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480" w:rsidRDefault="00235480" w:rsidP="00235480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23548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Применение  информационно-компьютерных технологий в </w:t>
      </w:r>
      <w:bookmarkStart w:id="0" w:name="_GoBack"/>
      <w:r w:rsidRPr="0023548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условиях работы на дому  для детей </w:t>
      </w:r>
      <w:bookmarkEnd w:id="0"/>
      <w:r w:rsidRPr="0023548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с ОВЗ</w:t>
      </w:r>
    </w:p>
    <w:p w:rsidR="008E78DE" w:rsidRPr="00824B63" w:rsidRDefault="00235480" w:rsidP="007D6FA3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235480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D6FA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Хныкина</w:t>
      </w:r>
      <w:proofErr w:type="spellEnd"/>
      <w:r w:rsidR="007D6FA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Светлана Николаевна</w:t>
      </w:r>
    </w:p>
    <w:p w:rsidR="006C117D" w:rsidRDefault="007D6FA3" w:rsidP="007D6F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B23AF6" w:rsidRPr="00B23AF6">
        <w:rPr>
          <w:rFonts w:ascii="Times New Roman" w:hAnsi="Times New Roman" w:cs="Times New Roman"/>
          <w:sz w:val="28"/>
          <w:szCs w:val="28"/>
        </w:rPr>
        <w:t>кольные</w:t>
      </w:r>
      <w:r w:rsidR="00B23AF6">
        <w:rPr>
          <w:rFonts w:ascii="Times New Roman" w:hAnsi="Times New Roman" w:cs="Times New Roman"/>
          <w:sz w:val="28"/>
          <w:szCs w:val="28"/>
        </w:rPr>
        <w:t xml:space="preserve"> образовательные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AF6">
        <w:rPr>
          <w:rFonts w:ascii="Times New Roman" w:hAnsi="Times New Roman" w:cs="Times New Roman"/>
          <w:sz w:val="28"/>
          <w:szCs w:val="28"/>
        </w:rPr>
        <w:t xml:space="preserve"> решают комплекс социально значимых задач, в том числе, направленных на создание условий для интеграции детей с огран</w:t>
      </w:r>
      <w:r w:rsidR="00B23AF6">
        <w:rPr>
          <w:rFonts w:ascii="Times New Roman" w:hAnsi="Times New Roman" w:cs="Times New Roman"/>
          <w:sz w:val="28"/>
          <w:szCs w:val="28"/>
        </w:rPr>
        <w:t>и</w:t>
      </w:r>
      <w:r w:rsidR="00B23AF6">
        <w:rPr>
          <w:rFonts w:ascii="Times New Roman" w:hAnsi="Times New Roman" w:cs="Times New Roman"/>
          <w:sz w:val="28"/>
          <w:szCs w:val="28"/>
        </w:rPr>
        <w:t>ченными возможностями здоровья в общество, формирование у них адекватных сп</w:t>
      </w:r>
      <w:r w:rsidR="00B23AF6">
        <w:rPr>
          <w:rFonts w:ascii="Times New Roman" w:hAnsi="Times New Roman" w:cs="Times New Roman"/>
          <w:sz w:val="28"/>
          <w:szCs w:val="28"/>
        </w:rPr>
        <w:t>о</w:t>
      </w:r>
      <w:r w:rsidR="00B23AF6">
        <w:rPr>
          <w:rFonts w:ascii="Times New Roman" w:hAnsi="Times New Roman" w:cs="Times New Roman"/>
          <w:sz w:val="28"/>
          <w:szCs w:val="28"/>
        </w:rPr>
        <w:t>соб</w:t>
      </w:r>
      <w:r w:rsidR="005270B9">
        <w:rPr>
          <w:rFonts w:ascii="Times New Roman" w:hAnsi="Times New Roman" w:cs="Times New Roman"/>
          <w:sz w:val="28"/>
          <w:szCs w:val="28"/>
        </w:rPr>
        <w:t xml:space="preserve">ов взаимодействия с окружающими. При этом основной целью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0B9">
        <w:rPr>
          <w:rFonts w:ascii="Times New Roman" w:hAnsi="Times New Roman" w:cs="Times New Roman"/>
          <w:sz w:val="28"/>
          <w:szCs w:val="28"/>
        </w:rPr>
        <w:t xml:space="preserve"> коррекционного воспитания является создание условий для развития эмоционального, социального и интеллектуального потенциала ребенка, формирование позитивных личностных к</w:t>
      </w:r>
      <w:r w:rsidR="005270B9">
        <w:rPr>
          <w:rFonts w:ascii="Times New Roman" w:hAnsi="Times New Roman" w:cs="Times New Roman"/>
          <w:sz w:val="28"/>
          <w:szCs w:val="28"/>
        </w:rPr>
        <w:t>а</w:t>
      </w:r>
      <w:r w:rsidR="005270B9">
        <w:rPr>
          <w:rFonts w:ascii="Times New Roman" w:hAnsi="Times New Roman" w:cs="Times New Roman"/>
          <w:sz w:val="28"/>
          <w:szCs w:val="28"/>
        </w:rPr>
        <w:t xml:space="preserve">честв. </w:t>
      </w:r>
      <w:r>
        <w:rPr>
          <w:rFonts w:ascii="Times New Roman" w:hAnsi="Times New Roman" w:cs="Times New Roman"/>
          <w:sz w:val="28"/>
          <w:szCs w:val="28"/>
        </w:rPr>
        <w:t>Коррекционное</w:t>
      </w:r>
      <w:r w:rsidR="005270B9">
        <w:rPr>
          <w:rFonts w:ascii="Times New Roman" w:hAnsi="Times New Roman" w:cs="Times New Roman"/>
          <w:sz w:val="28"/>
          <w:szCs w:val="28"/>
        </w:rPr>
        <w:t xml:space="preserve"> образование призвано обеспечить основной фундамент не тол</w:t>
      </w:r>
      <w:r w:rsidR="005270B9">
        <w:rPr>
          <w:rFonts w:ascii="Times New Roman" w:hAnsi="Times New Roman" w:cs="Times New Roman"/>
          <w:sz w:val="28"/>
          <w:szCs w:val="28"/>
        </w:rPr>
        <w:t>ь</w:t>
      </w:r>
      <w:r w:rsidR="005270B9">
        <w:rPr>
          <w:rFonts w:ascii="Times New Roman" w:hAnsi="Times New Roman" w:cs="Times New Roman"/>
          <w:sz w:val="28"/>
          <w:szCs w:val="28"/>
        </w:rPr>
        <w:t>ко развития, но и создать максимально благоприятные условия для формирования зд</w:t>
      </w:r>
      <w:r w:rsidR="005270B9">
        <w:rPr>
          <w:rFonts w:ascii="Times New Roman" w:hAnsi="Times New Roman" w:cs="Times New Roman"/>
          <w:sz w:val="28"/>
          <w:szCs w:val="28"/>
        </w:rPr>
        <w:t>о</w:t>
      </w:r>
      <w:r w:rsidR="005270B9">
        <w:rPr>
          <w:rFonts w:ascii="Times New Roman" w:hAnsi="Times New Roman" w:cs="Times New Roman"/>
          <w:sz w:val="28"/>
          <w:szCs w:val="28"/>
        </w:rPr>
        <w:t>рового и гармонично физически развитого ребенка.</w:t>
      </w:r>
    </w:p>
    <w:p w:rsidR="005270B9" w:rsidRPr="007D6FA3" w:rsidRDefault="005270B9" w:rsidP="007D6FA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ситуацию, которая сложилась сегодня в системе воспитания и обуч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детей, стало заметным увеличение количества детей, имеющих отклонения в реч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вом и интеллектуальном развитии</w:t>
      </w:r>
      <w:r w:rsidR="00733218">
        <w:rPr>
          <w:rFonts w:ascii="Times New Roman" w:hAnsi="Times New Roman" w:cs="Times New Roman"/>
          <w:sz w:val="28"/>
          <w:szCs w:val="28"/>
        </w:rPr>
        <w:t>. Адекватные методы, организационные формы р</w:t>
      </w:r>
      <w:r w:rsidR="00733218">
        <w:rPr>
          <w:rFonts w:ascii="Times New Roman" w:hAnsi="Times New Roman" w:cs="Times New Roman"/>
          <w:sz w:val="28"/>
          <w:szCs w:val="28"/>
        </w:rPr>
        <w:t>а</w:t>
      </w:r>
      <w:r w:rsidR="00733218">
        <w:rPr>
          <w:rFonts w:ascii="Times New Roman" w:hAnsi="Times New Roman" w:cs="Times New Roman"/>
          <w:sz w:val="28"/>
          <w:szCs w:val="28"/>
        </w:rPr>
        <w:t>боты с детьми, имеющими речевые и психические расстройства, целенаправленное воздействие на детей способствуют преодолению имеющихся у детей недостатков ра</w:t>
      </w:r>
      <w:r w:rsidR="00733218">
        <w:rPr>
          <w:rFonts w:ascii="Times New Roman" w:hAnsi="Times New Roman" w:cs="Times New Roman"/>
          <w:sz w:val="28"/>
          <w:szCs w:val="28"/>
        </w:rPr>
        <w:t>з</w:t>
      </w:r>
      <w:r w:rsidR="00733218">
        <w:rPr>
          <w:rFonts w:ascii="Times New Roman" w:hAnsi="Times New Roman" w:cs="Times New Roman"/>
          <w:sz w:val="28"/>
          <w:szCs w:val="28"/>
        </w:rPr>
        <w:t>вития.</w:t>
      </w:r>
    </w:p>
    <w:p w:rsidR="007D6FA3" w:rsidRDefault="00733218" w:rsidP="007D6F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данное время происходит переосмысление коррекционно-развивающей работы </w:t>
      </w:r>
      <w:r w:rsidR="008E78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федеральных государственных требований. </w:t>
      </w:r>
      <w:r w:rsidR="004A39BB" w:rsidRPr="005B4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внедрение комп</w:t>
      </w:r>
      <w:r w:rsidR="004A39BB" w:rsidRPr="005B4DB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A39BB" w:rsidRPr="005B4DBD">
        <w:rPr>
          <w:rFonts w:ascii="Times New Roman" w:eastAsia="Times New Roman" w:hAnsi="Times New Roman" w:cs="Times New Roman"/>
          <w:sz w:val="28"/>
          <w:szCs w:val="28"/>
          <w:lang w:eastAsia="ru-RU"/>
        </w:rPr>
        <w:t>ютерных технологий в образование – логичный и необходимый шаг в развитии совр</w:t>
      </w:r>
      <w:r w:rsidR="004A39BB" w:rsidRPr="005B4DB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A39BB" w:rsidRPr="005B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менного информационного мира в целом. И если школа активно движется вперед, внедряя все новые и новые технологии и методы использования компьютерных средств, то </w:t>
      </w:r>
      <w:r w:rsidR="007D6F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дому учителя</w:t>
      </w:r>
      <w:r w:rsidR="004A39BB" w:rsidRPr="005B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</w:t>
      </w:r>
      <w:r w:rsidR="004A39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4A39BB" w:rsidRPr="005B4D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новации, как правило, не спешат, или не м</w:t>
      </w:r>
      <w:r w:rsidR="004A39BB" w:rsidRPr="005B4D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A39BB" w:rsidRPr="005B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гут в силу </w:t>
      </w:r>
      <w:r w:rsidR="004A39BB" w:rsidRPr="00FB43F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ряда обстоятельств.</w:t>
      </w:r>
      <w:r w:rsidR="004A39B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4A39BB" w:rsidRPr="00FB43F2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таким обстоятельствам можно отнести:</w:t>
      </w:r>
      <w:r w:rsidR="004A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6FA3" w:rsidRDefault="004A39BB" w:rsidP="007D6F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40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необходимых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 - </w:t>
      </w:r>
      <w:r w:rsidRPr="00040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технических условий; </w:t>
      </w:r>
    </w:p>
    <w:p w:rsidR="007D6FA3" w:rsidRDefault="004A39BB" w:rsidP="007D6F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>
        <w:rPr>
          <w:rFonts w:ascii="Times New Roman" w:hAnsi="Times New Roman" w:cs="Times New Roman"/>
          <w:sz w:val="28"/>
          <w:szCs w:val="28"/>
        </w:rPr>
        <w:t>едостаток  информационной культуры</w:t>
      </w:r>
      <w:r w:rsidRPr="00535DC9">
        <w:rPr>
          <w:rFonts w:ascii="Times New Roman" w:hAnsi="Times New Roman" w:cs="Times New Roman"/>
          <w:sz w:val="28"/>
          <w:szCs w:val="28"/>
        </w:rPr>
        <w:t xml:space="preserve"> и ком</w:t>
      </w:r>
      <w:r>
        <w:rPr>
          <w:rFonts w:ascii="Times New Roman" w:hAnsi="Times New Roman" w:cs="Times New Roman"/>
          <w:sz w:val="28"/>
          <w:szCs w:val="28"/>
        </w:rPr>
        <w:t>пьютерной гра</w:t>
      </w:r>
      <w:r w:rsidR="007D6F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мотности;</w:t>
      </w:r>
    </w:p>
    <w:p w:rsidR="004A39BB" w:rsidRDefault="007D6FA3" w:rsidP="007D6F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39BB" w:rsidRPr="000407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методики использования информационно</w:t>
      </w:r>
      <w:r w:rsidR="004A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A39BB" w:rsidRPr="000407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коммуникативных техн</w:t>
      </w:r>
      <w:r w:rsidR="004A39BB" w:rsidRPr="000407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A39BB" w:rsidRPr="0004079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логий в образовательном процессе</w:t>
      </w:r>
      <w:r w:rsidR="0082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дому и др.</w:t>
      </w:r>
    </w:p>
    <w:p w:rsidR="002309FE" w:rsidRDefault="004A39BB" w:rsidP="007D6F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вышесказанного, с целью повышения эффективности коррекционно-образовательного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FA3">
        <w:rPr>
          <w:rFonts w:ascii="Times New Roman" w:hAnsi="Times New Roman" w:cs="Times New Roman"/>
          <w:sz w:val="28"/>
          <w:szCs w:val="28"/>
        </w:rPr>
        <w:t>обучения на дому было принято решение повсеместно применять новейшие технологии  в работе учителей-надомнико</w:t>
      </w:r>
      <w:r w:rsidR="00E13B46">
        <w:rPr>
          <w:rFonts w:ascii="Times New Roman" w:hAnsi="Times New Roman" w:cs="Times New Roman"/>
          <w:sz w:val="28"/>
          <w:szCs w:val="28"/>
        </w:rPr>
        <w:t>в</w:t>
      </w:r>
      <w:r w:rsidR="007D6FA3">
        <w:rPr>
          <w:rFonts w:ascii="Times New Roman" w:hAnsi="Times New Roman" w:cs="Times New Roman"/>
          <w:sz w:val="28"/>
          <w:szCs w:val="28"/>
        </w:rPr>
        <w:t>.</w:t>
      </w:r>
    </w:p>
    <w:p w:rsidR="00E13B46" w:rsidRDefault="002309FE" w:rsidP="00E13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</w:t>
      </w:r>
      <w:r w:rsidRPr="002805F9">
        <w:rPr>
          <w:rFonts w:ascii="Times New Roman" w:eastAsia="Calibri" w:hAnsi="Times New Roman" w:cs="Times New Roman"/>
          <w:i/>
          <w:sz w:val="28"/>
          <w:szCs w:val="28"/>
        </w:rPr>
        <w:t xml:space="preserve">елевая установка </w:t>
      </w:r>
      <w:r w:rsidR="007D6FA3">
        <w:rPr>
          <w:rFonts w:ascii="Times New Roman" w:eastAsia="Calibri" w:hAnsi="Times New Roman" w:cs="Times New Roman"/>
          <w:i/>
          <w:sz w:val="28"/>
          <w:szCs w:val="28"/>
        </w:rPr>
        <w:t>данного решения</w:t>
      </w:r>
      <w:r w:rsidRPr="002805F9">
        <w:rPr>
          <w:rFonts w:ascii="Times New Roman" w:eastAsia="Calibri" w:hAnsi="Times New Roman" w:cs="Times New Roman"/>
          <w:sz w:val="28"/>
          <w:szCs w:val="28"/>
        </w:rPr>
        <w:t>: апробировать инновационные методы корре</w:t>
      </w:r>
      <w:r w:rsidRPr="002805F9">
        <w:rPr>
          <w:rFonts w:ascii="Times New Roman" w:eastAsia="Calibri" w:hAnsi="Times New Roman" w:cs="Times New Roman"/>
          <w:sz w:val="28"/>
          <w:szCs w:val="28"/>
        </w:rPr>
        <w:t>к</w:t>
      </w:r>
      <w:r w:rsidRPr="002805F9">
        <w:rPr>
          <w:rFonts w:ascii="Times New Roman" w:eastAsia="Calibri" w:hAnsi="Times New Roman" w:cs="Times New Roman"/>
          <w:sz w:val="28"/>
          <w:szCs w:val="28"/>
        </w:rPr>
        <w:t>ции, которые позволили бы активизировать познавательную и речевую деятельность воспитанников в пр</w:t>
      </w:r>
      <w:r>
        <w:rPr>
          <w:rFonts w:ascii="Times New Roman" w:eastAsia="Calibri" w:hAnsi="Times New Roman" w:cs="Times New Roman"/>
          <w:sz w:val="28"/>
          <w:szCs w:val="28"/>
        </w:rPr>
        <w:t>оцессе коррекционно-развивающей</w:t>
      </w:r>
      <w:r w:rsidR="00824B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05F9">
        <w:rPr>
          <w:rFonts w:ascii="Times New Roman" w:eastAsia="Calibri" w:hAnsi="Times New Roman" w:cs="Times New Roman"/>
          <w:sz w:val="28"/>
          <w:szCs w:val="28"/>
        </w:rPr>
        <w:t>деятельности.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7A1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520F6">
        <w:rPr>
          <w:rFonts w:ascii="Times New Roman" w:hAnsi="Times New Roman" w:cs="Times New Roman"/>
          <w:sz w:val="28"/>
          <w:szCs w:val="28"/>
        </w:rPr>
        <w:t xml:space="preserve">Особенностью данной программы является то, что мультимедийные презентации и компьютерные игры не выделяются в отдельный вид деятельности, а являются частью </w:t>
      </w:r>
      <w:proofErr w:type="spellStart"/>
      <w:r w:rsidRPr="00D520F6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D520F6">
        <w:rPr>
          <w:rFonts w:ascii="Times New Roman" w:hAnsi="Times New Roman" w:cs="Times New Roman"/>
          <w:sz w:val="28"/>
          <w:szCs w:val="28"/>
        </w:rPr>
        <w:t xml:space="preserve"> развивающего занятия и используются с целью:                                                                                                         - формирования мотивации к занятиям;                                                                              </w:t>
      </w:r>
    </w:p>
    <w:p w:rsidR="00E13B46" w:rsidRDefault="002309FE" w:rsidP="00E13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0F6">
        <w:rPr>
          <w:rFonts w:ascii="Times New Roman" w:hAnsi="Times New Roman" w:cs="Times New Roman"/>
          <w:sz w:val="28"/>
          <w:szCs w:val="28"/>
        </w:rPr>
        <w:t xml:space="preserve">- получения и усвоение новых знаний;                                                                                       - систематизации и классификации полученных знаний;                                      </w:t>
      </w:r>
    </w:p>
    <w:p w:rsidR="00E13B46" w:rsidRDefault="002309FE" w:rsidP="00E13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0F6">
        <w:rPr>
          <w:rFonts w:ascii="Times New Roman" w:hAnsi="Times New Roman" w:cs="Times New Roman"/>
          <w:sz w:val="28"/>
          <w:szCs w:val="28"/>
        </w:rPr>
        <w:t xml:space="preserve">- развития восприятия, памяти, внимания, мышления, творческих способностей;                                                                                                                      - расширение словарного запаса детей;                                                                    </w:t>
      </w:r>
    </w:p>
    <w:p w:rsidR="002309FE" w:rsidRDefault="002309FE" w:rsidP="00E13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0F6">
        <w:rPr>
          <w:rFonts w:ascii="Times New Roman" w:hAnsi="Times New Roman" w:cs="Times New Roman"/>
          <w:sz w:val="28"/>
          <w:szCs w:val="28"/>
        </w:rPr>
        <w:t>- формирования звуковой культуры речи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2309FE" w:rsidRPr="00B3152E" w:rsidRDefault="002309FE" w:rsidP="007D6F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BB">
        <w:rPr>
          <w:rFonts w:ascii="Times New Roman" w:hAnsi="Times New Roman" w:cs="Times New Roman"/>
          <w:color w:val="000000"/>
          <w:sz w:val="28"/>
          <w:szCs w:val="28"/>
        </w:rPr>
        <w:t>Комплексно – тематическое планирование построено на основе интеграции ра</w:t>
      </w:r>
      <w:r w:rsidRPr="009360BB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9360BB">
        <w:rPr>
          <w:rFonts w:ascii="Times New Roman" w:hAnsi="Times New Roman" w:cs="Times New Roman"/>
          <w:color w:val="000000"/>
          <w:sz w:val="28"/>
          <w:szCs w:val="28"/>
        </w:rPr>
        <w:t>личных видов детской деятельности</w:t>
      </w:r>
      <w:r w:rsidR="00827A15">
        <w:rPr>
          <w:rFonts w:ascii="Times New Roman" w:hAnsi="Times New Roman" w:cs="Times New Roman"/>
          <w:color w:val="000000"/>
          <w:sz w:val="28"/>
          <w:szCs w:val="28"/>
        </w:rPr>
        <w:t xml:space="preserve"> с включением компьютерных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технологий.                                                                        </w:t>
      </w:r>
      <w:r w:rsidRPr="00B3152E">
        <w:rPr>
          <w:rFonts w:ascii="Times New Roman" w:hAnsi="Times New Roman" w:cs="Times New Roman"/>
          <w:sz w:val="28"/>
          <w:szCs w:val="28"/>
        </w:rPr>
        <w:lastRenderedPageBreak/>
        <w:t>Содержание программы построено таким образом, что  способствует не только пр</w:t>
      </w:r>
      <w:r w:rsidRPr="00B3152E">
        <w:rPr>
          <w:rFonts w:ascii="Times New Roman" w:hAnsi="Times New Roman" w:cs="Times New Roman"/>
          <w:sz w:val="28"/>
          <w:szCs w:val="28"/>
        </w:rPr>
        <w:t>е</w:t>
      </w:r>
      <w:r w:rsidRPr="00B3152E">
        <w:rPr>
          <w:rFonts w:ascii="Times New Roman" w:hAnsi="Times New Roman" w:cs="Times New Roman"/>
          <w:sz w:val="28"/>
          <w:szCs w:val="28"/>
        </w:rPr>
        <w:t>одолению незрелости познавательно-речевой сферы детей, но и их социальной адапт</w:t>
      </w:r>
      <w:r w:rsidRPr="00B3152E">
        <w:rPr>
          <w:rFonts w:ascii="Times New Roman" w:hAnsi="Times New Roman" w:cs="Times New Roman"/>
          <w:sz w:val="28"/>
          <w:szCs w:val="28"/>
        </w:rPr>
        <w:t>а</w:t>
      </w:r>
      <w:r w:rsidRPr="00B3152E">
        <w:rPr>
          <w:rFonts w:ascii="Times New Roman" w:hAnsi="Times New Roman" w:cs="Times New Roman"/>
          <w:sz w:val="28"/>
          <w:szCs w:val="28"/>
        </w:rPr>
        <w:t>ции  к окружающей действительности, формированию познавательных интересов, ра</w:t>
      </w:r>
      <w:r w:rsidRPr="00B3152E">
        <w:rPr>
          <w:rFonts w:ascii="Times New Roman" w:hAnsi="Times New Roman" w:cs="Times New Roman"/>
          <w:sz w:val="28"/>
          <w:szCs w:val="28"/>
        </w:rPr>
        <w:t>з</w:t>
      </w:r>
      <w:r w:rsidRPr="00B3152E">
        <w:rPr>
          <w:rFonts w:ascii="Times New Roman" w:hAnsi="Times New Roman" w:cs="Times New Roman"/>
          <w:sz w:val="28"/>
          <w:szCs w:val="28"/>
        </w:rPr>
        <w:t>витию творческого воображения.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9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идея внедрения данной разработки в </w:t>
      </w:r>
      <w:r w:rsidR="00E13B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</w:t>
      </w:r>
      <w:r w:rsidR="00E13B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1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</w:t>
      </w:r>
      <w:r w:rsidRPr="005915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гармоничном соединении современных технологий с традиционными средствами развития ребенка для формирования психических процессов, ведущих сфер личности, развития творческих способностей. Это новый подход к использов</w:t>
      </w:r>
      <w:r w:rsidRPr="005915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915D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ИКТ в работе с «особыми» детьми, который позволяет сохранить целостность и уникальность отечествен</w:t>
      </w:r>
      <w:r w:rsidR="00E1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Pr="005915D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образования.</w:t>
      </w:r>
    </w:p>
    <w:p w:rsidR="002309FE" w:rsidRPr="00D520F6" w:rsidRDefault="002309FE" w:rsidP="007D6F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0F6">
        <w:rPr>
          <w:rFonts w:ascii="Times New Roman" w:eastAsia="Times New Roman" w:hAnsi="Times New Roman" w:cs="Times New Roman"/>
          <w:sz w:val="28"/>
          <w:szCs w:val="28"/>
          <w:lang w:eastAsia="ru-RU"/>
        </w:rPr>
        <w:t>       Упражнения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коррекцию вторичных отклонений</w:t>
      </w:r>
      <w:r w:rsidRPr="00D52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с ЗПР подбираю</w:t>
      </w:r>
      <w:r w:rsidRPr="00D520F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520F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соответствии с изучаемыми лексическими темами. Такой подход позволяет зан</w:t>
      </w:r>
      <w:r w:rsidRPr="00D520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520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маться развитием ВПФ, межанализаторных связей, мелкой моторики системно, пр</w:t>
      </w:r>
      <w:r w:rsidRPr="00D520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52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двигаясь от </w:t>
      </w:r>
      <w:proofErr w:type="gramStart"/>
      <w:r w:rsidRPr="00D520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proofErr w:type="gramEnd"/>
      <w:r w:rsidRPr="00D52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сложному, дополнительно развивая при этом лексико-грамматический строй речи. С помощью графического редактора на каждую лексич</w:t>
      </w:r>
      <w:r w:rsidRPr="00D520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520F6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скую тему созданы различные по сложности упражнения на развитие зрительного во</w:t>
      </w:r>
      <w:r w:rsidRPr="00D520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520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приятия, внимания (зашумленные изображения, «Кто спрятался на картинке?», «Найди отличия», «Найди недостающую часть», «</w:t>
      </w:r>
      <w:proofErr w:type="gramStart"/>
      <w:r w:rsidRPr="00D520F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End"/>
      <w:r w:rsidRPr="00D52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чья тень?»), памяти («Чего не стало?, «Что изменилось?»), наглядно-действенного и словесно-логического мышл</w:t>
      </w:r>
      <w:r w:rsidRPr="00D520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52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(аналогии, исключения, </w:t>
      </w:r>
      <w:proofErr w:type="spellStart"/>
      <w:r w:rsidRPr="00D520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сериация</w:t>
      </w:r>
      <w:proofErr w:type="spellEnd"/>
      <w:r w:rsidRPr="00D52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т.д.). Сюда же включаются упражнения на ра</w:t>
      </w:r>
      <w:r w:rsidRPr="00D520F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52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витие слуховой памяти, конструктивного </w:t>
      </w:r>
      <w:proofErr w:type="spellStart"/>
      <w:r w:rsidRPr="00D520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праксиса</w:t>
      </w:r>
      <w:proofErr w:type="spellEnd"/>
      <w:r w:rsidRPr="00D520F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мелкой моторики и графо-моторных навыков, привязанных к изучаемой теме. С целью профилактики переуто</w:t>
      </w:r>
      <w:r w:rsidRPr="00D520F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52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и снятия мышечного напряжения подобраны мультимедийные музыкальные </w:t>
      </w:r>
      <w:proofErr w:type="spellStart"/>
      <w:r w:rsidRPr="00D520F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D52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09FE" w:rsidRDefault="002309FE" w:rsidP="007D6F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24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Применение  </w:t>
      </w:r>
      <w:r w:rsidRPr="00824B6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информационно-компьютерных технологий в условиях работы </w:t>
      </w:r>
      <w:r w:rsidR="00E13B4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 дому </w:t>
      </w:r>
      <w:r w:rsidRPr="00824B6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для детей с </w:t>
      </w:r>
      <w:r w:rsidR="00E13B4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ОВЗ</w:t>
      </w:r>
      <w:r w:rsidRPr="00824B6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имеет свои особенности.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Так, например, </w:t>
      </w:r>
      <w:r w:rsidRPr="0041738A">
        <w:rPr>
          <w:rFonts w:ascii="Times New Roman" w:eastAsia="Times New Roman" w:hAnsi="Times New Roman"/>
          <w:sz w:val="28"/>
          <w:szCs w:val="28"/>
          <w:lang w:eastAsia="ru-RU"/>
        </w:rPr>
        <w:t>материал подбир</w:t>
      </w:r>
      <w:r w:rsidRPr="0041738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1738A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разной степени сложности. Конкретному ребенку всегда можно предложить именно то, что в данный момент соответствует его возможностям и задачам обучения. </w:t>
      </w:r>
      <w:r w:rsidRPr="00417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</w:t>
      </w:r>
      <w:r w:rsidRPr="0041738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41738A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помощью простых действий во время занятия на компьютере имеется возможность изменить меру трудности, характер задания, учитывая адекватные возможностям с</w:t>
      </w:r>
      <w:r w:rsidRPr="0041738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1738A">
        <w:rPr>
          <w:rFonts w:ascii="Times New Roman" w:eastAsia="Times New Roman" w:hAnsi="Times New Roman"/>
          <w:sz w:val="28"/>
          <w:szCs w:val="28"/>
          <w:lang w:eastAsia="ru-RU"/>
        </w:rPr>
        <w:t xml:space="preserve">мого «сложного» ребенка. </w:t>
      </w:r>
      <w:r w:rsidRPr="00417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738A">
        <w:rPr>
          <w:rFonts w:ascii="Times New Roman" w:eastAsia="Times New Roman" w:hAnsi="Times New Roman"/>
          <w:sz w:val="28"/>
          <w:szCs w:val="28"/>
          <w:lang w:eastAsia="ru-RU"/>
        </w:rPr>
        <w:t>Делаются «видимым» проблемы в развитии ребенка, тру</w:t>
      </w:r>
      <w:r w:rsidRPr="0041738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41738A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Pr="00417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41738A">
        <w:rPr>
          <w:rFonts w:ascii="Times New Roman" w:eastAsia="Times New Roman" w:hAnsi="Times New Roman"/>
          <w:sz w:val="28"/>
          <w:szCs w:val="28"/>
          <w:lang w:eastAsia="ru-RU"/>
        </w:rPr>
        <w:t>обнаруживаемые в традиционном обучении.</w:t>
      </w:r>
      <w:r w:rsidRPr="00417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738A">
        <w:rPr>
          <w:rFonts w:ascii="Times New Roman" w:eastAsia="Times New Roman" w:hAnsi="Times New Roman"/>
          <w:sz w:val="28"/>
          <w:szCs w:val="28"/>
          <w:lang w:eastAsia="ru-RU"/>
        </w:rPr>
        <w:t xml:space="preserve">Поэтому возможно трансформировать выявленные проблемы в специальные задачи обучения. </w:t>
      </w:r>
      <w:r w:rsidRPr="00417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</w:t>
      </w:r>
      <w:r w:rsidRPr="0041738A">
        <w:rPr>
          <w:rFonts w:ascii="Times New Roman" w:eastAsia="Times New Roman" w:hAnsi="Times New Roman"/>
          <w:sz w:val="28"/>
          <w:szCs w:val="28"/>
          <w:lang w:eastAsia="ru-RU"/>
        </w:rPr>
        <w:t>Имеется возможность формировать у ребенка процесс осмысливания увиденного и услышанного путем многократного повтора.                                                                                Многие методики, успешно использовавшиеся ранее, теперь положены на компь</w:t>
      </w:r>
      <w:r w:rsidRPr="0041738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41738A">
        <w:rPr>
          <w:rFonts w:ascii="Times New Roman" w:eastAsia="Times New Roman" w:hAnsi="Times New Roman"/>
          <w:sz w:val="28"/>
          <w:szCs w:val="28"/>
          <w:lang w:eastAsia="ru-RU"/>
        </w:rPr>
        <w:t>терную основу и получили как бы второе развитие. С точки зрения специалиста, это возможность посмотреть на свою работу с новых позиций, переосмыслить методич</w:t>
      </w:r>
      <w:r w:rsidRPr="0041738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1738A">
        <w:rPr>
          <w:rFonts w:ascii="Times New Roman" w:eastAsia="Times New Roman" w:hAnsi="Times New Roman"/>
          <w:sz w:val="28"/>
          <w:szCs w:val="28"/>
          <w:lang w:eastAsia="ru-RU"/>
        </w:rPr>
        <w:t>ские приемы, обогатить знания и умения, которыми он владеет.</w:t>
      </w:r>
      <w:r w:rsidRPr="00417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 w:rsidR="002309FE" w:rsidRDefault="002309FE" w:rsidP="007D6F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Практика показала, что при условии систематического использования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формационно-компьютерных технологий в сочетании с традиционными методами обучения, эффективность коррекционно-развивающей работы</w:t>
      </w:r>
      <w:r w:rsidRPr="00E00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 повышае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ся. </w:t>
      </w:r>
    </w:p>
    <w:p w:rsidR="004A39BB" w:rsidRPr="002309FE" w:rsidRDefault="002309FE" w:rsidP="00E13B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Наряду с этим, п</w:t>
      </w:r>
      <w:r w:rsidRPr="00376AFC">
        <w:rPr>
          <w:rFonts w:ascii="Times New Roman" w:eastAsia="Times New Roman" w:hAnsi="Times New Roman" w:cs="Times New Roman"/>
          <w:sz w:val="28"/>
          <w:szCs w:val="28"/>
          <w:lang w:eastAsia="ru-RU"/>
        </w:rPr>
        <w:t>оявились реальные возможности для качественной индивид</w:t>
      </w:r>
      <w:r w:rsidRPr="00376AF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7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ализации обучения детей, значительно возросла эмоциональная заинтересованность детей в занятиях. Такое построение обучения не только намного облегчает труд </w:t>
      </w:r>
      <w:r w:rsidR="00E13B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</w:t>
      </w:r>
      <w:r w:rsidR="00E13B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13B46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надомного обучения</w:t>
      </w:r>
      <w:r w:rsidRPr="00376AF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позволят добиться значительно лучших и более устойч</w:t>
      </w:r>
      <w:r w:rsidRPr="00376A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76A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результатов.</w:t>
      </w:r>
      <w:r w:rsidR="004A39BB" w:rsidRPr="00230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4A39BB" w:rsidRPr="002309FE" w:rsidSect="00E13B46">
      <w:pgSz w:w="11906" w:h="16838"/>
      <w:pgMar w:top="567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2288"/>
    <w:multiLevelType w:val="hybridMultilevel"/>
    <w:tmpl w:val="E738D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D19CE"/>
    <w:multiLevelType w:val="hybridMultilevel"/>
    <w:tmpl w:val="63C8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3AF6"/>
    <w:rsid w:val="000004EF"/>
    <w:rsid w:val="000006B3"/>
    <w:rsid w:val="00001637"/>
    <w:rsid w:val="0000197C"/>
    <w:rsid w:val="00001A8B"/>
    <w:rsid w:val="0000204D"/>
    <w:rsid w:val="0000253A"/>
    <w:rsid w:val="00002CED"/>
    <w:rsid w:val="00004DC3"/>
    <w:rsid w:val="000057CB"/>
    <w:rsid w:val="00006669"/>
    <w:rsid w:val="000074BB"/>
    <w:rsid w:val="000108A5"/>
    <w:rsid w:val="00010CB4"/>
    <w:rsid w:val="00010D3D"/>
    <w:rsid w:val="000116A7"/>
    <w:rsid w:val="00011B49"/>
    <w:rsid w:val="00011FBA"/>
    <w:rsid w:val="00012283"/>
    <w:rsid w:val="00013A34"/>
    <w:rsid w:val="000144BC"/>
    <w:rsid w:val="00016298"/>
    <w:rsid w:val="00017381"/>
    <w:rsid w:val="00017469"/>
    <w:rsid w:val="00017E5B"/>
    <w:rsid w:val="000215CB"/>
    <w:rsid w:val="000220C1"/>
    <w:rsid w:val="00022169"/>
    <w:rsid w:val="000223AD"/>
    <w:rsid w:val="00023AFE"/>
    <w:rsid w:val="00024D7B"/>
    <w:rsid w:val="00025A74"/>
    <w:rsid w:val="00026D6A"/>
    <w:rsid w:val="00027D98"/>
    <w:rsid w:val="00030F15"/>
    <w:rsid w:val="00032E29"/>
    <w:rsid w:val="0003431D"/>
    <w:rsid w:val="000349E2"/>
    <w:rsid w:val="000351F8"/>
    <w:rsid w:val="000359B1"/>
    <w:rsid w:val="0003608F"/>
    <w:rsid w:val="00036EE8"/>
    <w:rsid w:val="000377EF"/>
    <w:rsid w:val="0004063B"/>
    <w:rsid w:val="00040B36"/>
    <w:rsid w:val="000425C5"/>
    <w:rsid w:val="00042B1B"/>
    <w:rsid w:val="00042C40"/>
    <w:rsid w:val="00045056"/>
    <w:rsid w:val="0004784D"/>
    <w:rsid w:val="00050921"/>
    <w:rsid w:val="00051461"/>
    <w:rsid w:val="000523D7"/>
    <w:rsid w:val="00056AA7"/>
    <w:rsid w:val="000606DD"/>
    <w:rsid w:val="000625D4"/>
    <w:rsid w:val="000635E1"/>
    <w:rsid w:val="000637B7"/>
    <w:rsid w:val="00063FA9"/>
    <w:rsid w:val="00064103"/>
    <w:rsid w:val="000654FD"/>
    <w:rsid w:val="00066E6F"/>
    <w:rsid w:val="00071D80"/>
    <w:rsid w:val="00073CF5"/>
    <w:rsid w:val="00073F94"/>
    <w:rsid w:val="00074916"/>
    <w:rsid w:val="00074E51"/>
    <w:rsid w:val="000755D8"/>
    <w:rsid w:val="00080569"/>
    <w:rsid w:val="000819A5"/>
    <w:rsid w:val="0008345B"/>
    <w:rsid w:val="000835D4"/>
    <w:rsid w:val="0008440E"/>
    <w:rsid w:val="00084739"/>
    <w:rsid w:val="00085C78"/>
    <w:rsid w:val="000868B6"/>
    <w:rsid w:val="00086B5D"/>
    <w:rsid w:val="000873A4"/>
    <w:rsid w:val="000878AE"/>
    <w:rsid w:val="00087CF5"/>
    <w:rsid w:val="0009036C"/>
    <w:rsid w:val="000904C1"/>
    <w:rsid w:val="00091358"/>
    <w:rsid w:val="00093E02"/>
    <w:rsid w:val="00095478"/>
    <w:rsid w:val="00096259"/>
    <w:rsid w:val="000A1E6C"/>
    <w:rsid w:val="000A209D"/>
    <w:rsid w:val="000A4591"/>
    <w:rsid w:val="000A47BB"/>
    <w:rsid w:val="000A7198"/>
    <w:rsid w:val="000A78AE"/>
    <w:rsid w:val="000B22DB"/>
    <w:rsid w:val="000B2E5B"/>
    <w:rsid w:val="000B3E1F"/>
    <w:rsid w:val="000B4717"/>
    <w:rsid w:val="000B7B96"/>
    <w:rsid w:val="000C12EC"/>
    <w:rsid w:val="000C1528"/>
    <w:rsid w:val="000C3B59"/>
    <w:rsid w:val="000C4719"/>
    <w:rsid w:val="000C5559"/>
    <w:rsid w:val="000C6D1A"/>
    <w:rsid w:val="000C76AD"/>
    <w:rsid w:val="000D24B9"/>
    <w:rsid w:val="000D5B1E"/>
    <w:rsid w:val="000D6BB3"/>
    <w:rsid w:val="000D7C99"/>
    <w:rsid w:val="000D7D45"/>
    <w:rsid w:val="000E0DAF"/>
    <w:rsid w:val="000E1097"/>
    <w:rsid w:val="000E16DD"/>
    <w:rsid w:val="000E22F2"/>
    <w:rsid w:val="000E29CE"/>
    <w:rsid w:val="000E30F8"/>
    <w:rsid w:val="000E44A6"/>
    <w:rsid w:val="000E4E42"/>
    <w:rsid w:val="000E5D3A"/>
    <w:rsid w:val="000E6777"/>
    <w:rsid w:val="000E7279"/>
    <w:rsid w:val="000E7E21"/>
    <w:rsid w:val="000F14C9"/>
    <w:rsid w:val="000F1C3F"/>
    <w:rsid w:val="000F1D15"/>
    <w:rsid w:val="000F34E0"/>
    <w:rsid w:val="000F505C"/>
    <w:rsid w:val="000F50B9"/>
    <w:rsid w:val="000F5971"/>
    <w:rsid w:val="000F7128"/>
    <w:rsid w:val="00100A90"/>
    <w:rsid w:val="00100C61"/>
    <w:rsid w:val="00100E3E"/>
    <w:rsid w:val="00101703"/>
    <w:rsid w:val="0010387B"/>
    <w:rsid w:val="00103B4C"/>
    <w:rsid w:val="0010438A"/>
    <w:rsid w:val="001049CF"/>
    <w:rsid w:val="00105C3F"/>
    <w:rsid w:val="001069F2"/>
    <w:rsid w:val="00107023"/>
    <w:rsid w:val="0010775C"/>
    <w:rsid w:val="00107AB3"/>
    <w:rsid w:val="00107F0C"/>
    <w:rsid w:val="001103F1"/>
    <w:rsid w:val="00111D9A"/>
    <w:rsid w:val="00114EB4"/>
    <w:rsid w:val="00115C9D"/>
    <w:rsid w:val="0011617C"/>
    <w:rsid w:val="001161B4"/>
    <w:rsid w:val="001170C8"/>
    <w:rsid w:val="0012027C"/>
    <w:rsid w:val="0012268F"/>
    <w:rsid w:val="00122FBC"/>
    <w:rsid w:val="00124E9E"/>
    <w:rsid w:val="0012512D"/>
    <w:rsid w:val="0012692F"/>
    <w:rsid w:val="00126B88"/>
    <w:rsid w:val="00130FD6"/>
    <w:rsid w:val="001315CE"/>
    <w:rsid w:val="001318FD"/>
    <w:rsid w:val="00131987"/>
    <w:rsid w:val="00131F5D"/>
    <w:rsid w:val="00133681"/>
    <w:rsid w:val="00134D3F"/>
    <w:rsid w:val="0013535E"/>
    <w:rsid w:val="00135AFF"/>
    <w:rsid w:val="001403DD"/>
    <w:rsid w:val="0014067F"/>
    <w:rsid w:val="001412F8"/>
    <w:rsid w:val="00141391"/>
    <w:rsid w:val="0015072A"/>
    <w:rsid w:val="00150DB0"/>
    <w:rsid w:val="00151E06"/>
    <w:rsid w:val="00152235"/>
    <w:rsid w:val="001529ED"/>
    <w:rsid w:val="00153670"/>
    <w:rsid w:val="00153B6A"/>
    <w:rsid w:val="00156EF0"/>
    <w:rsid w:val="0015796B"/>
    <w:rsid w:val="00161985"/>
    <w:rsid w:val="00164C7B"/>
    <w:rsid w:val="00165A97"/>
    <w:rsid w:val="00165E79"/>
    <w:rsid w:val="00165F8C"/>
    <w:rsid w:val="0016656F"/>
    <w:rsid w:val="001668D5"/>
    <w:rsid w:val="001676FC"/>
    <w:rsid w:val="00167C4F"/>
    <w:rsid w:val="00167E0E"/>
    <w:rsid w:val="00171A46"/>
    <w:rsid w:val="00171F06"/>
    <w:rsid w:val="00173A48"/>
    <w:rsid w:val="00175795"/>
    <w:rsid w:val="0017648F"/>
    <w:rsid w:val="0017793A"/>
    <w:rsid w:val="0018505A"/>
    <w:rsid w:val="001851CC"/>
    <w:rsid w:val="0018725F"/>
    <w:rsid w:val="00187B37"/>
    <w:rsid w:val="0019108D"/>
    <w:rsid w:val="00192D64"/>
    <w:rsid w:val="00192E97"/>
    <w:rsid w:val="00193049"/>
    <w:rsid w:val="00193698"/>
    <w:rsid w:val="00194EF2"/>
    <w:rsid w:val="001951A1"/>
    <w:rsid w:val="0019616A"/>
    <w:rsid w:val="00196B76"/>
    <w:rsid w:val="00197DCA"/>
    <w:rsid w:val="001A1A81"/>
    <w:rsid w:val="001A1FFB"/>
    <w:rsid w:val="001A241D"/>
    <w:rsid w:val="001A2F31"/>
    <w:rsid w:val="001A2F7A"/>
    <w:rsid w:val="001A4F8A"/>
    <w:rsid w:val="001B0822"/>
    <w:rsid w:val="001B13DB"/>
    <w:rsid w:val="001B4759"/>
    <w:rsid w:val="001B4B13"/>
    <w:rsid w:val="001B5717"/>
    <w:rsid w:val="001B6245"/>
    <w:rsid w:val="001B75CC"/>
    <w:rsid w:val="001B7FBF"/>
    <w:rsid w:val="001C0AC2"/>
    <w:rsid w:val="001C0F13"/>
    <w:rsid w:val="001C55B3"/>
    <w:rsid w:val="001C566E"/>
    <w:rsid w:val="001C7551"/>
    <w:rsid w:val="001D0610"/>
    <w:rsid w:val="001D26EF"/>
    <w:rsid w:val="001D30D9"/>
    <w:rsid w:val="001D327E"/>
    <w:rsid w:val="001D39BF"/>
    <w:rsid w:val="001D4181"/>
    <w:rsid w:val="001D4B97"/>
    <w:rsid w:val="001D64EA"/>
    <w:rsid w:val="001D65FB"/>
    <w:rsid w:val="001D6867"/>
    <w:rsid w:val="001E09D5"/>
    <w:rsid w:val="001E0FCA"/>
    <w:rsid w:val="001E1726"/>
    <w:rsid w:val="001E233F"/>
    <w:rsid w:val="001E4203"/>
    <w:rsid w:val="001E4F0A"/>
    <w:rsid w:val="001E544B"/>
    <w:rsid w:val="001E5B81"/>
    <w:rsid w:val="001E6034"/>
    <w:rsid w:val="001E70EB"/>
    <w:rsid w:val="001E70FE"/>
    <w:rsid w:val="001F03FC"/>
    <w:rsid w:val="001F0DD2"/>
    <w:rsid w:val="001F0EA3"/>
    <w:rsid w:val="001F22F0"/>
    <w:rsid w:val="001F4271"/>
    <w:rsid w:val="001F517D"/>
    <w:rsid w:val="001F6CC1"/>
    <w:rsid w:val="002003A6"/>
    <w:rsid w:val="00201208"/>
    <w:rsid w:val="00201C3C"/>
    <w:rsid w:val="002025D2"/>
    <w:rsid w:val="00202AC1"/>
    <w:rsid w:val="0020653D"/>
    <w:rsid w:val="002066AB"/>
    <w:rsid w:val="002077DF"/>
    <w:rsid w:val="0021036E"/>
    <w:rsid w:val="0021145D"/>
    <w:rsid w:val="00213EB8"/>
    <w:rsid w:val="0021438C"/>
    <w:rsid w:val="00215BC9"/>
    <w:rsid w:val="00216D92"/>
    <w:rsid w:val="002172C7"/>
    <w:rsid w:val="00217355"/>
    <w:rsid w:val="00217A98"/>
    <w:rsid w:val="0022077E"/>
    <w:rsid w:val="00220EC3"/>
    <w:rsid w:val="002228FE"/>
    <w:rsid w:val="00222909"/>
    <w:rsid w:val="00223FF3"/>
    <w:rsid w:val="00224875"/>
    <w:rsid w:val="002251B0"/>
    <w:rsid w:val="0022623B"/>
    <w:rsid w:val="00226B8A"/>
    <w:rsid w:val="002309FE"/>
    <w:rsid w:val="002322C3"/>
    <w:rsid w:val="00232F69"/>
    <w:rsid w:val="00233673"/>
    <w:rsid w:val="00234BA7"/>
    <w:rsid w:val="00235480"/>
    <w:rsid w:val="00235CF5"/>
    <w:rsid w:val="00240815"/>
    <w:rsid w:val="00241298"/>
    <w:rsid w:val="00241EE8"/>
    <w:rsid w:val="00243AC7"/>
    <w:rsid w:val="00244CD0"/>
    <w:rsid w:val="00245096"/>
    <w:rsid w:val="00245511"/>
    <w:rsid w:val="002466B3"/>
    <w:rsid w:val="00250836"/>
    <w:rsid w:val="002513D9"/>
    <w:rsid w:val="0025462F"/>
    <w:rsid w:val="00255145"/>
    <w:rsid w:val="00255E1C"/>
    <w:rsid w:val="002567C9"/>
    <w:rsid w:val="00261189"/>
    <w:rsid w:val="00262E2B"/>
    <w:rsid w:val="0026406B"/>
    <w:rsid w:val="0026458C"/>
    <w:rsid w:val="002701E5"/>
    <w:rsid w:val="00270E2E"/>
    <w:rsid w:val="0027180E"/>
    <w:rsid w:val="002719C0"/>
    <w:rsid w:val="00272FEF"/>
    <w:rsid w:val="0027629E"/>
    <w:rsid w:val="002765FC"/>
    <w:rsid w:val="002769AC"/>
    <w:rsid w:val="002778B0"/>
    <w:rsid w:val="00277A71"/>
    <w:rsid w:val="00277F94"/>
    <w:rsid w:val="002800C3"/>
    <w:rsid w:val="002820A9"/>
    <w:rsid w:val="00284DFF"/>
    <w:rsid w:val="00285D3C"/>
    <w:rsid w:val="00286425"/>
    <w:rsid w:val="002864EE"/>
    <w:rsid w:val="00286DE3"/>
    <w:rsid w:val="00291530"/>
    <w:rsid w:val="00291A89"/>
    <w:rsid w:val="0029201E"/>
    <w:rsid w:val="00293813"/>
    <w:rsid w:val="00294945"/>
    <w:rsid w:val="00297E7C"/>
    <w:rsid w:val="002A0A52"/>
    <w:rsid w:val="002A0C55"/>
    <w:rsid w:val="002A11A0"/>
    <w:rsid w:val="002A17FC"/>
    <w:rsid w:val="002A1E2F"/>
    <w:rsid w:val="002A386C"/>
    <w:rsid w:val="002A44D8"/>
    <w:rsid w:val="002A45D8"/>
    <w:rsid w:val="002A56CA"/>
    <w:rsid w:val="002A5CD8"/>
    <w:rsid w:val="002A6213"/>
    <w:rsid w:val="002A7E5B"/>
    <w:rsid w:val="002B0241"/>
    <w:rsid w:val="002B0B08"/>
    <w:rsid w:val="002B23E9"/>
    <w:rsid w:val="002B34F8"/>
    <w:rsid w:val="002B38DF"/>
    <w:rsid w:val="002B4FCD"/>
    <w:rsid w:val="002B5593"/>
    <w:rsid w:val="002B6978"/>
    <w:rsid w:val="002B6C01"/>
    <w:rsid w:val="002B7582"/>
    <w:rsid w:val="002C05CC"/>
    <w:rsid w:val="002C37CD"/>
    <w:rsid w:val="002C3FF8"/>
    <w:rsid w:val="002C46CC"/>
    <w:rsid w:val="002C5085"/>
    <w:rsid w:val="002C59D2"/>
    <w:rsid w:val="002C5C82"/>
    <w:rsid w:val="002C7626"/>
    <w:rsid w:val="002C7D4E"/>
    <w:rsid w:val="002D05E3"/>
    <w:rsid w:val="002D17A9"/>
    <w:rsid w:val="002D18F1"/>
    <w:rsid w:val="002D1C25"/>
    <w:rsid w:val="002D3407"/>
    <w:rsid w:val="002D72E1"/>
    <w:rsid w:val="002E11A3"/>
    <w:rsid w:val="002E21E9"/>
    <w:rsid w:val="002E34ED"/>
    <w:rsid w:val="002E4591"/>
    <w:rsid w:val="002E45A4"/>
    <w:rsid w:val="002E4AB4"/>
    <w:rsid w:val="002E556B"/>
    <w:rsid w:val="002E5A3D"/>
    <w:rsid w:val="002E5AA0"/>
    <w:rsid w:val="002E663B"/>
    <w:rsid w:val="002E69B3"/>
    <w:rsid w:val="002E72CA"/>
    <w:rsid w:val="002E7906"/>
    <w:rsid w:val="002F0C5F"/>
    <w:rsid w:val="002F225F"/>
    <w:rsid w:val="002F2C75"/>
    <w:rsid w:val="002F335C"/>
    <w:rsid w:val="002F40BA"/>
    <w:rsid w:val="002F512F"/>
    <w:rsid w:val="002F5547"/>
    <w:rsid w:val="002F6351"/>
    <w:rsid w:val="002F654E"/>
    <w:rsid w:val="002F6CF1"/>
    <w:rsid w:val="002F74C7"/>
    <w:rsid w:val="002F7E3D"/>
    <w:rsid w:val="00301BD8"/>
    <w:rsid w:val="00303216"/>
    <w:rsid w:val="0030363F"/>
    <w:rsid w:val="003062FC"/>
    <w:rsid w:val="00307934"/>
    <w:rsid w:val="003100A1"/>
    <w:rsid w:val="00311140"/>
    <w:rsid w:val="00312397"/>
    <w:rsid w:val="003136CB"/>
    <w:rsid w:val="00313E1A"/>
    <w:rsid w:val="00314422"/>
    <w:rsid w:val="00314B06"/>
    <w:rsid w:val="00314F4C"/>
    <w:rsid w:val="0032009F"/>
    <w:rsid w:val="003205B9"/>
    <w:rsid w:val="003217B1"/>
    <w:rsid w:val="003218EA"/>
    <w:rsid w:val="003225CC"/>
    <w:rsid w:val="00322676"/>
    <w:rsid w:val="00324268"/>
    <w:rsid w:val="00325D57"/>
    <w:rsid w:val="00326D08"/>
    <w:rsid w:val="003308B9"/>
    <w:rsid w:val="003321BB"/>
    <w:rsid w:val="003354EF"/>
    <w:rsid w:val="00336EE3"/>
    <w:rsid w:val="00337A38"/>
    <w:rsid w:val="00337D38"/>
    <w:rsid w:val="00337D95"/>
    <w:rsid w:val="0034008E"/>
    <w:rsid w:val="00341A83"/>
    <w:rsid w:val="00342061"/>
    <w:rsid w:val="00344016"/>
    <w:rsid w:val="00346934"/>
    <w:rsid w:val="00346E91"/>
    <w:rsid w:val="0035021B"/>
    <w:rsid w:val="003517D9"/>
    <w:rsid w:val="0035209D"/>
    <w:rsid w:val="003523D1"/>
    <w:rsid w:val="00353EFA"/>
    <w:rsid w:val="00354E64"/>
    <w:rsid w:val="00354FE4"/>
    <w:rsid w:val="00355D18"/>
    <w:rsid w:val="00361B2B"/>
    <w:rsid w:val="0036390D"/>
    <w:rsid w:val="003644CD"/>
    <w:rsid w:val="00365287"/>
    <w:rsid w:val="003653D6"/>
    <w:rsid w:val="0037079B"/>
    <w:rsid w:val="003711A5"/>
    <w:rsid w:val="00372143"/>
    <w:rsid w:val="00373D3A"/>
    <w:rsid w:val="00374382"/>
    <w:rsid w:val="003802CA"/>
    <w:rsid w:val="0038116B"/>
    <w:rsid w:val="00384B20"/>
    <w:rsid w:val="0038542C"/>
    <w:rsid w:val="00386B67"/>
    <w:rsid w:val="003872E1"/>
    <w:rsid w:val="003923AD"/>
    <w:rsid w:val="003924F5"/>
    <w:rsid w:val="00393217"/>
    <w:rsid w:val="00396A7B"/>
    <w:rsid w:val="00396C2E"/>
    <w:rsid w:val="003A0126"/>
    <w:rsid w:val="003A0161"/>
    <w:rsid w:val="003A1224"/>
    <w:rsid w:val="003A1698"/>
    <w:rsid w:val="003A1AAC"/>
    <w:rsid w:val="003A2062"/>
    <w:rsid w:val="003A2DE8"/>
    <w:rsid w:val="003A4572"/>
    <w:rsid w:val="003A52B0"/>
    <w:rsid w:val="003A6F90"/>
    <w:rsid w:val="003A7857"/>
    <w:rsid w:val="003A7E13"/>
    <w:rsid w:val="003B32C5"/>
    <w:rsid w:val="003B51DC"/>
    <w:rsid w:val="003B5486"/>
    <w:rsid w:val="003B5CF3"/>
    <w:rsid w:val="003B6EED"/>
    <w:rsid w:val="003C0F48"/>
    <w:rsid w:val="003C22EA"/>
    <w:rsid w:val="003C456C"/>
    <w:rsid w:val="003C4A5C"/>
    <w:rsid w:val="003C577D"/>
    <w:rsid w:val="003C7570"/>
    <w:rsid w:val="003C7ED1"/>
    <w:rsid w:val="003D0E6B"/>
    <w:rsid w:val="003D107C"/>
    <w:rsid w:val="003D2189"/>
    <w:rsid w:val="003D2B44"/>
    <w:rsid w:val="003D4549"/>
    <w:rsid w:val="003D6277"/>
    <w:rsid w:val="003E12C2"/>
    <w:rsid w:val="003E2548"/>
    <w:rsid w:val="003E381F"/>
    <w:rsid w:val="003E64FE"/>
    <w:rsid w:val="003E7271"/>
    <w:rsid w:val="003E76AE"/>
    <w:rsid w:val="003E79C7"/>
    <w:rsid w:val="003F048B"/>
    <w:rsid w:val="003F1A45"/>
    <w:rsid w:val="003F264E"/>
    <w:rsid w:val="003F4337"/>
    <w:rsid w:val="003F645A"/>
    <w:rsid w:val="003F71B1"/>
    <w:rsid w:val="003F7E40"/>
    <w:rsid w:val="003F7F5F"/>
    <w:rsid w:val="0040137A"/>
    <w:rsid w:val="004019EA"/>
    <w:rsid w:val="00402129"/>
    <w:rsid w:val="0040291A"/>
    <w:rsid w:val="00402B1F"/>
    <w:rsid w:val="0040318A"/>
    <w:rsid w:val="0040605E"/>
    <w:rsid w:val="00406388"/>
    <w:rsid w:val="00407A21"/>
    <w:rsid w:val="00407B72"/>
    <w:rsid w:val="0041089B"/>
    <w:rsid w:val="004109C9"/>
    <w:rsid w:val="004119BF"/>
    <w:rsid w:val="00411FD2"/>
    <w:rsid w:val="00412AA7"/>
    <w:rsid w:val="00412ADA"/>
    <w:rsid w:val="00412C31"/>
    <w:rsid w:val="004141A2"/>
    <w:rsid w:val="00420AC4"/>
    <w:rsid w:val="0042339C"/>
    <w:rsid w:val="0042392C"/>
    <w:rsid w:val="004239CE"/>
    <w:rsid w:val="00423D80"/>
    <w:rsid w:val="004248D5"/>
    <w:rsid w:val="00424F5E"/>
    <w:rsid w:val="00425040"/>
    <w:rsid w:val="00426537"/>
    <w:rsid w:val="00426ECE"/>
    <w:rsid w:val="00426EF5"/>
    <w:rsid w:val="00427243"/>
    <w:rsid w:val="00431CAD"/>
    <w:rsid w:val="00434F12"/>
    <w:rsid w:val="00441A7F"/>
    <w:rsid w:val="00441CB2"/>
    <w:rsid w:val="00441EE6"/>
    <w:rsid w:val="00442075"/>
    <w:rsid w:val="004427A5"/>
    <w:rsid w:val="004428D9"/>
    <w:rsid w:val="0044526C"/>
    <w:rsid w:val="00445626"/>
    <w:rsid w:val="00446926"/>
    <w:rsid w:val="00447753"/>
    <w:rsid w:val="00447973"/>
    <w:rsid w:val="00450044"/>
    <w:rsid w:val="0045258A"/>
    <w:rsid w:val="0045338D"/>
    <w:rsid w:val="00453495"/>
    <w:rsid w:val="00453576"/>
    <w:rsid w:val="00453AEE"/>
    <w:rsid w:val="004559D5"/>
    <w:rsid w:val="0045712D"/>
    <w:rsid w:val="00457D37"/>
    <w:rsid w:val="00457FE7"/>
    <w:rsid w:val="00461DC0"/>
    <w:rsid w:val="0046309E"/>
    <w:rsid w:val="0046358A"/>
    <w:rsid w:val="0046409D"/>
    <w:rsid w:val="00465A13"/>
    <w:rsid w:val="0047018C"/>
    <w:rsid w:val="004712E8"/>
    <w:rsid w:val="004718F7"/>
    <w:rsid w:val="00471B67"/>
    <w:rsid w:val="00472614"/>
    <w:rsid w:val="00473CA1"/>
    <w:rsid w:val="00475D44"/>
    <w:rsid w:val="00476483"/>
    <w:rsid w:val="004772F3"/>
    <w:rsid w:val="00477666"/>
    <w:rsid w:val="00481A2F"/>
    <w:rsid w:val="00482B37"/>
    <w:rsid w:val="00483D35"/>
    <w:rsid w:val="00483DF3"/>
    <w:rsid w:val="004851D7"/>
    <w:rsid w:val="00485DB3"/>
    <w:rsid w:val="00486588"/>
    <w:rsid w:val="004865F9"/>
    <w:rsid w:val="00486B0A"/>
    <w:rsid w:val="00487B3B"/>
    <w:rsid w:val="00490260"/>
    <w:rsid w:val="004904D1"/>
    <w:rsid w:val="0049056B"/>
    <w:rsid w:val="00490A3A"/>
    <w:rsid w:val="004911FF"/>
    <w:rsid w:val="00492E38"/>
    <w:rsid w:val="00493669"/>
    <w:rsid w:val="0049681F"/>
    <w:rsid w:val="00497AE5"/>
    <w:rsid w:val="004A0164"/>
    <w:rsid w:val="004A078E"/>
    <w:rsid w:val="004A1062"/>
    <w:rsid w:val="004A3431"/>
    <w:rsid w:val="004A39BB"/>
    <w:rsid w:val="004A6357"/>
    <w:rsid w:val="004A681A"/>
    <w:rsid w:val="004A6C5D"/>
    <w:rsid w:val="004A78C2"/>
    <w:rsid w:val="004B0B89"/>
    <w:rsid w:val="004B32D3"/>
    <w:rsid w:val="004B3CD5"/>
    <w:rsid w:val="004B491C"/>
    <w:rsid w:val="004B77CB"/>
    <w:rsid w:val="004C0E3F"/>
    <w:rsid w:val="004C169C"/>
    <w:rsid w:val="004C1EA1"/>
    <w:rsid w:val="004C2238"/>
    <w:rsid w:val="004C26BC"/>
    <w:rsid w:val="004C371E"/>
    <w:rsid w:val="004C43BC"/>
    <w:rsid w:val="004C5D7C"/>
    <w:rsid w:val="004D0638"/>
    <w:rsid w:val="004D13C1"/>
    <w:rsid w:val="004D1527"/>
    <w:rsid w:val="004D1EDD"/>
    <w:rsid w:val="004D24B9"/>
    <w:rsid w:val="004D275C"/>
    <w:rsid w:val="004D3D73"/>
    <w:rsid w:val="004D4F8A"/>
    <w:rsid w:val="004D6249"/>
    <w:rsid w:val="004D71D9"/>
    <w:rsid w:val="004E0C48"/>
    <w:rsid w:val="004E1B3D"/>
    <w:rsid w:val="004E1BB2"/>
    <w:rsid w:val="004E3030"/>
    <w:rsid w:val="004E3209"/>
    <w:rsid w:val="004E38D0"/>
    <w:rsid w:val="004E426A"/>
    <w:rsid w:val="004E57B5"/>
    <w:rsid w:val="004F3797"/>
    <w:rsid w:val="004F4CA1"/>
    <w:rsid w:val="004F4DE4"/>
    <w:rsid w:val="004F4F38"/>
    <w:rsid w:val="004F57A6"/>
    <w:rsid w:val="005001FE"/>
    <w:rsid w:val="00501EA9"/>
    <w:rsid w:val="00502C48"/>
    <w:rsid w:val="0050396E"/>
    <w:rsid w:val="00503FCA"/>
    <w:rsid w:val="00506866"/>
    <w:rsid w:val="00506B5F"/>
    <w:rsid w:val="00507444"/>
    <w:rsid w:val="00513141"/>
    <w:rsid w:val="005151C0"/>
    <w:rsid w:val="005157C1"/>
    <w:rsid w:val="00516E21"/>
    <w:rsid w:val="00517FB5"/>
    <w:rsid w:val="00520A1C"/>
    <w:rsid w:val="005222D5"/>
    <w:rsid w:val="005224C6"/>
    <w:rsid w:val="0052272E"/>
    <w:rsid w:val="00522C0A"/>
    <w:rsid w:val="0052381D"/>
    <w:rsid w:val="00525754"/>
    <w:rsid w:val="00525823"/>
    <w:rsid w:val="0052639D"/>
    <w:rsid w:val="00526E31"/>
    <w:rsid w:val="00526ED2"/>
    <w:rsid w:val="005270B9"/>
    <w:rsid w:val="005278AC"/>
    <w:rsid w:val="00527FC3"/>
    <w:rsid w:val="00530481"/>
    <w:rsid w:val="00531016"/>
    <w:rsid w:val="00532F95"/>
    <w:rsid w:val="00534B7A"/>
    <w:rsid w:val="005356DD"/>
    <w:rsid w:val="0053632C"/>
    <w:rsid w:val="00536868"/>
    <w:rsid w:val="00537864"/>
    <w:rsid w:val="00537E6A"/>
    <w:rsid w:val="005401BC"/>
    <w:rsid w:val="00540862"/>
    <w:rsid w:val="00540B26"/>
    <w:rsid w:val="00540D43"/>
    <w:rsid w:val="00541FA1"/>
    <w:rsid w:val="00542133"/>
    <w:rsid w:val="0054348D"/>
    <w:rsid w:val="00543A0E"/>
    <w:rsid w:val="005466C6"/>
    <w:rsid w:val="00546AE4"/>
    <w:rsid w:val="00546B16"/>
    <w:rsid w:val="00546FEB"/>
    <w:rsid w:val="0054701E"/>
    <w:rsid w:val="00547779"/>
    <w:rsid w:val="00550415"/>
    <w:rsid w:val="00553101"/>
    <w:rsid w:val="0055377A"/>
    <w:rsid w:val="00553E1D"/>
    <w:rsid w:val="00553F61"/>
    <w:rsid w:val="005552A0"/>
    <w:rsid w:val="00556118"/>
    <w:rsid w:val="0055748D"/>
    <w:rsid w:val="00562830"/>
    <w:rsid w:val="0056629E"/>
    <w:rsid w:val="0056649D"/>
    <w:rsid w:val="00570077"/>
    <w:rsid w:val="00571DD0"/>
    <w:rsid w:val="00572428"/>
    <w:rsid w:val="00572FAF"/>
    <w:rsid w:val="00574131"/>
    <w:rsid w:val="00574C4E"/>
    <w:rsid w:val="00576EA9"/>
    <w:rsid w:val="00577647"/>
    <w:rsid w:val="005809EE"/>
    <w:rsid w:val="0058132B"/>
    <w:rsid w:val="00582F40"/>
    <w:rsid w:val="00583F91"/>
    <w:rsid w:val="00584693"/>
    <w:rsid w:val="00585492"/>
    <w:rsid w:val="00585D92"/>
    <w:rsid w:val="00587420"/>
    <w:rsid w:val="0059015B"/>
    <w:rsid w:val="005901EF"/>
    <w:rsid w:val="00590955"/>
    <w:rsid w:val="0059196F"/>
    <w:rsid w:val="00591CEA"/>
    <w:rsid w:val="005920B7"/>
    <w:rsid w:val="0059271B"/>
    <w:rsid w:val="00594EAC"/>
    <w:rsid w:val="005950B4"/>
    <w:rsid w:val="0059602E"/>
    <w:rsid w:val="0059657C"/>
    <w:rsid w:val="005975A6"/>
    <w:rsid w:val="005A0179"/>
    <w:rsid w:val="005A07D1"/>
    <w:rsid w:val="005A0B29"/>
    <w:rsid w:val="005A1F31"/>
    <w:rsid w:val="005A225D"/>
    <w:rsid w:val="005A2D50"/>
    <w:rsid w:val="005A37B6"/>
    <w:rsid w:val="005A3B21"/>
    <w:rsid w:val="005A3D2C"/>
    <w:rsid w:val="005A6DEB"/>
    <w:rsid w:val="005A79B1"/>
    <w:rsid w:val="005A7FE2"/>
    <w:rsid w:val="005B0A0C"/>
    <w:rsid w:val="005B0C14"/>
    <w:rsid w:val="005B0E4C"/>
    <w:rsid w:val="005B3F1B"/>
    <w:rsid w:val="005B56F1"/>
    <w:rsid w:val="005B5EFB"/>
    <w:rsid w:val="005C033B"/>
    <w:rsid w:val="005C08C8"/>
    <w:rsid w:val="005C193B"/>
    <w:rsid w:val="005C2449"/>
    <w:rsid w:val="005C2AB6"/>
    <w:rsid w:val="005C491C"/>
    <w:rsid w:val="005C5650"/>
    <w:rsid w:val="005D0277"/>
    <w:rsid w:val="005D03DA"/>
    <w:rsid w:val="005D0D48"/>
    <w:rsid w:val="005D3ACB"/>
    <w:rsid w:val="005D4477"/>
    <w:rsid w:val="005D4E17"/>
    <w:rsid w:val="005D6DAB"/>
    <w:rsid w:val="005D7E6C"/>
    <w:rsid w:val="005E00B4"/>
    <w:rsid w:val="005E0368"/>
    <w:rsid w:val="005E3D0E"/>
    <w:rsid w:val="005E3EDB"/>
    <w:rsid w:val="005E58C6"/>
    <w:rsid w:val="005E5CEE"/>
    <w:rsid w:val="005E6340"/>
    <w:rsid w:val="005E6F56"/>
    <w:rsid w:val="005F2948"/>
    <w:rsid w:val="005F3965"/>
    <w:rsid w:val="005F4CFE"/>
    <w:rsid w:val="005F7B2F"/>
    <w:rsid w:val="005F7DF0"/>
    <w:rsid w:val="006002A1"/>
    <w:rsid w:val="00600D87"/>
    <w:rsid w:val="00601E2B"/>
    <w:rsid w:val="006020EF"/>
    <w:rsid w:val="00603765"/>
    <w:rsid w:val="006046AF"/>
    <w:rsid w:val="00606B94"/>
    <w:rsid w:val="00606B9B"/>
    <w:rsid w:val="0061126C"/>
    <w:rsid w:val="0061229F"/>
    <w:rsid w:val="00612490"/>
    <w:rsid w:val="00613717"/>
    <w:rsid w:val="006143A0"/>
    <w:rsid w:val="0061444C"/>
    <w:rsid w:val="00616CA0"/>
    <w:rsid w:val="00617A32"/>
    <w:rsid w:val="0062256B"/>
    <w:rsid w:val="00623743"/>
    <w:rsid w:val="00626628"/>
    <w:rsid w:val="0063075D"/>
    <w:rsid w:val="0063297B"/>
    <w:rsid w:val="006345EC"/>
    <w:rsid w:val="0063469E"/>
    <w:rsid w:val="0063514A"/>
    <w:rsid w:val="00635784"/>
    <w:rsid w:val="00637C47"/>
    <w:rsid w:val="0064162D"/>
    <w:rsid w:val="0064261E"/>
    <w:rsid w:val="00645044"/>
    <w:rsid w:val="0064716A"/>
    <w:rsid w:val="006504DA"/>
    <w:rsid w:val="00651AFD"/>
    <w:rsid w:val="00651F1C"/>
    <w:rsid w:val="006550EE"/>
    <w:rsid w:val="00656B6B"/>
    <w:rsid w:val="0066073C"/>
    <w:rsid w:val="00662B33"/>
    <w:rsid w:val="00665945"/>
    <w:rsid w:val="006665EC"/>
    <w:rsid w:val="00666BB3"/>
    <w:rsid w:val="00667253"/>
    <w:rsid w:val="0067194F"/>
    <w:rsid w:val="006724E1"/>
    <w:rsid w:val="0067253C"/>
    <w:rsid w:val="006726A2"/>
    <w:rsid w:val="00673CE9"/>
    <w:rsid w:val="006760DC"/>
    <w:rsid w:val="00676992"/>
    <w:rsid w:val="006771F1"/>
    <w:rsid w:val="0067784E"/>
    <w:rsid w:val="006807D6"/>
    <w:rsid w:val="0068161F"/>
    <w:rsid w:val="0069194E"/>
    <w:rsid w:val="00692229"/>
    <w:rsid w:val="0069360F"/>
    <w:rsid w:val="006963B5"/>
    <w:rsid w:val="0069680D"/>
    <w:rsid w:val="00696CE0"/>
    <w:rsid w:val="00696FC1"/>
    <w:rsid w:val="006972A3"/>
    <w:rsid w:val="006A2488"/>
    <w:rsid w:val="006A388A"/>
    <w:rsid w:val="006A4AB7"/>
    <w:rsid w:val="006A53C5"/>
    <w:rsid w:val="006A5DDA"/>
    <w:rsid w:val="006A779D"/>
    <w:rsid w:val="006B0DE5"/>
    <w:rsid w:val="006B1FC6"/>
    <w:rsid w:val="006B244B"/>
    <w:rsid w:val="006B4D4E"/>
    <w:rsid w:val="006B4DFB"/>
    <w:rsid w:val="006B6986"/>
    <w:rsid w:val="006B6A43"/>
    <w:rsid w:val="006C117D"/>
    <w:rsid w:val="006C1DF7"/>
    <w:rsid w:val="006C22B5"/>
    <w:rsid w:val="006C2E4A"/>
    <w:rsid w:val="006C42FD"/>
    <w:rsid w:val="006C576E"/>
    <w:rsid w:val="006C5A3C"/>
    <w:rsid w:val="006C701C"/>
    <w:rsid w:val="006C728A"/>
    <w:rsid w:val="006D0733"/>
    <w:rsid w:val="006D190E"/>
    <w:rsid w:val="006D20B8"/>
    <w:rsid w:val="006D2431"/>
    <w:rsid w:val="006D3452"/>
    <w:rsid w:val="006D5487"/>
    <w:rsid w:val="006D54DD"/>
    <w:rsid w:val="006D5678"/>
    <w:rsid w:val="006D79A9"/>
    <w:rsid w:val="006E0A73"/>
    <w:rsid w:val="006E6216"/>
    <w:rsid w:val="006E7F3C"/>
    <w:rsid w:val="006F0DA6"/>
    <w:rsid w:val="006F1CBB"/>
    <w:rsid w:val="006F1EF4"/>
    <w:rsid w:val="006F3C77"/>
    <w:rsid w:val="006F4657"/>
    <w:rsid w:val="006F6118"/>
    <w:rsid w:val="006F6AAB"/>
    <w:rsid w:val="006F7555"/>
    <w:rsid w:val="00702792"/>
    <w:rsid w:val="00703528"/>
    <w:rsid w:val="00704D1F"/>
    <w:rsid w:val="00705B35"/>
    <w:rsid w:val="00705DA9"/>
    <w:rsid w:val="0070605A"/>
    <w:rsid w:val="00706F2D"/>
    <w:rsid w:val="00707657"/>
    <w:rsid w:val="00707717"/>
    <w:rsid w:val="007118F9"/>
    <w:rsid w:val="00712351"/>
    <w:rsid w:val="007123FF"/>
    <w:rsid w:val="007131B2"/>
    <w:rsid w:val="00713416"/>
    <w:rsid w:val="0071388F"/>
    <w:rsid w:val="00717EA0"/>
    <w:rsid w:val="00721723"/>
    <w:rsid w:val="007223D6"/>
    <w:rsid w:val="007256F7"/>
    <w:rsid w:val="00726418"/>
    <w:rsid w:val="007272D1"/>
    <w:rsid w:val="007276D7"/>
    <w:rsid w:val="00727F97"/>
    <w:rsid w:val="00730036"/>
    <w:rsid w:val="0073011F"/>
    <w:rsid w:val="0073064B"/>
    <w:rsid w:val="00732595"/>
    <w:rsid w:val="0073260E"/>
    <w:rsid w:val="00733218"/>
    <w:rsid w:val="0073442F"/>
    <w:rsid w:val="007349EF"/>
    <w:rsid w:val="00735803"/>
    <w:rsid w:val="00736A09"/>
    <w:rsid w:val="00736B71"/>
    <w:rsid w:val="00736BD1"/>
    <w:rsid w:val="00737912"/>
    <w:rsid w:val="00740065"/>
    <w:rsid w:val="007411BD"/>
    <w:rsid w:val="00742E10"/>
    <w:rsid w:val="007518BF"/>
    <w:rsid w:val="00753806"/>
    <w:rsid w:val="0075420A"/>
    <w:rsid w:val="0075636D"/>
    <w:rsid w:val="007569FF"/>
    <w:rsid w:val="00757433"/>
    <w:rsid w:val="0075744D"/>
    <w:rsid w:val="00757D82"/>
    <w:rsid w:val="00760844"/>
    <w:rsid w:val="00760DE1"/>
    <w:rsid w:val="00761703"/>
    <w:rsid w:val="0076171C"/>
    <w:rsid w:val="007624B0"/>
    <w:rsid w:val="007642C6"/>
    <w:rsid w:val="007643BA"/>
    <w:rsid w:val="007643EB"/>
    <w:rsid w:val="007672D1"/>
    <w:rsid w:val="0076744E"/>
    <w:rsid w:val="00767BE0"/>
    <w:rsid w:val="00770193"/>
    <w:rsid w:val="007705F3"/>
    <w:rsid w:val="0077196B"/>
    <w:rsid w:val="00771EF6"/>
    <w:rsid w:val="0077498E"/>
    <w:rsid w:val="007751D8"/>
    <w:rsid w:val="007757AD"/>
    <w:rsid w:val="007764D6"/>
    <w:rsid w:val="00776999"/>
    <w:rsid w:val="00777710"/>
    <w:rsid w:val="00777C94"/>
    <w:rsid w:val="007811F4"/>
    <w:rsid w:val="00781BCC"/>
    <w:rsid w:val="0078352E"/>
    <w:rsid w:val="007835F0"/>
    <w:rsid w:val="00783F5D"/>
    <w:rsid w:val="0078580D"/>
    <w:rsid w:val="00785919"/>
    <w:rsid w:val="00785AD4"/>
    <w:rsid w:val="0078678B"/>
    <w:rsid w:val="00786B98"/>
    <w:rsid w:val="007873CD"/>
    <w:rsid w:val="007876F7"/>
    <w:rsid w:val="00787EF5"/>
    <w:rsid w:val="00790C07"/>
    <w:rsid w:val="00791B64"/>
    <w:rsid w:val="00792198"/>
    <w:rsid w:val="00793E1B"/>
    <w:rsid w:val="00795CE2"/>
    <w:rsid w:val="007963A0"/>
    <w:rsid w:val="0079662E"/>
    <w:rsid w:val="007A0562"/>
    <w:rsid w:val="007A0F74"/>
    <w:rsid w:val="007A2C13"/>
    <w:rsid w:val="007A2FB9"/>
    <w:rsid w:val="007A306E"/>
    <w:rsid w:val="007A3290"/>
    <w:rsid w:val="007A4538"/>
    <w:rsid w:val="007A60BE"/>
    <w:rsid w:val="007A6615"/>
    <w:rsid w:val="007A6866"/>
    <w:rsid w:val="007A7D81"/>
    <w:rsid w:val="007B0D2F"/>
    <w:rsid w:val="007B1C3D"/>
    <w:rsid w:val="007B254D"/>
    <w:rsid w:val="007B3CBE"/>
    <w:rsid w:val="007B57CA"/>
    <w:rsid w:val="007B60FD"/>
    <w:rsid w:val="007B7FA8"/>
    <w:rsid w:val="007C03A8"/>
    <w:rsid w:val="007C0E75"/>
    <w:rsid w:val="007C1C54"/>
    <w:rsid w:val="007C20AB"/>
    <w:rsid w:val="007C3129"/>
    <w:rsid w:val="007C3A1A"/>
    <w:rsid w:val="007C519E"/>
    <w:rsid w:val="007C54B4"/>
    <w:rsid w:val="007C5DE5"/>
    <w:rsid w:val="007C6649"/>
    <w:rsid w:val="007C724F"/>
    <w:rsid w:val="007D407B"/>
    <w:rsid w:val="007D40ED"/>
    <w:rsid w:val="007D433A"/>
    <w:rsid w:val="007D5D0E"/>
    <w:rsid w:val="007D6D61"/>
    <w:rsid w:val="007D6FA3"/>
    <w:rsid w:val="007D748B"/>
    <w:rsid w:val="007D7542"/>
    <w:rsid w:val="007E048F"/>
    <w:rsid w:val="007E06EF"/>
    <w:rsid w:val="007E0AD7"/>
    <w:rsid w:val="007E124E"/>
    <w:rsid w:val="007E152E"/>
    <w:rsid w:val="007E1EA7"/>
    <w:rsid w:val="007E2F19"/>
    <w:rsid w:val="007E3EB3"/>
    <w:rsid w:val="007E4FB1"/>
    <w:rsid w:val="007E5600"/>
    <w:rsid w:val="007E56A9"/>
    <w:rsid w:val="007E61E0"/>
    <w:rsid w:val="007E64D2"/>
    <w:rsid w:val="007E6A68"/>
    <w:rsid w:val="007E722E"/>
    <w:rsid w:val="007E73D7"/>
    <w:rsid w:val="007F0976"/>
    <w:rsid w:val="007F136A"/>
    <w:rsid w:val="007F37A9"/>
    <w:rsid w:val="007F4277"/>
    <w:rsid w:val="007F64D1"/>
    <w:rsid w:val="007F7B32"/>
    <w:rsid w:val="00800363"/>
    <w:rsid w:val="00800A93"/>
    <w:rsid w:val="008022DB"/>
    <w:rsid w:val="008028B7"/>
    <w:rsid w:val="00804AC7"/>
    <w:rsid w:val="00805DFE"/>
    <w:rsid w:val="00806FC1"/>
    <w:rsid w:val="00810A46"/>
    <w:rsid w:val="00810ABF"/>
    <w:rsid w:val="00813E8B"/>
    <w:rsid w:val="00813F8E"/>
    <w:rsid w:val="00814590"/>
    <w:rsid w:val="00814996"/>
    <w:rsid w:val="008149B2"/>
    <w:rsid w:val="00814D1F"/>
    <w:rsid w:val="00815E02"/>
    <w:rsid w:val="00816A40"/>
    <w:rsid w:val="00817221"/>
    <w:rsid w:val="00817D40"/>
    <w:rsid w:val="00817F1D"/>
    <w:rsid w:val="008209A8"/>
    <w:rsid w:val="0082223B"/>
    <w:rsid w:val="00822F28"/>
    <w:rsid w:val="008245D0"/>
    <w:rsid w:val="00824B63"/>
    <w:rsid w:val="00827A15"/>
    <w:rsid w:val="008301D3"/>
    <w:rsid w:val="00830AFA"/>
    <w:rsid w:val="00830B0C"/>
    <w:rsid w:val="008318DE"/>
    <w:rsid w:val="00831F37"/>
    <w:rsid w:val="0083295F"/>
    <w:rsid w:val="00833FD0"/>
    <w:rsid w:val="00835016"/>
    <w:rsid w:val="008354FF"/>
    <w:rsid w:val="0083561B"/>
    <w:rsid w:val="00835F05"/>
    <w:rsid w:val="00837CBB"/>
    <w:rsid w:val="00840662"/>
    <w:rsid w:val="008408E8"/>
    <w:rsid w:val="008415A7"/>
    <w:rsid w:val="008421E7"/>
    <w:rsid w:val="00844A55"/>
    <w:rsid w:val="00845DAE"/>
    <w:rsid w:val="00850231"/>
    <w:rsid w:val="00850754"/>
    <w:rsid w:val="00852B9E"/>
    <w:rsid w:val="00854070"/>
    <w:rsid w:val="008549DA"/>
    <w:rsid w:val="00855C04"/>
    <w:rsid w:val="00856C34"/>
    <w:rsid w:val="00857745"/>
    <w:rsid w:val="0086035D"/>
    <w:rsid w:val="00860FA2"/>
    <w:rsid w:val="008611D2"/>
    <w:rsid w:val="00861DCB"/>
    <w:rsid w:val="0086231E"/>
    <w:rsid w:val="0086272E"/>
    <w:rsid w:val="008629EE"/>
    <w:rsid w:val="008632ED"/>
    <w:rsid w:val="00863520"/>
    <w:rsid w:val="0086569C"/>
    <w:rsid w:val="00867A5A"/>
    <w:rsid w:val="0087461C"/>
    <w:rsid w:val="00876C95"/>
    <w:rsid w:val="0087761C"/>
    <w:rsid w:val="00881EFB"/>
    <w:rsid w:val="00884909"/>
    <w:rsid w:val="00885229"/>
    <w:rsid w:val="008853E2"/>
    <w:rsid w:val="0088558E"/>
    <w:rsid w:val="00885AD9"/>
    <w:rsid w:val="00885BF1"/>
    <w:rsid w:val="00885F48"/>
    <w:rsid w:val="00886187"/>
    <w:rsid w:val="00891207"/>
    <w:rsid w:val="008931B5"/>
    <w:rsid w:val="00895FAB"/>
    <w:rsid w:val="0089684C"/>
    <w:rsid w:val="00897704"/>
    <w:rsid w:val="008A0087"/>
    <w:rsid w:val="008A1122"/>
    <w:rsid w:val="008A1213"/>
    <w:rsid w:val="008A2571"/>
    <w:rsid w:val="008A29D5"/>
    <w:rsid w:val="008A2A3D"/>
    <w:rsid w:val="008A3D97"/>
    <w:rsid w:val="008A429B"/>
    <w:rsid w:val="008A453C"/>
    <w:rsid w:val="008A52E5"/>
    <w:rsid w:val="008A5E18"/>
    <w:rsid w:val="008A6CBC"/>
    <w:rsid w:val="008A772D"/>
    <w:rsid w:val="008A7874"/>
    <w:rsid w:val="008B1B31"/>
    <w:rsid w:val="008B1E7F"/>
    <w:rsid w:val="008B1EDD"/>
    <w:rsid w:val="008B2C4A"/>
    <w:rsid w:val="008B334F"/>
    <w:rsid w:val="008B4469"/>
    <w:rsid w:val="008B4478"/>
    <w:rsid w:val="008B4623"/>
    <w:rsid w:val="008B55EE"/>
    <w:rsid w:val="008B59CD"/>
    <w:rsid w:val="008B5A50"/>
    <w:rsid w:val="008B70EC"/>
    <w:rsid w:val="008B74BB"/>
    <w:rsid w:val="008B774A"/>
    <w:rsid w:val="008C2D99"/>
    <w:rsid w:val="008C2EBD"/>
    <w:rsid w:val="008C40E2"/>
    <w:rsid w:val="008D2D6C"/>
    <w:rsid w:val="008D3005"/>
    <w:rsid w:val="008D6E0E"/>
    <w:rsid w:val="008E0464"/>
    <w:rsid w:val="008E057A"/>
    <w:rsid w:val="008E4869"/>
    <w:rsid w:val="008E4EE5"/>
    <w:rsid w:val="008E5C65"/>
    <w:rsid w:val="008E78DE"/>
    <w:rsid w:val="008E7B68"/>
    <w:rsid w:val="008F0359"/>
    <w:rsid w:val="008F49E7"/>
    <w:rsid w:val="008F4AB8"/>
    <w:rsid w:val="008F5D7B"/>
    <w:rsid w:val="008F6366"/>
    <w:rsid w:val="008F65A7"/>
    <w:rsid w:val="008F6E10"/>
    <w:rsid w:val="009001A1"/>
    <w:rsid w:val="00900B67"/>
    <w:rsid w:val="00901644"/>
    <w:rsid w:val="00901CC9"/>
    <w:rsid w:val="0090360C"/>
    <w:rsid w:val="00903618"/>
    <w:rsid w:val="00903BA4"/>
    <w:rsid w:val="00906485"/>
    <w:rsid w:val="00910B93"/>
    <w:rsid w:val="0091116C"/>
    <w:rsid w:val="00914315"/>
    <w:rsid w:val="009148DD"/>
    <w:rsid w:val="00915814"/>
    <w:rsid w:val="00915AE0"/>
    <w:rsid w:val="00916CF3"/>
    <w:rsid w:val="00922578"/>
    <w:rsid w:val="00923AF7"/>
    <w:rsid w:val="00923EE8"/>
    <w:rsid w:val="00923FD1"/>
    <w:rsid w:val="0092482A"/>
    <w:rsid w:val="00924E8E"/>
    <w:rsid w:val="0092560B"/>
    <w:rsid w:val="00925A9B"/>
    <w:rsid w:val="00925BA4"/>
    <w:rsid w:val="00926C41"/>
    <w:rsid w:val="00926FE8"/>
    <w:rsid w:val="009276FC"/>
    <w:rsid w:val="00927EAE"/>
    <w:rsid w:val="00930258"/>
    <w:rsid w:val="00931475"/>
    <w:rsid w:val="00931AAD"/>
    <w:rsid w:val="00934B59"/>
    <w:rsid w:val="009356E4"/>
    <w:rsid w:val="0093692D"/>
    <w:rsid w:val="00940FEE"/>
    <w:rsid w:val="00942437"/>
    <w:rsid w:val="00942E22"/>
    <w:rsid w:val="00944306"/>
    <w:rsid w:val="0094437F"/>
    <w:rsid w:val="009445A6"/>
    <w:rsid w:val="00944C78"/>
    <w:rsid w:val="00946C38"/>
    <w:rsid w:val="009474DA"/>
    <w:rsid w:val="009478B7"/>
    <w:rsid w:val="00950545"/>
    <w:rsid w:val="00950896"/>
    <w:rsid w:val="009532B1"/>
    <w:rsid w:val="009567A3"/>
    <w:rsid w:val="00957570"/>
    <w:rsid w:val="00957C02"/>
    <w:rsid w:val="00957FD0"/>
    <w:rsid w:val="00961CB6"/>
    <w:rsid w:val="00963378"/>
    <w:rsid w:val="009639EE"/>
    <w:rsid w:val="009640DA"/>
    <w:rsid w:val="00964136"/>
    <w:rsid w:val="00964FC6"/>
    <w:rsid w:val="00973757"/>
    <w:rsid w:val="00973E59"/>
    <w:rsid w:val="009744DD"/>
    <w:rsid w:val="00974B62"/>
    <w:rsid w:val="00975322"/>
    <w:rsid w:val="00976363"/>
    <w:rsid w:val="0097793E"/>
    <w:rsid w:val="00980FCB"/>
    <w:rsid w:val="009810B4"/>
    <w:rsid w:val="00981883"/>
    <w:rsid w:val="00982EAE"/>
    <w:rsid w:val="00983BCB"/>
    <w:rsid w:val="00984093"/>
    <w:rsid w:val="00987917"/>
    <w:rsid w:val="00987B1E"/>
    <w:rsid w:val="009908CF"/>
    <w:rsid w:val="00990C4C"/>
    <w:rsid w:val="00990CD9"/>
    <w:rsid w:val="00991DDC"/>
    <w:rsid w:val="00993827"/>
    <w:rsid w:val="00993BC9"/>
    <w:rsid w:val="00993C80"/>
    <w:rsid w:val="00993F13"/>
    <w:rsid w:val="00994529"/>
    <w:rsid w:val="00995E60"/>
    <w:rsid w:val="00996763"/>
    <w:rsid w:val="00996A7D"/>
    <w:rsid w:val="00996CD2"/>
    <w:rsid w:val="009A1462"/>
    <w:rsid w:val="009A1FD9"/>
    <w:rsid w:val="009A244C"/>
    <w:rsid w:val="009A2BA3"/>
    <w:rsid w:val="009A4327"/>
    <w:rsid w:val="009A5019"/>
    <w:rsid w:val="009A65C4"/>
    <w:rsid w:val="009A6FEA"/>
    <w:rsid w:val="009A7F70"/>
    <w:rsid w:val="009B04A1"/>
    <w:rsid w:val="009B2CA8"/>
    <w:rsid w:val="009B35FF"/>
    <w:rsid w:val="009B4AA4"/>
    <w:rsid w:val="009B6A89"/>
    <w:rsid w:val="009B7A93"/>
    <w:rsid w:val="009C1110"/>
    <w:rsid w:val="009C121E"/>
    <w:rsid w:val="009C4236"/>
    <w:rsid w:val="009C529C"/>
    <w:rsid w:val="009C7B6F"/>
    <w:rsid w:val="009E047D"/>
    <w:rsid w:val="009E0831"/>
    <w:rsid w:val="009E0A55"/>
    <w:rsid w:val="009E201F"/>
    <w:rsid w:val="009E24EF"/>
    <w:rsid w:val="009E27C8"/>
    <w:rsid w:val="009E4542"/>
    <w:rsid w:val="009E4A98"/>
    <w:rsid w:val="009E4DD8"/>
    <w:rsid w:val="009E53F9"/>
    <w:rsid w:val="009E6924"/>
    <w:rsid w:val="009E762E"/>
    <w:rsid w:val="009F22C7"/>
    <w:rsid w:val="009F4512"/>
    <w:rsid w:val="009F6E92"/>
    <w:rsid w:val="009F73DD"/>
    <w:rsid w:val="00A02C80"/>
    <w:rsid w:val="00A03A0B"/>
    <w:rsid w:val="00A04BF3"/>
    <w:rsid w:val="00A0586E"/>
    <w:rsid w:val="00A0614F"/>
    <w:rsid w:val="00A07237"/>
    <w:rsid w:val="00A07DD1"/>
    <w:rsid w:val="00A10683"/>
    <w:rsid w:val="00A10976"/>
    <w:rsid w:val="00A10DF0"/>
    <w:rsid w:val="00A12ACB"/>
    <w:rsid w:val="00A1330D"/>
    <w:rsid w:val="00A136C6"/>
    <w:rsid w:val="00A14302"/>
    <w:rsid w:val="00A14DD3"/>
    <w:rsid w:val="00A14E21"/>
    <w:rsid w:val="00A14F5E"/>
    <w:rsid w:val="00A15A13"/>
    <w:rsid w:val="00A15AFC"/>
    <w:rsid w:val="00A16025"/>
    <w:rsid w:val="00A1626B"/>
    <w:rsid w:val="00A16745"/>
    <w:rsid w:val="00A17907"/>
    <w:rsid w:val="00A17FB1"/>
    <w:rsid w:val="00A20293"/>
    <w:rsid w:val="00A219D5"/>
    <w:rsid w:val="00A233CF"/>
    <w:rsid w:val="00A234C4"/>
    <w:rsid w:val="00A2501E"/>
    <w:rsid w:val="00A25F66"/>
    <w:rsid w:val="00A26408"/>
    <w:rsid w:val="00A26A11"/>
    <w:rsid w:val="00A306C2"/>
    <w:rsid w:val="00A314B7"/>
    <w:rsid w:val="00A318AA"/>
    <w:rsid w:val="00A32B5C"/>
    <w:rsid w:val="00A32EE0"/>
    <w:rsid w:val="00A334E9"/>
    <w:rsid w:val="00A3381A"/>
    <w:rsid w:val="00A33CB0"/>
    <w:rsid w:val="00A33E27"/>
    <w:rsid w:val="00A35485"/>
    <w:rsid w:val="00A3629C"/>
    <w:rsid w:val="00A36C86"/>
    <w:rsid w:val="00A40F26"/>
    <w:rsid w:val="00A4443A"/>
    <w:rsid w:val="00A45157"/>
    <w:rsid w:val="00A45335"/>
    <w:rsid w:val="00A453C9"/>
    <w:rsid w:val="00A45D67"/>
    <w:rsid w:val="00A46999"/>
    <w:rsid w:val="00A46B09"/>
    <w:rsid w:val="00A503C0"/>
    <w:rsid w:val="00A50B70"/>
    <w:rsid w:val="00A51C04"/>
    <w:rsid w:val="00A53D93"/>
    <w:rsid w:val="00A53D9E"/>
    <w:rsid w:val="00A55718"/>
    <w:rsid w:val="00A577B8"/>
    <w:rsid w:val="00A60612"/>
    <w:rsid w:val="00A64674"/>
    <w:rsid w:val="00A646A5"/>
    <w:rsid w:val="00A66951"/>
    <w:rsid w:val="00A66966"/>
    <w:rsid w:val="00A67812"/>
    <w:rsid w:val="00A678E6"/>
    <w:rsid w:val="00A700DE"/>
    <w:rsid w:val="00A70A14"/>
    <w:rsid w:val="00A70C98"/>
    <w:rsid w:val="00A70EF8"/>
    <w:rsid w:val="00A72AE4"/>
    <w:rsid w:val="00A7343D"/>
    <w:rsid w:val="00A73805"/>
    <w:rsid w:val="00A74F73"/>
    <w:rsid w:val="00A7569F"/>
    <w:rsid w:val="00A76ECD"/>
    <w:rsid w:val="00A80225"/>
    <w:rsid w:val="00A814CE"/>
    <w:rsid w:val="00A84ED5"/>
    <w:rsid w:val="00A85BBD"/>
    <w:rsid w:val="00A85C45"/>
    <w:rsid w:val="00A863EB"/>
    <w:rsid w:val="00A90774"/>
    <w:rsid w:val="00A93582"/>
    <w:rsid w:val="00A95466"/>
    <w:rsid w:val="00A963AA"/>
    <w:rsid w:val="00A96D53"/>
    <w:rsid w:val="00AA00F6"/>
    <w:rsid w:val="00AA0599"/>
    <w:rsid w:val="00AA11BD"/>
    <w:rsid w:val="00AA2E04"/>
    <w:rsid w:val="00AA30A5"/>
    <w:rsid w:val="00AA30DD"/>
    <w:rsid w:val="00AA38AE"/>
    <w:rsid w:val="00AA3E81"/>
    <w:rsid w:val="00AA425C"/>
    <w:rsid w:val="00AA4E66"/>
    <w:rsid w:val="00AA4EE4"/>
    <w:rsid w:val="00AA57E3"/>
    <w:rsid w:val="00AB2FDA"/>
    <w:rsid w:val="00AB5289"/>
    <w:rsid w:val="00AB5BFA"/>
    <w:rsid w:val="00AC0354"/>
    <w:rsid w:val="00AC1CD6"/>
    <w:rsid w:val="00AC2EEE"/>
    <w:rsid w:val="00AC35BF"/>
    <w:rsid w:val="00AC360C"/>
    <w:rsid w:val="00AC37AB"/>
    <w:rsid w:val="00AC3A64"/>
    <w:rsid w:val="00AC470B"/>
    <w:rsid w:val="00AC494C"/>
    <w:rsid w:val="00AC5857"/>
    <w:rsid w:val="00AC5DB8"/>
    <w:rsid w:val="00AC61DB"/>
    <w:rsid w:val="00AC64A8"/>
    <w:rsid w:val="00AC7AB7"/>
    <w:rsid w:val="00AD0559"/>
    <w:rsid w:val="00AD110F"/>
    <w:rsid w:val="00AD1B7C"/>
    <w:rsid w:val="00AD2F38"/>
    <w:rsid w:val="00AD4691"/>
    <w:rsid w:val="00AD496B"/>
    <w:rsid w:val="00AD4C4C"/>
    <w:rsid w:val="00AD5653"/>
    <w:rsid w:val="00AD7EBC"/>
    <w:rsid w:val="00AE03A0"/>
    <w:rsid w:val="00AE13DF"/>
    <w:rsid w:val="00AE1C8B"/>
    <w:rsid w:val="00AE2188"/>
    <w:rsid w:val="00AE23F3"/>
    <w:rsid w:val="00AE2892"/>
    <w:rsid w:val="00AE3036"/>
    <w:rsid w:val="00AE47C0"/>
    <w:rsid w:val="00AE734D"/>
    <w:rsid w:val="00AF03F6"/>
    <w:rsid w:val="00AF1DD4"/>
    <w:rsid w:val="00AF2208"/>
    <w:rsid w:val="00AF4FEC"/>
    <w:rsid w:val="00AF60EB"/>
    <w:rsid w:val="00AF7388"/>
    <w:rsid w:val="00B00226"/>
    <w:rsid w:val="00B00795"/>
    <w:rsid w:val="00B0141C"/>
    <w:rsid w:val="00B02CFB"/>
    <w:rsid w:val="00B032AB"/>
    <w:rsid w:val="00B03515"/>
    <w:rsid w:val="00B04925"/>
    <w:rsid w:val="00B063BF"/>
    <w:rsid w:val="00B11512"/>
    <w:rsid w:val="00B136F9"/>
    <w:rsid w:val="00B16B5F"/>
    <w:rsid w:val="00B17257"/>
    <w:rsid w:val="00B17391"/>
    <w:rsid w:val="00B17FD3"/>
    <w:rsid w:val="00B21882"/>
    <w:rsid w:val="00B22E9B"/>
    <w:rsid w:val="00B238B5"/>
    <w:rsid w:val="00B23AF6"/>
    <w:rsid w:val="00B23CCE"/>
    <w:rsid w:val="00B23D70"/>
    <w:rsid w:val="00B2661A"/>
    <w:rsid w:val="00B26895"/>
    <w:rsid w:val="00B27889"/>
    <w:rsid w:val="00B27939"/>
    <w:rsid w:val="00B27BD9"/>
    <w:rsid w:val="00B27C0D"/>
    <w:rsid w:val="00B3023E"/>
    <w:rsid w:val="00B3077B"/>
    <w:rsid w:val="00B31FC1"/>
    <w:rsid w:val="00B32CB5"/>
    <w:rsid w:val="00B33909"/>
    <w:rsid w:val="00B36E37"/>
    <w:rsid w:val="00B371A8"/>
    <w:rsid w:val="00B4056D"/>
    <w:rsid w:val="00B40A59"/>
    <w:rsid w:val="00B44CDC"/>
    <w:rsid w:val="00B461AA"/>
    <w:rsid w:val="00B46C09"/>
    <w:rsid w:val="00B47257"/>
    <w:rsid w:val="00B5091B"/>
    <w:rsid w:val="00B50AC0"/>
    <w:rsid w:val="00B514CC"/>
    <w:rsid w:val="00B515EF"/>
    <w:rsid w:val="00B52582"/>
    <w:rsid w:val="00B52CB4"/>
    <w:rsid w:val="00B52DE7"/>
    <w:rsid w:val="00B5413D"/>
    <w:rsid w:val="00B55157"/>
    <w:rsid w:val="00B55CD7"/>
    <w:rsid w:val="00B56AC4"/>
    <w:rsid w:val="00B56D44"/>
    <w:rsid w:val="00B570D6"/>
    <w:rsid w:val="00B57762"/>
    <w:rsid w:val="00B60C66"/>
    <w:rsid w:val="00B61503"/>
    <w:rsid w:val="00B6152C"/>
    <w:rsid w:val="00B61A66"/>
    <w:rsid w:val="00B61D7D"/>
    <w:rsid w:val="00B629A7"/>
    <w:rsid w:val="00B62E08"/>
    <w:rsid w:val="00B6340E"/>
    <w:rsid w:val="00B63F23"/>
    <w:rsid w:val="00B647A5"/>
    <w:rsid w:val="00B658C1"/>
    <w:rsid w:val="00B66435"/>
    <w:rsid w:val="00B70343"/>
    <w:rsid w:val="00B70BE6"/>
    <w:rsid w:val="00B70DD1"/>
    <w:rsid w:val="00B714C0"/>
    <w:rsid w:val="00B72247"/>
    <w:rsid w:val="00B72A6C"/>
    <w:rsid w:val="00B73888"/>
    <w:rsid w:val="00B73963"/>
    <w:rsid w:val="00B76503"/>
    <w:rsid w:val="00B7703B"/>
    <w:rsid w:val="00B77C00"/>
    <w:rsid w:val="00B80D00"/>
    <w:rsid w:val="00B8157A"/>
    <w:rsid w:val="00B82980"/>
    <w:rsid w:val="00B829B8"/>
    <w:rsid w:val="00B86D9B"/>
    <w:rsid w:val="00B87056"/>
    <w:rsid w:val="00B87170"/>
    <w:rsid w:val="00B90A9D"/>
    <w:rsid w:val="00B915A4"/>
    <w:rsid w:val="00B94ACF"/>
    <w:rsid w:val="00B95BFE"/>
    <w:rsid w:val="00B96652"/>
    <w:rsid w:val="00B96762"/>
    <w:rsid w:val="00B96958"/>
    <w:rsid w:val="00B96A8B"/>
    <w:rsid w:val="00B96CA1"/>
    <w:rsid w:val="00B9714D"/>
    <w:rsid w:val="00B97C3C"/>
    <w:rsid w:val="00BA0DEF"/>
    <w:rsid w:val="00BA26BC"/>
    <w:rsid w:val="00BA660A"/>
    <w:rsid w:val="00BA7BE3"/>
    <w:rsid w:val="00BB05EF"/>
    <w:rsid w:val="00BB0AE9"/>
    <w:rsid w:val="00BB1CD2"/>
    <w:rsid w:val="00BB20B3"/>
    <w:rsid w:val="00BB2250"/>
    <w:rsid w:val="00BB37F8"/>
    <w:rsid w:val="00BB3A43"/>
    <w:rsid w:val="00BB5A7D"/>
    <w:rsid w:val="00BB5E80"/>
    <w:rsid w:val="00BB7999"/>
    <w:rsid w:val="00BB7A15"/>
    <w:rsid w:val="00BC0410"/>
    <w:rsid w:val="00BC0A4F"/>
    <w:rsid w:val="00BC1295"/>
    <w:rsid w:val="00BC200E"/>
    <w:rsid w:val="00BC301A"/>
    <w:rsid w:val="00BC495D"/>
    <w:rsid w:val="00BC750A"/>
    <w:rsid w:val="00BD124F"/>
    <w:rsid w:val="00BD46AF"/>
    <w:rsid w:val="00BD64A6"/>
    <w:rsid w:val="00BE0B81"/>
    <w:rsid w:val="00BE0DE4"/>
    <w:rsid w:val="00BE112A"/>
    <w:rsid w:val="00BE56F8"/>
    <w:rsid w:val="00BE74F7"/>
    <w:rsid w:val="00BE7EA4"/>
    <w:rsid w:val="00BE7F84"/>
    <w:rsid w:val="00BF08B1"/>
    <w:rsid w:val="00BF0D04"/>
    <w:rsid w:val="00BF0F4E"/>
    <w:rsid w:val="00BF1CC5"/>
    <w:rsid w:val="00BF2281"/>
    <w:rsid w:val="00BF336C"/>
    <w:rsid w:val="00BF464E"/>
    <w:rsid w:val="00BF4B98"/>
    <w:rsid w:val="00BF555A"/>
    <w:rsid w:val="00BF79CD"/>
    <w:rsid w:val="00BF7ACD"/>
    <w:rsid w:val="00C0093A"/>
    <w:rsid w:val="00C01DF7"/>
    <w:rsid w:val="00C02F2D"/>
    <w:rsid w:val="00C0315E"/>
    <w:rsid w:val="00C032A4"/>
    <w:rsid w:val="00C03450"/>
    <w:rsid w:val="00C05258"/>
    <w:rsid w:val="00C0590B"/>
    <w:rsid w:val="00C05ED0"/>
    <w:rsid w:val="00C10767"/>
    <w:rsid w:val="00C10F5C"/>
    <w:rsid w:val="00C11209"/>
    <w:rsid w:val="00C11B8F"/>
    <w:rsid w:val="00C125EA"/>
    <w:rsid w:val="00C12847"/>
    <w:rsid w:val="00C12FDE"/>
    <w:rsid w:val="00C13F27"/>
    <w:rsid w:val="00C14DBC"/>
    <w:rsid w:val="00C15ED8"/>
    <w:rsid w:val="00C172A0"/>
    <w:rsid w:val="00C17940"/>
    <w:rsid w:val="00C20350"/>
    <w:rsid w:val="00C204BC"/>
    <w:rsid w:val="00C20F98"/>
    <w:rsid w:val="00C211AD"/>
    <w:rsid w:val="00C22643"/>
    <w:rsid w:val="00C266B7"/>
    <w:rsid w:val="00C27258"/>
    <w:rsid w:val="00C30A4D"/>
    <w:rsid w:val="00C31492"/>
    <w:rsid w:val="00C31764"/>
    <w:rsid w:val="00C31DA0"/>
    <w:rsid w:val="00C321AF"/>
    <w:rsid w:val="00C32D3E"/>
    <w:rsid w:val="00C33F97"/>
    <w:rsid w:val="00C355C8"/>
    <w:rsid w:val="00C36F57"/>
    <w:rsid w:val="00C3797C"/>
    <w:rsid w:val="00C403C6"/>
    <w:rsid w:val="00C428E7"/>
    <w:rsid w:val="00C4290B"/>
    <w:rsid w:val="00C42F77"/>
    <w:rsid w:val="00C43EEC"/>
    <w:rsid w:val="00C469D2"/>
    <w:rsid w:val="00C50C9E"/>
    <w:rsid w:val="00C50E43"/>
    <w:rsid w:val="00C51F93"/>
    <w:rsid w:val="00C536BF"/>
    <w:rsid w:val="00C54DB0"/>
    <w:rsid w:val="00C5542C"/>
    <w:rsid w:val="00C558B7"/>
    <w:rsid w:val="00C5702D"/>
    <w:rsid w:val="00C570E2"/>
    <w:rsid w:val="00C572F3"/>
    <w:rsid w:val="00C57BB9"/>
    <w:rsid w:val="00C61427"/>
    <w:rsid w:val="00C63E8C"/>
    <w:rsid w:val="00C644B7"/>
    <w:rsid w:val="00C651FB"/>
    <w:rsid w:val="00C65B1F"/>
    <w:rsid w:val="00C65D3C"/>
    <w:rsid w:val="00C7008B"/>
    <w:rsid w:val="00C70D40"/>
    <w:rsid w:val="00C71509"/>
    <w:rsid w:val="00C7232E"/>
    <w:rsid w:val="00C72D6C"/>
    <w:rsid w:val="00C7598F"/>
    <w:rsid w:val="00C800E0"/>
    <w:rsid w:val="00C800F1"/>
    <w:rsid w:val="00C83253"/>
    <w:rsid w:val="00C91047"/>
    <w:rsid w:val="00C91275"/>
    <w:rsid w:val="00C9217E"/>
    <w:rsid w:val="00C92626"/>
    <w:rsid w:val="00C94C8C"/>
    <w:rsid w:val="00C962FF"/>
    <w:rsid w:val="00CA02B3"/>
    <w:rsid w:val="00CA162C"/>
    <w:rsid w:val="00CA2D39"/>
    <w:rsid w:val="00CA39E9"/>
    <w:rsid w:val="00CA4D18"/>
    <w:rsid w:val="00CA6F34"/>
    <w:rsid w:val="00CB0111"/>
    <w:rsid w:val="00CB11FC"/>
    <w:rsid w:val="00CB150D"/>
    <w:rsid w:val="00CB16A4"/>
    <w:rsid w:val="00CB4423"/>
    <w:rsid w:val="00CB4B1A"/>
    <w:rsid w:val="00CB4B85"/>
    <w:rsid w:val="00CB53C9"/>
    <w:rsid w:val="00CB6518"/>
    <w:rsid w:val="00CB7A4A"/>
    <w:rsid w:val="00CB7F61"/>
    <w:rsid w:val="00CC06C7"/>
    <w:rsid w:val="00CC0CEA"/>
    <w:rsid w:val="00CC2557"/>
    <w:rsid w:val="00CC2B7C"/>
    <w:rsid w:val="00CC2D0A"/>
    <w:rsid w:val="00CC3AC8"/>
    <w:rsid w:val="00CC3BC0"/>
    <w:rsid w:val="00CC4D0F"/>
    <w:rsid w:val="00CC7AF4"/>
    <w:rsid w:val="00CC7F7C"/>
    <w:rsid w:val="00CD20AE"/>
    <w:rsid w:val="00CD231C"/>
    <w:rsid w:val="00CD47E5"/>
    <w:rsid w:val="00CD5FC7"/>
    <w:rsid w:val="00CE1680"/>
    <w:rsid w:val="00CE19E8"/>
    <w:rsid w:val="00CE2C94"/>
    <w:rsid w:val="00CE4871"/>
    <w:rsid w:val="00CE72B2"/>
    <w:rsid w:val="00CF00BF"/>
    <w:rsid w:val="00CF04D0"/>
    <w:rsid w:val="00CF153A"/>
    <w:rsid w:val="00CF1C4F"/>
    <w:rsid w:val="00CF1F28"/>
    <w:rsid w:val="00CF20BD"/>
    <w:rsid w:val="00CF21EC"/>
    <w:rsid w:val="00CF236E"/>
    <w:rsid w:val="00CF2B0E"/>
    <w:rsid w:val="00CF5015"/>
    <w:rsid w:val="00D01152"/>
    <w:rsid w:val="00D025A2"/>
    <w:rsid w:val="00D033DE"/>
    <w:rsid w:val="00D054ED"/>
    <w:rsid w:val="00D058FB"/>
    <w:rsid w:val="00D07A50"/>
    <w:rsid w:val="00D07EA6"/>
    <w:rsid w:val="00D114D2"/>
    <w:rsid w:val="00D134E3"/>
    <w:rsid w:val="00D140D8"/>
    <w:rsid w:val="00D14284"/>
    <w:rsid w:val="00D14F3F"/>
    <w:rsid w:val="00D2146E"/>
    <w:rsid w:val="00D21991"/>
    <w:rsid w:val="00D21B9F"/>
    <w:rsid w:val="00D23431"/>
    <w:rsid w:val="00D23608"/>
    <w:rsid w:val="00D23DC3"/>
    <w:rsid w:val="00D24453"/>
    <w:rsid w:val="00D2486E"/>
    <w:rsid w:val="00D24F51"/>
    <w:rsid w:val="00D25A27"/>
    <w:rsid w:val="00D25E9B"/>
    <w:rsid w:val="00D276EB"/>
    <w:rsid w:val="00D3002D"/>
    <w:rsid w:val="00D3004F"/>
    <w:rsid w:val="00D32689"/>
    <w:rsid w:val="00D32879"/>
    <w:rsid w:val="00D332A0"/>
    <w:rsid w:val="00D34175"/>
    <w:rsid w:val="00D35CC7"/>
    <w:rsid w:val="00D40B46"/>
    <w:rsid w:val="00D4205D"/>
    <w:rsid w:val="00D43358"/>
    <w:rsid w:val="00D4339A"/>
    <w:rsid w:val="00D440D3"/>
    <w:rsid w:val="00D44A49"/>
    <w:rsid w:val="00D45EBC"/>
    <w:rsid w:val="00D50BD9"/>
    <w:rsid w:val="00D523DB"/>
    <w:rsid w:val="00D5264D"/>
    <w:rsid w:val="00D52A10"/>
    <w:rsid w:val="00D532B3"/>
    <w:rsid w:val="00D5397F"/>
    <w:rsid w:val="00D5499B"/>
    <w:rsid w:val="00D54EC3"/>
    <w:rsid w:val="00D57735"/>
    <w:rsid w:val="00D604DE"/>
    <w:rsid w:val="00D606E4"/>
    <w:rsid w:val="00D6075A"/>
    <w:rsid w:val="00D61167"/>
    <w:rsid w:val="00D6273F"/>
    <w:rsid w:val="00D63497"/>
    <w:rsid w:val="00D64749"/>
    <w:rsid w:val="00D64A06"/>
    <w:rsid w:val="00D64E2E"/>
    <w:rsid w:val="00D677E8"/>
    <w:rsid w:val="00D70C66"/>
    <w:rsid w:val="00D7223C"/>
    <w:rsid w:val="00D731A1"/>
    <w:rsid w:val="00D73D43"/>
    <w:rsid w:val="00D74030"/>
    <w:rsid w:val="00D740FF"/>
    <w:rsid w:val="00D742EC"/>
    <w:rsid w:val="00D7521B"/>
    <w:rsid w:val="00D76265"/>
    <w:rsid w:val="00D76CDE"/>
    <w:rsid w:val="00D77E02"/>
    <w:rsid w:val="00D800D2"/>
    <w:rsid w:val="00D804E6"/>
    <w:rsid w:val="00D82E98"/>
    <w:rsid w:val="00D83494"/>
    <w:rsid w:val="00D83D1C"/>
    <w:rsid w:val="00D84A76"/>
    <w:rsid w:val="00D85732"/>
    <w:rsid w:val="00D860D9"/>
    <w:rsid w:val="00D863D9"/>
    <w:rsid w:val="00D872A0"/>
    <w:rsid w:val="00D875D4"/>
    <w:rsid w:val="00D913CD"/>
    <w:rsid w:val="00D915C7"/>
    <w:rsid w:val="00D91A27"/>
    <w:rsid w:val="00D91F1A"/>
    <w:rsid w:val="00D94D02"/>
    <w:rsid w:val="00D94D3F"/>
    <w:rsid w:val="00D958AE"/>
    <w:rsid w:val="00D96D14"/>
    <w:rsid w:val="00D96E30"/>
    <w:rsid w:val="00DA06E4"/>
    <w:rsid w:val="00DA097D"/>
    <w:rsid w:val="00DA1225"/>
    <w:rsid w:val="00DA296E"/>
    <w:rsid w:val="00DA2E03"/>
    <w:rsid w:val="00DA2F06"/>
    <w:rsid w:val="00DA2F52"/>
    <w:rsid w:val="00DA347C"/>
    <w:rsid w:val="00DA34ED"/>
    <w:rsid w:val="00DA3A04"/>
    <w:rsid w:val="00DA3B04"/>
    <w:rsid w:val="00DA651A"/>
    <w:rsid w:val="00DA7447"/>
    <w:rsid w:val="00DB0E57"/>
    <w:rsid w:val="00DB0E7D"/>
    <w:rsid w:val="00DB1979"/>
    <w:rsid w:val="00DB19E5"/>
    <w:rsid w:val="00DB1A4F"/>
    <w:rsid w:val="00DB4ED0"/>
    <w:rsid w:val="00DB52FC"/>
    <w:rsid w:val="00DB55D8"/>
    <w:rsid w:val="00DB598E"/>
    <w:rsid w:val="00DC386C"/>
    <w:rsid w:val="00DC4A64"/>
    <w:rsid w:val="00DC5F60"/>
    <w:rsid w:val="00DC6716"/>
    <w:rsid w:val="00DC6991"/>
    <w:rsid w:val="00DC7FF5"/>
    <w:rsid w:val="00DD1B5F"/>
    <w:rsid w:val="00DD1C55"/>
    <w:rsid w:val="00DD1F29"/>
    <w:rsid w:val="00DD2AD9"/>
    <w:rsid w:val="00DD2DA6"/>
    <w:rsid w:val="00DD50AA"/>
    <w:rsid w:val="00DD5454"/>
    <w:rsid w:val="00DD54C4"/>
    <w:rsid w:val="00DD55AF"/>
    <w:rsid w:val="00DD5B83"/>
    <w:rsid w:val="00DD65AA"/>
    <w:rsid w:val="00DD7699"/>
    <w:rsid w:val="00DD7DA6"/>
    <w:rsid w:val="00DE054F"/>
    <w:rsid w:val="00DE06FA"/>
    <w:rsid w:val="00DE08F4"/>
    <w:rsid w:val="00DE0FD1"/>
    <w:rsid w:val="00DE1552"/>
    <w:rsid w:val="00DE2CC2"/>
    <w:rsid w:val="00DE4615"/>
    <w:rsid w:val="00DF1DAC"/>
    <w:rsid w:val="00DF28A9"/>
    <w:rsid w:val="00DF33F5"/>
    <w:rsid w:val="00DF3773"/>
    <w:rsid w:val="00DF573D"/>
    <w:rsid w:val="00DF671A"/>
    <w:rsid w:val="00DF7247"/>
    <w:rsid w:val="00E00C0D"/>
    <w:rsid w:val="00E01D0B"/>
    <w:rsid w:val="00E03DAA"/>
    <w:rsid w:val="00E0552D"/>
    <w:rsid w:val="00E05E47"/>
    <w:rsid w:val="00E068EB"/>
    <w:rsid w:val="00E06944"/>
    <w:rsid w:val="00E06ABB"/>
    <w:rsid w:val="00E1118E"/>
    <w:rsid w:val="00E12333"/>
    <w:rsid w:val="00E13B46"/>
    <w:rsid w:val="00E13BA6"/>
    <w:rsid w:val="00E146C9"/>
    <w:rsid w:val="00E1591B"/>
    <w:rsid w:val="00E15B53"/>
    <w:rsid w:val="00E160D8"/>
    <w:rsid w:val="00E16704"/>
    <w:rsid w:val="00E16976"/>
    <w:rsid w:val="00E22064"/>
    <w:rsid w:val="00E2386A"/>
    <w:rsid w:val="00E23E1A"/>
    <w:rsid w:val="00E243A4"/>
    <w:rsid w:val="00E30985"/>
    <w:rsid w:val="00E317A5"/>
    <w:rsid w:val="00E317FC"/>
    <w:rsid w:val="00E31C8C"/>
    <w:rsid w:val="00E31E81"/>
    <w:rsid w:val="00E324B0"/>
    <w:rsid w:val="00E32962"/>
    <w:rsid w:val="00E34742"/>
    <w:rsid w:val="00E34802"/>
    <w:rsid w:val="00E355EF"/>
    <w:rsid w:val="00E3605D"/>
    <w:rsid w:val="00E36B1C"/>
    <w:rsid w:val="00E36FB0"/>
    <w:rsid w:val="00E4016C"/>
    <w:rsid w:val="00E41D27"/>
    <w:rsid w:val="00E41E5E"/>
    <w:rsid w:val="00E43280"/>
    <w:rsid w:val="00E43418"/>
    <w:rsid w:val="00E437A0"/>
    <w:rsid w:val="00E43876"/>
    <w:rsid w:val="00E43DEB"/>
    <w:rsid w:val="00E45812"/>
    <w:rsid w:val="00E45BF1"/>
    <w:rsid w:val="00E461C4"/>
    <w:rsid w:val="00E46B92"/>
    <w:rsid w:val="00E46FDC"/>
    <w:rsid w:val="00E47E7A"/>
    <w:rsid w:val="00E506CA"/>
    <w:rsid w:val="00E50786"/>
    <w:rsid w:val="00E50935"/>
    <w:rsid w:val="00E51898"/>
    <w:rsid w:val="00E5194A"/>
    <w:rsid w:val="00E524CE"/>
    <w:rsid w:val="00E52D78"/>
    <w:rsid w:val="00E53233"/>
    <w:rsid w:val="00E53E24"/>
    <w:rsid w:val="00E540EE"/>
    <w:rsid w:val="00E55DED"/>
    <w:rsid w:val="00E57C7F"/>
    <w:rsid w:val="00E60BFD"/>
    <w:rsid w:val="00E60D5D"/>
    <w:rsid w:val="00E6331D"/>
    <w:rsid w:val="00E63608"/>
    <w:rsid w:val="00E66F1C"/>
    <w:rsid w:val="00E67546"/>
    <w:rsid w:val="00E70A9B"/>
    <w:rsid w:val="00E70C5D"/>
    <w:rsid w:val="00E70D70"/>
    <w:rsid w:val="00E7105A"/>
    <w:rsid w:val="00E712FD"/>
    <w:rsid w:val="00E719B6"/>
    <w:rsid w:val="00E72165"/>
    <w:rsid w:val="00E74E29"/>
    <w:rsid w:val="00E75FBB"/>
    <w:rsid w:val="00E76E92"/>
    <w:rsid w:val="00E817F1"/>
    <w:rsid w:val="00E822EC"/>
    <w:rsid w:val="00E82AA0"/>
    <w:rsid w:val="00E83F17"/>
    <w:rsid w:val="00E857F3"/>
    <w:rsid w:val="00E862A6"/>
    <w:rsid w:val="00E86D40"/>
    <w:rsid w:val="00E91365"/>
    <w:rsid w:val="00E91D71"/>
    <w:rsid w:val="00E922FA"/>
    <w:rsid w:val="00E928C5"/>
    <w:rsid w:val="00E94784"/>
    <w:rsid w:val="00E95E09"/>
    <w:rsid w:val="00E978B7"/>
    <w:rsid w:val="00EA0243"/>
    <w:rsid w:val="00EA0757"/>
    <w:rsid w:val="00EA0991"/>
    <w:rsid w:val="00EA139F"/>
    <w:rsid w:val="00EA1A13"/>
    <w:rsid w:val="00EA1EAF"/>
    <w:rsid w:val="00EA2723"/>
    <w:rsid w:val="00EA2B9F"/>
    <w:rsid w:val="00EA2EB3"/>
    <w:rsid w:val="00EA34FC"/>
    <w:rsid w:val="00EA41B3"/>
    <w:rsid w:val="00EB0208"/>
    <w:rsid w:val="00EB3601"/>
    <w:rsid w:val="00EB5A44"/>
    <w:rsid w:val="00EB5DB8"/>
    <w:rsid w:val="00EB77A9"/>
    <w:rsid w:val="00EB7F6D"/>
    <w:rsid w:val="00EC126F"/>
    <w:rsid w:val="00EC213F"/>
    <w:rsid w:val="00EC2180"/>
    <w:rsid w:val="00EC24E2"/>
    <w:rsid w:val="00EC2CAD"/>
    <w:rsid w:val="00EC303E"/>
    <w:rsid w:val="00EC4337"/>
    <w:rsid w:val="00EC4FD4"/>
    <w:rsid w:val="00EC5C44"/>
    <w:rsid w:val="00ED0067"/>
    <w:rsid w:val="00ED2773"/>
    <w:rsid w:val="00ED2BE7"/>
    <w:rsid w:val="00ED2C6A"/>
    <w:rsid w:val="00ED300E"/>
    <w:rsid w:val="00ED6D4C"/>
    <w:rsid w:val="00ED7871"/>
    <w:rsid w:val="00EE4BEE"/>
    <w:rsid w:val="00EE5F86"/>
    <w:rsid w:val="00EE6EE7"/>
    <w:rsid w:val="00EF02CC"/>
    <w:rsid w:val="00EF1215"/>
    <w:rsid w:val="00EF2C44"/>
    <w:rsid w:val="00EF51E3"/>
    <w:rsid w:val="00EF5B84"/>
    <w:rsid w:val="00EF63D2"/>
    <w:rsid w:val="00EF6F47"/>
    <w:rsid w:val="00F006E6"/>
    <w:rsid w:val="00F022D3"/>
    <w:rsid w:val="00F043B4"/>
    <w:rsid w:val="00F04735"/>
    <w:rsid w:val="00F048E6"/>
    <w:rsid w:val="00F0496D"/>
    <w:rsid w:val="00F06225"/>
    <w:rsid w:val="00F07BDB"/>
    <w:rsid w:val="00F10FAC"/>
    <w:rsid w:val="00F13263"/>
    <w:rsid w:val="00F135C4"/>
    <w:rsid w:val="00F13A89"/>
    <w:rsid w:val="00F13B22"/>
    <w:rsid w:val="00F13D4D"/>
    <w:rsid w:val="00F15827"/>
    <w:rsid w:val="00F2004F"/>
    <w:rsid w:val="00F22FA0"/>
    <w:rsid w:val="00F23600"/>
    <w:rsid w:val="00F246CB"/>
    <w:rsid w:val="00F2523D"/>
    <w:rsid w:val="00F264F9"/>
    <w:rsid w:val="00F269F6"/>
    <w:rsid w:val="00F26FD0"/>
    <w:rsid w:val="00F26FD4"/>
    <w:rsid w:val="00F30893"/>
    <w:rsid w:val="00F3201A"/>
    <w:rsid w:val="00F33407"/>
    <w:rsid w:val="00F341D9"/>
    <w:rsid w:val="00F35394"/>
    <w:rsid w:val="00F35421"/>
    <w:rsid w:val="00F363DC"/>
    <w:rsid w:val="00F373CC"/>
    <w:rsid w:val="00F37761"/>
    <w:rsid w:val="00F378CB"/>
    <w:rsid w:val="00F41BB5"/>
    <w:rsid w:val="00F4325F"/>
    <w:rsid w:val="00F45FC4"/>
    <w:rsid w:val="00F46D26"/>
    <w:rsid w:val="00F47547"/>
    <w:rsid w:val="00F51ABD"/>
    <w:rsid w:val="00F521B0"/>
    <w:rsid w:val="00F54B91"/>
    <w:rsid w:val="00F54EA8"/>
    <w:rsid w:val="00F555A4"/>
    <w:rsid w:val="00F56D19"/>
    <w:rsid w:val="00F57FF7"/>
    <w:rsid w:val="00F600EC"/>
    <w:rsid w:val="00F61E34"/>
    <w:rsid w:val="00F63F05"/>
    <w:rsid w:val="00F650C9"/>
    <w:rsid w:val="00F6641D"/>
    <w:rsid w:val="00F672E8"/>
    <w:rsid w:val="00F701FD"/>
    <w:rsid w:val="00F709F6"/>
    <w:rsid w:val="00F73686"/>
    <w:rsid w:val="00F7540E"/>
    <w:rsid w:val="00F77DDC"/>
    <w:rsid w:val="00F80309"/>
    <w:rsid w:val="00F803F3"/>
    <w:rsid w:val="00F807B4"/>
    <w:rsid w:val="00F81A17"/>
    <w:rsid w:val="00F824FE"/>
    <w:rsid w:val="00F8306D"/>
    <w:rsid w:val="00F842FA"/>
    <w:rsid w:val="00F84E3F"/>
    <w:rsid w:val="00F8554A"/>
    <w:rsid w:val="00F86500"/>
    <w:rsid w:val="00F86EEF"/>
    <w:rsid w:val="00F878A3"/>
    <w:rsid w:val="00F87D00"/>
    <w:rsid w:val="00F901EA"/>
    <w:rsid w:val="00F90640"/>
    <w:rsid w:val="00F9076D"/>
    <w:rsid w:val="00F9349A"/>
    <w:rsid w:val="00F9389A"/>
    <w:rsid w:val="00F93C31"/>
    <w:rsid w:val="00F93D8E"/>
    <w:rsid w:val="00F94160"/>
    <w:rsid w:val="00F94379"/>
    <w:rsid w:val="00F9673B"/>
    <w:rsid w:val="00F974D6"/>
    <w:rsid w:val="00F97726"/>
    <w:rsid w:val="00FA027C"/>
    <w:rsid w:val="00FA04B9"/>
    <w:rsid w:val="00FA06B5"/>
    <w:rsid w:val="00FA1235"/>
    <w:rsid w:val="00FA2E1A"/>
    <w:rsid w:val="00FA3D2A"/>
    <w:rsid w:val="00FA4CF6"/>
    <w:rsid w:val="00FA4DD5"/>
    <w:rsid w:val="00FA4F27"/>
    <w:rsid w:val="00FA659C"/>
    <w:rsid w:val="00FA7BE0"/>
    <w:rsid w:val="00FB041C"/>
    <w:rsid w:val="00FB0503"/>
    <w:rsid w:val="00FB5CB1"/>
    <w:rsid w:val="00FB6916"/>
    <w:rsid w:val="00FC1E29"/>
    <w:rsid w:val="00FC1EC9"/>
    <w:rsid w:val="00FC2E6C"/>
    <w:rsid w:val="00FC4107"/>
    <w:rsid w:val="00FC48E3"/>
    <w:rsid w:val="00FC4937"/>
    <w:rsid w:val="00FC4985"/>
    <w:rsid w:val="00FC4A5D"/>
    <w:rsid w:val="00FC5ECD"/>
    <w:rsid w:val="00FD0581"/>
    <w:rsid w:val="00FD0D87"/>
    <w:rsid w:val="00FD14BF"/>
    <w:rsid w:val="00FD2B78"/>
    <w:rsid w:val="00FD2F39"/>
    <w:rsid w:val="00FD47C6"/>
    <w:rsid w:val="00FD4952"/>
    <w:rsid w:val="00FD59DA"/>
    <w:rsid w:val="00FD5A76"/>
    <w:rsid w:val="00FD607B"/>
    <w:rsid w:val="00FD751C"/>
    <w:rsid w:val="00FD7BF4"/>
    <w:rsid w:val="00FE0959"/>
    <w:rsid w:val="00FE20FB"/>
    <w:rsid w:val="00FE2A46"/>
    <w:rsid w:val="00FE3477"/>
    <w:rsid w:val="00FE4F5D"/>
    <w:rsid w:val="00FE4F88"/>
    <w:rsid w:val="00FE6022"/>
    <w:rsid w:val="00FF069D"/>
    <w:rsid w:val="00FF0A81"/>
    <w:rsid w:val="00FF1C6E"/>
    <w:rsid w:val="00FF204D"/>
    <w:rsid w:val="00FF2994"/>
    <w:rsid w:val="00FF3443"/>
    <w:rsid w:val="00FF3A38"/>
    <w:rsid w:val="00FF47F7"/>
    <w:rsid w:val="00FF5963"/>
    <w:rsid w:val="00FF6277"/>
    <w:rsid w:val="00FF6D44"/>
    <w:rsid w:val="00FF72A9"/>
    <w:rsid w:val="00FF74D8"/>
    <w:rsid w:val="00FF76B3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9FE"/>
    <w:pPr>
      <w:ind w:left="720"/>
      <w:contextualSpacing/>
    </w:pPr>
  </w:style>
  <w:style w:type="table" w:styleId="a4">
    <w:name w:val="Table Grid"/>
    <w:basedOn w:val="a1"/>
    <w:uiPriority w:val="59"/>
    <w:rsid w:val="002309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qFormat/>
    <w:rsid w:val="002309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5</cp:revision>
  <cp:lastPrinted>2013-02-26T08:53:00Z</cp:lastPrinted>
  <dcterms:created xsi:type="dcterms:W3CDTF">2014-01-10T01:17:00Z</dcterms:created>
  <dcterms:modified xsi:type="dcterms:W3CDTF">2017-08-21T18:46:00Z</dcterms:modified>
</cp:coreProperties>
</file>