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FF" w:rsidRPr="00906EE9" w:rsidRDefault="00906EE9" w:rsidP="00906E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E9">
        <w:rPr>
          <w:rFonts w:ascii="Times New Roman" w:hAnsi="Times New Roman" w:cs="Times New Roman"/>
          <w:b/>
          <w:sz w:val="24"/>
          <w:szCs w:val="24"/>
        </w:rPr>
        <w:t>Технологическая карта учебного занятия</w:t>
      </w:r>
    </w:p>
    <w:p w:rsidR="00906EE9" w:rsidRDefault="00906EE9" w:rsidP="00906EE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обществознание</w:t>
      </w:r>
    </w:p>
    <w:p w:rsidR="00906EE9" w:rsidRDefault="003E19D6" w:rsidP="00906EE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906EE9" w:rsidRDefault="003E19D6" w:rsidP="00906EE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равовая сфера</w:t>
      </w:r>
    </w:p>
    <w:p w:rsidR="00906EE9" w:rsidRDefault="003E19D6" w:rsidP="00906EE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урок развивающего контроля</w:t>
      </w:r>
    </w:p>
    <w:p w:rsidR="003E19D6" w:rsidRDefault="00137D44" w:rsidP="00137D4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906EE9">
        <w:rPr>
          <w:rFonts w:ascii="Times New Roman" w:hAnsi="Times New Roman" w:cs="Times New Roman"/>
          <w:sz w:val="24"/>
          <w:szCs w:val="24"/>
        </w:rPr>
        <w:t xml:space="preserve"> урока: формирование у учащихся</w:t>
      </w:r>
      <w:r w:rsidR="003E19D6">
        <w:rPr>
          <w:rFonts w:ascii="Times New Roman" w:hAnsi="Times New Roman" w:cs="Times New Roman"/>
          <w:sz w:val="24"/>
          <w:szCs w:val="24"/>
        </w:rPr>
        <w:t xml:space="preserve"> способностей к согласованию критериев оценивания заданий с развёрнутым ответом. </w:t>
      </w:r>
    </w:p>
    <w:p w:rsidR="00137D44" w:rsidRDefault="00137D44" w:rsidP="003E19D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урока: 1. провести контроль изученных способов действий по выполнению Части 2 (задания 29 – 31)</w:t>
      </w:r>
      <w:r w:rsidR="008B6C60">
        <w:rPr>
          <w:rFonts w:ascii="Times New Roman" w:hAnsi="Times New Roman" w:cs="Times New Roman"/>
          <w:sz w:val="24"/>
          <w:szCs w:val="24"/>
        </w:rPr>
        <w:t>;</w:t>
      </w:r>
    </w:p>
    <w:p w:rsidR="00137D44" w:rsidRDefault="008B6C60" w:rsidP="008B6C6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научиться соотносить критерии выполнения Части 2 с содержанием ответов учащихся.</w:t>
      </w:r>
    </w:p>
    <w:p w:rsidR="00137D44" w:rsidRDefault="00137D44" w:rsidP="003E19D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137D44" w:rsidRDefault="00137D44" w:rsidP="003E19D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Личностые</w:t>
      </w:r>
      <w:proofErr w:type="spellEnd"/>
      <w:r w:rsidR="008B6C60">
        <w:rPr>
          <w:rFonts w:ascii="Times New Roman" w:hAnsi="Times New Roman" w:cs="Times New Roman"/>
          <w:sz w:val="24"/>
          <w:szCs w:val="24"/>
        </w:rPr>
        <w:t xml:space="preserve">: </w:t>
      </w:r>
      <w:r w:rsidR="000809A6" w:rsidRPr="00AE1AA0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признани</w:t>
      </w:r>
      <w:r w:rsidR="000809A6">
        <w:rPr>
          <w:rStyle w:val="a5"/>
          <w:rFonts w:ascii="Times New Roman" w:hAnsi="Times New Roman"/>
          <w:b w:val="0"/>
          <w:sz w:val="24"/>
          <w:szCs w:val="24"/>
        </w:rPr>
        <w:t xml:space="preserve">е важности знания </w:t>
      </w:r>
      <w:proofErr w:type="spellStart"/>
      <w:r w:rsidR="000809A6">
        <w:rPr>
          <w:rStyle w:val="a5"/>
          <w:rFonts w:ascii="Times New Roman" w:hAnsi="Times New Roman"/>
          <w:b w:val="0"/>
          <w:sz w:val="24"/>
          <w:szCs w:val="24"/>
        </w:rPr>
        <w:t>политико</w:t>
      </w:r>
      <w:proofErr w:type="spellEnd"/>
      <w:r w:rsidR="000809A6">
        <w:rPr>
          <w:rStyle w:val="a5"/>
          <w:rFonts w:ascii="Times New Roman" w:hAnsi="Times New Roman"/>
          <w:b w:val="0"/>
          <w:sz w:val="24"/>
          <w:szCs w:val="24"/>
        </w:rPr>
        <w:t xml:space="preserve"> – правовой сферы </w:t>
      </w:r>
      <w:r w:rsidR="007879F4" w:rsidRPr="007879F4">
        <w:rPr>
          <w:rStyle w:val="a5"/>
          <w:rFonts w:ascii="Times New Roman" w:hAnsi="Times New Roman"/>
          <w:b w:val="0"/>
          <w:sz w:val="24"/>
          <w:szCs w:val="24"/>
        </w:rPr>
        <w:t>в общественной и государственной жизни</w:t>
      </w:r>
    </w:p>
    <w:p w:rsidR="00137D44" w:rsidRDefault="00137D44" w:rsidP="003E19D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8B6C60">
        <w:rPr>
          <w:rFonts w:ascii="Times New Roman" w:hAnsi="Times New Roman" w:cs="Times New Roman"/>
          <w:sz w:val="24"/>
          <w:szCs w:val="24"/>
        </w:rPr>
        <w:t xml:space="preserve"> коммуникативные: планирование учебного сотрудничества с учителем и с одноклассниками;</w:t>
      </w:r>
      <w:proofErr w:type="gramEnd"/>
    </w:p>
    <w:p w:rsidR="008B6C60" w:rsidRDefault="00330E08" w:rsidP="00746C37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регулятивные: формирование волевой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746C37">
        <w:rPr>
          <w:rFonts w:ascii="Times New Roman" w:hAnsi="Times New Roman" w:cs="Times New Roman"/>
          <w:sz w:val="24"/>
          <w:szCs w:val="24"/>
        </w:rPr>
        <w:t>,</w:t>
      </w:r>
      <w:r w:rsidR="00746C37" w:rsidRPr="00746C37">
        <w:rPr>
          <w:rFonts w:ascii="Times New Roman" w:hAnsi="Times New Roman" w:cs="Times New Roman"/>
          <w:sz w:val="24"/>
          <w:szCs w:val="24"/>
        </w:rPr>
        <w:t xml:space="preserve"> </w:t>
      </w:r>
      <w:r w:rsidR="00746C37">
        <w:rPr>
          <w:rFonts w:ascii="Times New Roman" w:hAnsi="Times New Roman" w:cs="Times New Roman"/>
          <w:sz w:val="24"/>
          <w:szCs w:val="24"/>
        </w:rPr>
        <w:t>контроль и оценка результатов учебной деятельности</w:t>
      </w:r>
      <w:proofErr w:type="gramEnd"/>
    </w:p>
    <w:p w:rsidR="00330E08" w:rsidRDefault="00330E08" w:rsidP="008B6C60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познавательные: 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общеучебного</w:t>
      </w:r>
      <w:proofErr w:type="spellEnd"/>
      <w:r w:rsidR="00746C37">
        <w:rPr>
          <w:rFonts w:ascii="Times New Roman" w:hAnsi="Times New Roman" w:cs="Times New Roman"/>
          <w:sz w:val="24"/>
          <w:szCs w:val="24"/>
        </w:rPr>
        <w:t xml:space="preserve"> умения структурировать знания</w:t>
      </w:r>
    </w:p>
    <w:p w:rsidR="00137D44" w:rsidRDefault="00137D44" w:rsidP="003E19D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Предметные:</w:t>
      </w:r>
      <w:r w:rsidR="002B1121" w:rsidRPr="002B1121">
        <w:rPr>
          <w:rFonts w:ascii="Times New Roman" w:hAnsi="Times New Roman"/>
          <w:b/>
          <w:sz w:val="24"/>
          <w:szCs w:val="24"/>
        </w:rPr>
        <w:t xml:space="preserve"> </w:t>
      </w:r>
      <w:r w:rsidR="002B1121">
        <w:rPr>
          <w:rStyle w:val="a5"/>
          <w:rFonts w:ascii="Times New Roman" w:hAnsi="Times New Roman"/>
          <w:b w:val="0"/>
          <w:sz w:val="24"/>
          <w:szCs w:val="24"/>
        </w:rPr>
        <w:t>адекватно</w:t>
      </w:r>
      <w:r w:rsidR="002B1121" w:rsidRPr="00AE1AA0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воспринимать</w:t>
      </w:r>
      <w:r w:rsidR="002B1121">
        <w:rPr>
          <w:rStyle w:val="a5"/>
          <w:rFonts w:ascii="Times New Roman" w:hAnsi="Times New Roman"/>
          <w:b w:val="0"/>
          <w:sz w:val="24"/>
          <w:szCs w:val="24"/>
        </w:rPr>
        <w:t xml:space="preserve"> информацию о </w:t>
      </w:r>
      <w:proofErr w:type="spellStart"/>
      <w:r w:rsidR="002B1121">
        <w:rPr>
          <w:rStyle w:val="a5"/>
          <w:rFonts w:ascii="Times New Roman" w:hAnsi="Times New Roman"/>
          <w:b w:val="0"/>
          <w:sz w:val="24"/>
          <w:szCs w:val="24"/>
        </w:rPr>
        <w:t>политико</w:t>
      </w:r>
      <w:proofErr w:type="spellEnd"/>
      <w:r w:rsidR="002B1121">
        <w:rPr>
          <w:rStyle w:val="a5"/>
          <w:rFonts w:ascii="Times New Roman" w:hAnsi="Times New Roman"/>
          <w:b w:val="0"/>
          <w:sz w:val="24"/>
          <w:szCs w:val="24"/>
        </w:rPr>
        <w:t xml:space="preserve"> – правовой системе РФ</w:t>
      </w:r>
      <w:r w:rsidR="002B1121" w:rsidRPr="00AE1AA0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, применяя основные обществоведческие термины и понятия</w:t>
      </w:r>
      <w:r w:rsidR="00AB1C32">
        <w:rPr>
          <w:rStyle w:val="a5"/>
          <w:rFonts w:ascii="Times New Roman" w:hAnsi="Times New Roman"/>
          <w:b w:val="0"/>
          <w:sz w:val="24"/>
          <w:szCs w:val="24"/>
        </w:rPr>
        <w:t xml:space="preserve"> при систематизации данных при выполнении </w:t>
      </w:r>
      <w:r w:rsidR="002B1121">
        <w:rPr>
          <w:rStyle w:val="a5"/>
          <w:rFonts w:ascii="Times New Roman" w:hAnsi="Times New Roman"/>
          <w:b w:val="0"/>
          <w:sz w:val="24"/>
          <w:szCs w:val="24"/>
        </w:rPr>
        <w:t>части 2 (работа с текстом)</w:t>
      </w:r>
    </w:p>
    <w:p w:rsidR="00906EE9" w:rsidRDefault="00906EE9" w:rsidP="00137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2093"/>
        <w:gridCol w:w="4315"/>
        <w:gridCol w:w="1913"/>
        <w:gridCol w:w="6004"/>
        <w:gridCol w:w="1092"/>
      </w:tblGrid>
      <w:tr w:rsidR="00493C95" w:rsidTr="00CB311F">
        <w:tc>
          <w:tcPr>
            <w:tcW w:w="2093" w:type="dxa"/>
          </w:tcPr>
          <w:p w:rsidR="00022BA6" w:rsidRPr="008403D9" w:rsidRDefault="008403D9" w:rsidP="0090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15" w:type="dxa"/>
          </w:tcPr>
          <w:p w:rsidR="00022BA6" w:rsidRPr="008403D9" w:rsidRDefault="008403D9" w:rsidP="0090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13" w:type="dxa"/>
          </w:tcPr>
          <w:p w:rsidR="00022BA6" w:rsidRPr="008403D9" w:rsidRDefault="008403D9" w:rsidP="0090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Приёмы</w:t>
            </w:r>
          </w:p>
        </w:tc>
        <w:tc>
          <w:tcPr>
            <w:tcW w:w="6004" w:type="dxa"/>
          </w:tcPr>
          <w:p w:rsidR="00022BA6" w:rsidRPr="008403D9" w:rsidRDefault="008403D9" w:rsidP="0090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092" w:type="dxa"/>
          </w:tcPr>
          <w:p w:rsidR="00022BA6" w:rsidRPr="008403D9" w:rsidRDefault="008403D9" w:rsidP="0090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371AFB" w:rsidTr="00CB311F">
        <w:tc>
          <w:tcPr>
            <w:tcW w:w="15417" w:type="dxa"/>
            <w:gridSpan w:val="5"/>
          </w:tcPr>
          <w:p w:rsidR="00371AFB" w:rsidRPr="00371AFB" w:rsidRDefault="00371AFB" w:rsidP="00371A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мотивации к учебной деятельности</w:t>
            </w:r>
          </w:p>
        </w:tc>
      </w:tr>
      <w:tr w:rsidR="00493C95" w:rsidTr="00CB311F">
        <w:tc>
          <w:tcPr>
            <w:tcW w:w="2093" w:type="dxa"/>
          </w:tcPr>
          <w:p w:rsidR="00022BA6" w:rsidRDefault="0048187C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933B5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на личностно значимом уровне внутренне готовности к реализации нормативных требований при выполнении Части 2 в </w:t>
            </w:r>
            <w:proofErr w:type="spellStart"/>
            <w:r w:rsidR="007566B1">
              <w:rPr>
                <w:rFonts w:ascii="Times New Roman" w:hAnsi="Times New Roman" w:cs="Times New Roman"/>
                <w:sz w:val="24"/>
                <w:szCs w:val="24"/>
              </w:rPr>
              <w:t>КИМах</w:t>
            </w:r>
            <w:proofErr w:type="spellEnd"/>
          </w:p>
        </w:tc>
        <w:tc>
          <w:tcPr>
            <w:tcW w:w="4315" w:type="dxa"/>
          </w:tcPr>
          <w:p w:rsidR="00BA2330" w:rsidRPr="00BA2330" w:rsidRDefault="00BA2330" w:rsidP="004E2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заставка «Учат в школе…»</w:t>
            </w:r>
          </w:p>
          <w:p w:rsidR="0037415B" w:rsidRDefault="0037415B" w:rsidP="004E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пробного ОГЭ</w:t>
            </w:r>
            <w:r w:rsidR="00BB234C"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 в 9</w:t>
            </w:r>
            <w:proofErr w:type="gramStart"/>
            <w:r w:rsidR="00BB234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="00BB234C">
              <w:rPr>
                <w:rFonts w:ascii="Times New Roman" w:hAnsi="Times New Roman" w:cs="Times New Roman"/>
                <w:sz w:val="24"/>
                <w:szCs w:val="24"/>
              </w:rPr>
              <w:t xml:space="preserve"> классе 2 часть (работа  с текстом):</w:t>
            </w:r>
          </w:p>
          <w:p w:rsidR="00BB234C" w:rsidRPr="00C81330" w:rsidRDefault="00BB234C" w:rsidP="004E2CD5">
            <w:pPr>
              <w:rPr>
                <w:rFonts w:ascii="Times New Roman" w:hAnsi="Times New Roman" w:cs="Times New Roman"/>
              </w:rPr>
            </w:pPr>
            <w:r w:rsidRPr="00C81330">
              <w:rPr>
                <w:rFonts w:ascii="Times New Roman" w:hAnsi="Times New Roman" w:cs="Times New Roman"/>
                <w:b/>
              </w:rPr>
              <w:t>За</w:t>
            </w:r>
            <w:r w:rsidR="000A1291" w:rsidRPr="00C81330">
              <w:rPr>
                <w:rFonts w:ascii="Times New Roman" w:hAnsi="Times New Roman" w:cs="Times New Roman"/>
                <w:b/>
              </w:rPr>
              <w:t>дание 26</w:t>
            </w:r>
            <w:r w:rsidR="000A1291" w:rsidRPr="00C81330">
              <w:rPr>
                <w:rFonts w:ascii="Times New Roman" w:hAnsi="Times New Roman" w:cs="Times New Roman"/>
              </w:rPr>
              <w:t xml:space="preserve"> (составление плана – Повышенный уровень) - 8</w:t>
            </w:r>
            <w:r w:rsidRPr="00C81330">
              <w:rPr>
                <w:rFonts w:ascii="Times New Roman" w:hAnsi="Times New Roman" w:cs="Times New Roman"/>
              </w:rPr>
              <w:t>5 % выполняют на 2 балла</w:t>
            </w:r>
          </w:p>
          <w:p w:rsidR="00BB234C" w:rsidRPr="00C81330" w:rsidRDefault="000A1291" w:rsidP="004E2CD5">
            <w:pPr>
              <w:rPr>
                <w:rFonts w:ascii="Times New Roman" w:hAnsi="Times New Roman" w:cs="Times New Roman"/>
              </w:rPr>
            </w:pPr>
            <w:r w:rsidRPr="00C81330">
              <w:rPr>
                <w:rFonts w:ascii="Times New Roman" w:hAnsi="Times New Roman" w:cs="Times New Roman"/>
                <w:b/>
              </w:rPr>
              <w:t>Задание 27, 28</w:t>
            </w:r>
            <w:r w:rsidRPr="00C81330">
              <w:rPr>
                <w:rFonts w:ascii="Times New Roman" w:hAnsi="Times New Roman" w:cs="Times New Roman"/>
              </w:rPr>
              <w:t xml:space="preserve"> (найти в тексте ответы – Базовый уровень) – 95% выполняют на 2 балла</w:t>
            </w:r>
          </w:p>
          <w:p w:rsidR="000A1291" w:rsidRPr="00C81330" w:rsidRDefault="000A1291" w:rsidP="004E2CD5">
            <w:pPr>
              <w:rPr>
                <w:rFonts w:ascii="Times New Roman" w:hAnsi="Times New Roman" w:cs="Times New Roman"/>
              </w:rPr>
            </w:pPr>
            <w:r w:rsidRPr="00C81330">
              <w:rPr>
                <w:rFonts w:ascii="Times New Roman" w:hAnsi="Times New Roman" w:cs="Times New Roman"/>
                <w:b/>
              </w:rPr>
              <w:t>Задание 29</w:t>
            </w:r>
            <w:r w:rsidRPr="00C81330">
              <w:rPr>
                <w:rFonts w:ascii="Times New Roman" w:hAnsi="Times New Roman" w:cs="Times New Roman"/>
              </w:rPr>
              <w:t xml:space="preserve"> (</w:t>
            </w:r>
            <w:r w:rsidR="00C062F3" w:rsidRPr="00C81330">
              <w:rPr>
                <w:rFonts w:ascii="Times New Roman" w:hAnsi="Times New Roman" w:cs="Times New Roman"/>
              </w:rPr>
              <w:t>найти ответ в тексте и подтвердить примерами – Высокий уровень) – 44% выполняют на 3 балла</w:t>
            </w:r>
          </w:p>
          <w:p w:rsidR="00C062F3" w:rsidRPr="00C81330" w:rsidRDefault="00C062F3" w:rsidP="004E2CD5">
            <w:pPr>
              <w:rPr>
                <w:rFonts w:ascii="Times New Roman" w:hAnsi="Times New Roman" w:cs="Times New Roman"/>
              </w:rPr>
            </w:pPr>
            <w:r w:rsidRPr="00C81330">
              <w:rPr>
                <w:rFonts w:ascii="Times New Roman" w:hAnsi="Times New Roman" w:cs="Times New Roman"/>
                <w:b/>
              </w:rPr>
              <w:t>Задание 30</w:t>
            </w:r>
            <w:r w:rsidRPr="00C81330">
              <w:rPr>
                <w:rFonts w:ascii="Times New Roman" w:hAnsi="Times New Roman" w:cs="Times New Roman"/>
              </w:rPr>
              <w:t xml:space="preserve"> (анализ ситуац</w:t>
            </w:r>
            <w:proofErr w:type="gramStart"/>
            <w:r w:rsidRPr="00C81330">
              <w:rPr>
                <w:rFonts w:ascii="Times New Roman" w:hAnsi="Times New Roman" w:cs="Times New Roman"/>
              </w:rPr>
              <w:t>ии и её</w:t>
            </w:r>
            <w:proofErr w:type="gramEnd"/>
            <w:r w:rsidRPr="00C81330">
              <w:rPr>
                <w:rFonts w:ascii="Times New Roman" w:hAnsi="Times New Roman" w:cs="Times New Roman"/>
              </w:rPr>
              <w:t xml:space="preserve"> аргументация из текста – Повышенный уровень) – 53% выполняют на 2 балла</w:t>
            </w:r>
          </w:p>
          <w:p w:rsidR="00BB234C" w:rsidRPr="00B04A8B" w:rsidRDefault="00C062F3" w:rsidP="004E2CD5">
            <w:pPr>
              <w:rPr>
                <w:rFonts w:ascii="Times New Roman" w:hAnsi="Times New Roman" w:cs="Times New Roman"/>
              </w:rPr>
            </w:pPr>
            <w:r w:rsidRPr="00C81330">
              <w:rPr>
                <w:rFonts w:ascii="Times New Roman" w:hAnsi="Times New Roman" w:cs="Times New Roman"/>
                <w:b/>
              </w:rPr>
              <w:t>Задание 31</w:t>
            </w:r>
            <w:r w:rsidRPr="00C81330">
              <w:rPr>
                <w:rFonts w:ascii="Times New Roman" w:hAnsi="Times New Roman" w:cs="Times New Roman"/>
              </w:rPr>
              <w:t xml:space="preserve"> (выбрать точку зрения и подтвердить её собственными аргументами – Высокий уровень) – 38% набирают 2 балла</w:t>
            </w:r>
          </w:p>
          <w:p w:rsidR="0037415B" w:rsidRDefault="009E0A88" w:rsidP="009E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Исходя из анализа пробного ОГЭ, учитель предлагают обсудить ряд вопросов.</w:t>
            </w:r>
          </w:p>
          <w:p w:rsidR="009E0A88" w:rsidRDefault="009E0A88" w:rsidP="009E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88" w:rsidRDefault="009E0A88" w:rsidP="0073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выступить в качестве экспертов по оцениванию заданий 29 – 31.</w:t>
            </w:r>
          </w:p>
          <w:p w:rsidR="00733411" w:rsidRPr="009E0A88" w:rsidRDefault="00733411" w:rsidP="009E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022BA6" w:rsidRDefault="004E2CD5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наглядными пособиями: сборники </w:t>
            </w:r>
            <w:r w:rsidR="00164AB9">
              <w:rPr>
                <w:rFonts w:ascii="Times New Roman" w:hAnsi="Times New Roman" w:cs="Times New Roman"/>
                <w:sz w:val="24"/>
                <w:szCs w:val="24"/>
              </w:rPr>
              <w:t>ОГЭ по обществознанию</w:t>
            </w:r>
            <w:r w:rsidR="00AD7CEA">
              <w:rPr>
                <w:rFonts w:ascii="Times New Roman" w:hAnsi="Times New Roman" w:cs="Times New Roman"/>
                <w:sz w:val="24"/>
                <w:szCs w:val="24"/>
              </w:rPr>
              <w:t>, критерии ответов Части 2</w:t>
            </w:r>
            <w:r w:rsidR="009E0A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0A88" w:rsidRDefault="009E0A88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 данными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 </w:t>
            </w:r>
            <w:r w:rsidR="00C81330">
              <w:rPr>
                <w:rFonts w:ascii="Times New Roman" w:hAnsi="Times New Roman" w:cs="Times New Roman"/>
                <w:sz w:val="24"/>
                <w:szCs w:val="24"/>
              </w:rPr>
              <w:t>по обществознанию</w:t>
            </w:r>
          </w:p>
          <w:p w:rsidR="00C81330" w:rsidRDefault="00C81330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330" w:rsidRDefault="00C81330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330" w:rsidRDefault="00C81330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330" w:rsidRDefault="00C81330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330" w:rsidRDefault="00C81330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330" w:rsidRDefault="00C81330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330" w:rsidRDefault="00C81330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A8B" w:rsidRDefault="00B04A8B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A8B" w:rsidRDefault="00B04A8B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330" w:rsidRDefault="00C81330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330" w:rsidRDefault="00C81330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 требованиями к проведению экспертизы</w:t>
            </w:r>
          </w:p>
        </w:tc>
        <w:tc>
          <w:tcPr>
            <w:tcW w:w="6004" w:type="dxa"/>
          </w:tcPr>
          <w:p w:rsidR="00022BA6" w:rsidRDefault="002C7641" w:rsidP="00374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высказывают своё мнение о</w:t>
            </w:r>
            <w:r w:rsidR="0037415B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сложных заданиях Части 2.</w:t>
            </w:r>
          </w:p>
          <w:p w:rsidR="009E0A88" w:rsidRDefault="009E0A88" w:rsidP="009E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88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0A88" w:rsidRDefault="009E0A88" w:rsidP="009E0A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задания Части 2 наиболее сложные при выполнении?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предполагают творческий характер выполнения заданий, в отличи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тестов с одним вариантов выбора ответа)</w:t>
            </w:r>
          </w:p>
          <w:p w:rsidR="009E0A88" w:rsidRPr="009E0A88" w:rsidRDefault="009E0A88" w:rsidP="009E0A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выполнение заданий 29 - 31 вызывают наибольшую сложность для учащихся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необходимо не только опираться на текст, но и приводить собственные аргументы и примеры)</w:t>
            </w:r>
          </w:p>
          <w:p w:rsidR="009E0A88" w:rsidRDefault="009E0A88" w:rsidP="009E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88" w:rsidRDefault="009E0A88" w:rsidP="009E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88" w:rsidRDefault="009E0A88" w:rsidP="009E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88" w:rsidRDefault="009E0A88" w:rsidP="009E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88" w:rsidRDefault="009E0A88" w:rsidP="009E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88" w:rsidRDefault="009E0A88" w:rsidP="009E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88" w:rsidRDefault="009E0A88" w:rsidP="009E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88" w:rsidRDefault="009E0A88" w:rsidP="009E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88" w:rsidRDefault="009E0A88" w:rsidP="009E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88" w:rsidRDefault="009E0A88" w:rsidP="009E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88" w:rsidRDefault="009E0A88" w:rsidP="009E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88" w:rsidRDefault="009E0A88" w:rsidP="009E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330" w:rsidRDefault="00C81330" w:rsidP="009E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проведению экспертизы:</w:t>
            </w:r>
          </w:p>
          <w:p w:rsidR="00C81330" w:rsidRDefault="00C81330" w:rsidP="009E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Изучить текст «Народ – источник власти»</w:t>
            </w:r>
          </w:p>
          <w:p w:rsidR="00C81330" w:rsidRDefault="00C81330" w:rsidP="009E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Изучить критерии оценивания для экспертов заданий 29-31</w:t>
            </w:r>
          </w:p>
          <w:p w:rsidR="00C81330" w:rsidRDefault="00C81330" w:rsidP="009E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Оценить  работы по критериям, выполненные учащимися других ОУ (4 работы на каждого эксперта)</w:t>
            </w:r>
          </w:p>
          <w:p w:rsidR="009E0A88" w:rsidRDefault="00C81330" w:rsidP="00C8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Перевести балльную систему оценивания в отметку по каждой работе.</w:t>
            </w:r>
          </w:p>
        </w:tc>
        <w:tc>
          <w:tcPr>
            <w:tcW w:w="1092" w:type="dxa"/>
          </w:tcPr>
          <w:p w:rsidR="00022BA6" w:rsidRDefault="002C7641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="00C81330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</w:p>
        </w:tc>
      </w:tr>
      <w:tr w:rsidR="00436FA1" w:rsidTr="00CB311F">
        <w:tc>
          <w:tcPr>
            <w:tcW w:w="15417" w:type="dxa"/>
            <w:gridSpan w:val="5"/>
          </w:tcPr>
          <w:p w:rsidR="00436FA1" w:rsidRPr="00436FA1" w:rsidRDefault="00436FA1" w:rsidP="00436F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9C7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17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актуализации и пробное учебное действие</w:t>
            </w:r>
          </w:p>
        </w:tc>
      </w:tr>
      <w:tr w:rsidR="00493C95" w:rsidTr="00CB311F">
        <w:tc>
          <w:tcPr>
            <w:tcW w:w="2093" w:type="dxa"/>
          </w:tcPr>
          <w:p w:rsidR="00022BA6" w:rsidRDefault="00BB097A" w:rsidP="009C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организация работы с текстом и изучение соответствующих критериев оценивания заданий</w:t>
            </w:r>
          </w:p>
        </w:tc>
        <w:tc>
          <w:tcPr>
            <w:tcW w:w="4315" w:type="dxa"/>
          </w:tcPr>
          <w:p w:rsidR="00696D5A" w:rsidRPr="00927F6E" w:rsidRDefault="00636B54" w:rsidP="009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Предлагается прочитать текст и обсудить</w:t>
            </w:r>
            <w:r w:rsidR="00E92460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оценивания вопросов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- 31</w:t>
            </w:r>
          </w:p>
        </w:tc>
        <w:tc>
          <w:tcPr>
            <w:tcW w:w="1913" w:type="dxa"/>
          </w:tcPr>
          <w:p w:rsidR="00110780" w:rsidRDefault="00927F6E" w:rsidP="0049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остановками</w:t>
            </w:r>
            <w:r w:rsidR="00677191">
              <w:rPr>
                <w:rFonts w:ascii="Times New Roman" w:hAnsi="Times New Roman" w:cs="Times New Roman"/>
                <w:sz w:val="24"/>
                <w:szCs w:val="24"/>
              </w:rPr>
              <w:t>. Разбор критериев</w:t>
            </w:r>
          </w:p>
        </w:tc>
        <w:tc>
          <w:tcPr>
            <w:tcW w:w="6004" w:type="dxa"/>
          </w:tcPr>
          <w:p w:rsidR="00693A16" w:rsidRDefault="00927F6E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зачитывают текст по теме «Народ – источник власти»</w:t>
            </w:r>
            <w:r w:rsidR="007B3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FD5" w:rsidRDefault="00260FD5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критерии оценивания заданий 29 – 31.</w:t>
            </w:r>
          </w:p>
        </w:tc>
        <w:tc>
          <w:tcPr>
            <w:tcW w:w="1092" w:type="dxa"/>
          </w:tcPr>
          <w:p w:rsidR="00022BA6" w:rsidRDefault="00ED78CB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К, Р</w:t>
            </w:r>
          </w:p>
        </w:tc>
      </w:tr>
      <w:tr w:rsidR="00CB55C5" w:rsidTr="00CB311F">
        <w:tc>
          <w:tcPr>
            <w:tcW w:w="15417" w:type="dxa"/>
            <w:gridSpan w:val="5"/>
          </w:tcPr>
          <w:p w:rsidR="00CB55C5" w:rsidRPr="00CB55C5" w:rsidRDefault="009C7BE6" w:rsidP="009C7BE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(2). Этап актуализации и пробное учебное действие</w:t>
            </w:r>
          </w:p>
        </w:tc>
      </w:tr>
      <w:tr w:rsidR="00D73032" w:rsidTr="00CB3067">
        <w:trPr>
          <w:trHeight w:val="561"/>
        </w:trPr>
        <w:tc>
          <w:tcPr>
            <w:tcW w:w="2093" w:type="dxa"/>
          </w:tcPr>
          <w:p w:rsidR="00D73032" w:rsidRDefault="00D73032" w:rsidP="00BB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B097A">
              <w:rPr>
                <w:rFonts w:ascii="Times New Roman" w:hAnsi="Times New Roman" w:cs="Times New Roman"/>
                <w:sz w:val="24"/>
                <w:szCs w:val="24"/>
              </w:rPr>
              <w:t>проведение самостоятельного оценивания Части 2 согласно принятым критериям</w:t>
            </w:r>
          </w:p>
        </w:tc>
        <w:tc>
          <w:tcPr>
            <w:tcW w:w="4315" w:type="dxa"/>
          </w:tcPr>
          <w:p w:rsidR="008C126F" w:rsidRDefault="008C126F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="00CB3067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выполнение заданий Части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3032" w:rsidRDefault="00B50126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29,30,31</w:t>
            </w:r>
          </w:p>
        </w:tc>
        <w:tc>
          <w:tcPr>
            <w:tcW w:w="1913" w:type="dxa"/>
          </w:tcPr>
          <w:p w:rsidR="00D73032" w:rsidRDefault="00A509C9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</w:tc>
        <w:tc>
          <w:tcPr>
            <w:tcW w:w="6004" w:type="dxa"/>
          </w:tcPr>
          <w:p w:rsidR="00D73032" w:rsidRDefault="00677191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выполненных работ согласно критериям</w:t>
            </w:r>
            <w:r w:rsidR="008C12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126F" w:rsidRDefault="008C126F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совместное оценивание </w:t>
            </w:r>
            <w:r w:rsidRPr="008C126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выставлением баллов по каждой работе;</w:t>
            </w:r>
          </w:p>
          <w:p w:rsidR="008C126F" w:rsidRDefault="008C126F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самостоятельное оценивание </w:t>
            </w:r>
            <w:r w:rsidRPr="008C126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выставлением баллов по каждой работе;</w:t>
            </w:r>
          </w:p>
          <w:p w:rsidR="008C126F" w:rsidRDefault="008C126F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перед началом оценивания </w:t>
            </w:r>
            <w:r w:rsidRPr="008C126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обсудить с «экспертами», какие варианты ответов могут быть у учащихся</w:t>
            </w:r>
            <w:r w:rsidR="007E0D0A">
              <w:rPr>
                <w:rFonts w:ascii="Times New Roman" w:hAnsi="Times New Roman" w:cs="Times New Roman"/>
                <w:sz w:val="24"/>
                <w:szCs w:val="24"/>
              </w:rPr>
              <w:t>; проведение оценивания задания 31; совместное обсуждение выставленных баллов.</w:t>
            </w:r>
          </w:p>
        </w:tc>
        <w:tc>
          <w:tcPr>
            <w:tcW w:w="1092" w:type="dxa"/>
          </w:tcPr>
          <w:p w:rsidR="00D73032" w:rsidRDefault="00D73032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К, П</w:t>
            </w:r>
          </w:p>
        </w:tc>
      </w:tr>
      <w:tr w:rsidR="005811C4" w:rsidTr="00CB311F">
        <w:tc>
          <w:tcPr>
            <w:tcW w:w="15417" w:type="dxa"/>
            <w:gridSpan w:val="5"/>
          </w:tcPr>
          <w:p w:rsidR="005811C4" w:rsidRPr="005811C4" w:rsidRDefault="00F27998" w:rsidP="00F279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F101F">
              <w:rPr>
                <w:rFonts w:ascii="Times New Roman" w:hAnsi="Times New Roman" w:cs="Times New Roman"/>
                <w:b/>
                <w:sz w:val="24"/>
                <w:szCs w:val="24"/>
              </w:rPr>
              <w:t>Локализация затруднений</w:t>
            </w:r>
          </w:p>
        </w:tc>
      </w:tr>
      <w:tr w:rsidR="00493C95" w:rsidTr="00CB311F">
        <w:tc>
          <w:tcPr>
            <w:tcW w:w="2093" w:type="dxa"/>
          </w:tcPr>
          <w:p w:rsidR="00022BA6" w:rsidRDefault="00891337" w:rsidP="000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772D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места и причины затруднений при выполнении </w:t>
            </w:r>
            <w:r w:rsidR="0007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</w:t>
            </w:r>
          </w:p>
        </w:tc>
        <w:tc>
          <w:tcPr>
            <w:tcW w:w="4315" w:type="dxa"/>
          </w:tcPr>
          <w:p w:rsidR="00411EC4" w:rsidRPr="00411EC4" w:rsidRDefault="00B16777" w:rsidP="0041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обсудить результаты проверки заданий по каждому заданию</w:t>
            </w:r>
          </w:p>
        </w:tc>
        <w:tc>
          <w:tcPr>
            <w:tcW w:w="1913" w:type="dxa"/>
          </w:tcPr>
          <w:p w:rsidR="00E47044" w:rsidRDefault="000772D6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</w:t>
            </w:r>
            <w:r w:rsidR="00C8002A">
              <w:rPr>
                <w:rFonts w:ascii="Times New Roman" w:hAnsi="Times New Roman" w:cs="Times New Roman"/>
                <w:sz w:val="24"/>
                <w:szCs w:val="24"/>
              </w:rPr>
              <w:t xml:space="preserve"> выставленных баллов с критериями </w:t>
            </w:r>
            <w:r w:rsidR="00C80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оценивания</w:t>
            </w:r>
          </w:p>
        </w:tc>
        <w:tc>
          <w:tcPr>
            <w:tcW w:w="6004" w:type="dxa"/>
          </w:tcPr>
          <w:p w:rsidR="00022BA6" w:rsidRDefault="00B16777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самопроверки и совместное обсуждение затруднений во время проверки.</w:t>
            </w:r>
          </w:p>
        </w:tc>
        <w:tc>
          <w:tcPr>
            <w:tcW w:w="1092" w:type="dxa"/>
          </w:tcPr>
          <w:p w:rsidR="00022BA6" w:rsidRDefault="00E47044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</w:p>
        </w:tc>
      </w:tr>
      <w:tr w:rsidR="00B7508B" w:rsidTr="0042182B">
        <w:tc>
          <w:tcPr>
            <w:tcW w:w="15417" w:type="dxa"/>
            <w:gridSpan w:val="5"/>
          </w:tcPr>
          <w:p w:rsidR="00B7508B" w:rsidRPr="00F27998" w:rsidRDefault="00F27998" w:rsidP="00F27998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 w:rsidR="00B7508B" w:rsidRPr="00F2799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учебной деятельности</w:t>
            </w:r>
          </w:p>
        </w:tc>
      </w:tr>
      <w:tr w:rsidR="00493C95" w:rsidTr="00CB311F">
        <w:tc>
          <w:tcPr>
            <w:tcW w:w="2093" w:type="dxa"/>
          </w:tcPr>
          <w:p w:rsidR="00022BA6" w:rsidRDefault="00B7508B" w:rsidP="000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B46C5">
              <w:rPr>
                <w:rFonts w:ascii="Times New Roman" w:hAnsi="Times New Roman" w:cs="Times New Roman"/>
                <w:sz w:val="24"/>
                <w:szCs w:val="24"/>
              </w:rPr>
              <w:t>самооценка результатов учебной деятельности и выработка механизма контроль – коррекционной деятельности</w:t>
            </w:r>
          </w:p>
        </w:tc>
        <w:tc>
          <w:tcPr>
            <w:tcW w:w="4315" w:type="dxa"/>
          </w:tcPr>
          <w:p w:rsidR="00D2388E" w:rsidRDefault="00B7508B" w:rsidP="00D5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4417">
              <w:rPr>
                <w:rFonts w:ascii="Times New Roman" w:hAnsi="Times New Roman" w:cs="Times New Roman"/>
                <w:sz w:val="24"/>
                <w:szCs w:val="24"/>
              </w:rPr>
              <w:t>редлагает перевести количество выставленных баллов в отметку по принципу:</w:t>
            </w:r>
          </w:p>
          <w:p w:rsidR="00D54417" w:rsidRDefault="00E92460" w:rsidP="00D5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6</w:t>
            </w:r>
            <w:r w:rsidR="00D54417">
              <w:rPr>
                <w:rFonts w:ascii="Times New Roman" w:hAnsi="Times New Roman" w:cs="Times New Roman"/>
                <w:sz w:val="24"/>
                <w:szCs w:val="24"/>
              </w:rPr>
              <w:t xml:space="preserve"> баллов = 5 (отлично)</w:t>
            </w:r>
          </w:p>
          <w:p w:rsidR="00F27998" w:rsidRDefault="00E92460" w:rsidP="00D5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4</w:t>
            </w:r>
            <w:r w:rsidR="00D54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r w:rsidR="00D54417">
              <w:rPr>
                <w:rFonts w:ascii="Times New Roman" w:hAnsi="Times New Roman" w:cs="Times New Roman"/>
                <w:sz w:val="24"/>
                <w:szCs w:val="24"/>
              </w:rPr>
              <w:t xml:space="preserve"> = 4 (хорошо)</w:t>
            </w:r>
          </w:p>
          <w:p w:rsidR="00F27998" w:rsidRDefault="00F27998" w:rsidP="00D5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9B" w:rsidRPr="0077569B" w:rsidRDefault="0077569B" w:rsidP="00775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E3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рассказывает восточную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330">
              <w:rPr>
                <w:rFonts w:ascii="Times New Roman" w:hAnsi="Times New Roman" w:cs="Times New Roman"/>
                <w:b/>
                <w:sz w:val="24"/>
                <w:szCs w:val="24"/>
              </w:rPr>
              <w:t>притчу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69B">
              <w:rPr>
                <w:rFonts w:ascii="Times New Roman" w:hAnsi="Times New Roman" w:cs="Times New Roman"/>
                <w:b/>
                <w:sz w:val="24"/>
                <w:szCs w:val="24"/>
              </w:rPr>
              <w:t>«Иди вперёд»</w:t>
            </w:r>
          </w:p>
          <w:p w:rsidR="00D54417" w:rsidRPr="00F27998" w:rsidRDefault="00D54417" w:rsidP="00D54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</w:tcPr>
          <w:p w:rsidR="00D2388E" w:rsidRDefault="00F27998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самооценки</w:t>
            </w:r>
            <w:r w:rsidR="0077569B">
              <w:rPr>
                <w:rFonts w:ascii="Times New Roman" w:hAnsi="Times New Roman" w:cs="Times New Roman"/>
                <w:sz w:val="24"/>
                <w:szCs w:val="24"/>
              </w:rPr>
              <w:t>. Метод ранжирования.</w:t>
            </w:r>
          </w:p>
          <w:p w:rsidR="00D2388E" w:rsidRDefault="00D2388E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8E" w:rsidRDefault="00D2388E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8E" w:rsidRDefault="00D2388E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8E" w:rsidRDefault="00D2388E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</w:tcPr>
          <w:p w:rsidR="00D2388E" w:rsidRDefault="00F27998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листов самооценки с выставлением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учащимся, так и себе в качестве эксперта.</w:t>
            </w:r>
          </w:p>
          <w:p w:rsidR="0077569B" w:rsidRDefault="0077569B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экспресс – опроса поднятием руки о выставленных отметках.</w:t>
            </w:r>
          </w:p>
        </w:tc>
        <w:tc>
          <w:tcPr>
            <w:tcW w:w="1092" w:type="dxa"/>
          </w:tcPr>
          <w:p w:rsidR="00022BA6" w:rsidRDefault="00D2388E" w:rsidP="0090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К,Л</w:t>
            </w:r>
          </w:p>
        </w:tc>
      </w:tr>
    </w:tbl>
    <w:p w:rsidR="009634BC" w:rsidRDefault="009634BC" w:rsidP="00D5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E53" w:rsidRDefault="007A7E53" w:rsidP="00906EE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7A7E53" w:rsidSect="00906EE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498B"/>
    <w:multiLevelType w:val="hybridMultilevel"/>
    <w:tmpl w:val="3C12F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12634"/>
    <w:multiLevelType w:val="hybridMultilevel"/>
    <w:tmpl w:val="88B8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B513C"/>
    <w:multiLevelType w:val="hybridMultilevel"/>
    <w:tmpl w:val="6E645B4E"/>
    <w:lvl w:ilvl="0" w:tplc="4420F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839F6"/>
    <w:multiLevelType w:val="hybridMultilevel"/>
    <w:tmpl w:val="42485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E6CFA"/>
    <w:multiLevelType w:val="hybridMultilevel"/>
    <w:tmpl w:val="5B648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E1DCD"/>
    <w:multiLevelType w:val="hybridMultilevel"/>
    <w:tmpl w:val="5AFE50A6"/>
    <w:lvl w:ilvl="0" w:tplc="48B47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147A0"/>
    <w:multiLevelType w:val="hybridMultilevel"/>
    <w:tmpl w:val="762E4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62315"/>
    <w:multiLevelType w:val="hybridMultilevel"/>
    <w:tmpl w:val="3B40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6EE9"/>
    <w:rsid w:val="00022BA6"/>
    <w:rsid w:val="00034208"/>
    <w:rsid w:val="00074171"/>
    <w:rsid w:val="00074B52"/>
    <w:rsid w:val="000772D6"/>
    <w:rsid w:val="000809A6"/>
    <w:rsid w:val="000A1291"/>
    <w:rsid w:val="000D1FC3"/>
    <w:rsid w:val="000F101F"/>
    <w:rsid w:val="00110780"/>
    <w:rsid w:val="00113F15"/>
    <w:rsid w:val="00114690"/>
    <w:rsid w:val="001177F8"/>
    <w:rsid w:val="00137D44"/>
    <w:rsid w:val="00144EFE"/>
    <w:rsid w:val="00164AB9"/>
    <w:rsid w:val="00167AE3"/>
    <w:rsid w:val="001B46C5"/>
    <w:rsid w:val="001C4033"/>
    <w:rsid w:val="00223AEC"/>
    <w:rsid w:val="00260FD5"/>
    <w:rsid w:val="0029492D"/>
    <w:rsid w:val="002B1121"/>
    <w:rsid w:val="002C7641"/>
    <w:rsid w:val="00330E08"/>
    <w:rsid w:val="00332FBB"/>
    <w:rsid w:val="00371AFB"/>
    <w:rsid w:val="0037415B"/>
    <w:rsid w:val="00394BC2"/>
    <w:rsid w:val="003E19D6"/>
    <w:rsid w:val="00411EC4"/>
    <w:rsid w:val="00434552"/>
    <w:rsid w:val="00436FA1"/>
    <w:rsid w:val="0048187C"/>
    <w:rsid w:val="00485DFF"/>
    <w:rsid w:val="00486CE3"/>
    <w:rsid w:val="00487F18"/>
    <w:rsid w:val="00493C95"/>
    <w:rsid w:val="004C1718"/>
    <w:rsid w:val="004E2CD5"/>
    <w:rsid w:val="005811C4"/>
    <w:rsid w:val="00581A97"/>
    <w:rsid w:val="00627E6F"/>
    <w:rsid w:val="00636B54"/>
    <w:rsid w:val="00677191"/>
    <w:rsid w:val="006862FF"/>
    <w:rsid w:val="00693A16"/>
    <w:rsid w:val="00696D5A"/>
    <w:rsid w:val="006C6DDC"/>
    <w:rsid w:val="00700E58"/>
    <w:rsid w:val="00727D78"/>
    <w:rsid w:val="00733411"/>
    <w:rsid w:val="0073735E"/>
    <w:rsid w:val="00737EE3"/>
    <w:rsid w:val="00746C37"/>
    <w:rsid w:val="007566B1"/>
    <w:rsid w:val="00767E31"/>
    <w:rsid w:val="0077569B"/>
    <w:rsid w:val="007879F4"/>
    <w:rsid w:val="007A74E3"/>
    <w:rsid w:val="007A7E53"/>
    <w:rsid w:val="007B3064"/>
    <w:rsid w:val="007C1890"/>
    <w:rsid w:val="007E0D0A"/>
    <w:rsid w:val="007F5725"/>
    <w:rsid w:val="00817E64"/>
    <w:rsid w:val="00831D94"/>
    <w:rsid w:val="008403D9"/>
    <w:rsid w:val="008576F5"/>
    <w:rsid w:val="008679AD"/>
    <w:rsid w:val="00891337"/>
    <w:rsid w:val="008B27F4"/>
    <w:rsid w:val="008B6C60"/>
    <w:rsid w:val="008C126F"/>
    <w:rsid w:val="00906EE9"/>
    <w:rsid w:val="009219E6"/>
    <w:rsid w:val="00927F6E"/>
    <w:rsid w:val="009634BC"/>
    <w:rsid w:val="009C7BE6"/>
    <w:rsid w:val="009E0A88"/>
    <w:rsid w:val="009F5916"/>
    <w:rsid w:val="00A03ED1"/>
    <w:rsid w:val="00A2034D"/>
    <w:rsid w:val="00A509C9"/>
    <w:rsid w:val="00AB1C32"/>
    <w:rsid w:val="00AB797A"/>
    <w:rsid w:val="00AD7CEA"/>
    <w:rsid w:val="00B0070F"/>
    <w:rsid w:val="00B04A8B"/>
    <w:rsid w:val="00B16777"/>
    <w:rsid w:val="00B20FF0"/>
    <w:rsid w:val="00B37637"/>
    <w:rsid w:val="00B50126"/>
    <w:rsid w:val="00B7508B"/>
    <w:rsid w:val="00BA2330"/>
    <w:rsid w:val="00BB097A"/>
    <w:rsid w:val="00BB234C"/>
    <w:rsid w:val="00BE517D"/>
    <w:rsid w:val="00C062F3"/>
    <w:rsid w:val="00C06E69"/>
    <w:rsid w:val="00C34BCB"/>
    <w:rsid w:val="00C40575"/>
    <w:rsid w:val="00C40AE2"/>
    <w:rsid w:val="00C8002A"/>
    <w:rsid w:val="00C81330"/>
    <w:rsid w:val="00C84D3B"/>
    <w:rsid w:val="00C933B5"/>
    <w:rsid w:val="00CB3067"/>
    <w:rsid w:val="00CB311F"/>
    <w:rsid w:val="00CB55C5"/>
    <w:rsid w:val="00D0796B"/>
    <w:rsid w:val="00D2388E"/>
    <w:rsid w:val="00D40396"/>
    <w:rsid w:val="00D44BD0"/>
    <w:rsid w:val="00D54417"/>
    <w:rsid w:val="00D6449A"/>
    <w:rsid w:val="00D73032"/>
    <w:rsid w:val="00D84A35"/>
    <w:rsid w:val="00DD4163"/>
    <w:rsid w:val="00E47044"/>
    <w:rsid w:val="00E92460"/>
    <w:rsid w:val="00EA6AF5"/>
    <w:rsid w:val="00ED78CB"/>
    <w:rsid w:val="00EF7142"/>
    <w:rsid w:val="00F27998"/>
    <w:rsid w:val="00F46FF4"/>
    <w:rsid w:val="00F66C20"/>
    <w:rsid w:val="00F91014"/>
    <w:rsid w:val="00FB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1AFB"/>
    <w:pPr>
      <w:ind w:left="720"/>
      <w:contextualSpacing/>
    </w:pPr>
  </w:style>
  <w:style w:type="character" w:styleId="a5">
    <w:name w:val="Strong"/>
    <w:basedOn w:val="a0"/>
    <w:qFormat/>
    <w:rsid w:val="002B1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4346D-86B9-49F2-8B55-D28DFFDC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Tatyana</cp:lastModifiedBy>
  <cp:revision>123</cp:revision>
  <dcterms:created xsi:type="dcterms:W3CDTF">2016-04-17T05:01:00Z</dcterms:created>
  <dcterms:modified xsi:type="dcterms:W3CDTF">2016-04-22T06:20:00Z</dcterms:modified>
</cp:coreProperties>
</file>