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3" w:rsidRDefault="00886639" w:rsidP="00886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</w:p>
    <w:p w:rsidR="00886639" w:rsidRDefault="00886639" w:rsidP="00886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«В стране правовых знаний (гражданское право)»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общеметодологической направленности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построение содержательной линии при изучении права в контексте изучения отраслей права, в том числе гражданского права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систематизировать знания учащихся по гражданскому праву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научиться использоват</w:t>
      </w:r>
      <w:r w:rsidR="00AD2340">
        <w:rPr>
          <w:rFonts w:ascii="Times New Roman" w:hAnsi="Times New Roman" w:cs="Times New Roman"/>
          <w:sz w:val="24"/>
          <w:szCs w:val="24"/>
        </w:rPr>
        <w:t>ь правовые знания в реальных жи</w:t>
      </w:r>
      <w:r>
        <w:rPr>
          <w:rFonts w:ascii="Times New Roman" w:hAnsi="Times New Roman" w:cs="Times New Roman"/>
          <w:sz w:val="24"/>
          <w:szCs w:val="24"/>
        </w:rPr>
        <w:t>зненных ситуациях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886639" w:rsidRDefault="00886639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3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формирование ценностных орие</w:t>
      </w:r>
      <w:r w:rsidR="00A73C0F">
        <w:rPr>
          <w:rFonts w:ascii="Times New Roman" w:hAnsi="Times New Roman" w:cs="Times New Roman"/>
          <w:sz w:val="24"/>
          <w:szCs w:val="24"/>
        </w:rPr>
        <w:t>нтиров, основанных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3C0F">
        <w:rPr>
          <w:rFonts w:ascii="Times New Roman" w:hAnsi="Times New Roman" w:cs="Times New Roman"/>
          <w:sz w:val="24"/>
          <w:szCs w:val="24"/>
        </w:rPr>
        <w:t>уважении к законам</w:t>
      </w:r>
    </w:p>
    <w:p w:rsidR="00A73C0F" w:rsidRDefault="00A73C0F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3C0F" w:rsidRDefault="007C05A1" w:rsidP="009B6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 формирование представления о правовых регуляторах деятельности людей</w:t>
      </w:r>
    </w:p>
    <w:p w:rsidR="007C05A1" w:rsidRDefault="007C05A1" w:rsidP="009B6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регулятивные: умение выполнять познавательные и практические задания по гражданскому праву</w:t>
      </w:r>
    </w:p>
    <w:p w:rsidR="007C05A1" w:rsidRDefault="007C05A1" w:rsidP="009B6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коммуникативные: умение работать в группе, </w:t>
      </w:r>
      <w:r w:rsidR="00055B21">
        <w:rPr>
          <w:rFonts w:ascii="Times New Roman" w:hAnsi="Times New Roman" w:cs="Times New Roman"/>
          <w:sz w:val="24"/>
          <w:szCs w:val="24"/>
        </w:rPr>
        <w:t xml:space="preserve">фиксирование </w:t>
      </w:r>
      <w:r w:rsidR="00AD2340">
        <w:rPr>
          <w:rFonts w:ascii="Times New Roman" w:hAnsi="Times New Roman" w:cs="Times New Roman"/>
          <w:sz w:val="24"/>
          <w:szCs w:val="24"/>
        </w:rPr>
        <w:t>результатов учебной деятельности в соответствии с эталоном оценивания</w:t>
      </w:r>
    </w:p>
    <w:p w:rsidR="00AD2340" w:rsidRDefault="00AD2340" w:rsidP="00AD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Предметные: умение находить информацию в источнике (Гражданский кодекс РФ) о субъектах гражданского права, о видах правовых правоотношений и договоров</w:t>
      </w:r>
    </w:p>
    <w:p w:rsidR="0008524F" w:rsidRPr="00AD2340" w:rsidRDefault="0008524F" w:rsidP="00AD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5" w:type="dxa"/>
        <w:tblLook w:val="04A0"/>
      </w:tblPr>
      <w:tblGrid>
        <w:gridCol w:w="1962"/>
        <w:gridCol w:w="4917"/>
        <w:gridCol w:w="5728"/>
        <w:gridCol w:w="2668"/>
      </w:tblGrid>
      <w:tr w:rsidR="005A5A9C" w:rsidRPr="009433D5" w:rsidTr="0068702D">
        <w:tc>
          <w:tcPr>
            <w:tcW w:w="1606" w:type="dxa"/>
          </w:tcPr>
          <w:p w:rsidR="00CF0A5C" w:rsidRPr="009433D5" w:rsidRDefault="009433D5" w:rsidP="0094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6" w:type="dxa"/>
          </w:tcPr>
          <w:p w:rsidR="00CF0A5C" w:rsidRPr="009433D5" w:rsidRDefault="009433D5" w:rsidP="0094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10" w:type="dxa"/>
          </w:tcPr>
          <w:p w:rsidR="00CF0A5C" w:rsidRPr="009433D5" w:rsidRDefault="009433D5" w:rsidP="0094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93" w:type="dxa"/>
          </w:tcPr>
          <w:p w:rsidR="00CF0A5C" w:rsidRPr="009433D5" w:rsidRDefault="009433D5" w:rsidP="0094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 (УУД)</w:t>
            </w:r>
          </w:p>
        </w:tc>
      </w:tr>
      <w:tr w:rsidR="005A5A9C" w:rsidRPr="009433D5" w:rsidTr="0068702D">
        <w:tc>
          <w:tcPr>
            <w:tcW w:w="1606" w:type="dxa"/>
          </w:tcPr>
          <w:p w:rsidR="00CF0A5C" w:rsidRPr="009433D5" w:rsidRDefault="009433D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066" w:type="dxa"/>
          </w:tcPr>
          <w:p w:rsidR="009433D5" w:rsidRDefault="009433D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посмотреть фрагмент из мультфильма «Золотой ключик» о «Стране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A5C" w:rsidRPr="009433D5" w:rsidRDefault="009433D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D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7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приём: </w:t>
            </w:r>
            <w:r w:rsidRPr="009433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видеоматериалами)</w:t>
            </w:r>
            <w:r w:rsidR="00B421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910" w:type="dxa"/>
          </w:tcPr>
          <w:p w:rsidR="009433D5" w:rsidRPr="003E4E54" w:rsidRDefault="009433D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фрагмента:</w:t>
            </w:r>
          </w:p>
          <w:p w:rsidR="009433D5" w:rsidRDefault="009433D5" w:rsidP="009433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стране вы оказались?</w:t>
            </w:r>
            <w:r w:rsidR="006C1D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1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страна </w:t>
            </w:r>
            <w:proofErr w:type="spellStart"/>
            <w:r w:rsidR="006C1D43">
              <w:rPr>
                <w:rFonts w:ascii="Times New Roman" w:hAnsi="Times New Roman" w:cs="Times New Roman"/>
                <w:i/>
                <w:sz w:val="24"/>
                <w:szCs w:val="24"/>
              </w:rPr>
              <w:t>дураков</w:t>
            </w:r>
            <w:proofErr w:type="spellEnd"/>
            <w:r w:rsidR="006C1D4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F0A5C" w:rsidRPr="006C1D43" w:rsidRDefault="009433D5" w:rsidP="009433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вас поразило в этой стране?</w:t>
            </w:r>
            <w:r w:rsidR="006C1D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1D43">
              <w:rPr>
                <w:rFonts w:ascii="Times New Roman" w:hAnsi="Times New Roman" w:cs="Times New Roman"/>
                <w:i/>
                <w:sz w:val="24"/>
                <w:szCs w:val="24"/>
              </w:rPr>
              <w:t>беспорядок)</w:t>
            </w:r>
          </w:p>
        </w:tc>
        <w:tc>
          <w:tcPr>
            <w:tcW w:w="2693" w:type="dxa"/>
          </w:tcPr>
          <w:p w:rsidR="00CF0A5C" w:rsidRPr="009433D5" w:rsidRDefault="0056089D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умение выразить свои мысли через личностное восприятие сюжета</w:t>
            </w:r>
          </w:p>
        </w:tc>
      </w:tr>
      <w:tr w:rsidR="005A5A9C" w:rsidRPr="009433D5" w:rsidTr="0068702D">
        <w:tc>
          <w:tcPr>
            <w:tcW w:w="1606" w:type="dxa"/>
          </w:tcPr>
          <w:p w:rsidR="00CF0A5C" w:rsidRPr="009433D5" w:rsidRDefault="00F74350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актуализации и пробного учебного действия</w:t>
            </w:r>
          </w:p>
        </w:tc>
        <w:tc>
          <w:tcPr>
            <w:tcW w:w="5066" w:type="dxa"/>
          </w:tcPr>
          <w:p w:rsidR="0064496B" w:rsidRDefault="0064496B" w:rsidP="006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обсудить ряд вопросов, направленных на актуализацию знаний учащихся</w:t>
            </w:r>
          </w:p>
          <w:p w:rsidR="00CF7F3B" w:rsidRDefault="0064496B" w:rsidP="006449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96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7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приём: </w:t>
            </w:r>
            <w:r w:rsidRPr="0064496B">
              <w:rPr>
                <w:rFonts w:ascii="Times New Roman" w:hAnsi="Times New Roman" w:cs="Times New Roman"/>
                <w:i/>
                <w:sz w:val="24"/>
                <w:szCs w:val="24"/>
              </w:rPr>
              <w:t>«корзина понятий»</w:t>
            </w:r>
            <w:r w:rsidR="00CF7F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E72CA" w:rsidRDefault="00DE72CA" w:rsidP="006449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2CA" w:rsidRDefault="00DE72CA" w:rsidP="006449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2CA" w:rsidRDefault="00DE72CA" w:rsidP="006449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2CA" w:rsidRDefault="00DE72CA" w:rsidP="006449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неоконченная тема)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«……….(гражданское право)»</w:t>
            </w:r>
          </w:p>
          <w:p w:rsidR="00222062" w:rsidRDefault="00222062" w:rsidP="00CF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Pr="00DE72CA" w:rsidRDefault="00DE72CA" w:rsidP="00B5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68702D" w:rsidRDefault="0068702D" w:rsidP="0068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вопросов:</w:t>
            </w:r>
          </w:p>
          <w:p w:rsidR="0068702D" w:rsidRPr="00304D81" w:rsidRDefault="0068702D" w:rsidP="006870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мы знаем социальные нормы, обязательные для выполнения, которые позволяют  избежать беспорядка, хаоса?  </w:t>
            </w:r>
            <w:r w:rsidRPr="00304D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4D81">
              <w:rPr>
                <w:rFonts w:ascii="Times New Roman" w:hAnsi="Times New Roman" w:cs="Times New Roman"/>
                <w:i/>
                <w:sz w:val="24"/>
                <w:szCs w:val="24"/>
              </w:rPr>
              <w:t>правовые)</w:t>
            </w:r>
          </w:p>
          <w:p w:rsidR="0068702D" w:rsidRDefault="0068702D" w:rsidP="006870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4D81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какую отрасль права мы рассмотрим на нашем уроке? </w:t>
            </w:r>
            <w:r w:rsidR="00B55C22" w:rsidRPr="00304D81">
              <w:rPr>
                <w:rFonts w:ascii="Times New Roman" w:hAnsi="Times New Roman" w:cs="Times New Roman"/>
                <w:sz w:val="24"/>
                <w:szCs w:val="24"/>
              </w:rPr>
              <w:t>Показ слайда</w:t>
            </w:r>
            <w:r w:rsidR="00B55C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5C22" w:rsidRPr="00304D81">
              <w:rPr>
                <w:rFonts w:ascii="Times New Roman" w:hAnsi="Times New Roman" w:cs="Times New Roman"/>
                <w:sz w:val="24"/>
                <w:szCs w:val="24"/>
              </w:rPr>
              <w:t>покупка – продажа в магазине,</w:t>
            </w:r>
            <w:r w:rsidR="00B55C22">
              <w:rPr>
                <w:rFonts w:ascii="Times New Roman" w:hAnsi="Times New Roman" w:cs="Times New Roman"/>
                <w:sz w:val="24"/>
                <w:szCs w:val="24"/>
              </w:rPr>
              <w:t xml:space="preserve"> завещание, открытие счёта в банке </w:t>
            </w:r>
            <w:r w:rsidRPr="00304D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4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гражданское право). </w:t>
            </w:r>
          </w:p>
          <w:p w:rsidR="00CF0A5C" w:rsidRDefault="00CF0A5C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062" w:rsidRPr="007D71FE" w:rsidRDefault="00222062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BFB" w:rsidRDefault="00FA56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структурировать знания, проявлять интерес к изучаемой отрасли права</w:t>
            </w:r>
          </w:p>
          <w:p w:rsidR="00B55C22" w:rsidRDefault="00B55C2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FB" w:rsidRPr="009433D5" w:rsidRDefault="004F7BFB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взаимодействие с учителем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вопросов во фронтальном режиме</w:t>
            </w:r>
          </w:p>
        </w:tc>
      </w:tr>
      <w:tr w:rsidR="005A5A9C" w:rsidRPr="009433D5" w:rsidTr="0068702D">
        <w:tc>
          <w:tcPr>
            <w:tcW w:w="1606" w:type="dxa"/>
          </w:tcPr>
          <w:p w:rsidR="00CF0A5C" w:rsidRPr="009433D5" w:rsidRDefault="00C8090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систематизации знаний</w:t>
            </w:r>
          </w:p>
        </w:tc>
        <w:tc>
          <w:tcPr>
            <w:tcW w:w="5066" w:type="dxa"/>
          </w:tcPr>
          <w:p w:rsidR="00CF0A5C" w:rsidRDefault="00C8090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работы в группах</w:t>
            </w:r>
            <w:r w:rsidR="00637C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C11" w:rsidRPr="00637C11" w:rsidRDefault="00637C11" w:rsidP="006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CA">
              <w:rPr>
                <w:rFonts w:ascii="Times New Roman" w:hAnsi="Times New Roman" w:cs="Times New Roman"/>
                <w:sz w:val="24"/>
                <w:szCs w:val="24"/>
              </w:rPr>
              <w:t xml:space="preserve"> группа представит информацию с характеристикой</w:t>
            </w:r>
            <w:r w:rsidRPr="00637C1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гражданского права;</w:t>
            </w:r>
          </w:p>
          <w:p w:rsidR="00637C11" w:rsidRPr="00637C11" w:rsidRDefault="00637C11" w:rsidP="006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11">
              <w:rPr>
                <w:rFonts w:ascii="Times New Roman" w:hAnsi="Times New Roman" w:cs="Times New Roman"/>
                <w:sz w:val="24"/>
                <w:szCs w:val="24"/>
              </w:rPr>
              <w:t>2  группа расскажет о содержании гражданских правоотношений</w:t>
            </w:r>
          </w:p>
          <w:p w:rsidR="00637C11" w:rsidRPr="00637C11" w:rsidRDefault="00637C11" w:rsidP="0063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11">
              <w:rPr>
                <w:rFonts w:ascii="Times New Roman" w:hAnsi="Times New Roman" w:cs="Times New Roman"/>
                <w:sz w:val="24"/>
                <w:szCs w:val="24"/>
              </w:rPr>
              <w:t>3 группа определит разницу между сделкой и договором и представит виды договоров</w:t>
            </w:r>
          </w:p>
          <w:p w:rsidR="00C80905" w:rsidRDefault="00637C11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C1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</w:t>
            </w:r>
            <w:r w:rsidR="00B17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алгоритма работы в группах </w:t>
            </w:r>
            <w:r w:rsidRPr="00637C11">
              <w:rPr>
                <w:rFonts w:ascii="Times New Roman" w:hAnsi="Times New Roman" w:cs="Times New Roman"/>
                <w:i/>
                <w:sz w:val="24"/>
                <w:szCs w:val="24"/>
              </w:rPr>
              <w:t>- инструкция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D37F0" w:rsidRPr="006C346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индивидуального алгоритма – Лист успешности</w:t>
            </w:r>
            <w:r w:rsidR="002D37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подбор статей из ГК РФ)</w:t>
            </w:r>
            <w:r w:rsidR="00B73C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3CCA" w:rsidRDefault="00B73C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CA" w:rsidRDefault="00B73C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CA" w:rsidRDefault="00B73C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CA" w:rsidRDefault="00B73C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22" w:rsidRDefault="00B55C22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22" w:rsidRDefault="00B55C22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22" w:rsidRDefault="00B55C22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CA" w:rsidRDefault="00DE72CA" w:rsidP="00B7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CA" w:rsidRPr="00302B96" w:rsidRDefault="00414A4B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то, что на доске появляется новая страна – страна правовых знаний</w:t>
            </w:r>
            <w:r w:rsidR="0030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2B96" w:rsidRPr="00DE72C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72CA" w:rsidRPr="00DE7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DE72CA" w:rsidRPr="00DE72CA">
              <w:rPr>
                <w:rFonts w:ascii="Times New Roman" w:hAnsi="Times New Roman" w:cs="Times New Roman"/>
                <w:i/>
                <w:sz w:val="24"/>
                <w:szCs w:val="24"/>
              </w:rPr>
              <w:t>приём</w:t>
            </w:r>
            <w:r w:rsidR="00DE72C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02B96">
              <w:rPr>
                <w:rFonts w:ascii="Times New Roman" w:hAnsi="Times New Roman" w:cs="Times New Roman"/>
                <w:i/>
                <w:sz w:val="24"/>
                <w:szCs w:val="24"/>
              </w:rPr>
              <w:t>незаконченная тема</w:t>
            </w:r>
            <w:r w:rsidR="00DE72C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02B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10" w:type="dxa"/>
          </w:tcPr>
          <w:p w:rsidR="004721C7" w:rsidRDefault="00B1740F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инструкцией работы в группе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 xml:space="preserve">1. Выбрать из статей 17, 21 Гражданского кодекса 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информацию о субъектах гражданского права; 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>дать характеристики физического лица;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виды дееспособности физического лица.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2. Разместить соответствующие карточки на учебной доске</w:t>
            </w:r>
            <w:r w:rsidR="00DE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и озвучить их содержание</w:t>
            </w:r>
          </w:p>
          <w:p w:rsid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3. Во время выступления групп каждому ученику необходимо выполнит</w:t>
            </w:r>
            <w:r w:rsidR="006C3465">
              <w:rPr>
                <w:rFonts w:ascii="Times New Roman" w:hAnsi="Times New Roman" w:cs="Times New Roman"/>
                <w:sz w:val="24"/>
                <w:szCs w:val="24"/>
              </w:rPr>
              <w:t xml:space="preserve">ь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в Лист успешности.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1. Выбрать из статей 2, 130, 150 Гражданского кодекса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информацию о гражданских правоотношениях;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>дать характеристику имущественным и личным неимущественным отношениям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2. Разместить соответствующие карточки на учебной доске</w:t>
            </w:r>
            <w:r w:rsidR="00DE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и озвучить их содержание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3. Во время выступления  групп каждому ученику необходимо выполнить задан</w:t>
            </w:r>
            <w:r w:rsidR="006C346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 xml:space="preserve"> №1 в Лист успешности.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1. Подобрать из статей 153, 420 Гражданского кодекса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информацию о сделке и договоре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ab/>
              <w:t>дать характеристику различным видам договоров</w:t>
            </w:r>
          </w:p>
          <w:p w:rsidR="004721C7" w:rsidRPr="004721C7" w:rsidRDefault="004721C7" w:rsidP="004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Разместить соответствующие карточки на учебной доске и озвучить их содержание</w:t>
            </w:r>
          </w:p>
          <w:p w:rsidR="00B1740F" w:rsidRPr="009433D5" w:rsidRDefault="004721C7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>3. Во время выступления групп каждому учен</w:t>
            </w:r>
            <w:r w:rsidR="006C3465">
              <w:rPr>
                <w:rFonts w:ascii="Times New Roman" w:hAnsi="Times New Roman" w:cs="Times New Roman"/>
                <w:sz w:val="24"/>
                <w:szCs w:val="24"/>
              </w:rPr>
              <w:t xml:space="preserve">ику </w:t>
            </w:r>
            <w:r w:rsidR="006C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выполнить задание</w:t>
            </w:r>
            <w:r w:rsidRPr="004721C7">
              <w:rPr>
                <w:rFonts w:ascii="Times New Roman" w:hAnsi="Times New Roman" w:cs="Times New Roman"/>
                <w:sz w:val="24"/>
                <w:szCs w:val="24"/>
              </w:rPr>
              <w:t xml:space="preserve"> №1 в Лист успешности.</w:t>
            </w:r>
          </w:p>
        </w:tc>
        <w:tc>
          <w:tcPr>
            <w:tcW w:w="2693" w:type="dxa"/>
          </w:tcPr>
          <w:p w:rsidR="00CF0A5C" w:rsidRDefault="00F143A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 выделять необходимую информацию из статей ГК, уметь передавать информацию в сжатом виде.</w:t>
            </w:r>
          </w:p>
          <w:p w:rsidR="00F143A4" w:rsidRDefault="00F143A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A4" w:rsidRDefault="00F143A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управление поведением в группе, умение точно излагать свои мысли в соответствии с поставленными заданиями</w:t>
            </w:r>
          </w:p>
          <w:p w:rsidR="00F143A4" w:rsidRDefault="00F143A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A4" w:rsidRPr="009433D5" w:rsidRDefault="00F143A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активизация умственных действий: анализ, классификация учебного материала, выполнение учебного действия в речевой и письменной форме</w:t>
            </w:r>
          </w:p>
        </w:tc>
      </w:tr>
      <w:tr w:rsidR="005A5A9C" w:rsidRPr="009433D5" w:rsidTr="0068702D">
        <w:tc>
          <w:tcPr>
            <w:tcW w:w="1606" w:type="dxa"/>
          </w:tcPr>
          <w:p w:rsidR="00CF0A5C" w:rsidRPr="009433D5" w:rsidRDefault="00302B96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самостоятельной работы с самопроверкой</w:t>
            </w:r>
          </w:p>
        </w:tc>
        <w:tc>
          <w:tcPr>
            <w:tcW w:w="5066" w:type="dxa"/>
          </w:tcPr>
          <w:p w:rsidR="00CF0A5C" w:rsidRDefault="00217ACB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ответить на следующие вопросы:</w:t>
            </w:r>
          </w:p>
          <w:p w:rsidR="00466302" w:rsidRPr="00466302" w:rsidRDefault="00466302" w:rsidP="0046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ab/>
              <w:t>Имущественные отношения регулируются нормами гражданского права? (да)</w:t>
            </w:r>
          </w:p>
          <w:p w:rsidR="00466302" w:rsidRPr="00466302" w:rsidRDefault="00466302" w:rsidP="0046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>2. Право интеллектуальной собственности регулируется нормами гражданского права? (да)</w:t>
            </w:r>
          </w:p>
          <w:p w:rsidR="00466302" w:rsidRPr="00466302" w:rsidRDefault="00466302" w:rsidP="0046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 - это соглашение двух или нескольких лиц об установлении или прекращении гражданских прав и обязанностей (да)</w:t>
            </w:r>
          </w:p>
          <w:p w:rsidR="00466302" w:rsidRPr="00466302" w:rsidRDefault="00466302" w:rsidP="0046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>4.  Несовершеннолетний ребёнок в возрасте 15 лет имеет право купить дом? (нет)</w:t>
            </w:r>
          </w:p>
          <w:p w:rsidR="00466302" w:rsidRDefault="00466302" w:rsidP="0046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02">
              <w:rPr>
                <w:rFonts w:ascii="Times New Roman" w:hAnsi="Times New Roman" w:cs="Times New Roman"/>
                <w:sz w:val="24"/>
                <w:szCs w:val="24"/>
              </w:rPr>
              <w:t>5. Ребёнок до 6 лет имеет право совершать мелкие бытовые сделки? (нет).</w:t>
            </w:r>
          </w:p>
          <w:p w:rsidR="00466302" w:rsidRPr="00466302" w:rsidRDefault="00466302" w:rsidP="004663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72CA">
              <w:rPr>
                <w:rFonts w:ascii="Times New Roman" w:hAnsi="Times New Roman" w:cs="Times New Roman"/>
                <w:i/>
                <w:sz w:val="24"/>
                <w:szCs w:val="24"/>
              </w:rPr>
              <w:t>приём: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 – нет</w:t>
            </w:r>
            <w:r w:rsidR="00DE72C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67CF2" w:rsidRPr="00DE72CA" w:rsidRDefault="00DE72CA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(приём: «проверка по эталону»)</w:t>
            </w:r>
          </w:p>
        </w:tc>
        <w:tc>
          <w:tcPr>
            <w:tcW w:w="5910" w:type="dxa"/>
          </w:tcPr>
          <w:p w:rsidR="00707F3E" w:rsidRDefault="00D771A6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дают ответы на вопросы</w:t>
            </w:r>
            <w:r w:rsidR="00B55C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5C22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задания №2)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1A6" w:rsidRDefault="00D771A6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эталону:</w:t>
            </w:r>
          </w:p>
          <w:p w:rsidR="00D771A6" w:rsidRPr="00D771A6" w:rsidRDefault="00D771A6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A6">
              <w:rPr>
                <w:rFonts w:ascii="Times New Roman" w:hAnsi="Times New Roman" w:cs="Times New Roman"/>
                <w:i/>
                <w:sz w:val="24"/>
                <w:szCs w:val="24"/>
              </w:rPr>
              <w:t>1. да</w:t>
            </w:r>
          </w:p>
          <w:p w:rsidR="00D771A6" w:rsidRPr="00D771A6" w:rsidRDefault="00D771A6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A6">
              <w:rPr>
                <w:rFonts w:ascii="Times New Roman" w:hAnsi="Times New Roman" w:cs="Times New Roman"/>
                <w:i/>
                <w:sz w:val="24"/>
                <w:szCs w:val="24"/>
              </w:rPr>
              <w:t>2. да</w:t>
            </w:r>
          </w:p>
          <w:p w:rsidR="00D771A6" w:rsidRPr="00D771A6" w:rsidRDefault="00D771A6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A6">
              <w:rPr>
                <w:rFonts w:ascii="Times New Roman" w:hAnsi="Times New Roman" w:cs="Times New Roman"/>
                <w:i/>
                <w:sz w:val="24"/>
                <w:szCs w:val="24"/>
              </w:rPr>
              <w:t>3. да</w:t>
            </w:r>
          </w:p>
          <w:p w:rsidR="00D771A6" w:rsidRPr="00D771A6" w:rsidRDefault="00D771A6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A6">
              <w:rPr>
                <w:rFonts w:ascii="Times New Roman" w:hAnsi="Times New Roman" w:cs="Times New Roman"/>
                <w:i/>
                <w:sz w:val="24"/>
                <w:szCs w:val="24"/>
              </w:rPr>
              <w:t>4. нет</w:t>
            </w:r>
          </w:p>
          <w:p w:rsidR="00D771A6" w:rsidRPr="009433D5" w:rsidRDefault="00D771A6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D771A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CD3ED4" w:rsidRDefault="00CD3ED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задания по основам гражданского права.</w:t>
            </w:r>
          </w:p>
          <w:p w:rsidR="00CD3ED4" w:rsidRDefault="00CD3ED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5C" w:rsidRDefault="00CD3ED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выполнять учебные действия в письменной форме, фиксирование учащимися ответов в Листе успешности</w:t>
            </w:r>
            <w:r w:rsidR="001C5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595" w:rsidRDefault="00F41563" w:rsidP="001C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</w:t>
            </w:r>
            <w:r w:rsidR="001C5595">
              <w:rPr>
                <w:rFonts w:ascii="Times New Roman" w:hAnsi="Times New Roman" w:cs="Times New Roman"/>
                <w:sz w:val="24"/>
                <w:szCs w:val="24"/>
              </w:rPr>
              <w:t xml:space="preserve"> (перенос баллов в Лист </w:t>
            </w:r>
            <w:proofErr w:type="spellStart"/>
            <w:r w:rsidR="001C5595">
              <w:rPr>
                <w:rFonts w:ascii="Times New Roman" w:hAnsi="Times New Roman" w:cs="Times New Roman"/>
                <w:sz w:val="24"/>
                <w:szCs w:val="24"/>
              </w:rPr>
              <w:t>самаконтроля</w:t>
            </w:r>
            <w:proofErr w:type="spellEnd"/>
            <w:r w:rsidR="001C55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1563" w:rsidRDefault="00F41563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D4" w:rsidRDefault="00CD3ED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D4" w:rsidRPr="009433D5" w:rsidRDefault="00CD3ED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9C" w:rsidRPr="009433D5" w:rsidTr="0068702D">
        <w:tc>
          <w:tcPr>
            <w:tcW w:w="1606" w:type="dxa"/>
          </w:tcPr>
          <w:p w:rsidR="00CF0A5C" w:rsidRPr="009433D5" w:rsidRDefault="00F57CD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системы знаний в учебную деятельность</w:t>
            </w:r>
          </w:p>
        </w:tc>
        <w:tc>
          <w:tcPr>
            <w:tcW w:w="5066" w:type="dxa"/>
          </w:tcPr>
          <w:p w:rsidR="00CF0A5C" w:rsidRDefault="00F57CD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просмотра видеоролика учитель предлагает обратиться к вопросам в задании № 3 Листа успешности:</w:t>
            </w:r>
          </w:p>
          <w:p w:rsidR="00F57CD2" w:rsidRDefault="008B18D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кредитные организации были представлены?</w:t>
            </w:r>
          </w:p>
          <w:p w:rsidR="008B18D5" w:rsidRDefault="008B18D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называется вид договора, который они предлагают заключит</w:t>
            </w:r>
            <w:r w:rsidR="00D323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18D5" w:rsidRDefault="00D3230E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="008B18D5">
              <w:rPr>
                <w:rFonts w:ascii="Times New Roman" w:hAnsi="Times New Roman" w:cs="Times New Roman"/>
                <w:sz w:val="24"/>
                <w:szCs w:val="24"/>
              </w:rPr>
              <w:t>а каких условиях предлагаются займы?</w:t>
            </w:r>
          </w:p>
          <w:p w:rsidR="008B18D5" w:rsidRDefault="008B18D5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71308">
              <w:rPr>
                <w:rFonts w:ascii="Times New Roman" w:hAnsi="Times New Roman" w:cs="Times New Roman"/>
                <w:i/>
                <w:sz w:val="24"/>
                <w:szCs w:val="24"/>
              </w:rPr>
              <w:t>приём: «</w:t>
            </w:r>
            <w:r w:rsidR="002466FF"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подсказка</w:t>
            </w:r>
            <w:r w:rsidR="0087130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466F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47B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47BF2" w:rsidRDefault="00547BF2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F2">
              <w:rPr>
                <w:rFonts w:ascii="Times New Roman" w:hAnsi="Times New Roman" w:cs="Times New Roman"/>
                <w:sz w:val="24"/>
                <w:szCs w:val="24"/>
              </w:rPr>
              <w:t>Показ видеоролика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308" w:rsidRDefault="00871308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Pr="00871308" w:rsidRDefault="00547BF2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обсудить вопр</w:t>
            </w:r>
            <w:r w:rsidR="00AE48E9">
              <w:rPr>
                <w:rFonts w:ascii="Times New Roman" w:hAnsi="Times New Roman" w:cs="Times New Roman"/>
                <w:sz w:val="24"/>
                <w:szCs w:val="24"/>
              </w:rPr>
              <w:t xml:space="preserve">осы задания №3 Листа успешности </w:t>
            </w:r>
            <w:r w:rsidR="00871308" w:rsidRPr="00871308">
              <w:rPr>
                <w:rFonts w:ascii="Times New Roman" w:hAnsi="Times New Roman" w:cs="Times New Roman"/>
                <w:i/>
                <w:sz w:val="24"/>
                <w:szCs w:val="24"/>
              </w:rPr>
              <w:t>(приём: «обсуждение»)</w:t>
            </w: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Pr="00871308" w:rsidRDefault="00AE48E9" w:rsidP="00AE48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произвести расчёт % ставок по кредитам:</w:t>
            </w:r>
            <w:r w:rsidR="008713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(приём: «решение математической задачи»)</w:t>
            </w: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стоимости %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тысяч руб. на 30 дней по 1% в сутки;</w:t>
            </w: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тысяч руб. на 30 дней по 2% в сутки;</w:t>
            </w: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тысяч руб. на 30 дней по 1% в сутки;</w:t>
            </w: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тысяч руб. на 30 дней по 2% в сутки.</w:t>
            </w:r>
          </w:p>
          <w:p w:rsidR="00871308" w:rsidRDefault="00871308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70" w:rsidRDefault="007978F5" w:rsidP="0079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высказать мнение об условиях </w:t>
            </w:r>
            <w:r w:rsidR="00891492">
              <w:rPr>
                <w:rFonts w:ascii="Times New Roman" w:hAnsi="Times New Roman" w:cs="Times New Roman"/>
                <w:sz w:val="24"/>
                <w:szCs w:val="24"/>
              </w:rPr>
              <w:t xml:space="preserve"> и целях </w:t>
            </w:r>
            <w:r w:rsidRPr="007978F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B12570">
              <w:rPr>
                <w:rFonts w:ascii="Times New Roman" w:hAnsi="Times New Roman" w:cs="Times New Roman"/>
                <w:sz w:val="24"/>
                <w:szCs w:val="24"/>
              </w:rPr>
              <w:t xml:space="preserve">едитования: </w:t>
            </w:r>
          </w:p>
          <w:p w:rsidR="00B12570" w:rsidRDefault="00B12570" w:rsidP="00B1257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570">
              <w:rPr>
                <w:rFonts w:ascii="Times New Roman" w:hAnsi="Times New Roman" w:cs="Times New Roman"/>
                <w:sz w:val="24"/>
                <w:szCs w:val="24"/>
              </w:rPr>
              <w:t>приемлемые или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8F5" w:rsidRPr="00B12570" w:rsidRDefault="007978F5" w:rsidP="00B1257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570">
              <w:rPr>
                <w:rFonts w:ascii="Times New Roman" w:hAnsi="Times New Roman" w:cs="Times New Roman"/>
                <w:sz w:val="24"/>
                <w:szCs w:val="24"/>
              </w:rPr>
              <w:t>в каких случаях люди обращаются к займам.</w:t>
            </w:r>
          </w:p>
          <w:p w:rsidR="00547BF2" w:rsidRDefault="00871308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(приём: «</w:t>
            </w:r>
            <w:r w:rsidR="007978F5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978F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94977" w:rsidRDefault="00C94977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977" w:rsidRPr="0041704B" w:rsidRDefault="00C94977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0" w:type="dxa"/>
          </w:tcPr>
          <w:p w:rsidR="00CF0A5C" w:rsidRDefault="00871308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вопросами</w:t>
            </w:r>
            <w:r w:rsidR="00547BF2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BF2">
              <w:rPr>
                <w:rFonts w:ascii="Times New Roman" w:hAnsi="Times New Roman" w:cs="Times New Roman"/>
                <w:sz w:val="24"/>
                <w:szCs w:val="24"/>
              </w:rPr>
              <w:t xml:space="preserve"> Листа успешности. </w:t>
            </w: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F2" w:rsidRDefault="00547BF2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вопросов:</w:t>
            </w:r>
          </w:p>
          <w:p w:rsidR="00AE48E9" w:rsidRDefault="00AE48E9" w:rsidP="00AE48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кредитные организации были представлены? (</w:t>
            </w:r>
            <w:proofErr w:type="spellStart"/>
            <w:r w:rsidRPr="008546EF">
              <w:rPr>
                <w:rFonts w:ascii="Times New Roman" w:hAnsi="Times New Roman" w:cs="Times New Roman"/>
                <w:i/>
                <w:sz w:val="24"/>
                <w:szCs w:val="24"/>
              </w:rPr>
              <w:t>микрофинансовые</w:t>
            </w:r>
            <w:proofErr w:type="spellEnd"/>
            <w:r w:rsidRPr="00854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AE48E9" w:rsidRDefault="00AE48E9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называется вид договора, который они предлагают заключить?</w:t>
            </w:r>
          </w:p>
          <w:p w:rsidR="00AE48E9" w:rsidRDefault="00AE48E9" w:rsidP="00AE48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договор займа). </w:t>
            </w:r>
          </w:p>
          <w:p w:rsidR="00AE48E9" w:rsidRDefault="00AE48E9" w:rsidP="00AE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каких условиях предлагаются займы?</w:t>
            </w:r>
          </w:p>
          <w:p w:rsidR="00AE48E9" w:rsidRDefault="00AE48E9" w:rsidP="00AE48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4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доступность, наличие только паспорта</w:t>
            </w:r>
            <w:r w:rsidR="00871308">
              <w:rPr>
                <w:rFonts w:ascii="Times New Roman" w:hAnsi="Times New Roman" w:cs="Times New Roman"/>
                <w:i/>
                <w:sz w:val="24"/>
                <w:szCs w:val="24"/>
              </w:rPr>
              <w:t>, % ставки</w:t>
            </w:r>
            <w:r w:rsidRPr="008546E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48E9" w:rsidRDefault="00AE48E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расчёт стоимости %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08D6" w:rsidRPr="005408D6" w:rsidRDefault="005408D6" w:rsidP="00540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 5 тысяч рублей при условии взятия 5 тысяч руб. на 30 дней по 1 % в сутки)</w:t>
            </w:r>
          </w:p>
          <w:p w:rsidR="005408D6" w:rsidRDefault="005408D6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F5" w:rsidRDefault="007978F5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F5" w:rsidRDefault="007978F5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F5" w:rsidRDefault="007978F5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08" w:rsidRDefault="00871308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92" w:rsidRDefault="00891492" w:rsidP="00540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70" w:rsidRDefault="0084022B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высказывают </w:t>
            </w:r>
            <w:r w:rsidR="00487A02">
              <w:rPr>
                <w:rFonts w:ascii="Times New Roman" w:hAnsi="Times New Roman" w:cs="Times New Roman"/>
                <w:sz w:val="24"/>
                <w:szCs w:val="24"/>
              </w:rPr>
              <w:t xml:space="preserve">мнение об условиях </w:t>
            </w:r>
            <w:r w:rsidR="00891492">
              <w:rPr>
                <w:rFonts w:ascii="Times New Roman" w:hAnsi="Times New Roman" w:cs="Times New Roman"/>
                <w:sz w:val="24"/>
                <w:szCs w:val="24"/>
              </w:rPr>
              <w:t xml:space="preserve">и целях </w:t>
            </w:r>
            <w:proofErr w:type="spellStart"/>
            <w:r w:rsidR="00487A02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487A0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просмотра видеоролика и расчётов %. (</w:t>
            </w:r>
            <w:r w:rsidR="00487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переплата небольшая – можно брать такие кредиты, переплата очень большая - такие займы брать нельзя; </w:t>
            </w:r>
          </w:p>
          <w:p w:rsidR="00547BF2" w:rsidRPr="0041704B" w:rsidRDefault="00487A02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цели –</w:t>
            </w:r>
            <w:r w:rsidR="003B5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оплатить квартплату,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покупка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F0A5C" w:rsidRDefault="00AE4FE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соотносить собственные знания о займах, математические умения с условиями предоставления займов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учреждениями.</w:t>
            </w:r>
          </w:p>
          <w:p w:rsidR="00AE4FE5" w:rsidRDefault="00AE4FE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E5" w:rsidRDefault="00AE4FE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 с достаточной полнотой и 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мысли.</w:t>
            </w:r>
          </w:p>
          <w:p w:rsidR="00AE4FE5" w:rsidRDefault="00AE4FE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E5" w:rsidRPr="009433D5" w:rsidRDefault="00AE4FE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B73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в соответствии с целевой постановкой.</w:t>
            </w:r>
          </w:p>
        </w:tc>
      </w:tr>
      <w:tr w:rsidR="005A5A9C" w:rsidRPr="009433D5" w:rsidTr="0068702D">
        <w:tc>
          <w:tcPr>
            <w:tcW w:w="1606" w:type="dxa"/>
          </w:tcPr>
          <w:p w:rsidR="00CF0A5C" w:rsidRPr="009433D5" w:rsidRDefault="00B972E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с формулирование проблемы</w:t>
            </w:r>
          </w:p>
        </w:tc>
        <w:tc>
          <w:tcPr>
            <w:tcW w:w="5066" w:type="dxa"/>
          </w:tcPr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обсудить результаты исследований компании РБК на начало 2016год: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количество заёмщиков увеличилась с 15 до 33 % россиян;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цели кредитования: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0458C">
              <w:rPr>
                <w:rFonts w:ascii="Times New Roman" w:hAnsi="Times New Roman" w:cs="Times New Roman"/>
                <w:sz w:val="24"/>
                <w:szCs w:val="24"/>
              </w:rPr>
              <w:t>% 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 - покупка</w:t>
            </w:r>
            <w:r w:rsidRPr="0090458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компьютерной, бытовой, видео и </w:t>
            </w:r>
            <w:proofErr w:type="spellStart"/>
            <w:proofErr w:type="gramStart"/>
            <w:r w:rsidRPr="0090458C">
              <w:rPr>
                <w:rFonts w:ascii="Times New Roman" w:hAnsi="Times New Roman" w:cs="Times New Roman"/>
                <w:sz w:val="24"/>
                <w:szCs w:val="24"/>
              </w:rPr>
              <w:t>аудио-техники</w:t>
            </w:r>
            <w:proofErr w:type="spellEnd"/>
            <w:proofErr w:type="gramEnd"/>
            <w:r w:rsidRPr="0090458C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мобильных </w:t>
            </w:r>
            <w:r w:rsidRPr="00904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телефонов и прочих портативных </w:t>
            </w:r>
            <w:proofErr w:type="spellStart"/>
            <w:r w:rsidRPr="009045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- погашение «старых кредитов»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 - оплатить коммунальные услуги, приобрести продукты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8% - </w:t>
            </w:r>
            <w:r w:rsidRPr="00127E52">
              <w:rPr>
                <w:rFonts w:ascii="Times New Roman" w:hAnsi="Times New Roman" w:cs="Times New Roman"/>
                <w:sz w:val="24"/>
                <w:szCs w:val="24"/>
              </w:rPr>
              <w:t>для оплаты медицинских услуг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 -</w:t>
            </w:r>
            <w:r w:rsidRPr="00BE0F5C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</w:t>
            </w:r>
          </w:p>
          <w:p w:rsidR="00DF665E" w:rsidRDefault="00DF665E" w:rsidP="00DF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- на отдых</w:t>
            </w:r>
          </w:p>
          <w:p w:rsidR="00C94977" w:rsidRDefault="00C94977" w:rsidP="00C94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(приём: «обсуждение»)</w:t>
            </w:r>
          </w:p>
          <w:p w:rsidR="004250D2" w:rsidRDefault="004250D2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50D2" w:rsidRDefault="006B5899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сравнить мнение учащихся о решении взятия займа с высказываниями известных экономистов и политических деятелей</w:t>
            </w:r>
          </w:p>
          <w:p w:rsidR="00C94977" w:rsidRDefault="00C94977" w:rsidP="00C94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(приём: «обсуждение»)</w:t>
            </w:r>
          </w:p>
          <w:p w:rsidR="00C94977" w:rsidRDefault="00C94977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77" w:rsidRDefault="00C94977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13" w:rsidRPr="00932A65" w:rsidRDefault="00FD6313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составить Памятку «Азбука заёмщика» от каждой группы, разместить на учебной доске и представить её содержание</w:t>
            </w:r>
            <w:r w:rsidR="00932A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4977">
              <w:rPr>
                <w:rFonts w:ascii="Times New Roman" w:hAnsi="Times New Roman" w:cs="Times New Roman"/>
                <w:i/>
                <w:sz w:val="24"/>
                <w:szCs w:val="24"/>
              </w:rPr>
              <w:t>приём: «составление памятки</w:t>
            </w:r>
            <w:r w:rsidR="00932A6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10" w:type="dxa"/>
          </w:tcPr>
          <w:p w:rsidR="005436C8" w:rsidRDefault="005436C8" w:rsidP="0054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вопросов:</w:t>
            </w:r>
          </w:p>
          <w:p w:rsidR="005436C8" w:rsidRPr="00A17C65" w:rsidRDefault="005436C8" w:rsidP="005436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C65">
              <w:rPr>
                <w:rFonts w:ascii="Times New Roman" w:hAnsi="Times New Roman" w:cs="Times New Roman"/>
                <w:sz w:val="24"/>
                <w:szCs w:val="24"/>
              </w:rPr>
              <w:t xml:space="preserve">О чём свидетельствую результаты исследований? </w:t>
            </w:r>
            <w:r w:rsidR="003B5F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17C65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="003B5F83">
              <w:rPr>
                <w:rFonts w:ascii="Times New Roman" w:hAnsi="Times New Roman" w:cs="Times New Roman"/>
                <w:i/>
                <w:sz w:val="24"/>
                <w:szCs w:val="24"/>
              </w:rPr>
              <w:t>сказывают своё мнение о том, что подавляющее большинство берут займы на погашение старых кредита и покупку бытовой техники)</w:t>
            </w:r>
          </w:p>
          <w:p w:rsidR="005436C8" w:rsidRPr="005436C8" w:rsidRDefault="005436C8" w:rsidP="005436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необходимо 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3B5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крайней </w:t>
            </w:r>
            <w:r w:rsidR="003B5F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необходимости)</w:t>
            </w:r>
          </w:p>
          <w:p w:rsidR="00CF0A5C" w:rsidRPr="004C11E6" w:rsidRDefault="005436C8" w:rsidP="009433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должен руководствоваться человек, принимая решение заключить договор займа?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(рациональностью, грамотностью)</w:t>
            </w:r>
          </w:p>
          <w:p w:rsidR="004C11E6" w:rsidRDefault="004C11E6" w:rsidP="004C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E6" w:rsidRDefault="004C11E6" w:rsidP="004C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E6" w:rsidRDefault="004C11E6" w:rsidP="004C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E6" w:rsidRDefault="004C11E6" w:rsidP="004C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E6" w:rsidRDefault="004C11E6" w:rsidP="004C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E6" w:rsidRDefault="0084022B" w:rsidP="004C1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своё мнение</w:t>
            </w:r>
            <w:r w:rsidR="00C455C1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цитат (</w:t>
            </w:r>
            <w:r w:rsidR="00C455C1">
              <w:rPr>
                <w:rFonts w:ascii="Times New Roman" w:hAnsi="Times New Roman" w:cs="Times New Roman"/>
                <w:i/>
                <w:sz w:val="24"/>
                <w:szCs w:val="24"/>
              </w:rPr>
              <w:t>для того, чтобы стать богатым, надо быть финансово грамотным; не важно, сколько зарабатываешь денег – важно, как их тратишь)</w:t>
            </w:r>
          </w:p>
          <w:p w:rsidR="00FD6313" w:rsidRDefault="00FD6313" w:rsidP="004C1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313" w:rsidRDefault="00FD6313" w:rsidP="004C1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313" w:rsidRDefault="00FD6313" w:rsidP="004C1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313" w:rsidRDefault="00FD6313" w:rsidP="00FD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представляют от группы Памятку «Азбука заёмщика».</w:t>
            </w:r>
          </w:p>
          <w:p w:rsidR="00FD6313" w:rsidRPr="00C455C1" w:rsidRDefault="00342A24" w:rsidP="00FD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(знакомиться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ставками по кредитам, правильно выбирать финансовую орг</w:t>
            </w:r>
            <w:r w:rsidR="008D7474">
              <w:rPr>
                <w:rFonts w:ascii="Times New Roman" w:hAnsi="Times New Roman" w:cs="Times New Roman"/>
                <w:i/>
                <w:sz w:val="24"/>
                <w:szCs w:val="24"/>
              </w:rPr>
              <w:t>анизацию, насколько необходимо взятие займа)</w:t>
            </w:r>
          </w:p>
        </w:tc>
        <w:tc>
          <w:tcPr>
            <w:tcW w:w="2693" w:type="dxa"/>
          </w:tcPr>
          <w:p w:rsidR="00CF0A5C" w:rsidRDefault="006603DD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анализ результатов исследований </w:t>
            </w:r>
            <w:r w:rsidR="00DB36CB">
              <w:rPr>
                <w:rFonts w:ascii="Times New Roman" w:hAnsi="Times New Roman" w:cs="Times New Roman"/>
                <w:sz w:val="24"/>
                <w:szCs w:val="24"/>
              </w:rPr>
              <w:t xml:space="preserve">РБК о целях </w:t>
            </w:r>
            <w:proofErr w:type="spellStart"/>
            <w:r w:rsidR="00DB36CB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DB36CB">
              <w:rPr>
                <w:rFonts w:ascii="Times New Roman" w:hAnsi="Times New Roman" w:cs="Times New Roman"/>
                <w:sz w:val="24"/>
                <w:szCs w:val="24"/>
              </w:rPr>
              <w:t>, уметь оценить информацию.</w:t>
            </w:r>
          </w:p>
          <w:p w:rsidR="00DB36CB" w:rsidRDefault="00DB36CB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CB" w:rsidRDefault="00DB36CB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CB" w:rsidRDefault="00DB36CB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8F7114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учебного сотрудничества в группе</w:t>
            </w:r>
            <w:proofErr w:type="gramEnd"/>
          </w:p>
          <w:p w:rsidR="008F7114" w:rsidRDefault="008F711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14" w:rsidRDefault="008F711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14" w:rsidRPr="009433D5" w:rsidRDefault="008F711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активизация умственных действий: анализ, синтез; выполнение учебного действия в речевой и письменной форме.</w:t>
            </w:r>
            <w:proofErr w:type="gramEnd"/>
          </w:p>
        </w:tc>
      </w:tr>
      <w:tr w:rsidR="005A5A9C" w:rsidRPr="009433D5" w:rsidTr="0068702D">
        <w:tc>
          <w:tcPr>
            <w:tcW w:w="1606" w:type="dxa"/>
          </w:tcPr>
          <w:p w:rsidR="008F7114" w:rsidRDefault="008F711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5C" w:rsidRPr="009433D5" w:rsidRDefault="008F7114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5066" w:type="dxa"/>
          </w:tcPr>
          <w:p w:rsidR="00CF0A5C" w:rsidRDefault="00CF0A5C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E" w:rsidRDefault="00241B0E" w:rsidP="0024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0E">
              <w:rPr>
                <w:rFonts w:ascii="Times New Roman" w:hAnsi="Times New Roman" w:cs="Times New Roman"/>
                <w:sz w:val="24"/>
                <w:szCs w:val="24"/>
              </w:rPr>
              <w:t>Заполнение Листа самооценки с выставлением</w:t>
            </w:r>
            <w:r w:rsidR="00B12570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по критериям.</w:t>
            </w:r>
          </w:p>
          <w:p w:rsidR="00B12570" w:rsidRDefault="00B12570" w:rsidP="0024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70" w:rsidRDefault="00B12570" w:rsidP="0024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24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2E" w:rsidRPr="00C50704" w:rsidRDefault="00A9532E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32E" w:rsidRPr="00EC7545" w:rsidRDefault="00A9532E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</w:t>
            </w:r>
            <w:r w:rsidR="00EC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545">
              <w:rPr>
                <w:rFonts w:ascii="Times New Roman" w:hAnsi="Times New Roman" w:cs="Times New Roman"/>
                <w:i/>
                <w:sz w:val="24"/>
                <w:szCs w:val="24"/>
              </w:rPr>
              <w:t>(приём: «закончи предложение»</w:t>
            </w:r>
            <w:r w:rsidR="00EC7545" w:rsidRPr="00A953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532E" w:rsidRPr="00A9532E" w:rsidRDefault="00A9532E" w:rsidP="00A9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1. «Мы сегодня поняли, что….»</w:t>
            </w:r>
          </w:p>
          <w:p w:rsidR="00A9532E" w:rsidRPr="00A9532E" w:rsidRDefault="00A9532E" w:rsidP="00A9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2. «Нам было трудно ….»</w:t>
            </w:r>
          </w:p>
          <w:p w:rsidR="00A9532E" w:rsidRPr="00A9532E" w:rsidRDefault="00A9532E" w:rsidP="00A9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3. «На следующем уроки мы хотели бы</w:t>
            </w:r>
            <w:r w:rsidR="001C5595">
              <w:rPr>
                <w:rFonts w:ascii="Times New Roman" w:hAnsi="Times New Roman" w:cs="Times New Roman"/>
                <w:sz w:val="24"/>
                <w:szCs w:val="24"/>
              </w:rPr>
              <w:t xml:space="preserve"> узнать</w:t>
            </w: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A5A9C" w:rsidRDefault="005A5A9C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B4D" w:rsidRDefault="00EC3B4D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1492" w:rsidRDefault="00891492" w:rsidP="005A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выбрать домашнее задание</w:t>
            </w:r>
            <w:r w:rsidR="00EC7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7545">
              <w:rPr>
                <w:rFonts w:ascii="Times New Roman" w:hAnsi="Times New Roman" w:cs="Times New Roman"/>
                <w:i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7545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задание»)</w:t>
            </w:r>
          </w:p>
          <w:p w:rsidR="001717CB" w:rsidRDefault="001717CB" w:rsidP="00F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Приведите примеры видов договоров из вашей жизни.</w:t>
            </w:r>
          </w:p>
          <w:p w:rsidR="00F20587" w:rsidRDefault="001717CB" w:rsidP="00F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0587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колледжа Пётр (17 лет) решил внести стипендию в банк. Вправе ли он это сделать самостоятельно? Обоснуйте с опорой на ГК РФ.</w:t>
            </w:r>
          </w:p>
          <w:p w:rsidR="001C5595" w:rsidRPr="001717CB" w:rsidRDefault="001717CB" w:rsidP="0017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3B4D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(смоделируйте) ситуации, которые</w:t>
            </w:r>
            <w:r w:rsidR="00EC3B4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регулируется нормами гражданского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</w:tcPr>
          <w:p w:rsidR="00CF0A5C" w:rsidRDefault="00CF0A5C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04" w:rsidRDefault="00DF45A7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самооценки в соответствии с критериями</w:t>
            </w:r>
            <w:r w:rsidR="00AD36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704">
              <w:rPr>
                <w:rFonts w:ascii="Times New Roman" w:hAnsi="Times New Roman" w:cs="Times New Roman"/>
                <w:sz w:val="24"/>
                <w:szCs w:val="24"/>
              </w:rPr>
              <w:t xml:space="preserve"> переводят баллы в отметочную систему:</w:t>
            </w:r>
          </w:p>
          <w:p w:rsidR="00C50704" w:rsidRPr="00C50704" w:rsidRDefault="00B1257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9</w:t>
            </w:r>
            <w:r w:rsidR="00C50704" w:rsidRPr="00C50704">
              <w:rPr>
                <w:rFonts w:ascii="Times New Roman" w:hAnsi="Times New Roman" w:cs="Times New Roman"/>
                <w:sz w:val="24"/>
                <w:szCs w:val="24"/>
              </w:rPr>
              <w:t xml:space="preserve"> баллов = «отлично»</w:t>
            </w:r>
          </w:p>
          <w:p w:rsidR="00C50704" w:rsidRPr="00C50704" w:rsidRDefault="00B1257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7</w:t>
            </w:r>
            <w:r w:rsidR="00C50704" w:rsidRPr="00C50704">
              <w:rPr>
                <w:rFonts w:ascii="Times New Roman" w:hAnsi="Times New Roman" w:cs="Times New Roman"/>
                <w:sz w:val="24"/>
                <w:szCs w:val="24"/>
              </w:rPr>
              <w:t xml:space="preserve"> баллов = «хорошо»</w:t>
            </w:r>
          </w:p>
          <w:p w:rsidR="00DF45A7" w:rsidRDefault="00B1257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5 баллов</w:t>
            </w:r>
            <w:r w:rsidR="00C50704" w:rsidRPr="00C50704">
              <w:rPr>
                <w:rFonts w:ascii="Times New Roman" w:hAnsi="Times New Roman" w:cs="Times New Roman"/>
                <w:sz w:val="24"/>
                <w:szCs w:val="24"/>
              </w:rPr>
              <w:t xml:space="preserve"> = «удовлетворительно»</w:t>
            </w:r>
          </w:p>
          <w:p w:rsidR="00A9532E" w:rsidRDefault="00A9532E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2E" w:rsidRDefault="00A9532E" w:rsidP="00A9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вопросов:</w:t>
            </w:r>
          </w:p>
          <w:p w:rsidR="00A9532E" w:rsidRPr="00A9532E" w:rsidRDefault="00A9532E" w:rsidP="00A95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1. «Мы сегодня поняли, что….»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право надо знать)</w:t>
            </w:r>
          </w:p>
          <w:p w:rsidR="00A9532E" w:rsidRPr="00A9532E" w:rsidRDefault="00A9532E" w:rsidP="00A95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2. «Нам было трудно ….»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 составлении Азбуки заёмщика)</w:t>
            </w:r>
          </w:p>
          <w:p w:rsidR="00A9532E" w:rsidRDefault="00A9532E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32E">
              <w:rPr>
                <w:rFonts w:ascii="Times New Roman" w:hAnsi="Times New Roman" w:cs="Times New Roman"/>
                <w:sz w:val="24"/>
                <w:szCs w:val="24"/>
              </w:rPr>
              <w:t>3. «На следующем уроки мы хотели бы</w:t>
            </w:r>
            <w:r w:rsidRPr="00A95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…» (узнать об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 взятия банковских кредитов</w:t>
            </w:r>
            <w:r w:rsidRPr="00A953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455A" w:rsidRDefault="00C8455A" w:rsidP="009433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5" w:rsidRDefault="001C5595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5A" w:rsidRPr="00C8455A" w:rsidRDefault="00C8455A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D83D76">
              <w:rPr>
                <w:rFonts w:ascii="Times New Roman" w:hAnsi="Times New Roman" w:cs="Times New Roman"/>
                <w:sz w:val="24"/>
                <w:szCs w:val="24"/>
              </w:rPr>
              <w:t>домашнего задания с учётом собственных знаний.</w:t>
            </w:r>
          </w:p>
        </w:tc>
        <w:tc>
          <w:tcPr>
            <w:tcW w:w="2693" w:type="dxa"/>
          </w:tcPr>
          <w:p w:rsidR="00CF0A5C" w:rsidRDefault="00CF0A5C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76" w:rsidRDefault="00D83D76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фиксирование степени соответствия результатов учебной деятельности.</w:t>
            </w:r>
          </w:p>
          <w:p w:rsidR="00D83D76" w:rsidRDefault="00D83D76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76" w:rsidRDefault="00DF45A7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подведение итогов по выполненной работе в форме коммуникативного взаимодействия (индивидуального, фронтального).</w:t>
            </w:r>
            <w:proofErr w:type="gramEnd"/>
          </w:p>
          <w:p w:rsidR="00DF45A7" w:rsidRPr="009433D5" w:rsidRDefault="00DF45A7" w:rsidP="0094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стабилизация эмоционального состояния для дальнейшей </w:t>
            </w:r>
            <w:r w:rsidR="00AD3631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  <w:proofErr w:type="gramEnd"/>
          </w:p>
        </w:tc>
      </w:tr>
    </w:tbl>
    <w:p w:rsidR="00A73C0F" w:rsidRPr="00886639" w:rsidRDefault="00A73C0F" w:rsidP="00886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3C0F" w:rsidRPr="00886639" w:rsidSect="008866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05F"/>
    <w:multiLevelType w:val="hybridMultilevel"/>
    <w:tmpl w:val="7662F26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96130"/>
    <w:multiLevelType w:val="hybridMultilevel"/>
    <w:tmpl w:val="A106055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FE09FC"/>
    <w:multiLevelType w:val="hybridMultilevel"/>
    <w:tmpl w:val="802697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C839F6"/>
    <w:multiLevelType w:val="hybridMultilevel"/>
    <w:tmpl w:val="4932519C"/>
    <w:lvl w:ilvl="0" w:tplc="5C4A1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80E29"/>
    <w:multiLevelType w:val="hybridMultilevel"/>
    <w:tmpl w:val="F54C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147A0"/>
    <w:multiLevelType w:val="hybridMultilevel"/>
    <w:tmpl w:val="762E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28DB"/>
    <w:multiLevelType w:val="hybridMultilevel"/>
    <w:tmpl w:val="24DA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93A60"/>
    <w:multiLevelType w:val="hybridMultilevel"/>
    <w:tmpl w:val="5AFE50A6"/>
    <w:lvl w:ilvl="0" w:tplc="48B47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639"/>
    <w:rsid w:val="0005139E"/>
    <w:rsid w:val="00055B21"/>
    <w:rsid w:val="0008524F"/>
    <w:rsid w:val="000C3840"/>
    <w:rsid w:val="001717CB"/>
    <w:rsid w:val="001C5595"/>
    <w:rsid w:val="00217ACB"/>
    <w:rsid w:val="00222062"/>
    <w:rsid w:val="00241B0E"/>
    <w:rsid w:val="002466FF"/>
    <w:rsid w:val="002D22C4"/>
    <w:rsid w:val="002D37F0"/>
    <w:rsid w:val="00302B96"/>
    <w:rsid w:val="00342A24"/>
    <w:rsid w:val="003B5F83"/>
    <w:rsid w:val="00414A4B"/>
    <w:rsid w:val="0041704B"/>
    <w:rsid w:val="004250D2"/>
    <w:rsid w:val="00466302"/>
    <w:rsid w:val="004721C7"/>
    <w:rsid w:val="00487A02"/>
    <w:rsid w:val="004C11E6"/>
    <w:rsid w:val="004D5E9D"/>
    <w:rsid w:val="004E4B73"/>
    <w:rsid w:val="004F7BFB"/>
    <w:rsid w:val="005408D6"/>
    <w:rsid w:val="005436C8"/>
    <w:rsid w:val="00547BF2"/>
    <w:rsid w:val="0056089D"/>
    <w:rsid w:val="005A5A9C"/>
    <w:rsid w:val="005E4E71"/>
    <w:rsid w:val="00637C11"/>
    <w:rsid w:val="0064496B"/>
    <w:rsid w:val="006603DD"/>
    <w:rsid w:val="00667CF2"/>
    <w:rsid w:val="0068702D"/>
    <w:rsid w:val="006B5899"/>
    <w:rsid w:val="006C1D43"/>
    <w:rsid w:val="006C3465"/>
    <w:rsid w:val="00707F3E"/>
    <w:rsid w:val="0073008F"/>
    <w:rsid w:val="007978F5"/>
    <w:rsid w:val="007C05A1"/>
    <w:rsid w:val="007D71FE"/>
    <w:rsid w:val="0084022B"/>
    <w:rsid w:val="00871308"/>
    <w:rsid w:val="00886639"/>
    <w:rsid w:val="00887D56"/>
    <w:rsid w:val="00891492"/>
    <w:rsid w:val="008B18D5"/>
    <w:rsid w:val="008D7474"/>
    <w:rsid w:val="008F7114"/>
    <w:rsid w:val="00932A65"/>
    <w:rsid w:val="009433D5"/>
    <w:rsid w:val="009B636C"/>
    <w:rsid w:val="00A73C0F"/>
    <w:rsid w:val="00A9532E"/>
    <w:rsid w:val="00AC36A3"/>
    <w:rsid w:val="00AD2340"/>
    <w:rsid w:val="00AD3631"/>
    <w:rsid w:val="00AE48E9"/>
    <w:rsid w:val="00AE4FE5"/>
    <w:rsid w:val="00B12570"/>
    <w:rsid w:val="00B1740F"/>
    <w:rsid w:val="00B42132"/>
    <w:rsid w:val="00B55C22"/>
    <w:rsid w:val="00B73CCA"/>
    <w:rsid w:val="00B972E5"/>
    <w:rsid w:val="00BC5035"/>
    <w:rsid w:val="00C455C1"/>
    <w:rsid w:val="00C50704"/>
    <w:rsid w:val="00C80905"/>
    <w:rsid w:val="00C8455A"/>
    <w:rsid w:val="00C94977"/>
    <w:rsid w:val="00CD2A02"/>
    <w:rsid w:val="00CD3ED4"/>
    <w:rsid w:val="00CF0A5C"/>
    <w:rsid w:val="00CF7F3B"/>
    <w:rsid w:val="00D3230E"/>
    <w:rsid w:val="00D771A6"/>
    <w:rsid w:val="00D83D76"/>
    <w:rsid w:val="00DB36CB"/>
    <w:rsid w:val="00DE72CA"/>
    <w:rsid w:val="00DF45A7"/>
    <w:rsid w:val="00DF665E"/>
    <w:rsid w:val="00EB6F80"/>
    <w:rsid w:val="00EC3B4D"/>
    <w:rsid w:val="00EC7545"/>
    <w:rsid w:val="00F143A4"/>
    <w:rsid w:val="00F20587"/>
    <w:rsid w:val="00F41563"/>
    <w:rsid w:val="00F57B04"/>
    <w:rsid w:val="00F57CD2"/>
    <w:rsid w:val="00F608A7"/>
    <w:rsid w:val="00F74350"/>
    <w:rsid w:val="00FA56F2"/>
    <w:rsid w:val="00FD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6C"/>
    <w:pPr>
      <w:ind w:left="720"/>
      <w:contextualSpacing/>
    </w:pPr>
  </w:style>
  <w:style w:type="table" w:styleId="a4">
    <w:name w:val="Table Grid"/>
    <w:basedOn w:val="a1"/>
    <w:uiPriority w:val="59"/>
    <w:rsid w:val="00CF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97</cp:revision>
  <cp:lastPrinted>2016-04-26T08:33:00Z</cp:lastPrinted>
  <dcterms:created xsi:type="dcterms:W3CDTF">2016-04-26T02:46:00Z</dcterms:created>
  <dcterms:modified xsi:type="dcterms:W3CDTF">2016-04-27T07:28:00Z</dcterms:modified>
</cp:coreProperties>
</file>