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22" w:rsidRPr="0072046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204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МБОУ «ОО </w:t>
      </w:r>
      <w:proofErr w:type="spellStart"/>
      <w:r w:rsidRPr="007204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Каплинская</w:t>
      </w:r>
      <w:proofErr w:type="spellEnd"/>
      <w:r w:rsidRPr="007204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школа»</w:t>
      </w: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Pr="0072046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shd w:val="clear" w:color="auto" w:fill="FFFFFF"/>
        </w:rPr>
      </w:pPr>
      <w:r w:rsidRPr="00720462">
        <w:rPr>
          <w:rFonts w:ascii="Times New Roman" w:eastAsia="Times New Roman" w:hAnsi="Times New Roman" w:cs="Times New Roman"/>
          <w:b/>
          <w:bCs/>
          <w:sz w:val="72"/>
          <w:szCs w:val="72"/>
          <w:shd w:val="clear" w:color="auto" w:fill="FFFFFF"/>
        </w:rPr>
        <w:t>Классный час на тему</w:t>
      </w:r>
    </w:p>
    <w:p w:rsidR="00277822" w:rsidRPr="0072046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shd w:val="clear" w:color="auto" w:fill="FFFFFF"/>
        </w:rPr>
      </w:pPr>
      <w:r w:rsidRPr="00720462">
        <w:rPr>
          <w:rFonts w:ascii="Times New Roman" w:eastAsia="Times New Roman" w:hAnsi="Times New Roman" w:cs="Times New Roman"/>
          <w:b/>
          <w:bCs/>
          <w:sz w:val="72"/>
          <w:szCs w:val="72"/>
          <w:shd w:val="clear" w:color="auto" w:fill="FFFFFF"/>
        </w:rPr>
        <w:t>«Мед – кладовая здоровья»</w:t>
      </w:r>
    </w:p>
    <w:p w:rsidR="0027782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77822" w:rsidRPr="00720462" w:rsidRDefault="00277822" w:rsidP="00277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204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Подготовила и провела</w:t>
      </w:r>
    </w:p>
    <w:p w:rsidR="00277822" w:rsidRPr="00720462" w:rsidRDefault="00277822" w:rsidP="00277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204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Ченцова Г.И.,</w:t>
      </w:r>
    </w:p>
    <w:p w:rsidR="00277822" w:rsidRPr="00720462" w:rsidRDefault="0093565F" w:rsidP="002778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классный руководитель 1</w:t>
      </w:r>
      <w:r w:rsidR="00277822" w:rsidRPr="0072046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«Б» класса</w:t>
      </w:r>
    </w:p>
    <w:p w:rsidR="00277822" w:rsidRDefault="00277822" w:rsidP="002778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</w:p>
    <w:p w:rsidR="0027782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</w:p>
    <w:p w:rsidR="0027782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</w:p>
    <w:p w:rsidR="0027782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</w:p>
    <w:p w:rsidR="0027782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</w:p>
    <w:p w:rsidR="0027782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</w:p>
    <w:p w:rsidR="0027782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</w:p>
    <w:p w:rsidR="0027782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</w:p>
    <w:p w:rsidR="0027782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shd w:val="clear" w:color="auto" w:fill="FFFFFF"/>
        </w:rPr>
      </w:pPr>
    </w:p>
    <w:p w:rsidR="00277822" w:rsidRPr="00277822" w:rsidRDefault="0093565F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2017</w:t>
      </w:r>
      <w:r w:rsidR="00277822" w:rsidRPr="002778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277822" w:rsidRPr="00277822" w:rsidRDefault="00277822" w:rsidP="00277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7"/>
        </w:rPr>
        <w:lastRenderedPageBreak/>
        <w:t> </w:t>
      </w:r>
      <w:r w:rsidRPr="0027782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7204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Цель:</w:t>
      </w:r>
      <w:r w:rsidRPr="007204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720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показать и доказать большое значение молока и меда для нормального физического и умственного развития детей, познакомить учащихся с целебными свойствами этих продуктов, способствовать расширению кругозора учащихся.</w:t>
      </w:r>
      <w:r w:rsidRPr="007204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0462">
        <w:rPr>
          <w:rFonts w:ascii="Times New Roman" w:eastAsia="Times New Roman" w:hAnsi="Times New Roman" w:cs="Times New Roman"/>
          <w:sz w:val="28"/>
          <w:szCs w:val="28"/>
        </w:rPr>
        <w:br/>
      </w: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782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1. Мёд: интересные факты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Пчелы живут на земле </w:t>
      </w:r>
      <w:r w:rsidR="004F7015"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издревле</w:t>
      </w:r>
      <w:bookmarkStart w:id="0" w:name="_GoBack"/>
      <w:bookmarkEnd w:id="0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пластах мелового периода, относящихся к 50-130 миллионам лет до нашей эры, найдены их останки. Пчелы появились на 28 миллионов лет раньше человека. На скале </w:t>
      </w:r>
      <w:proofErr w:type="spell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Аранской</w:t>
      </w:r>
      <w:proofErr w:type="spell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пещеры в Испании было найдено самое древнее изображение пчел. На рисунке были изображены 2 человека, которые забрались по веревкам к отверстию в скале, где они достают пчелиные соты.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Мёд сохраняется в течение столетий, потому что является стерильным продуктом. Был найден сосуд с мёдом при раскопках гробницы египетского фараона Тутанхамона. Вкусовые свойства мёда за тысячи лет ничуть не ухудшились.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в древности было известно о </w:t>
      </w:r>
      <w:proofErr w:type="gram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бакт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рицидных</w:t>
      </w:r>
      <w:proofErr w:type="gram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свойстве мёда. В странах с жарким климатом мяса хранили следующим образом - кусок мяса обмазывали мёдом и закапывали его в землю. Мёд сохранял от порчи цветы, соки растений, редкие семена для посева, плоды. Сливочное масло, покрытое мёдом, в течение полугода не портится, а залитые мёдом почки, рыба,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и другие продукты в течение</w:t>
      </w: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лет сохраняют свежесть при плюсовой температуре.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Птолемей Лаг перевозил в меду тело Александра Македонского на захоронение в Александрию из Индии. Тело умершего полководца, залитое медом, перенесло в жаркое лето 332 года до нашей эры продолжительное путешествие.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XII столетии </w:t>
      </w:r>
      <w:proofErr w:type="spell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Абд-ал-Латифа</w:t>
      </w:r>
      <w:proofErr w:type="spell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, арабский путешественник, около города Газа в одной из египетских пирамид нашли сосуд с мёдом, которому свыше 800 лет. В нем хорошо сохранилось тело младенца фараона.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Гиппократ, гениальный мыслитель врач, 2500 лет назад использовал мёд при лечении многих заболеваний. Он говорил: "Мёд, принимаемый с другой пищей, питателен, дает хороший цвет лица, сохраняет молодость".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Присутствуя на обеде у сенатора </w:t>
      </w:r>
      <w:proofErr w:type="spell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Полия</w:t>
      </w:r>
      <w:proofErr w:type="spellEnd"/>
      <w:r w:rsidR="004533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Румилия</w:t>
      </w:r>
      <w:proofErr w:type="spell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праздновал 100 годовщину своего рождения, Гай Юлий Цезарь спросил, какое средство употребляет сенатор для поддержания силы духа и тела, на что получил ответ: "Мёд - внутрь, масло - наружно".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Вкус меда люди узнали гораздо раньше, чем вкус сахара. Еще в каменном веке наши предки в дуплах старых деревьев, где жили дикие пчелы, находили соты и лакомились их содержимым. Об этом, в частности, свидетельствуют обнаруженные недалеко от испанского города Валенсии наскальные изображения человека среди потревоженных им пчел.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Сохранилось много свидетельств бережного отношения древнейших племен к дуплам старых деревьев и того, как они их специально создавали для обитания медоносных пчел. В Древней Руси сбор меда таким способом назывался бортничеством и требовал незаурядных знаний, опыта и большого мужества.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Аромат и яркая окраска цветов привлекают пчел, и они устремляются к ним, чтобы наполнить свой медовый </w:t>
      </w:r>
      <w:proofErr w:type="spell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зобик</w:t>
      </w:r>
      <w:proofErr w:type="spell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нектаром—сладким соком растений. Нектар смешивается со слюной пчелы, богатой ферментами, под действием которых и происходит превращение его в мед. Начинается этот процесс в </w:t>
      </w:r>
      <w:proofErr w:type="spell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зобике</w:t>
      </w:r>
      <w:proofErr w:type="spell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пчелы-сборщицы, пчела-приемщица продолжает его, а в ячейках сотов происходит окончательное созревание меда—процесс гидролиза, то есть расщепления сахарозы на глюкозу (виноградный сахар) и фруктозу (плодовый сахар), а также интенсивное испарение воды.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созревшем меде почти вся сахароза расщеплена, а влажность составляет примерно 20 процентов. Как же узнают пасечники о том, что мед готов? Им сообщают об этом сами пчелы, замуровывая ячейки сотов восковыми крышечками.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меда, его консистенция, прозрачность и другие свойства во многом определяются особенностями растений, с цветов которых пчелы собираю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нектар. Например, липовый мед - </w:t>
      </w: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душистый, прозрачный, светло-желтого цвета, а малиновый мед, отличающийся приятным вкусом и ароматом, белый; такой же цвет имеет и мед </w:t>
      </w:r>
      <w:proofErr w:type="spell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белоакациевый</w:t>
      </w:r>
      <w:proofErr w:type="spell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который, засахариваясь, становится похожим на снег. А вот мед гречишный, как и горчичный, темно-желтого цвета, гречишный бывает и темно-коричневый, золотистый, терпкий на вкус.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 установили интересный факт: в меде витамины сохраняются дольше, чем в овощах и фруктах.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77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 может удовлетворить потребность организма человека почти во всех минеральных солях, поскольку в нем содержатся железо, медь, кальций, калий, натрий, магний, фосфор, йод, сера, хлор, цинк, марганец, алюминий, бор, кремний, хром, литий, никель, свинец, олово, титан, осмий</w:t>
      </w: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Макро- и микроэлементы содержатся в любом натуральном меде в таких же соотношениях, в каких они находятся в сыворотке крови человека.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Мед нельзя есть в неограниченном количестве, так как его углеводы почти наполовину состоят из глюкозы. А поступление ее в больших количествах в кровь вызывает раздражение инсулярного аппарата поджелудочной железы, что может способствовать развитию, диабета. </w:t>
      </w:r>
      <w:r w:rsidRPr="00277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Кроме того, мед—высоко</w:t>
      </w:r>
      <w:r w:rsidR="004533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7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калорийный продукт. Энергетическая ценность 100 граммов меда составляет 308—325 килокалорий (в столовой ложке—30 граммов меда). Это значит, что чрезмерное увлечение медом—прямой п</w:t>
      </w:r>
      <w:r w:rsidR="000215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уть к наращиванию массы тела, а, </w:t>
      </w:r>
      <w:r w:rsidRPr="002778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следовательно, и к ожирению.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Суточная доза меда не должна превышать 70—80 граммов, при условии, что сахар и все кондитерские изделия исключаются. Эту порцию меда надо разделить на несколько приемов.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у кого мед вызывает аллергические реакции, он противопоказан. Нередко у детей от меда появляются сыпь на коже, зуд, расстройство кишечника. Поэтому малышам до года его давать нельзя, а </w:t>
      </w:r>
      <w:proofErr w:type="gram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старшим</w:t>
      </w:r>
      <w:proofErr w:type="gram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включать мед в рацион надо очень осторожно, начиная с пол чайной ложки.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Страдающим сахарным диабетом только лечащий врач в зависимости от тяжести их заболевания индивидуально определяет количество меда, которое можно съедать в течение дня.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Гиппократ, Пифагор, </w:t>
      </w:r>
      <w:proofErr w:type="spell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Демокрит</w:t>
      </w:r>
      <w:proofErr w:type="spell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, Аристотель высоко ценили целебные свойства меда.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Знаменитый врач средневековья Авиценна писал: «Если хочешь долго жить и сохранить молодость, обязательно ешь мед». Таким образом, мед считали одним из главных средств укрепления здоровья, продления жизни. Его применяли и для лечения ряда болезней.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Свежий натуральный мед обладает антибактериальным действием, то есть способен убивать микроорганизмы, в том числе болезнетворные. Это свойство люди знали давно. Мед использовали для лечения нагнаивающихся ран, для бальзамирования. Известно, например, что тело Александра Македонского было забальзамировано медом.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78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2. Молоко-источник здоровья! Дети отвечают на вопросы.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 руки, кто из вас пьет молоко в столовой? Дома?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вы пьете (не пьете) молоко?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знаете полезные свойства молока?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обществе всегда царило мнение, что молоко - источник здоровья. Описывая пышущего здоровьем человека, о нем говорят: "кровь с молоком!" Приезжая в деревню, мамаши стараются напоить детишек парным молоком. При простудах мы первым делом пьем горячее молоко. Однако несколько лет назад в прессе стала появляться информация о том, что молоко полезно только детям - взрослому человеку оно вредит. Попадались даже заметки о том, что женщины в целом полнее мужчин именно потому, что употребляют больше молока и молочных продуктов. Достойной аргументации такого мнения мы не встречали. А вот о пользе молока можно сказать многое.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Древние философы, не зная химического состава и физических свойств молока, но наблюдая за его действиями на организм, называли молоко белой кровью, соком жизни. Задолго до нашей эры врачи и Египта, и Древнего Рима, и Греции применяли молоко для лечения чахотки, подагры, малокровия. Авиценна более тысячи лет назад писал о молоке</w:t>
      </w:r>
      <w:r w:rsidR="000215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 лучшем продукте для человека. В "</w:t>
      </w:r>
      <w:proofErr w:type="spell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Шримад</w:t>
      </w:r>
      <w:proofErr w:type="spellEnd"/>
      <w:r w:rsidR="00935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Бхагаватаме</w:t>
      </w:r>
      <w:proofErr w:type="spell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" - одном из самых древних и авторитетных писаний, упоминается, что одна из причин снижения продолжительности человеческой жизни состоит в том, что люди пьют мало молока.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Веды также содержат обширную информацию о свойствах молочных продуктов. По ведическим канонам, молоко - самый ценный продукт во Вселенной, поскольку оно способствует как физическому, так и духовному развитию человека. </w:t>
      </w:r>
      <w:proofErr w:type="spell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Аюрведа</w:t>
      </w:r>
      <w:proofErr w:type="spell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, древнеиндийский трактат о здоровье, указывает на то, что молоко эффективно лечит расстройства психики - раздражительность, суетливость, перенапряжение, избавляет от бессонницы, умиротворяет и успокаивает.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восточной медицине молоко вообще считается отличным средством от любых заболеваний, связанных с нервами и психикой. Молоко, приготовленное с лечебными травами и специями, согласно восточным учениям, устраняет утреннюю сонливость и укрепляет психические способности, повышается способность к обучению, вообще увеличивается сила интеллекта в целом. Если человек пьет на ночь молоко, то он становится более разумным, начинает лучше понимать окружающий мир, приобретает правильное виденье добра и зла - считали восточные мудрецы. Они рекомендовали также пить его либо поздно вечером, либо рано утром, подслащивая медом или сахаром, добавляя специи: фенхель, кардамон, куркуму, корицу, шафран и солодку.</w:t>
      </w:r>
    </w:p>
    <w:p w:rsidR="00277822" w:rsidRPr="00277822" w:rsidRDefault="00277822" w:rsidP="00E601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сейчас первым средством от бессонницы является чашка теплого молока с медом. Хотя специальным снотворным действием молоко не обладает, но, выпитое на ночь, оно снижает желудочную секрецию, воздействует на рецепторы желудка и оказывает общее успокаивающее действие. Кроме этого, у молока еще много полезных свойств. Молоко, </w:t>
      </w: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особенно козье, благоприятно влияет на слизистую оболочку желудка и способствует заживлению ее нарушений. Мало известен</w:t>
      </w:r>
      <w:r w:rsidR="00021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</w:t>
      </w: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факт, что молоко является ценным дополнением к овощам. Оно повышает содержание кальция в пище и способствует получению ценной смеси аминокислот. Молоко добавляют в клубнику, чернику, красную смородину - это уменьшает возможность возникновения аллергической реакции. Не все также знают, что молоко прекрасно утоляет жажду. В жару организм теряет много влаги в виде пота, а вместе с ним удаляются минеральные соли. Молоко, в состав которого эти соли входят, способствует удержанию влаги и таким образом уменьшает жажду. Многовековой опыт жителей Средней Азии показывает, что для утоления жажды хорошо кислое обезжиренное молоко или цельное, 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вкусах не спорят, ведь главное - польза. Американские ученые пришли к выводу, что употребление нежирных молочных продуктов способно на 50% снизить риск заболеваний </w:t>
      </w:r>
      <w:proofErr w:type="gram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системы, таких, как инсульт и гипертония. Ученые на протяжении двух лет исследовали меню и привычки 6 тысяч человек, и результаты их исследования показали, что любители молочного довольно редко страдают заболеваниями сердца, в отличие от тех, кто такие продукты не жалует. Вообще о пользе молочных продуктов спорить нечего, тут все и так очевидно. К примеру - молоко: его состав уникален! Этот продукт содержит все необходимые человеку вещества. </w:t>
      </w:r>
      <w:proofErr w:type="gram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ценное в молоке - специальный белок, который усваивается организмом гораздо лучше, чем мясной. Также молоко содержит жиры, лактозу (молочный сахар), конечно </w:t>
      </w:r>
      <w:proofErr w:type="gram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кальций и все известные витамины и ферменты. Особенно много в молоке витаминов В</w:t>
      </w:r>
      <w:proofErr w:type="gramStart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В2 витамина группы О. А еще в нем в избытке содержатся калий, фосфор, железо, йод, цинк.</w:t>
      </w:r>
    </w:p>
    <w:p w:rsidR="00277822" w:rsidRPr="00277822" w:rsidRDefault="00277822" w:rsidP="002778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классного часа. Ответьте на вопросы:</w:t>
      </w:r>
    </w:p>
    <w:p w:rsidR="00277822" w:rsidRPr="00021530" w:rsidRDefault="00277822" w:rsidP="000215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Перечислите полезные свойства молока, меда.</w:t>
      </w:r>
      <w:r w:rsidRPr="002778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7782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215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нового вы узнали о молоке и меде?</w:t>
      </w:r>
      <w:r w:rsidRPr="000215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215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15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15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Изменилось ли ваше отношение к молоку и меду, после услышанного на классном часе?</w:t>
      </w:r>
    </w:p>
    <w:p w:rsidR="00277822" w:rsidRPr="00021530" w:rsidRDefault="00277822" w:rsidP="000215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77822" w:rsidRDefault="00277822" w:rsidP="002778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86A64" w:rsidRDefault="00686A64" w:rsidP="00277822"/>
    <w:sectPr w:rsidR="00686A64" w:rsidSect="0080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822"/>
    <w:rsid w:val="00021530"/>
    <w:rsid w:val="00277822"/>
    <w:rsid w:val="00453396"/>
    <w:rsid w:val="004F7015"/>
    <w:rsid w:val="00686A64"/>
    <w:rsid w:val="00720462"/>
    <w:rsid w:val="0080623A"/>
    <w:rsid w:val="009355D8"/>
    <w:rsid w:val="0093565F"/>
    <w:rsid w:val="00B60827"/>
    <w:rsid w:val="00D0181C"/>
    <w:rsid w:val="00E6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822"/>
  </w:style>
  <w:style w:type="paragraph" w:styleId="a3">
    <w:name w:val="Normal (Web)"/>
    <w:basedOn w:val="a"/>
    <w:uiPriority w:val="99"/>
    <w:semiHidden/>
    <w:unhideWhenUsed/>
    <w:rsid w:val="0027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9</cp:revision>
  <cp:lastPrinted>2015-04-16T05:12:00Z</cp:lastPrinted>
  <dcterms:created xsi:type="dcterms:W3CDTF">2014-12-15T16:51:00Z</dcterms:created>
  <dcterms:modified xsi:type="dcterms:W3CDTF">2017-07-05T15:30:00Z</dcterms:modified>
</cp:coreProperties>
</file>