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62D3C">
        <w:rPr>
          <w:rFonts w:ascii="Times New Roman" w:hAnsi="Times New Roman" w:cs="Times New Roman"/>
          <w:b/>
          <w:i/>
          <w:sz w:val="28"/>
          <w:szCs w:val="28"/>
          <w:u w:val="single"/>
        </w:rPr>
        <w:t>Занятие №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6</w:t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Тема:</w:t>
      </w:r>
      <w:r w:rsidRPr="00062D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1978E5">
        <w:rPr>
          <w:rFonts w:ascii="Times New Roman" w:hAnsi="Times New Roman" w:cs="Times New Roman"/>
          <w:b/>
          <w:sz w:val="28"/>
          <w:szCs w:val="28"/>
        </w:rPr>
        <w:t>Математические</w:t>
      </w:r>
      <w:r w:rsidR="005F5D32" w:rsidRPr="005F5D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D32" w:rsidRPr="001978E5">
        <w:rPr>
          <w:rFonts w:ascii="Times New Roman" w:hAnsi="Times New Roman" w:cs="Times New Roman"/>
          <w:b/>
          <w:sz w:val="28"/>
          <w:szCs w:val="28"/>
        </w:rPr>
        <w:t>лабиринты</w:t>
      </w:r>
      <w:r w:rsidRPr="001978E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F5D32" w:rsidRPr="001978E5">
        <w:rPr>
          <w:rFonts w:ascii="Times New Roman" w:hAnsi="Times New Roman" w:cs="Times New Roman"/>
          <w:b/>
          <w:sz w:val="28"/>
          <w:szCs w:val="28"/>
        </w:rPr>
        <w:t>головоломки</w:t>
      </w:r>
      <w:r>
        <w:rPr>
          <w:rFonts w:ascii="Times New Roman" w:hAnsi="Times New Roman" w:cs="Times New Roman"/>
          <w:b/>
          <w:sz w:val="28"/>
          <w:szCs w:val="28"/>
        </w:rPr>
        <w:t>» (1 час)</w:t>
      </w:r>
    </w:p>
    <w:p w:rsidR="00E938D6" w:rsidRPr="00E938D6" w:rsidRDefault="00E938D6" w:rsidP="00E938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занятия:</w:t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4685">
        <w:rPr>
          <w:rFonts w:ascii="Times New Roman" w:hAnsi="Times New Roman" w:cs="Times New Roman"/>
          <w:sz w:val="28"/>
          <w:szCs w:val="28"/>
        </w:rPr>
        <w:t>воспитание интереса к предмету математики ч</w:t>
      </w:r>
      <w:r>
        <w:rPr>
          <w:rFonts w:ascii="Times New Roman" w:hAnsi="Times New Roman" w:cs="Times New Roman"/>
          <w:sz w:val="28"/>
          <w:szCs w:val="28"/>
        </w:rPr>
        <w:t>ерез использование игровых форм;</w:t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Pr="00A24685">
        <w:rPr>
          <w:rFonts w:ascii="Times New Roman" w:hAnsi="Times New Roman" w:cs="Times New Roman"/>
          <w:sz w:val="28"/>
          <w:szCs w:val="28"/>
        </w:rPr>
        <w:t>азвитие внимания и сообрази</w:t>
      </w:r>
      <w:r>
        <w:rPr>
          <w:rFonts w:ascii="Times New Roman" w:hAnsi="Times New Roman" w:cs="Times New Roman"/>
          <w:sz w:val="28"/>
          <w:szCs w:val="28"/>
        </w:rPr>
        <w:t>тельности, логического мышления;</w:t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4685">
        <w:rPr>
          <w:rFonts w:ascii="Times New Roman" w:hAnsi="Times New Roman" w:cs="Times New Roman"/>
          <w:sz w:val="28"/>
          <w:szCs w:val="28"/>
        </w:rPr>
        <w:t>формирование коммуникативных на</w:t>
      </w:r>
      <w:r>
        <w:rPr>
          <w:rFonts w:ascii="Times New Roman" w:hAnsi="Times New Roman" w:cs="Times New Roman"/>
          <w:sz w:val="28"/>
          <w:szCs w:val="28"/>
        </w:rPr>
        <w:t>выков, волевых качеств личности;</w:t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6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24685">
        <w:rPr>
          <w:rFonts w:ascii="Times New Roman" w:hAnsi="Times New Roman" w:cs="Times New Roman"/>
          <w:sz w:val="28"/>
          <w:szCs w:val="28"/>
        </w:rPr>
        <w:t>развитие познавательного интереса, интеллекта обучающихся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4685">
        <w:rPr>
          <w:rFonts w:ascii="Times New Roman" w:hAnsi="Times New Roman" w:cs="Times New Roman"/>
          <w:sz w:val="28"/>
          <w:szCs w:val="28"/>
        </w:rPr>
        <w:t>расширение знаний и воспитание стремления к их</w:t>
      </w:r>
      <w:r>
        <w:rPr>
          <w:rFonts w:ascii="Times New Roman" w:hAnsi="Times New Roman" w:cs="Times New Roman"/>
          <w:sz w:val="28"/>
          <w:szCs w:val="28"/>
        </w:rPr>
        <w:t xml:space="preserve"> непрерывному совершенствованию;</w:t>
      </w:r>
    </w:p>
    <w:p w:rsidR="001978E5" w:rsidRPr="00E938D6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24685">
        <w:rPr>
          <w:rFonts w:ascii="Times New Roman" w:hAnsi="Times New Roman" w:cs="Times New Roman"/>
          <w:sz w:val="28"/>
          <w:szCs w:val="28"/>
        </w:rPr>
        <w:t>формирование чувства солидарности и здорового соперничества.</w:t>
      </w:r>
    </w:p>
    <w:p w:rsidR="00E938D6" w:rsidRDefault="00E938D6" w:rsidP="00E938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Ход занятия:</w:t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978E5" w:rsidRPr="00062D3C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62D3C">
        <w:rPr>
          <w:rFonts w:ascii="Times New Roman" w:hAnsi="Times New Roman" w:cs="Times New Roman"/>
          <w:b/>
          <w:i/>
          <w:sz w:val="28"/>
          <w:szCs w:val="28"/>
          <w:u w:val="single"/>
        </w:rPr>
        <w:t>1. Давайте знакомиться.</w:t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анкетирование детей;</w:t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знакомство с каждым присутствующим на занятиях, определение имен на листиках от деревьев.</w:t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862E69">
        <w:rPr>
          <w:rFonts w:ascii="Times New Roman" w:hAnsi="Times New Roman" w:cs="Times New Roman"/>
          <w:b/>
          <w:i/>
          <w:sz w:val="28"/>
          <w:szCs w:val="28"/>
          <w:u w:val="single"/>
        </w:rPr>
        <w:t>2.</w:t>
      </w:r>
      <w:r w:rsidRPr="00862E6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Историческая страничка.</w:t>
      </w:r>
    </w:p>
    <w:p w:rsidR="001978E5" w:rsidRPr="00821B76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</w:t>
      </w:r>
      <w:r w:rsidRPr="00821B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Рассказ руководителя кружка о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</w:t>
      </w:r>
      <w:r w:rsidRPr="00821B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истории возникновения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лабиринтов и методах их прохождения</w:t>
      </w:r>
      <w:r w:rsidRPr="00821B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4809" w:rsidRDefault="00E938D6" w:rsidP="00E938D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E4809" w:rsidRPr="009E4809">
        <w:rPr>
          <w:rFonts w:ascii="Times New Roman" w:hAnsi="Times New Roman" w:cs="Times New Roman"/>
          <w:sz w:val="28"/>
          <w:szCs w:val="28"/>
        </w:rPr>
        <w:t xml:space="preserve">Лабиринт </w:t>
      </w:r>
      <w:r w:rsidR="00267A4E">
        <w:rPr>
          <w:rFonts w:ascii="Times New Roman" w:hAnsi="Times New Roman" w:cs="Times New Roman"/>
          <w:sz w:val="28"/>
          <w:szCs w:val="28"/>
        </w:rPr>
        <w:t>–возможно</w:t>
      </w:r>
      <w:r w:rsidR="009E4809" w:rsidRPr="009E4809">
        <w:rPr>
          <w:rFonts w:ascii="Times New Roman" w:hAnsi="Times New Roman" w:cs="Times New Roman"/>
          <w:sz w:val="28"/>
          <w:szCs w:val="28"/>
        </w:rPr>
        <w:t xml:space="preserve"> </w:t>
      </w:r>
      <w:r w:rsidR="00267A4E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9E4809" w:rsidRPr="009E4809">
        <w:rPr>
          <w:rFonts w:ascii="Times New Roman" w:hAnsi="Times New Roman" w:cs="Times New Roman"/>
          <w:sz w:val="28"/>
          <w:szCs w:val="28"/>
        </w:rPr>
        <w:t xml:space="preserve">от немецкого </w:t>
      </w:r>
      <w:r w:rsidR="00267A4E">
        <w:rPr>
          <w:rFonts w:ascii="Times New Roman" w:hAnsi="Times New Roman" w:cs="Times New Roman"/>
          <w:sz w:val="28"/>
          <w:szCs w:val="28"/>
        </w:rPr>
        <w:t xml:space="preserve">слова </w:t>
      </w:r>
      <w:proofErr w:type="spellStart"/>
      <w:proofErr w:type="gramStart"/>
      <w:r w:rsidR="00267A4E">
        <w:rPr>
          <w:rFonts w:ascii="Times New Roman" w:hAnsi="Times New Roman" w:cs="Times New Roman"/>
          <w:sz w:val="28"/>
          <w:szCs w:val="28"/>
        </w:rPr>
        <w:t>Labyrinth,или</w:t>
      </w:r>
      <w:proofErr w:type="spellEnd"/>
      <w:proofErr w:type="gramEnd"/>
      <w:r w:rsidR="00267A4E">
        <w:rPr>
          <w:rFonts w:ascii="Times New Roman" w:hAnsi="Times New Roman" w:cs="Times New Roman"/>
          <w:sz w:val="28"/>
          <w:szCs w:val="28"/>
        </w:rPr>
        <w:t xml:space="preserve"> латинского </w:t>
      </w:r>
      <w:proofErr w:type="spellStart"/>
      <w:r w:rsidR="009E4809" w:rsidRPr="009E4809">
        <w:rPr>
          <w:rFonts w:ascii="Times New Roman" w:hAnsi="Times New Roman" w:cs="Times New Roman"/>
          <w:sz w:val="28"/>
          <w:szCs w:val="28"/>
        </w:rPr>
        <w:t>labyrinthos</w:t>
      </w:r>
      <w:proofErr w:type="spellEnd"/>
      <w:r w:rsidR="009E4809" w:rsidRPr="009E4809">
        <w:rPr>
          <w:rFonts w:ascii="Times New Roman" w:hAnsi="Times New Roman" w:cs="Times New Roman"/>
          <w:sz w:val="28"/>
          <w:szCs w:val="28"/>
        </w:rPr>
        <w:t>,</w:t>
      </w:r>
      <w:r w:rsidR="00267A4E">
        <w:rPr>
          <w:rFonts w:ascii="Times New Roman" w:hAnsi="Times New Roman" w:cs="Times New Roman"/>
          <w:sz w:val="28"/>
          <w:szCs w:val="28"/>
        </w:rPr>
        <w:t xml:space="preserve"> или греческого </w:t>
      </w:r>
      <w:proofErr w:type="spellStart"/>
      <w:r w:rsidR="00267A4E">
        <w:rPr>
          <w:rFonts w:ascii="Times New Roman" w:hAnsi="Times New Roman" w:cs="Times New Roman"/>
          <w:sz w:val="28"/>
          <w:szCs w:val="28"/>
        </w:rPr>
        <w:t>labyrinthos</w:t>
      </w:r>
      <w:proofErr w:type="spellEnd"/>
      <w:r w:rsidR="00267A4E">
        <w:rPr>
          <w:rFonts w:ascii="Times New Roman" w:hAnsi="Times New Roman" w:cs="Times New Roman"/>
          <w:sz w:val="28"/>
          <w:szCs w:val="28"/>
        </w:rPr>
        <w:t xml:space="preserve">. Однако в словаре известного русского </w:t>
      </w:r>
      <w:r w:rsidR="00267A4E" w:rsidRPr="00267A4E">
        <w:rPr>
          <w:rFonts w:ascii="Times New Roman" w:hAnsi="Times New Roman" w:cs="Times New Roman"/>
          <w:sz w:val="28"/>
          <w:szCs w:val="28"/>
        </w:rPr>
        <w:t xml:space="preserve">филолога </w:t>
      </w:r>
      <w:proofErr w:type="spellStart"/>
      <w:r w:rsidR="00267A4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Серге́я</w:t>
      </w:r>
      <w:proofErr w:type="spellEnd"/>
      <w:r w:rsidR="00267A4E" w:rsidRPr="00267A4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67A4E" w:rsidRPr="00267A4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Ива́нович</w:t>
      </w:r>
      <w:r w:rsidR="00267A4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</w:t>
      </w:r>
      <w:proofErr w:type="spellEnd"/>
      <w:r w:rsidR="00267A4E" w:rsidRPr="00267A4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267A4E" w:rsidRPr="00267A4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Óжегов</w:t>
      </w:r>
      <w:r w:rsidR="00267A4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а</w:t>
      </w:r>
      <w:proofErr w:type="spellEnd"/>
      <w:r w:rsidR="00267A4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:</w:t>
      </w:r>
    </w:p>
    <w:p w:rsidR="00E938D6" w:rsidRDefault="00E938D6" w:rsidP="00E938D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:rsidR="00267A4E" w:rsidRDefault="00267A4E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E1F">
        <w:rPr>
          <w:rFonts w:ascii="Times New Roman" w:hAnsi="Times New Roman" w:cs="Times New Roman"/>
          <w:b/>
          <w:sz w:val="28"/>
          <w:szCs w:val="28"/>
        </w:rPr>
        <w:t>ЛАБИРИНТ -</w:t>
      </w:r>
      <w:r w:rsidRPr="00E17ACA">
        <w:rPr>
          <w:rFonts w:ascii="Times New Roman" w:hAnsi="Times New Roman" w:cs="Times New Roman"/>
          <w:sz w:val="28"/>
          <w:szCs w:val="28"/>
        </w:rPr>
        <w:t xml:space="preserve"> запутанные дорожки, переходы, место, откуда трудно найти исход, произошло от древних зданий в Египте и на Крите.</w:t>
      </w:r>
    </w:p>
    <w:p w:rsidR="00E17ACA" w:rsidRDefault="00626DE4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н</w:t>
      </w:r>
      <w:r w:rsidR="00E17ACA">
        <w:rPr>
          <w:rFonts w:ascii="Times New Roman" w:hAnsi="Times New Roman" w:cs="Times New Roman"/>
          <w:sz w:val="28"/>
          <w:szCs w:val="28"/>
        </w:rPr>
        <w:t xml:space="preserve">а земле более загадочных построек, чем лабиринты. Они манят, </w:t>
      </w:r>
      <w:r>
        <w:rPr>
          <w:rFonts w:ascii="Times New Roman" w:hAnsi="Times New Roman" w:cs="Times New Roman"/>
          <w:sz w:val="28"/>
          <w:szCs w:val="28"/>
        </w:rPr>
        <w:t>запутывают, пугают</w:t>
      </w:r>
      <w:r w:rsidR="00E17ACA">
        <w:rPr>
          <w:rFonts w:ascii="Times New Roman" w:hAnsi="Times New Roman" w:cs="Times New Roman"/>
          <w:sz w:val="28"/>
          <w:szCs w:val="28"/>
        </w:rPr>
        <w:t xml:space="preserve"> и даже могут довести до отчаяния </w:t>
      </w:r>
      <w:r>
        <w:rPr>
          <w:rFonts w:ascii="Times New Roman" w:hAnsi="Times New Roman" w:cs="Times New Roman"/>
          <w:sz w:val="28"/>
          <w:szCs w:val="28"/>
        </w:rPr>
        <w:t>тех, то</w:t>
      </w:r>
      <w:r w:rsidR="00E17ACA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E17ACA">
        <w:rPr>
          <w:rFonts w:ascii="Times New Roman" w:hAnsi="Times New Roman" w:cs="Times New Roman"/>
          <w:sz w:val="28"/>
          <w:szCs w:val="28"/>
        </w:rPr>
        <w:t>них</w:t>
      </w:r>
      <w:proofErr w:type="gramEnd"/>
      <w:r w:rsidR="00E17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оказывается</w:t>
      </w:r>
      <w:r w:rsidR="00E17ACA">
        <w:rPr>
          <w:rFonts w:ascii="Times New Roman" w:hAnsi="Times New Roman" w:cs="Times New Roman"/>
          <w:sz w:val="28"/>
          <w:szCs w:val="28"/>
        </w:rPr>
        <w:t>.</w:t>
      </w:r>
    </w:p>
    <w:p w:rsidR="00A06E1F" w:rsidRDefault="00A06E1F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ACA" w:rsidRDefault="00E938D6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17ACA" w:rsidRPr="00E17ACA">
        <w:rPr>
          <w:rFonts w:ascii="Times New Roman" w:hAnsi="Times New Roman" w:cs="Times New Roman"/>
          <w:sz w:val="28"/>
          <w:szCs w:val="28"/>
        </w:rPr>
        <w:t xml:space="preserve">Лабиринт представляет собой запутанный путь с множеством тупиковых развилок, из-за которых конечный пункт найти очень непросто. Изначально лабиринты служили вовсе не для развлечений. Древние египтяне, греки и римляне использовали лабиринты для того, чтобы запутать нужного человека и не дать ему найти выход. Площадь одного из таких лабиринтов достигала 70 тысяч квадратных метров. Это сооружение хранило в себе гробницы царей, останки священных животных и Бог </w:t>
      </w:r>
      <w:proofErr w:type="gramStart"/>
      <w:r w:rsidR="00E17ACA" w:rsidRPr="00E17ACA"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 w:rsidR="00E17ACA" w:rsidRPr="00E17ACA">
        <w:rPr>
          <w:rFonts w:ascii="Times New Roman" w:hAnsi="Times New Roman" w:cs="Times New Roman"/>
          <w:sz w:val="28"/>
          <w:szCs w:val="28"/>
        </w:rPr>
        <w:t xml:space="preserve"> чего еще...</w:t>
      </w:r>
    </w:p>
    <w:p w:rsidR="00626DE4" w:rsidRDefault="00626DE4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ACA" w:rsidRDefault="00E17ACA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5B26EE2" wp14:editId="52600D23">
            <wp:extent cx="5940213" cy="3815256"/>
            <wp:effectExtent l="0" t="0" r="3810" b="0"/>
            <wp:docPr id="11" name="Рисунок 11" descr="Картинки по запросу фото древних лабири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фото древних лабиринт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19" cy="381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7ACA" w:rsidRDefault="00E17ACA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ACA" w:rsidRPr="00E17ACA" w:rsidRDefault="00E17ACA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ACA" w:rsidRDefault="00E938D6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17ACA" w:rsidRPr="00E17ACA">
        <w:rPr>
          <w:rFonts w:ascii="Times New Roman" w:hAnsi="Times New Roman" w:cs="Times New Roman"/>
          <w:sz w:val="28"/>
          <w:szCs w:val="28"/>
        </w:rPr>
        <w:t>Позже, в 18 веке, лабиринты стали использоваться как декоративное украшение садов богачей. Стенами лабиринта служили живые изгороди. Прогулка в таком месте в жаркий летний день была одним удовольствием: высокие стены из деревьев и кустарников образовывали густую тень.</w:t>
      </w:r>
      <w:r w:rsidR="00626DE4">
        <w:rPr>
          <w:rFonts w:ascii="Times New Roman" w:hAnsi="Times New Roman" w:cs="Times New Roman"/>
          <w:sz w:val="28"/>
          <w:szCs w:val="28"/>
        </w:rPr>
        <w:t xml:space="preserve"> На фото изображены парки-лабиринты, по которым можно прогуляться.</w:t>
      </w:r>
    </w:p>
    <w:p w:rsidR="00626DE4" w:rsidRDefault="00626DE4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DE4" w:rsidRDefault="00626DE4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DE4" w:rsidRPr="00E17ACA" w:rsidRDefault="00626DE4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D4B734">
            <wp:extent cx="5939305" cy="3405352"/>
            <wp:effectExtent l="0" t="0" r="444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49" cy="342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8E5" w:rsidRDefault="001978E5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DE4" w:rsidRDefault="00626DE4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DE4" w:rsidRDefault="00626DE4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E6AEC5">
            <wp:extent cx="5980430" cy="3228975"/>
            <wp:effectExtent l="0" t="0" r="127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DE4" w:rsidRDefault="00626DE4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6DE4" w:rsidRDefault="00E938D6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26DE4" w:rsidRPr="00626DE4">
        <w:rPr>
          <w:rFonts w:ascii="Times New Roman" w:hAnsi="Times New Roman" w:cs="Times New Roman"/>
          <w:sz w:val="28"/>
          <w:szCs w:val="28"/>
        </w:rPr>
        <w:t>Сегодня лабиринты, все более усложняясь, создаются на основе математических моделей и теорий. Устроенные в парках и на туристских маршрутах, они предлагают захватывающее интеллектуальное развлечение, испытание на сообразительность и удачливость.</w:t>
      </w:r>
    </w:p>
    <w:p w:rsidR="00626DE4" w:rsidRPr="00626DE4" w:rsidRDefault="00626DE4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8E5" w:rsidRDefault="00E938D6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26DE4">
        <w:rPr>
          <w:rFonts w:ascii="Times New Roman" w:hAnsi="Times New Roman" w:cs="Times New Roman"/>
          <w:sz w:val="28"/>
          <w:szCs w:val="28"/>
        </w:rPr>
        <w:t xml:space="preserve">Для свободного решения пути по лабиринту </w:t>
      </w:r>
      <w:r w:rsidR="006B2B0C">
        <w:rPr>
          <w:rFonts w:ascii="Times New Roman" w:hAnsi="Times New Roman" w:cs="Times New Roman"/>
          <w:sz w:val="28"/>
          <w:szCs w:val="28"/>
        </w:rPr>
        <w:t>необходимо использовать один из существующих методов:</w:t>
      </w:r>
    </w:p>
    <w:p w:rsidR="006B2B0C" w:rsidRPr="00626DE4" w:rsidRDefault="006B2B0C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D32" w:rsidRPr="00DD0FB7" w:rsidRDefault="005F5D32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8D6">
        <w:rPr>
          <w:rFonts w:ascii="Times New Roman" w:hAnsi="Times New Roman" w:cs="Times New Roman"/>
          <w:b/>
          <w:sz w:val="28"/>
          <w:szCs w:val="28"/>
        </w:rPr>
        <w:t>Первый метод</w:t>
      </w:r>
      <w:r w:rsidRPr="00DD0FB7">
        <w:rPr>
          <w:rFonts w:ascii="Times New Roman" w:hAnsi="Times New Roman" w:cs="Times New Roman"/>
          <w:sz w:val="28"/>
          <w:szCs w:val="28"/>
        </w:rPr>
        <w:t xml:space="preserve"> – МЕТОД ПРОБ И ОШИБОК. Выбирайте любой путь, а если он заведет вас в тупик, то возвращайтесь</w:t>
      </w:r>
      <w:r>
        <w:rPr>
          <w:rFonts w:ascii="Times New Roman" w:hAnsi="Times New Roman" w:cs="Times New Roman"/>
          <w:sz w:val="28"/>
          <w:szCs w:val="28"/>
        </w:rPr>
        <w:t xml:space="preserve"> назад и начинайте все сначала.</w:t>
      </w:r>
    </w:p>
    <w:p w:rsidR="005F5D32" w:rsidRPr="00DD0FB7" w:rsidRDefault="005F5D32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E1F">
        <w:rPr>
          <w:rFonts w:ascii="Times New Roman" w:hAnsi="Times New Roman" w:cs="Times New Roman"/>
          <w:b/>
          <w:sz w:val="28"/>
          <w:szCs w:val="28"/>
        </w:rPr>
        <w:t>Второй метод</w:t>
      </w:r>
      <w:r w:rsidRPr="00DD0FB7">
        <w:rPr>
          <w:rFonts w:ascii="Times New Roman" w:hAnsi="Times New Roman" w:cs="Times New Roman"/>
          <w:sz w:val="28"/>
          <w:szCs w:val="28"/>
        </w:rPr>
        <w:t xml:space="preserve"> – МЕТОД ЗАЧЕРКИВАНИЯ ТУПИКОВ. Начнем последовательно зачеркивать тупики, т.е. маршруты, не имеющие ответвлений и заканчивающиеся перегородкой. </w:t>
      </w:r>
      <w:proofErr w:type="spellStart"/>
      <w:r w:rsidRPr="00DD0FB7">
        <w:rPr>
          <w:rFonts w:ascii="Times New Roman" w:hAnsi="Times New Roman" w:cs="Times New Roman"/>
          <w:sz w:val="28"/>
          <w:szCs w:val="28"/>
        </w:rPr>
        <w:t>Незачеркнутая</w:t>
      </w:r>
      <w:proofErr w:type="spellEnd"/>
      <w:r w:rsidRPr="00DD0FB7">
        <w:rPr>
          <w:rFonts w:ascii="Times New Roman" w:hAnsi="Times New Roman" w:cs="Times New Roman"/>
          <w:sz w:val="28"/>
          <w:szCs w:val="28"/>
        </w:rPr>
        <w:t xml:space="preserve"> часть коридора будет выходом или маршрутом </w:t>
      </w:r>
      <w:r>
        <w:rPr>
          <w:rFonts w:ascii="Times New Roman" w:hAnsi="Times New Roman" w:cs="Times New Roman"/>
          <w:sz w:val="28"/>
          <w:szCs w:val="28"/>
        </w:rPr>
        <w:t>от входа к выходу или к центру.</w:t>
      </w:r>
    </w:p>
    <w:p w:rsidR="005F5D32" w:rsidRPr="00DD0FB7" w:rsidRDefault="005F5D32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E1F">
        <w:rPr>
          <w:rFonts w:ascii="Times New Roman" w:hAnsi="Times New Roman" w:cs="Times New Roman"/>
          <w:b/>
          <w:sz w:val="28"/>
          <w:szCs w:val="28"/>
        </w:rPr>
        <w:t>Третий метод</w:t>
      </w:r>
      <w:r w:rsidRPr="00DD0FB7">
        <w:rPr>
          <w:rFonts w:ascii="Times New Roman" w:hAnsi="Times New Roman" w:cs="Times New Roman"/>
          <w:sz w:val="28"/>
          <w:szCs w:val="28"/>
        </w:rPr>
        <w:t xml:space="preserve"> – ПРАВИЛО ОДНОЙ РУКИ. Оно состоит в том, что по лабиринту надо </w:t>
      </w:r>
      <w:proofErr w:type="gramStart"/>
      <w:r w:rsidRPr="00DD0FB7">
        <w:rPr>
          <w:rFonts w:ascii="Times New Roman" w:hAnsi="Times New Roman" w:cs="Times New Roman"/>
          <w:sz w:val="28"/>
          <w:szCs w:val="28"/>
        </w:rPr>
        <w:t>двигаться</w:t>
      </w:r>
      <w:proofErr w:type="gramEnd"/>
      <w:r w:rsidRPr="00DD0FB7">
        <w:rPr>
          <w:rFonts w:ascii="Times New Roman" w:hAnsi="Times New Roman" w:cs="Times New Roman"/>
          <w:sz w:val="28"/>
          <w:szCs w:val="28"/>
        </w:rPr>
        <w:t xml:space="preserve"> не отрывая одной руки (правой или левой) от стены. </w:t>
      </w:r>
      <w:r w:rsidR="00A06E1F">
        <w:rPr>
          <w:rFonts w:ascii="Times New Roman" w:hAnsi="Times New Roman" w:cs="Times New Roman"/>
          <w:sz w:val="28"/>
          <w:szCs w:val="28"/>
        </w:rPr>
        <w:t xml:space="preserve">      </w:t>
      </w:r>
      <w:r w:rsidRPr="00DD0FB7">
        <w:rPr>
          <w:rFonts w:ascii="Times New Roman" w:hAnsi="Times New Roman" w:cs="Times New Roman"/>
          <w:sz w:val="28"/>
          <w:szCs w:val="28"/>
        </w:rPr>
        <w:t>Это правило не универсальное, но часто полезное. Им пользуются тогда, когда все стены хотя и имеют сложные повороты и изгибы, но составляют непрерывное продолжение наружной стены. Лабиринты не должны соде</w:t>
      </w:r>
      <w:r>
        <w:rPr>
          <w:rFonts w:ascii="Times New Roman" w:hAnsi="Times New Roman" w:cs="Times New Roman"/>
          <w:sz w:val="28"/>
          <w:szCs w:val="28"/>
        </w:rPr>
        <w:t>ржать замкнутых маршрутов.</w:t>
      </w:r>
    </w:p>
    <w:p w:rsidR="001978E5" w:rsidRDefault="00A06E1F" w:rsidP="00E93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F5D32" w:rsidRPr="005F5D32">
        <w:rPr>
          <w:rFonts w:ascii="Times New Roman" w:hAnsi="Times New Roman" w:cs="Times New Roman"/>
          <w:sz w:val="28"/>
          <w:szCs w:val="28"/>
        </w:rPr>
        <w:t xml:space="preserve">Перед вами несколько </w:t>
      </w:r>
      <w:r w:rsidR="005F5D32">
        <w:rPr>
          <w:rFonts w:ascii="Times New Roman" w:hAnsi="Times New Roman" w:cs="Times New Roman"/>
          <w:sz w:val="28"/>
          <w:szCs w:val="28"/>
        </w:rPr>
        <w:t xml:space="preserve">заданий связанных с прохождением </w:t>
      </w:r>
      <w:r w:rsidR="005F5D32" w:rsidRPr="005F5D32">
        <w:rPr>
          <w:rFonts w:ascii="Times New Roman" w:hAnsi="Times New Roman" w:cs="Times New Roman"/>
          <w:sz w:val="28"/>
          <w:szCs w:val="28"/>
        </w:rPr>
        <w:t>лабиринтов, нарисованных на бумаге. Пройти их будет не так-то просто.  Захвати с собой в дорогу свою смекалку и находчивость. А еще тебе пригодятся ... твои знания по МАТЕМАТИКЕ.</w:t>
      </w:r>
    </w:p>
    <w:p w:rsidR="0061355C" w:rsidRDefault="0061355C" w:rsidP="00E93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55C" w:rsidRPr="0061355C" w:rsidRDefault="0061355C" w:rsidP="00E938D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 w:rsidRPr="00862E69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 заданий.</w:t>
      </w:r>
      <w:r w:rsidRPr="00862E69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5F5D32" w:rsidRPr="005F5D32" w:rsidRDefault="005F5D32" w:rsidP="00E93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78E5" w:rsidRDefault="005F5D32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F5D32">
        <w:rPr>
          <w:rFonts w:ascii="Times New Roman" w:hAnsi="Times New Roman" w:cs="Times New Roman"/>
          <w:i/>
          <w:sz w:val="28"/>
          <w:szCs w:val="28"/>
          <w:u w:val="single"/>
        </w:rPr>
        <w:t>ЗАДАНИЕ №1</w:t>
      </w:r>
    </w:p>
    <w:p w:rsidR="00A06E1F" w:rsidRPr="005F5D32" w:rsidRDefault="00A06E1F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F5D32" w:rsidRDefault="0061355C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Руководитель кружка раздает детям первый маршрут путешествия для подготовки движения по лабиринтам. Нужно отгадать предложение от начальной точки движения к конечной.</w:t>
      </w:r>
    </w:p>
    <w:p w:rsidR="0061355C" w:rsidRDefault="0061355C" w:rsidP="00E938D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1355C" w:rsidRPr="005F5D32" w:rsidRDefault="0061355C" w:rsidP="00E938D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DBEF4FE">
            <wp:extent cx="5972810" cy="4023374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695" cy="4027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55C" w:rsidRDefault="0061355C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1355C" w:rsidRPr="0061355C" w:rsidRDefault="0061355C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="00AA432D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В математику тропинку одолеем </w:t>
      </w:r>
      <w:r w:rsidR="00AA432D">
        <w:rPr>
          <w:rFonts w:ascii="Times New Roman" w:hAnsi="Times New Roman" w:cs="Times New Roman"/>
          <w:i/>
          <w:sz w:val="28"/>
          <w:szCs w:val="28"/>
        </w:rPr>
        <w:t>без запинки.</w:t>
      </w:r>
    </w:p>
    <w:p w:rsidR="0061355C" w:rsidRDefault="0061355C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978E5" w:rsidRDefault="005F5D32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F5D32">
        <w:rPr>
          <w:rFonts w:ascii="Times New Roman" w:hAnsi="Times New Roman" w:cs="Times New Roman"/>
          <w:i/>
          <w:sz w:val="28"/>
          <w:szCs w:val="28"/>
          <w:u w:val="single"/>
        </w:rPr>
        <w:t>ЗАДАНИЕ №2</w:t>
      </w:r>
    </w:p>
    <w:p w:rsidR="00A06E1F" w:rsidRDefault="00A06E1F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F5D32" w:rsidRDefault="00AA432D" w:rsidP="00E93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 зайчику решить примеры и попасть к морковке.</w:t>
      </w:r>
    </w:p>
    <w:p w:rsidR="00AA432D" w:rsidRDefault="00AA432D" w:rsidP="00E938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432D" w:rsidRDefault="00AA432D" w:rsidP="00E938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51747">
            <wp:extent cx="2809240" cy="3314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51" cy="3326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E1F" w:rsidRDefault="00A06E1F" w:rsidP="00E938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6E1F" w:rsidRPr="00AA432D" w:rsidRDefault="00A06E1F" w:rsidP="00E938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432D" w:rsidRDefault="00AA432D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Ответ.</w:t>
      </w:r>
      <w:r>
        <w:rPr>
          <w:rFonts w:ascii="Times New Roman" w:hAnsi="Times New Roman" w:cs="Times New Roman"/>
          <w:i/>
          <w:sz w:val="28"/>
          <w:szCs w:val="28"/>
        </w:rPr>
        <w:t xml:space="preserve"> 5-10-15-20-25-30-35-40-45-50.</w:t>
      </w:r>
    </w:p>
    <w:p w:rsidR="00AA432D" w:rsidRDefault="00AA432D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A432D" w:rsidRPr="004947EB" w:rsidRDefault="00AA432D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A432D" w:rsidRDefault="00AA432D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lastRenderedPageBreak/>
        <w:t>ЗАДАНИЕ №3</w:t>
      </w:r>
    </w:p>
    <w:p w:rsidR="00AA432D" w:rsidRPr="000F3A85" w:rsidRDefault="00AA432D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AA432D" w:rsidRPr="00400ABA" w:rsidRDefault="00400ABA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Руководитель кружка раздает каждому ребенку математический лабиринт и на время кто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быстрее  из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ребят сможет найти путь от 1 до 100,отмечая цветным карандашом маршрут движения.</w:t>
      </w:r>
    </w:p>
    <w:p w:rsidR="005F5D32" w:rsidRDefault="00400ABA" w:rsidP="00E938D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1C790D86">
            <wp:extent cx="3895170" cy="2581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71" cy="2593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ABA" w:rsidRDefault="00400ABA" w:rsidP="00E938D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00ABA" w:rsidRDefault="00400ABA" w:rsidP="00E938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ЗАДАНИЕ №4</w:t>
      </w:r>
    </w:p>
    <w:p w:rsidR="00A06E1F" w:rsidRDefault="00A06E1F" w:rsidP="00E938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305771" w:rsidRDefault="00400ABA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Руководитель кружка делит детей на две –три команды и раздает детям </w:t>
      </w:r>
      <w:r w:rsidR="003057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листики со следующим заданием. Необходимо зарисовать клетку, в которой сумма чисел равна 10. Чья команда первой закончит работу – та и будет победителем.</w:t>
      </w:r>
    </w:p>
    <w:p w:rsidR="005F5D32" w:rsidRDefault="005F5D32" w:rsidP="00E938D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F5D32" w:rsidRDefault="00305771" w:rsidP="00E938D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2AB2C85">
            <wp:extent cx="3248526" cy="4699802"/>
            <wp:effectExtent l="0" t="0" r="952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89" cy="47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771" w:rsidRPr="005F5D32" w:rsidRDefault="00305771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978E5" w:rsidRDefault="001978E5" w:rsidP="00E938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6942"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</w:p>
    <w:p w:rsidR="00E13072" w:rsidRDefault="00E13072" w:rsidP="00E938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5771" w:rsidRDefault="00305771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57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Птицы учатся летать, </w:t>
      </w:r>
    </w:p>
    <w:p w:rsidR="00305771" w:rsidRDefault="00305771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5771">
        <w:rPr>
          <w:rFonts w:ascii="Times New Roman" w:hAnsi="Times New Roman" w:cs="Times New Roman"/>
          <w:sz w:val="28"/>
          <w:szCs w:val="28"/>
          <w:shd w:val="clear" w:color="auto" w:fill="FFFFFF"/>
        </w:rPr>
        <w:t>плавно крыльями махать. </w:t>
      </w:r>
    </w:p>
    <w:p w:rsidR="00305771" w:rsidRDefault="00305771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57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Полетели, полетели! </w:t>
      </w:r>
    </w:p>
    <w:p w:rsidR="001978E5" w:rsidRDefault="00305771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Опустились и при</w:t>
      </w:r>
      <w:r w:rsidR="00E13072">
        <w:rPr>
          <w:rFonts w:ascii="Times New Roman" w:hAnsi="Times New Roman" w:cs="Times New Roman"/>
          <w:sz w:val="28"/>
          <w:szCs w:val="28"/>
          <w:shd w:val="clear" w:color="auto" w:fill="FFFFFF"/>
        </w:rPr>
        <w:t>се</w:t>
      </w:r>
      <w:r w:rsidRPr="00305771">
        <w:rPr>
          <w:rFonts w:ascii="Times New Roman" w:hAnsi="Times New Roman" w:cs="Times New Roman"/>
          <w:sz w:val="28"/>
          <w:szCs w:val="28"/>
          <w:shd w:val="clear" w:color="auto" w:fill="FFFFFF"/>
        </w:rPr>
        <w:t>ли. (Руки прямые перед грудью, затем рывком разводятся в стороны.)</w:t>
      </w:r>
    </w:p>
    <w:p w:rsidR="00E13072" w:rsidRDefault="00E13072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3072" w:rsidRDefault="00E13072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ЗАДАНИЕ №5</w:t>
      </w:r>
    </w:p>
    <w:p w:rsidR="00E13072" w:rsidRDefault="00FB69AB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9A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девочки Маши жил котенок Василий. Он был настолько любопытный, что в один из дней заблудился и попал на чердак дома. Помогите коту Василию попасть к девочке Маше.</w:t>
      </w:r>
    </w:p>
    <w:p w:rsidR="00A06E1F" w:rsidRDefault="00A06E1F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9AB" w:rsidRDefault="00FB69AB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Руководитель кружка раздает детям картинки для работы.</w:t>
      </w:r>
    </w:p>
    <w:p w:rsidR="00A06E1F" w:rsidRDefault="00A06E1F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FB69AB" w:rsidRDefault="00FB69AB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9AB" w:rsidRDefault="00FB69AB" w:rsidP="00E938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9225E">
            <wp:extent cx="2953385" cy="32392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09" cy="3252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E1F" w:rsidRPr="00FB69AB" w:rsidRDefault="00A06E1F" w:rsidP="00E938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771" w:rsidRPr="00305771" w:rsidRDefault="00305771" w:rsidP="00E938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B69AB" w:rsidRDefault="00FB69AB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ЗАДАНИЕ №6</w:t>
      </w:r>
    </w:p>
    <w:p w:rsidR="00A06E1F" w:rsidRDefault="00A06E1F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FB69AB" w:rsidRDefault="00FB69AB" w:rsidP="00E938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Василий вернулся к Маше и стал рассказывать ей о своих приключениях на крыше. Помогите мышкам убежать от кота Василия? Кто из мышек смог убежать из лабиринта?</w:t>
      </w:r>
    </w:p>
    <w:p w:rsidR="000F2EBA" w:rsidRDefault="000F2EBA" w:rsidP="00E938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0CDE34">
            <wp:extent cx="4877435" cy="3800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69AB" w:rsidRPr="00FB69AB" w:rsidRDefault="00FB69AB" w:rsidP="00E938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2EBA" w:rsidRDefault="000F2EBA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Ответ.</w:t>
      </w:r>
      <w:r>
        <w:rPr>
          <w:rFonts w:ascii="Times New Roman" w:hAnsi="Times New Roman" w:cs="Times New Roman"/>
          <w:i/>
          <w:sz w:val="28"/>
          <w:szCs w:val="28"/>
        </w:rPr>
        <w:t xml:space="preserve"> Мышки А; М.</w:t>
      </w:r>
    </w:p>
    <w:p w:rsidR="00FB69AB" w:rsidRPr="000F3A85" w:rsidRDefault="00FB69AB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0F2EBA" w:rsidRDefault="003971B3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ЗАДАНИЕ №7</w:t>
      </w:r>
    </w:p>
    <w:p w:rsidR="00A06E1F" w:rsidRDefault="00A06E1F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0D108C" w:rsidRDefault="000F2EBA" w:rsidP="00E938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7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Мышат</w:t>
      </w:r>
      <w:r w:rsidR="003971B3" w:rsidRPr="00397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97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такими </w:t>
      </w:r>
      <w:r w:rsidR="003971B3" w:rsidRPr="00397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шалунишками, что</w:t>
      </w:r>
      <w:r w:rsidR="000D108C" w:rsidRPr="000D1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D108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из</w:t>
      </w:r>
      <w:proofErr w:type="spellEnd"/>
      <w:r w:rsidR="000D108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них </w:t>
      </w:r>
      <w:r w:rsidR="003971B3" w:rsidRPr="00397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пытал</w:t>
      </w:r>
      <w:r w:rsidR="000D108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ся</w:t>
      </w:r>
      <w:r w:rsidR="003971B3" w:rsidRPr="00397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съесть кусочек сыра. </w:t>
      </w:r>
      <w:r w:rsidR="000D10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 мышонку добраться к сыру.</w:t>
      </w:r>
    </w:p>
    <w:p w:rsidR="003971B3" w:rsidRDefault="006C1415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Руководитель </w:t>
      </w:r>
      <w:r w:rsidR="001978E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предлагает каждому ребенку раскрасить </w:t>
      </w:r>
      <w:r w:rsidR="003971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путь </w:t>
      </w:r>
      <w:r w:rsidR="000D10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мышонка</w:t>
      </w:r>
      <w:r w:rsidR="003971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0D10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971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который добрался к сыру.</w:t>
      </w:r>
    </w:p>
    <w:p w:rsidR="003971B3" w:rsidRDefault="000D108C" w:rsidP="00E938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5379FF46">
            <wp:extent cx="3195345" cy="4261485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56" cy="426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1B3" w:rsidRPr="003971B3" w:rsidRDefault="003971B3" w:rsidP="00E938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8E5" w:rsidRPr="00646942" w:rsidRDefault="001978E5" w:rsidP="00E938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78E5" w:rsidRPr="00275EF2" w:rsidRDefault="001978E5" w:rsidP="00E938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75EF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РЕЛАКСАЦИЯ</w:t>
      </w:r>
    </w:p>
    <w:p w:rsidR="001978E5" w:rsidRDefault="001978E5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(Прослушивание музыки)</w:t>
      </w:r>
    </w:p>
    <w:p w:rsidR="001978E5" w:rsidRDefault="001978E5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1978E5" w:rsidRDefault="001978E5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ЗАДАНИЕ №8</w:t>
      </w:r>
    </w:p>
    <w:p w:rsidR="00A06E1F" w:rsidRPr="004947EB" w:rsidRDefault="00A06E1F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6C1415" w:rsidRDefault="00201A7A" w:rsidP="00E93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некотором царстве в некотором государстве </w:t>
      </w:r>
      <w:r w:rsidR="00DE38DC">
        <w:rPr>
          <w:rFonts w:ascii="Times New Roman" w:hAnsi="Times New Roman" w:cs="Times New Roman"/>
          <w:sz w:val="28"/>
          <w:szCs w:val="28"/>
        </w:rPr>
        <w:t xml:space="preserve">жил </w:t>
      </w:r>
      <w:r w:rsidR="006C1415">
        <w:rPr>
          <w:rFonts w:ascii="Times New Roman" w:hAnsi="Times New Roman" w:cs="Times New Roman"/>
          <w:sz w:val="28"/>
          <w:szCs w:val="28"/>
        </w:rPr>
        <w:t>принц</w:t>
      </w:r>
      <w:r w:rsidR="00DE38DC">
        <w:rPr>
          <w:rFonts w:ascii="Times New Roman" w:hAnsi="Times New Roman" w:cs="Times New Roman"/>
          <w:sz w:val="28"/>
          <w:szCs w:val="28"/>
        </w:rPr>
        <w:t>. П всему свету прошел слух, что за морями, океанами живет красавица принцесса.</w:t>
      </w:r>
      <w:r w:rsidR="006C1415">
        <w:rPr>
          <w:rFonts w:ascii="Times New Roman" w:hAnsi="Times New Roman" w:cs="Times New Roman"/>
          <w:sz w:val="28"/>
          <w:szCs w:val="28"/>
        </w:rPr>
        <w:t xml:space="preserve"> Решил принц испытать свое счастье и отправился в дальний путь. На пути у него было много преград. Одну из таких преград необходимо преодолеть. </w:t>
      </w:r>
    </w:p>
    <w:p w:rsidR="00E938D6" w:rsidRDefault="00E938D6" w:rsidP="00E93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415" w:rsidRDefault="006C1415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Руководитель кружка раздает детям картинки для работы.</w:t>
      </w:r>
    </w:p>
    <w:p w:rsidR="006C1415" w:rsidRDefault="00C90DA9" w:rsidP="00E938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C891D">
            <wp:extent cx="3044420" cy="22809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56" cy="228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DA9" w:rsidRDefault="00C90DA9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 встретился с принцессой и сделал ей предложение, но дать свое согласие принцесса могла после того как принц исполнит несколько желаний.</w:t>
      </w:r>
    </w:p>
    <w:p w:rsidR="00C90DA9" w:rsidRDefault="00C90DA9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было таковым: в королевском саду рос Цветок Любви. Нужно было пройти через лабиринт в саду и высадить в цветочный горшок.</w:t>
      </w:r>
    </w:p>
    <w:p w:rsidR="00E938D6" w:rsidRDefault="00E938D6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DA9" w:rsidRDefault="00C90DA9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Руководитель кружка раздает детям картинки для работы.</w:t>
      </w:r>
    </w:p>
    <w:p w:rsidR="00567DCA" w:rsidRDefault="00567DCA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90DA9" w:rsidRDefault="00C90DA9" w:rsidP="00E938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5E8A4">
            <wp:extent cx="3989705" cy="32958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16" cy="330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DA9" w:rsidRDefault="00C90DA9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DCA" w:rsidRDefault="00567DCA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Принц принес </w:t>
      </w:r>
      <w:r w:rsidR="005207F4">
        <w:rPr>
          <w:rFonts w:ascii="Times New Roman" w:hAnsi="Times New Roman" w:cs="Times New Roman"/>
          <w:sz w:val="28"/>
          <w:szCs w:val="28"/>
        </w:rPr>
        <w:t>Цветок Любви. Но на этом не окончилось его испытание.</w:t>
      </w:r>
    </w:p>
    <w:p w:rsidR="005207F4" w:rsidRDefault="005207F4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</w:t>
      </w:r>
      <w:r>
        <w:rPr>
          <w:rFonts w:ascii="Times New Roman" w:hAnsi="Times New Roman" w:cs="Times New Roman"/>
          <w:sz w:val="28"/>
          <w:szCs w:val="28"/>
        </w:rPr>
        <w:t xml:space="preserve"> было</w:t>
      </w:r>
      <w:r w:rsidR="00E938D6">
        <w:rPr>
          <w:rFonts w:ascii="Times New Roman" w:hAnsi="Times New Roman" w:cs="Times New Roman"/>
          <w:sz w:val="28"/>
          <w:szCs w:val="28"/>
        </w:rPr>
        <w:t xml:space="preserve"> более сложным заданием для сбора сердец для принцессы.</w:t>
      </w:r>
    </w:p>
    <w:p w:rsidR="00E938D6" w:rsidRDefault="00E938D6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8D6" w:rsidRDefault="00E938D6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Руководитель кружка раздает детям картинки для работы.</w:t>
      </w:r>
    </w:p>
    <w:p w:rsidR="00A06E1F" w:rsidRDefault="00A06E1F" w:rsidP="00E938D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938D6" w:rsidRDefault="00E938D6" w:rsidP="00E938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44B8E43E">
            <wp:extent cx="4077335" cy="29047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01" cy="2914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E1F" w:rsidRDefault="00A06E1F" w:rsidP="00E938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938D6" w:rsidRDefault="00E938D6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Приняла принцесса сердца от принца и дала согласие на свадьбу. Жили они долго и счастливо. </w:t>
      </w:r>
    </w:p>
    <w:p w:rsidR="00C90DA9" w:rsidRDefault="00C90DA9" w:rsidP="00E938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8E5" w:rsidRDefault="001978E5" w:rsidP="00E938D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5</w:t>
      </w:r>
      <w:r w:rsidRPr="004947EB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4947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Подведение итогов.</w:t>
      </w:r>
    </w:p>
    <w:p w:rsidR="001978E5" w:rsidRDefault="001978E5" w:rsidP="00E938D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978E5" w:rsidRDefault="001978E5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Руководитель занятия подводит итоги:</w:t>
      </w:r>
    </w:p>
    <w:p w:rsidR="001978E5" w:rsidRDefault="001978E5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978E5" w:rsidRDefault="001978E5" w:rsidP="00A06E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A06E1F">
        <w:rPr>
          <w:rFonts w:ascii="Times New Roman" w:hAnsi="Times New Roman" w:cs="Times New Roman"/>
          <w:i/>
          <w:sz w:val="28"/>
          <w:szCs w:val="28"/>
        </w:rPr>
        <w:t>Дайте определение понятия «лабиринт».</w:t>
      </w:r>
    </w:p>
    <w:p w:rsidR="00A06E1F" w:rsidRDefault="00A06E1F" w:rsidP="00A06E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-Какой из методов решения лабиринтов вам запомнился?</w:t>
      </w:r>
    </w:p>
    <w:p w:rsidR="00A06E1F" w:rsidRDefault="00A06E1F" w:rsidP="00A06E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811ED5">
        <w:rPr>
          <w:rFonts w:ascii="Times New Roman" w:hAnsi="Times New Roman" w:cs="Times New Roman"/>
          <w:i/>
          <w:sz w:val="28"/>
          <w:szCs w:val="28"/>
        </w:rPr>
        <w:t>Что интересного и необходимого для себя вы взяли на занятии?</w:t>
      </w:r>
    </w:p>
    <w:p w:rsidR="001978E5" w:rsidRDefault="001978E5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978E5" w:rsidRDefault="001978E5" w:rsidP="00E938D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978E5" w:rsidRPr="0022305E" w:rsidRDefault="001978E5" w:rsidP="00E9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978E5" w:rsidRPr="00151AE4" w:rsidRDefault="001978E5" w:rsidP="00E938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50C" w:rsidRPr="001978E5" w:rsidRDefault="0087450C" w:rsidP="00E938D6">
      <w:pPr>
        <w:spacing w:after="0" w:line="240" w:lineRule="auto"/>
      </w:pPr>
    </w:p>
    <w:sectPr w:rsidR="0087450C" w:rsidRPr="001978E5" w:rsidSect="00E938D6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2C1"/>
    <w:multiLevelType w:val="multilevel"/>
    <w:tmpl w:val="E80A7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EA1252"/>
    <w:multiLevelType w:val="multilevel"/>
    <w:tmpl w:val="02FA8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F56"/>
    <w:rsid w:val="000D108C"/>
    <w:rsid w:val="000F2EBA"/>
    <w:rsid w:val="001978E5"/>
    <w:rsid w:val="00201A7A"/>
    <w:rsid w:val="00267A4E"/>
    <w:rsid w:val="00305771"/>
    <w:rsid w:val="003971B3"/>
    <w:rsid w:val="00400ABA"/>
    <w:rsid w:val="005207F4"/>
    <w:rsid w:val="00567DCA"/>
    <w:rsid w:val="005F5D32"/>
    <w:rsid w:val="0061355C"/>
    <w:rsid w:val="00626DE4"/>
    <w:rsid w:val="006B2B0C"/>
    <w:rsid w:val="006C1415"/>
    <w:rsid w:val="007923C7"/>
    <w:rsid w:val="00811ED5"/>
    <w:rsid w:val="0087450C"/>
    <w:rsid w:val="009E4809"/>
    <w:rsid w:val="00A06E1F"/>
    <w:rsid w:val="00AA432D"/>
    <w:rsid w:val="00AA5888"/>
    <w:rsid w:val="00C73F56"/>
    <w:rsid w:val="00C90DA9"/>
    <w:rsid w:val="00DE38DC"/>
    <w:rsid w:val="00E13072"/>
    <w:rsid w:val="00E17ACA"/>
    <w:rsid w:val="00E938D6"/>
    <w:rsid w:val="00FB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E3B1C"/>
  <w15:chartTrackingRefBased/>
  <w15:docId w15:val="{AA7AB060-9DA4-4D56-81D5-4F0BF950D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7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78E5"/>
  </w:style>
  <w:style w:type="character" w:styleId="a4">
    <w:name w:val="Hyperlink"/>
    <w:basedOn w:val="a0"/>
    <w:uiPriority w:val="99"/>
    <w:semiHidden/>
    <w:unhideWhenUsed/>
    <w:rsid w:val="00267A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9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Абашина</dc:creator>
  <cp:keywords/>
  <dc:description/>
  <cp:lastModifiedBy>Ирина Абашина</cp:lastModifiedBy>
  <cp:revision>12</cp:revision>
  <dcterms:created xsi:type="dcterms:W3CDTF">2017-06-12T08:56:00Z</dcterms:created>
  <dcterms:modified xsi:type="dcterms:W3CDTF">2017-06-13T09:49:00Z</dcterms:modified>
</cp:coreProperties>
</file>