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6C" w:rsidRPr="00203FDD" w:rsidRDefault="00F9586C" w:rsidP="00F95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                                                  Самарской области средняя общеобразовательная школа                                                                      им. А.И. Кузнецова с. Курумоч                                                                                   муниципального района Волжский Самарской области                                              структурное подразделение «Детский сад «Белочка»»</w:t>
      </w: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908" w:rsidRDefault="00F9586C" w:rsidP="00F95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3FD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Конспект НОД </w:t>
      </w:r>
    </w:p>
    <w:p w:rsidR="00F9586C" w:rsidRPr="00203FDD" w:rsidRDefault="00F9586C" w:rsidP="00F95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3FD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художественно-эстетическому </w:t>
      </w:r>
      <w:r w:rsidRPr="00203FD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развитию</w:t>
      </w:r>
      <w:r w:rsidR="00F2790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 ИКТ</w:t>
      </w:r>
      <w:bookmarkStart w:id="0" w:name="_GoBack"/>
      <w:bookmarkEnd w:id="0"/>
    </w:p>
    <w:p w:rsidR="00F9586C" w:rsidRPr="00203FDD" w:rsidRDefault="00F9586C" w:rsidP="00F95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3FD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Краски  осени</w:t>
      </w:r>
      <w:r w:rsidRPr="00203FD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для детей  подготовительной к школе группы</w:t>
      </w: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Default="00F9586C" w:rsidP="00F9586C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                                                       Музыкальный руководитель:</w:t>
      </w:r>
    </w:p>
    <w:p w:rsidR="00F9586C" w:rsidRPr="00203FDD" w:rsidRDefault="00F9586C" w:rsidP="00F9586C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7A12BF">
        <w:rPr>
          <w:rFonts w:ascii="Times New Roman" w:eastAsia="Batang" w:hAnsi="Times New Roman" w:cs="Times New Roman"/>
          <w:b/>
          <w:sz w:val="28"/>
          <w:szCs w:val="28"/>
        </w:rPr>
        <w:t>Хохрина А</w:t>
      </w:r>
      <w:r>
        <w:rPr>
          <w:rFonts w:ascii="Times New Roman" w:eastAsia="Batang" w:hAnsi="Times New Roman" w:cs="Times New Roman"/>
          <w:b/>
          <w:sz w:val="28"/>
          <w:szCs w:val="28"/>
        </w:rPr>
        <w:t>.</w:t>
      </w:r>
      <w:r w:rsidR="007A12BF">
        <w:rPr>
          <w:rFonts w:ascii="Times New Roman" w:eastAsia="Batang" w:hAnsi="Times New Roman" w:cs="Times New Roman"/>
          <w:b/>
          <w:sz w:val="28"/>
          <w:szCs w:val="28"/>
        </w:rPr>
        <w:t>В.</w:t>
      </w:r>
    </w:p>
    <w:p w:rsidR="00F9586C" w:rsidRPr="00203FDD" w:rsidRDefault="00F9586C" w:rsidP="00F9586C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</w:p>
    <w:p w:rsidR="00F9586C" w:rsidRPr="00203FDD" w:rsidRDefault="00F9586C" w:rsidP="00F9586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F9586C" w:rsidRPr="00203FDD" w:rsidRDefault="00F9586C" w:rsidP="00F9586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03FDD">
        <w:rPr>
          <w:rFonts w:ascii="Times New Roman" w:eastAsia="Batang" w:hAnsi="Times New Roman" w:cs="Times New Roman"/>
          <w:b/>
          <w:sz w:val="24"/>
          <w:szCs w:val="24"/>
        </w:rPr>
        <w:t>с. Курумоч</w:t>
      </w:r>
      <w:r w:rsidR="007A12BF">
        <w:rPr>
          <w:rFonts w:ascii="Times New Roman" w:eastAsia="Batang" w:hAnsi="Times New Roman" w:cs="Times New Roman"/>
          <w:b/>
          <w:sz w:val="24"/>
          <w:szCs w:val="24"/>
        </w:rPr>
        <w:t>, 2016</w:t>
      </w:r>
      <w:r w:rsidR="0088401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203FDD">
        <w:rPr>
          <w:rFonts w:ascii="Times New Roman" w:eastAsia="Batang" w:hAnsi="Times New Roman" w:cs="Times New Roman"/>
          <w:b/>
          <w:sz w:val="24"/>
          <w:szCs w:val="24"/>
        </w:rPr>
        <w:t>г</w:t>
      </w:r>
      <w:r w:rsidR="00884016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F9586C" w:rsidRDefault="00F9586C" w:rsidP="00F958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9586C" w:rsidRDefault="00F9586C" w:rsidP="00F958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9586C" w:rsidRPr="00203FDD" w:rsidRDefault="00F9586C" w:rsidP="00F9586C">
      <w:pPr>
        <w:tabs>
          <w:tab w:val="left" w:pos="1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3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образовательных областей:</w:t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3F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Художественно – эстетическое развитие;</w:t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2.Познавательное развитие;</w:t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3.Речевое развитие;</w:t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4.Социально - коммуникативное развитие.</w:t>
      </w:r>
    </w:p>
    <w:p w:rsidR="00F9586C" w:rsidRDefault="00F9586C" w:rsidP="00F958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5.Физическое развитие.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овершенствовать музыкальную память,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 умение 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узнавать музыкальные произведения по отдельным </w:t>
      </w:r>
      <w:r w:rsidR="00245836"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</w:t>
      </w:r>
      <w:r w:rsidR="00245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навык </w:t>
      </w:r>
      <w:r w:rsidR="00245836"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чувствовать характер музыки, воспитывать сопереживание к ней, различая средства музыкальной выразительности</w:t>
      </w:r>
      <w:proofErr w:type="gramStart"/>
      <w:r w:rsidR="00245836"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рагментам и их авторов;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закрепить музыкальные инструменты симфонического оркестра;  </w:t>
      </w:r>
    </w:p>
    <w:p w:rsidR="00F9586C" w:rsidRDefault="00F9586C" w:rsidP="00F958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выразительность пения; </w:t>
      </w:r>
      <w:r>
        <w:rPr>
          <w:rFonts w:ascii="Times New Roman" w:hAnsi="Times New Roman" w:cs="Times New Roman"/>
          <w:sz w:val="28"/>
          <w:szCs w:val="28"/>
        </w:rPr>
        <w:t>побуждать находить выразительные движения для танцевальной композиции.</w:t>
      </w:r>
    </w:p>
    <w:p w:rsidR="00F9586C" w:rsidRDefault="00F9586C" w:rsidP="00F958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азвивать у  детей 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выделять особенности осеннего времени года через разные виды искусства, соотносить художественные образы с реальными явлениями природы.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3.Развивать образную речь в поиске применения метафор, сравнений, характеризующих особенности осенней природы в художественных примерах.</w:t>
      </w:r>
    </w:p>
    <w:p w:rsidR="00F9586C" w:rsidRDefault="00F9586C" w:rsidP="00F958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4.Воспитывать самостоятельность, инициативность, доброжелательность, готовность помочь сверстнику.</w:t>
      </w:r>
    </w:p>
    <w:p w:rsidR="00F9586C" w:rsidRDefault="00F9586C" w:rsidP="00F9586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5.Следить за осанкой детей, совершенствовать  умение держать голову и прямо корпус, свободно ориентироваться в пространстве.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</w:p>
    <w:p w:rsidR="00F9586C" w:rsidRPr="00552706" w:rsidRDefault="00F9586C" w:rsidP="00F9586C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27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–чтение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альмонт, «Дары осени» Г.Галиной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55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рассказ,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вопросы;</w:t>
      </w:r>
    </w:p>
    <w:p w:rsidR="00F9586C" w:rsidRPr="00552706" w:rsidRDefault="00F9586C" w:rsidP="00F9586C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2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- рассматривание презентации,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иллюстрации, карточки с изображением музыкальных инструментов.</w:t>
      </w:r>
    </w:p>
    <w:p w:rsidR="00F9586C" w:rsidRPr="00552706" w:rsidRDefault="00F9586C" w:rsidP="00F9586C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2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лушание, исполнительство, показ карточек с музыкальными инструментами,танцевальная импровизация.</w:t>
      </w:r>
    </w:p>
    <w:p w:rsidR="007A12BF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235B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proofErr w:type="gramStart"/>
      <w:r w:rsidRPr="00F9235B">
        <w:rPr>
          <w:rFonts w:ascii="Times New Roman" w:hAnsi="Times New Roman" w:cs="Times New Roman"/>
          <w:b/>
          <w:sz w:val="28"/>
          <w:szCs w:val="28"/>
        </w:rPr>
        <w:t>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ортепиано, аудиозаписи музыкальных произведений, презентация, ноутбук, карточки с изобра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жением музыкальных инструментов, веточки с осенними листьями, шапочки «дервьев».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Предварительная работа: </w:t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с творчеством композиторов П.И.Чайковского,А. Вивальди;</w:t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прослушивание  музыкальных произведений: 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«Осень» из цикла «Времена года» А. Вивальди, «Октябрь» из цикла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«Времена года» П.И.Чайковского; </w:t>
      </w:r>
      <w:proofErr w:type="gramEnd"/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разучивание песни «Листопад» муз. Т. Попатенко, сл Е. Авдиенко;</w:t>
      </w:r>
    </w:p>
    <w:p w:rsidR="00F9586C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с музыкальными инструментами симфонического оркестра;</w:t>
      </w:r>
    </w:p>
    <w:p w:rsidR="00F9586C" w:rsidRPr="0029232E" w:rsidRDefault="00F9586C" w:rsidP="00F9586C">
      <w:pPr>
        <w:tabs>
          <w:tab w:val="left" w:pos="1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репродукций: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«Октябрь»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Е.Е.Волков, И.Левитана «Золотая 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осень».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2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совместной деятельности</w:t>
      </w:r>
    </w:p>
    <w:p w:rsidR="00F9586C" w:rsidRPr="0029232E" w:rsidRDefault="00F9586C" w:rsidP="00F9586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F9586C" w:rsidRPr="0029232E" w:rsidTr="003F69DA">
        <w:tc>
          <w:tcPr>
            <w:tcW w:w="2808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6763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F9586C" w:rsidRPr="0029232E" w:rsidTr="003F69DA">
        <w:trPr>
          <w:trHeight w:val="523"/>
        </w:trPr>
        <w:tc>
          <w:tcPr>
            <w:tcW w:w="2808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763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Муз-дид/</w:t>
            </w: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что звучит»</w:t>
            </w:r>
          </w:p>
        </w:tc>
      </w:tr>
      <w:tr w:rsidR="00F9586C" w:rsidRPr="0029232E" w:rsidTr="003F69DA">
        <w:trPr>
          <w:trHeight w:val="547"/>
        </w:trPr>
        <w:tc>
          <w:tcPr>
            <w:tcW w:w="2808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Музыкально-художественная</w:t>
            </w:r>
          </w:p>
        </w:tc>
        <w:tc>
          <w:tcPr>
            <w:tcW w:w="6763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музыкальных произведений, исполнение песни </w:t>
            </w: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7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Листопад» музыка Т. Попатенко,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7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 Авдиенко;</w:t>
            </w:r>
          </w:p>
        </w:tc>
      </w:tr>
      <w:tr w:rsidR="00F9586C" w:rsidRPr="0029232E" w:rsidTr="003F69DA">
        <w:trPr>
          <w:trHeight w:val="705"/>
        </w:trPr>
        <w:tc>
          <w:tcPr>
            <w:tcW w:w="2808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763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приветствие, б</w:t>
            </w: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рассказы детей, вопросы</w:t>
            </w:r>
          </w:p>
        </w:tc>
      </w:tr>
      <w:tr w:rsidR="00F9586C" w:rsidRPr="0029232E" w:rsidTr="003F69DA">
        <w:trPr>
          <w:trHeight w:val="609"/>
        </w:trPr>
        <w:tc>
          <w:tcPr>
            <w:tcW w:w="2808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763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презентации, рассматривание репродукций</w:t>
            </w:r>
          </w:p>
        </w:tc>
      </w:tr>
      <w:tr w:rsidR="00F9586C" w:rsidRPr="0029232E" w:rsidTr="003F69DA">
        <w:trPr>
          <w:trHeight w:val="633"/>
        </w:trPr>
        <w:tc>
          <w:tcPr>
            <w:tcW w:w="2808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художественной литературы </w:t>
            </w:r>
          </w:p>
        </w:tc>
        <w:tc>
          <w:tcPr>
            <w:tcW w:w="6763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об осени</w:t>
            </w:r>
          </w:p>
        </w:tc>
      </w:tr>
      <w:tr w:rsidR="00F9586C" w:rsidRPr="0029232E" w:rsidTr="003F69DA">
        <w:trPr>
          <w:trHeight w:val="877"/>
        </w:trPr>
        <w:tc>
          <w:tcPr>
            <w:tcW w:w="2808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763" w:type="dxa"/>
            <w:shd w:val="clear" w:color="auto" w:fill="auto"/>
          </w:tcPr>
          <w:p w:rsidR="00F9586C" w:rsidRPr="002923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композиция</w:t>
            </w:r>
          </w:p>
        </w:tc>
      </w:tr>
    </w:tbl>
    <w:p w:rsidR="00F9586C" w:rsidRPr="00FD79CE" w:rsidRDefault="00F9586C" w:rsidP="00F95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6C" w:rsidRPr="00FD79CE" w:rsidRDefault="00F9586C" w:rsidP="00F9586C">
      <w:pP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</w:pPr>
    </w:p>
    <w:p w:rsidR="00F9586C" w:rsidRPr="00B73DAC" w:rsidRDefault="00F9586C" w:rsidP="00F9586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образовательной деятельности </w:t>
      </w:r>
    </w:p>
    <w:p w:rsidR="00F9586C" w:rsidRPr="00B73DAC" w:rsidRDefault="00F9586C" w:rsidP="00F9586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3271"/>
        <w:gridCol w:w="3360"/>
        <w:gridCol w:w="2706"/>
      </w:tblGrid>
      <w:tr w:rsidR="00F9586C" w:rsidRPr="00B73DAC" w:rsidTr="003F69DA">
        <w:trPr>
          <w:trHeight w:val="690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1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706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F9586C" w:rsidRPr="00B73DAC" w:rsidTr="003F69DA">
        <w:trPr>
          <w:trHeight w:val="1124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 детей песенкой «Здравствуйте, дети»</w:t>
            </w: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86C" w:rsidRPr="00B73DAC" w:rsidRDefault="00F9586C" w:rsidP="003F6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приветствуют  педагога музыкальным ответом.</w:t>
            </w:r>
          </w:p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shd w:val="clear" w:color="auto" w:fill="auto"/>
          </w:tcPr>
          <w:p w:rsidR="00F9586C" w:rsidRPr="00B73DAC" w:rsidRDefault="00F9586C" w:rsidP="003F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Совершенствуется звуковысотный слух.</w:t>
            </w:r>
          </w:p>
        </w:tc>
      </w:tr>
      <w:tr w:rsidR="00F9586C" w:rsidRPr="00B73DAC" w:rsidTr="003F69DA">
        <w:trPr>
          <w:trHeight w:val="1692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shd w:val="clear" w:color="auto" w:fill="auto"/>
          </w:tcPr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«рассмотреть краски осени», знакомлю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стихотворением </w:t>
            </w:r>
            <w:r w:rsidRPr="005E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«Осень» К.Д.Бальмонт,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задаю вопросы:</w:t>
            </w:r>
          </w:p>
          <w:p w:rsidR="00F9586C" w:rsidRPr="005E6030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каком времени года это</w:t>
            </w:r>
            <w:r w:rsidRPr="005E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стихотворение?</w:t>
            </w:r>
            <w:r w:rsidRPr="00E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Какое настроение чувствуется в этом стихотворении?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стихотворение, отвечают на вопросы.</w:t>
            </w:r>
          </w:p>
        </w:tc>
        <w:tc>
          <w:tcPr>
            <w:tcW w:w="2706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1F9D">
              <w:rPr>
                <w:rStyle w:val="FontStyle19"/>
                <w:sz w:val="24"/>
                <w:szCs w:val="24"/>
              </w:rPr>
              <w:t>станавливать</w:t>
            </w:r>
            <w:r>
              <w:rPr>
                <w:rStyle w:val="FontStyle19"/>
                <w:sz w:val="24"/>
                <w:szCs w:val="24"/>
              </w:rPr>
              <w:t xml:space="preserve"> причинно-след</w:t>
            </w:r>
            <w:r w:rsidR="0041508E">
              <w:rPr>
                <w:rStyle w:val="FontStyle19"/>
                <w:sz w:val="24"/>
                <w:szCs w:val="24"/>
              </w:rPr>
              <w:t xml:space="preserve">ственные связи в природе, </w:t>
            </w:r>
            <w:r>
              <w:rPr>
                <w:rStyle w:val="FontStyle19"/>
                <w:sz w:val="24"/>
                <w:szCs w:val="24"/>
              </w:rPr>
              <w:t>отвечать на поставленные вопросы.</w:t>
            </w: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6C" w:rsidRPr="00B73DAC" w:rsidTr="003F69DA">
        <w:trPr>
          <w:trHeight w:val="70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посмотреть </w:t>
            </w: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08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№1-</w:t>
            </w:r>
            <w:r w:rsidRPr="00EA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И.Левитан «Золотая осень».</w:t>
            </w:r>
            <w:r w:rsidR="0041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Беседа по картине</w:t>
            </w:r>
          </w:p>
          <w:p w:rsidR="0041508E" w:rsidRDefault="0041508E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F9586C" w:rsidRPr="00E8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настроение у этой картины?</w:t>
            </w:r>
          </w:p>
          <w:p w:rsidR="00F9586C" w:rsidRPr="00B73DAC" w:rsidRDefault="0041508E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F9586C" w:rsidRPr="00E8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цвета использует художник для передачи светлого, радостного настроения?</w:t>
            </w:r>
          </w:p>
        </w:tc>
        <w:tc>
          <w:tcPr>
            <w:tcW w:w="3360" w:type="dxa"/>
            <w:shd w:val="clear" w:color="auto" w:fill="auto"/>
          </w:tcPr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 презентации,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репродукцию,</w:t>
            </w: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706" w:type="dxa"/>
            <w:shd w:val="clear" w:color="auto" w:fill="auto"/>
          </w:tcPr>
          <w:p w:rsidR="00F9586C" w:rsidRPr="00E873EF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Использую</w:t>
            </w:r>
            <w:r w:rsidRPr="00E8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 образную </w:t>
            </w:r>
            <w:r w:rsidRPr="00E8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речь,характеризующую особенности осенней природы в художественных примерах.</w:t>
            </w:r>
          </w:p>
        </w:tc>
      </w:tr>
      <w:tr w:rsidR="00F9586C" w:rsidRPr="00B73DAC" w:rsidTr="003F69DA">
        <w:trPr>
          <w:trHeight w:val="1200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71" w:type="dxa"/>
            <w:shd w:val="clear" w:color="auto" w:fill="auto"/>
          </w:tcPr>
          <w:p w:rsidR="00F9586C" w:rsidRDefault="00F9586C" w:rsidP="003F6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исполнить осеннюю песню </w:t>
            </w:r>
            <w:r w:rsidRPr="00E8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Листопад» муз. Т. Попатенко,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8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 Авдиенко;</w:t>
            </w: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Исполняют песню.</w:t>
            </w:r>
          </w:p>
        </w:tc>
        <w:tc>
          <w:tcPr>
            <w:tcW w:w="2706" w:type="dxa"/>
            <w:shd w:val="clear" w:color="auto" w:fill="auto"/>
          </w:tcPr>
          <w:p w:rsidR="00F9586C" w:rsidRPr="00B73DAC" w:rsidRDefault="00F9586C" w:rsidP="003F69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эмоционально исполнять песню в соответствии с характером музыки.</w:t>
            </w:r>
          </w:p>
        </w:tc>
      </w:tr>
      <w:tr w:rsidR="00F9586C" w:rsidRPr="00B73DAC" w:rsidTr="003F69DA">
        <w:trPr>
          <w:trHeight w:val="658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1" w:type="dxa"/>
            <w:shd w:val="clear" w:color="auto" w:fill="auto"/>
          </w:tcPr>
          <w:p w:rsidR="00F9586C" w:rsidRPr="00B1682B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Предлагаю прослушать стихотворение «Дары осени» Г.Галиной,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демонстрирую с</w:t>
            </w:r>
            <w:r w:rsidRPr="00B1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лайд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№2 </w:t>
            </w: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Рассматривают фотографию</w:t>
            </w:r>
            <w:r w:rsidRPr="00B1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осенней рябины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D7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06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художественное слово, характеризующее образ живой природы.</w:t>
            </w:r>
          </w:p>
        </w:tc>
      </w:tr>
      <w:tr w:rsidR="00F9586C" w:rsidRPr="00B73DAC" w:rsidTr="003F69DA">
        <w:trPr>
          <w:trHeight w:val="1832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1" w:type="dxa"/>
            <w:shd w:val="clear" w:color="auto" w:fill="auto"/>
          </w:tcPr>
          <w:p w:rsidR="00F9586C" w:rsidRPr="00B73DAC" w:rsidRDefault="00F9586C" w:rsidP="003F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 слайд №3,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предлагаю прослушать и назвать музыкальное произведение. Звучит </w:t>
            </w:r>
            <w:r w:rsidRPr="00A6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«Осень» из цикла «Времена года» композитора А. Вивальди. </w:t>
            </w:r>
          </w:p>
        </w:tc>
        <w:tc>
          <w:tcPr>
            <w:tcW w:w="3360" w:type="dxa"/>
            <w:shd w:val="clear" w:color="auto" w:fill="auto"/>
          </w:tcPr>
          <w:p w:rsidR="00F9586C" w:rsidRPr="00A6677C" w:rsidRDefault="00F9586C" w:rsidP="003F6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Называют композитора, слушают, называют музыкальный отрывок, делятся впечатлениями.</w:t>
            </w:r>
          </w:p>
        </w:tc>
        <w:tc>
          <w:tcPr>
            <w:tcW w:w="2706" w:type="dxa"/>
            <w:shd w:val="clear" w:color="auto" w:fill="auto"/>
          </w:tcPr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и называют музыкальное произведение,</w:t>
            </w:r>
          </w:p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композитора.</w:t>
            </w: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86C" w:rsidRPr="00B73DAC" w:rsidTr="003F69DA">
        <w:trPr>
          <w:trHeight w:val="658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1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муз-дид/</w:t>
            </w:r>
            <w:r w:rsidRPr="0029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что звучит», проверяю правильные ответы показом слайда №4</w:t>
            </w:r>
          </w:p>
        </w:tc>
        <w:tc>
          <w:tcPr>
            <w:tcW w:w="3360" w:type="dxa"/>
            <w:shd w:val="clear" w:color="auto" w:fill="auto"/>
          </w:tcPr>
          <w:p w:rsidR="00F9586C" w:rsidRPr="00F507A9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повторно</w:t>
            </w:r>
            <w:r w:rsidRPr="00F507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слушают музыку, выбирают карточки с изображением музыкальных инструментов.</w:t>
            </w:r>
          </w:p>
        </w:tc>
        <w:tc>
          <w:tcPr>
            <w:tcW w:w="2706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и различают звучание музыкальных инструментов.</w:t>
            </w:r>
          </w:p>
        </w:tc>
      </w:tr>
      <w:tr w:rsidR="00F9586C" w:rsidRPr="00B73DAC" w:rsidTr="003F69DA">
        <w:trPr>
          <w:trHeight w:val="690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1" w:type="dxa"/>
            <w:shd w:val="clear" w:color="auto" w:fill="auto"/>
          </w:tcPr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 слайд №5,</w:t>
            </w:r>
            <w:r w:rsidRPr="003B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предлагаю послушатьмузыкальное произведение композитора П.И.Чайковского «Октябрь».</w:t>
            </w: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Задаю вопрос: «</w:t>
            </w:r>
            <w:r w:rsidRPr="003B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пределите характер произведения».</w:t>
            </w: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:rsidR="00F9586C" w:rsidRPr="003B78B5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Чувствуют характер музыки, сопереживают, различают средства музыкальной выразительности.</w:t>
            </w:r>
          </w:p>
        </w:tc>
      </w:tr>
      <w:tr w:rsidR="00F9586C" w:rsidRPr="00B73DAC" w:rsidTr="003F69DA">
        <w:trPr>
          <w:trHeight w:val="658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1" w:type="dxa"/>
            <w:shd w:val="clear" w:color="auto" w:fill="auto"/>
          </w:tcPr>
          <w:p w:rsidR="00F9586C" w:rsidRPr="003B78B5" w:rsidRDefault="00F9586C" w:rsidP="003F69D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Показываю с</w:t>
            </w:r>
            <w:r w:rsidRPr="003B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лайд 6 - «Октябрь» Е.Е.Волков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42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задаю вопрос: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42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можно сказать об этой картине?»</w:t>
            </w: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репродукцию, отвечают на вопросы.</w:t>
            </w:r>
          </w:p>
        </w:tc>
        <w:tc>
          <w:tcPr>
            <w:tcW w:w="2706" w:type="dxa"/>
            <w:shd w:val="clear" w:color="auto" w:fill="auto"/>
          </w:tcPr>
          <w:p w:rsidR="00F9586C" w:rsidRPr="00B73DAC" w:rsidRDefault="00F9586C" w:rsidP="003F6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Совершенствуется речь как средство общения,</w:t>
            </w:r>
          </w:p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проявляется </w:t>
            </w:r>
            <w:r w:rsidRPr="0042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самостоятельность, инициативность, доброжелательность, готовность помочь сверстнику.</w:t>
            </w:r>
          </w:p>
        </w:tc>
      </w:tr>
      <w:tr w:rsidR="00F9586C" w:rsidRPr="00B73DAC" w:rsidTr="003F69DA">
        <w:trPr>
          <w:trHeight w:val="658"/>
        </w:trPr>
        <w:tc>
          <w:tcPr>
            <w:tcW w:w="692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1" w:type="dxa"/>
            <w:shd w:val="clear" w:color="auto" w:fill="auto"/>
          </w:tcPr>
          <w:p w:rsidR="00F9586C" w:rsidRPr="00423F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Демонстрирую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2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лайд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42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– видеоролик «Осень» А. Вивальди.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Предлагаю исполнить танцевальную композицию. </w:t>
            </w:r>
          </w:p>
        </w:tc>
        <w:tc>
          <w:tcPr>
            <w:tcW w:w="3360" w:type="dxa"/>
            <w:shd w:val="clear" w:color="auto" w:fill="auto"/>
          </w:tcPr>
          <w:p w:rsidR="00F9586C" w:rsidRPr="00B73DA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 танцевальную импровизацию.</w:t>
            </w:r>
          </w:p>
        </w:tc>
        <w:tc>
          <w:tcPr>
            <w:tcW w:w="2706" w:type="dxa"/>
            <w:shd w:val="clear" w:color="auto" w:fill="auto"/>
          </w:tcPr>
          <w:p w:rsidR="00F9586C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</w:p>
          <w:p w:rsidR="00F9586C" w:rsidRPr="00423F2E" w:rsidRDefault="00F9586C" w:rsidP="003F69DA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2E">
              <w:rPr>
                <w:rFonts w:ascii="Times New Roman" w:hAnsi="Times New Roman" w:cs="Times New Roman"/>
                <w:sz w:val="24"/>
                <w:szCs w:val="24"/>
              </w:rPr>
              <w:t>выразительные движения для танцевальной композиции.</w:t>
            </w:r>
          </w:p>
        </w:tc>
      </w:tr>
    </w:tbl>
    <w:p w:rsidR="00F9586C" w:rsidRDefault="00F9586C" w:rsidP="00F9586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2BF" w:rsidRPr="00B73DAC" w:rsidRDefault="007A12BF" w:rsidP="00F9586C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6C" w:rsidRPr="00FD79CE" w:rsidRDefault="00F9586C" w:rsidP="00F9586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D79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Конспект.</w:t>
      </w:r>
    </w:p>
    <w:p w:rsidR="008D0F7C" w:rsidRDefault="00F9586C" w:rsidP="00F9586C"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зал, приветствуют попевкой «Здравствуйте»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 Ребята, сегодн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мы с вами поговорим о красивом 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времени года</w:t>
      </w:r>
      <w:r w:rsidR="007A1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A1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Послушаем музыку «осени» разных композиторов.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стихотворение: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Поспевает брусника,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дни холоднее,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птичьего крика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сердце стало грустнее.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Стаи птиц улетают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рочь, за синее море.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деревья блистают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разноцветном уборе.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времени года эти стихотворение?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детей: об осени.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Включает презентацию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Какое настроение чувствуется в этом стихотворении?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грустное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печальное.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1 - И.Левитан «Золотая осень».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 на картину художника Левитана «Золотая осень». Здесь природа постоянно преображается, всё 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меняя свои наряды. Посмотрите на пейзаж, какое настроение у этой картины.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радостное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цвета использует художник для передачи светлого, радостного настроения?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оранжевый, красный, жёлтый.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Листья окрашены великолепием цветов. Ветер разносит листву, образуя золотой ковер на земле.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мы с вами споем песню «Листопад», в которой передается осеннее настроение. 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настроение передает песня, что происходит с листьями и природой вокруг?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листья кружатся, хмурится небо, погода дождливая.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Послушайте, как описывается осень в стихотворении «Дары осени» Г.Галиной: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Золотятся между сосен,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Клены желтые стоят…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чудный им наряд</w:t>
      </w:r>
      <w:r w:rsidR="00EE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Подарила осень!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украсила рябины,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Бросив щедрою рукой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 узорчатой листвой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Яркие рубины!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2 – Фото осенней рябины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 первом стихотворении слышаться грусть, печаль, то здесь радость, автор восхищается осенью. Плоды рябины сравниваются с яркими рубинами. Осень как добрая волшебница, подарила кленам чудный наряд.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3 – портрет А. Вивальди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послушаем музыку «Осень» из цикла «Времена года» композитора А. Вивальди. </w:t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слушают музыку.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Поделитесь своими впечатлениями о прослушанном музыкальном произведении.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впечатлениями.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Музыка 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взволнованно-приподнятым 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настроением, в ней слышится радость. У нас есть карточки с изображением музыкальных инструментов. Давайте послушаем небольшой отрывок произведения еще 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попробуете определить, какие в нем музыкальный инструменты играют.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слушают музыку, выбирают карточки с изображением музыкальных инструментов.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4 – изображение скрипки, виолончели и др. и их звучание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вы верно указали, какие инструменты звучат.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5 – портрет П.И.Чайковский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Разные композиторы изображают осень в музыке </w:t>
      </w:r>
      <w:proofErr w:type="gramStart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разному</w:t>
      </w:r>
      <w:proofErr w:type="gramEnd"/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с вами послушаем еще одно музыкальное произведение композитора П.И.Чайковского «Октябрь».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слушают музыку.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Определите характер произведения.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 мелодичная, напевная.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6 - «Октябрь» Е.Е.Волков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еще одну картину художника живописца Ефима Ефимовича Волкова «Октябрь». У каждого композитора, писателя и художника своя осень. Здесь изображен в своей красе октябрь. Что можно сказать об этой картине.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с вами попробуем превратиться в деревья и листья. Попробуем создать танцевальную композицию под музыку «Осень» из цикла «Времена года» А. Вивальди. Представьте себя в образе танцующих на ветру листочков.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разбирают по желанию разноцветные листья, маски деревьев.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7 – видеоролик «Осень» А. Вивальди.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 конце занятия дети вспоминают прослушанные произведения композиторов.</w:t>
      </w:r>
      <w:r w:rsidRPr="00FD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D0F7C" w:rsidSect="0073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5C"/>
    <w:rsid w:val="00245836"/>
    <w:rsid w:val="003B5B17"/>
    <w:rsid w:val="0041508E"/>
    <w:rsid w:val="005F325C"/>
    <w:rsid w:val="007339F9"/>
    <w:rsid w:val="007A12BF"/>
    <w:rsid w:val="00884016"/>
    <w:rsid w:val="008D0F7C"/>
    <w:rsid w:val="00EE220B"/>
    <w:rsid w:val="00F27908"/>
    <w:rsid w:val="00F9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F9586C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F9586C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9</cp:revision>
  <cp:lastPrinted>2016-09-22T09:22:00Z</cp:lastPrinted>
  <dcterms:created xsi:type="dcterms:W3CDTF">2016-09-19T09:51:00Z</dcterms:created>
  <dcterms:modified xsi:type="dcterms:W3CDTF">2017-06-09T10:54:00Z</dcterms:modified>
</cp:coreProperties>
</file>