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0"/>
        <w:gridCol w:w="8567"/>
      </w:tblGrid>
      <w:tr w:rsidR="005C263C" w:rsidRPr="005C263C" w:rsidTr="005C263C">
        <w:trPr>
          <w:trHeight w:val="27213"/>
        </w:trPr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br/>
            </w: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lgerian" w:eastAsia="Times New Roman" w:hAnsi="Algerian" w:cs="Arial"/>
                <w:color w:val="767676"/>
                <w:sz w:val="36"/>
                <w:szCs w:val="36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36"/>
                <w:szCs w:val="36"/>
              </w:rPr>
              <w:t>Мой</w:t>
            </w:r>
            <w:r w:rsidRPr="005C263C">
              <w:rPr>
                <w:rFonts w:ascii="Algerian" w:eastAsia="Times New Roman" w:hAnsi="Algerian" w:cs="Arial"/>
                <w:b/>
                <w:bCs/>
                <w:color w:val="767676"/>
                <w:sz w:val="36"/>
                <w:szCs w:val="36"/>
              </w:rPr>
              <w:t xml:space="preserve"> </w:t>
            </w: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36"/>
                <w:szCs w:val="36"/>
              </w:rPr>
              <w:t>читательский</w:t>
            </w:r>
            <w:r w:rsidRPr="005C263C">
              <w:rPr>
                <w:rFonts w:ascii="Algerian" w:eastAsia="Times New Roman" w:hAnsi="Algerian" w:cs="Arial"/>
                <w:b/>
                <w:bCs/>
                <w:color w:val="767676"/>
                <w:sz w:val="36"/>
                <w:szCs w:val="36"/>
              </w:rPr>
              <w:t xml:space="preserve"> </w:t>
            </w: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36"/>
                <w:szCs w:val="36"/>
              </w:rPr>
              <w:t>дневник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767676"/>
                <w:sz w:val="21"/>
                <w:szCs w:val="21"/>
              </w:rPr>
              <w:drawing>
                <wp:inline distT="0" distB="0" distL="0" distR="0">
                  <wp:extent cx="4305300" cy="3009900"/>
                  <wp:effectExtent l="0" t="0" r="0" b="0"/>
                  <wp:docPr id="1" name="Рисунок 1" descr="https://arhivurokov.ru/multiurok/html/2017/04/05/s_58e4853371b72/60575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html/2017/04/05/s_58e4853371b72/60575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63C" w:rsidRPr="005C263C" w:rsidRDefault="005C263C" w:rsidP="0045599F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45599F">
            <w:pPr>
              <w:spacing w:after="150" w:line="72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__________________________________</w:t>
            </w:r>
            <w:r w:rsidR="0045599F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br/>
              <w:t>_____________________________________</w:t>
            </w: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ученицы 1 «Б</w:t>
            </w:r>
            <w:r w:rsidRPr="005C263C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» класса</w:t>
            </w: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МБОУ ШКОЛА</w:t>
            </w:r>
            <w:r w:rsidRPr="005C263C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 xml:space="preserve"> 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63</w:t>
            </w: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 xml:space="preserve">г.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о. Самара</w:t>
            </w:r>
          </w:p>
          <w:p w:rsidR="005C263C" w:rsidRPr="0045599F" w:rsidRDefault="005C263C" w:rsidP="0045599F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455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1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1"/>
              </w:rPr>
              <w:lastRenderedPageBreak/>
              <w:t>Просьба книги: научись меня читать.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  <w:t>1. Прочитай заглавие, имя, фамилию автора.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  <w:t>2. Перелистай меня, рассмотри все иллюстрации.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  <w:t>3. Предположи, о чём я тебе расскажу.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  <w:t>4. Читай текст самостоятельно небольшими частями, проверяй и уточняй свои предположения.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  <w:t>5. Подумай, почему у меня такое название.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color w:val="767676"/>
                <w:sz w:val="24"/>
                <w:szCs w:val="21"/>
              </w:rPr>
              <w:t>6. Работай над особенностями речи: окраска голоса, громкость, темп.</w:t>
            </w:r>
            <w:r w:rsidRPr="0045599F">
              <w:rPr>
                <w:rFonts w:ascii="Times New Roman" w:eastAsia="Times New Roman" w:hAnsi="Times New Roman" w:cs="Times New Roman"/>
                <w:b/>
                <w:noProof/>
                <w:color w:val="767676"/>
                <w:sz w:val="24"/>
                <w:szCs w:val="21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1000125"/>
                  <wp:effectExtent l="19050" t="0" r="0" b="0"/>
                  <wp:wrapSquare wrapText="bothSides"/>
                  <wp:docPr id="6" name="Рисунок 2" descr="https://arhivurokov.ru/multiurok/html/2017/04/05/s_58e4853371b72/60575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html/2017/04/05/s_58e4853371b72/60575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br/>
            </w:r>
          </w:p>
          <w:p w:rsidR="005C263C" w:rsidRPr="005C263C" w:rsidRDefault="005C263C" w:rsidP="004559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0"/>
                <w:szCs w:val="24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0"/>
                <w:szCs w:val="24"/>
              </w:rPr>
              <w:t>ТРЕНИРУЙСЯ В ЧТЕНИИ КАЖДЫЙ ДЕНЬ</w:t>
            </w: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4"/>
                <w:szCs w:val="24"/>
                <w:u w:val="single"/>
              </w:rPr>
              <w:t>Выразительность чтения</w:t>
            </w:r>
          </w:p>
          <w:p w:rsidR="005C263C" w:rsidRPr="005C263C" w:rsidRDefault="005C263C" w:rsidP="00455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проявляется в умении обоснованно, исходя из содержания читаем</w:t>
            </w:r>
            <w:r w:rsidR="0045599F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ого текста, использовать паузы</w:t>
            </w: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 Делать логическое и психологическое ударение, находить нужную интонацию, отчасти подсказываемую знаками препинания, читать достаточно громко и внятно.</w:t>
            </w: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br/>
            </w:r>
            <w:r w:rsidRPr="005C2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67676"/>
                <w:sz w:val="24"/>
                <w:szCs w:val="24"/>
                <w:u w:val="single"/>
              </w:rPr>
              <w:t>Скорость (темп) чтения</w:t>
            </w: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характеризуется количеством слов, произносимых в минуту.</w:t>
            </w: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br/>
              <w:t>Ориентировочные показатели по скорости чтения в начальных классах</w:t>
            </w: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br/>
            </w: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u w:val="single"/>
              </w:rPr>
              <w:t>Нормы чтения в начальной школе:</w:t>
            </w: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br/>
            </w: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br/>
              <w:t>1 класс – 25-30 слов в минуту (в конце года)</w:t>
            </w: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br/>
              <w:t>2 класс – 60-70 слов в минуту (в конце года)</w:t>
            </w: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br/>
              <w:t>3 класс – 80-90 слов в минуту (в конце года)</w:t>
            </w:r>
            <w:r w:rsidRPr="005C263C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br/>
              <w:t>4 класс – 100-120 слов в минуту (в конце года).</w:t>
            </w:r>
            <w:r w:rsidR="0045599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br/>
            </w:r>
            <w:r w:rsidRPr="005C263C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Скорость чтения – самый важный фактор, к</w:t>
            </w:r>
            <w:r w:rsidR="0045599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оторый влияет на успеваемость. </w:t>
            </w:r>
            <w:r w:rsidRPr="005C263C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Человек должен стремиться к оптимальной скорости чтения в темпе разговорной речи (от 120 до 150 слов в минуту).</w:t>
            </w: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Учитесь читать выразительно.</w:t>
            </w:r>
          </w:p>
          <w:p w:rsidR="005C263C" w:rsidRPr="005C263C" w:rsidRDefault="005C263C" w:rsidP="005C263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Помните, что нельзя читать текст выразительно, если не понимаете его.</w:t>
            </w:r>
          </w:p>
          <w:p w:rsidR="005C263C" w:rsidRPr="005C263C" w:rsidRDefault="005C263C" w:rsidP="005C263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Старайтесь мысленно представить себе то, о чём читаете.</w:t>
            </w:r>
          </w:p>
          <w:p w:rsidR="005C263C" w:rsidRPr="005C263C" w:rsidRDefault="005C263C" w:rsidP="005C263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Определите своё (и автора) отношение к событиям, героям и постарайтесь при чтении передать его интонацией.</w:t>
            </w:r>
          </w:p>
          <w:p w:rsidR="005C263C" w:rsidRPr="005C263C" w:rsidRDefault="005C263C" w:rsidP="005C263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Читайте, чётко произнося слова, соблюдая паузы в конце предложения, между абзацами и частями текста.</w:t>
            </w:r>
          </w:p>
          <w:p w:rsidR="005C263C" w:rsidRPr="005C589F" w:rsidRDefault="005C263C" w:rsidP="005C263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Выделяйте голосом важные места.</w:t>
            </w:r>
          </w:p>
          <w:p w:rsidR="005C589F" w:rsidRPr="005C589F" w:rsidRDefault="005C589F" w:rsidP="005C58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  <w:p w:rsidR="0045599F" w:rsidRPr="005C263C" w:rsidRDefault="0045599F" w:rsidP="00455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Как работать с книгой.</w:t>
            </w:r>
          </w:p>
          <w:p w:rsidR="0045599F" w:rsidRPr="005C263C" w:rsidRDefault="0045599F" w:rsidP="0045599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Не берите книги грязными руками.</w:t>
            </w:r>
          </w:p>
          <w:p w:rsidR="0045599F" w:rsidRPr="005C263C" w:rsidRDefault="0045599F" w:rsidP="0045599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Читайте, сидя за удобным столом.</w:t>
            </w:r>
          </w:p>
          <w:p w:rsidR="0045599F" w:rsidRPr="005C263C" w:rsidRDefault="0045599F" w:rsidP="0045599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Держите книгу не ближе 30-40 см от глаз, с наклоном 45°.</w:t>
            </w:r>
          </w:p>
          <w:p w:rsidR="0045599F" w:rsidRPr="005C263C" w:rsidRDefault="0045599F" w:rsidP="0045599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Не делайте пометок в книге ручкой или карандашом. Пользуйтесь закладкой.</w:t>
            </w:r>
          </w:p>
          <w:p w:rsidR="0045599F" w:rsidRPr="005C263C" w:rsidRDefault="0045599F" w:rsidP="0045599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Следите, чтобы освещение было с левой стороны.</w:t>
            </w:r>
          </w:p>
          <w:p w:rsidR="0045599F" w:rsidRPr="005C263C" w:rsidRDefault="0045599F" w:rsidP="0045599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Не читайте на ходу и при движении транспорта.</w:t>
            </w:r>
          </w:p>
          <w:p w:rsidR="005C263C" w:rsidRPr="005C263C" w:rsidRDefault="0045599F" w:rsidP="005C589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Не читайте до усталости. Через 20-30 минут делайте перерыв в чтении.</w:t>
            </w:r>
          </w:p>
        </w:tc>
        <w:tc>
          <w:tcPr>
            <w:tcW w:w="8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32"/>
                <w:szCs w:val="16"/>
              </w:rPr>
            </w:pPr>
            <w:r w:rsidRPr="005C263C">
              <w:rPr>
                <w:rFonts w:ascii="Arial" w:eastAsia="Times New Roman" w:hAnsi="Arial" w:cs="Arial"/>
                <w:color w:val="767676"/>
                <w:sz w:val="16"/>
                <w:szCs w:val="16"/>
              </w:rPr>
              <w:lastRenderedPageBreak/>
              <w:br/>
            </w: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32"/>
                <w:szCs w:val="16"/>
              </w:rPr>
              <w:t>Анкета «Я – читатель»</w:t>
            </w: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32"/>
                <w:szCs w:val="16"/>
              </w:rPr>
            </w:pPr>
          </w:p>
          <w:tbl>
            <w:tblPr>
              <w:tblW w:w="1099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995"/>
            </w:tblGrid>
            <w:tr w:rsidR="005C263C" w:rsidRPr="005C263C" w:rsidTr="005C263C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Почему я читаю? _________________________________</w:t>
                  </w:r>
                </w:p>
                <w:p w:rsid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br/>
                  </w:r>
                </w:p>
                <w:p w:rsid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___________________________________________________</w:t>
                  </w:r>
                </w:p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0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263C" w:rsidRDefault="005C263C" w:rsidP="005C263C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Как я читаю? _______________________________________</w:t>
                  </w:r>
                </w:p>
                <w:p w:rsidR="005C263C" w:rsidRDefault="005C263C" w:rsidP="005C263C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___________________________________________________</w:t>
                  </w:r>
                </w:p>
              </w:tc>
            </w:tr>
            <w:tr w:rsidR="005C263C" w:rsidRPr="005C263C" w:rsidTr="005C263C">
              <w:tc>
                <w:tcPr>
                  <w:tcW w:w="10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45599F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Мое любимое место для чтения: _______________________</w:t>
                  </w:r>
                </w:p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</w:t>
                  </w:r>
                  <w:r w:rsidR="0045599F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________________________________________</w:t>
                  </w:r>
                </w:p>
              </w:tc>
            </w:tr>
            <w:tr w:rsidR="005C263C" w:rsidRPr="005C263C" w:rsidTr="005C263C">
              <w:tc>
                <w:tcPr>
                  <w:tcW w:w="10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45599F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Мое любимое время для чтения: _______________________</w:t>
                  </w:r>
                </w:p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0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45599F" w:rsidRDefault="005C263C" w:rsidP="005C263C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lastRenderedPageBreak/>
                    <w:t xml:space="preserve">Я обсуждаю книги </w:t>
                  </w:r>
                  <w:proofErr w:type="gramStart"/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с</w:t>
                  </w:r>
                  <w:proofErr w:type="gramEnd"/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 xml:space="preserve"> _________________________________</w:t>
                  </w:r>
                </w:p>
                <w:p w:rsidR="0045599F" w:rsidRDefault="0045599F" w:rsidP="005C263C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0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45599F" w:rsidRDefault="005C263C" w:rsidP="005C263C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Мои любимые книги: ______________________________</w:t>
                  </w:r>
                </w:p>
                <w:p w:rsidR="0045599F" w:rsidRDefault="005C263C" w:rsidP="005C263C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</w:t>
                  </w:r>
                </w:p>
                <w:p w:rsidR="0045599F" w:rsidRDefault="0045599F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263C" w:rsidRDefault="005C263C" w:rsidP="005C263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07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45599F" w:rsidRDefault="005C263C" w:rsidP="005C263C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Библиотека, в которую я хожу ________________________</w:t>
                  </w:r>
                </w:p>
                <w:p w:rsidR="0045599F" w:rsidRDefault="0045599F" w:rsidP="005C263C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</w:tc>
            </w:tr>
          </w:tbl>
          <w:p w:rsidR="0045599F" w:rsidRDefault="0045599F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16"/>
                <w:szCs w:val="16"/>
              </w:rPr>
            </w:pPr>
          </w:p>
          <w:p w:rsidR="0045599F" w:rsidRDefault="0045599F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16"/>
                <w:szCs w:val="16"/>
              </w:rPr>
            </w:pPr>
          </w:p>
          <w:p w:rsidR="0045599F" w:rsidRDefault="0045599F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16"/>
                <w:szCs w:val="16"/>
              </w:rPr>
            </w:pPr>
          </w:p>
          <w:p w:rsidR="0045599F" w:rsidRDefault="0045599F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16"/>
                <w:szCs w:val="16"/>
              </w:rPr>
            </w:pPr>
          </w:p>
          <w:p w:rsidR="0045599F" w:rsidRDefault="0045599F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16"/>
                <w:szCs w:val="16"/>
              </w:rPr>
            </w:pPr>
          </w:p>
          <w:p w:rsidR="0045599F" w:rsidRDefault="0045599F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16"/>
                <w:szCs w:val="16"/>
              </w:rPr>
            </w:pPr>
          </w:p>
          <w:p w:rsidR="0045599F" w:rsidRDefault="0045599F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16"/>
                <w:szCs w:val="16"/>
              </w:rPr>
            </w:pPr>
          </w:p>
          <w:p w:rsidR="0045599F" w:rsidRDefault="0045599F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16"/>
                <w:szCs w:val="16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  <w:p w:rsidR="005C263C" w:rsidRPr="005C263C" w:rsidRDefault="005C263C" w:rsidP="005C58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Cs w:val="16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Cs w:val="16"/>
              </w:rPr>
              <w:t>Как я читаю «Моя техника чтения»</w:t>
            </w:r>
          </w:p>
          <w:p w:rsidR="005C263C" w:rsidRPr="005C263C" w:rsidRDefault="005C263C" w:rsidP="00455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Cs w:val="16"/>
              </w:rPr>
            </w:pPr>
            <w:r w:rsidRPr="005C589F">
              <w:rPr>
                <w:rFonts w:ascii="Times New Roman" w:eastAsia="Times New Roman" w:hAnsi="Times New Roman" w:cs="Times New Roman"/>
                <w:b/>
                <w:i/>
                <w:iCs/>
                <w:color w:val="767676"/>
                <w:szCs w:val="16"/>
              </w:rPr>
              <w:t>2017-2018</w:t>
            </w:r>
            <w:r w:rsidRPr="005C263C">
              <w:rPr>
                <w:rFonts w:ascii="Times New Roman" w:eastAsia="Times New Roman" w:hAnsi="Times New Roman" w:cs="Times New Roman"/>
                <w:b/>
                <w:i/>
                <w:iCs/>
                <w:color w:val="767676"/>
                <w:szCs w:val="16"/>
              </w:rPr>
              <w:t xml:space="preserve"> учебный год</w:t>
            </w:r>
          </w:p>
          <w:tbl>
            <w:tblPr>
              <w:tblW w:w="781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19"/>
              <w:gridCol w:w="731"/>
              <w:gridCol w:w="1190"/>
              <w:gridCol w:w="998"/>
              <w:gridCol w:w="1363"/>
              <w:gridCol w:w="998"/>
              <w:gridCol w:w="998"/>
              <w:gridCol w:w="1018"/>
            </w:tblGrid>
            <w:tr w:rsidR="005C589F" w:rsidRPr="005C263C" w:rsidTr="005C263C">
              <w:tc>
                <w:tcPr>
                  <w:tcW w:w="4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5C589F" w:rsidRPr="005C263C" w:rsidRDefault="005C589F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405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Cs w:val="16"/>
                    </w:rPr>
                    <w:t>Количество слов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</w:tr>
            <w:tr w:rsidR="005C263C" w:rsidRPr="005C263C" w:rsidTr="005C263C">
              <w:tc>
                <w:tcPr>
                  <w:tcW w:w="1252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vAlign w:val="center"/>
                  <w:hideMark/>
                </w:tcPr>
                <w:p w:rsidR="005C263C" w:rsidRPr="005C263C" w:rsidRDefault="005C263C" w:rsidP="005C2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16"/>
                      <w:szCs w:val="16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589F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67676"/>
                      <w:szCs w:val="16"/>
                    </w:rPr>
                  </w:pPr>
                  <w:r w:rsidRPr="005C589F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Cs w:val="16"/>
                    </w:rPr>
                    <w:t>сентябрь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589F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67676"/>
                      <w:szCs w:val="16"/>
                    </w:rPr>
                  </w:pPr>
                  <w:r w:rsidRPr="005C589F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Cs w:val="16"/>
                    </w:rPr>
                    <w:t>ноябрь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589F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67676"/>
                      <w:szCs w:val="16"/>
                    </w:rPr>
                  </w:pPr>
                  <w:r w:rsidRPr="005C589F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Cs w:val="16"/>
                    </w:rPr>
                    <w:t>декабрь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263C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6767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Cs w:val="16"/>
                    </w:rPr>
                    <w:t>март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589F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67676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Cs w:val="16"/>
                    </w:rPr>
                    <w:t>май</w:t>
                  </w:r>
                </w:p>
              </w:tc>
              <w:tc>
                <w:tcPr>
                  <w:tcW w:w="7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263C" w:rsidRPr="005C263C" w:rsidRDefault="005C589F" w:rsidP="005C263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67676"/>
                      <w:szCs w:val="16"/>
                    </w:rPr>
                  </w:pPr>
                  <w:r w:rsidRPr="005C589F">
                    <w:rPr>
                      <w:rFonts w:ascii="Times New Roman" w:eastAsia="Times New Roman" w:hAnsi="Times New Roman" w:cs="Times New Roman"/>
                      <w:b/>
                      <w:color w:val="767676"/>
                      <w:szCs w:val="16"/>
                    </w:rPr>
                    <w:t>прогноз</w:t>
                  </w:r>
                </w:p>
              </w:tc>
            </w:tr>
          </w:tbl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</w:tc>
      </w:tr>
      <w:tr w:rsidR="005C263C" w:rsidRPr="005C263C" w:rsidTr="005C263C"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8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</w:tc>
      </w:tr>
      <w:tr w:rsidR="005C263C" w:rsidRPr="005C263C" w:rsidTr="005C263C"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Памятка к работе над басней.</w:t>
            </w:r>
          </w:p>
          <w:p w:rsidR="005C263C" w:rsidRPr="005C263C" w:rsidRDefault="005C263C" w:rsidP="005C263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Как называется басня? Кто ее автор?</w:t>
            </w:r>
          </w:p>
          <w:p w:rsidR="005C263C" w:rsidRPr="005C263C" w:rsidRDefault="005C263C" w:rsidP="005C263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Прочитайте басню.</w:t>
            </w:r>
          </w:p>
          <w:p w:rsidR="005C263C" w:rsidRPr="005C263C" w:rsidRDefault="005C263C" w:rsidP="005C263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proofErr w:type="gramStart"/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Какими</w:t>
            </w:r>
            <w:proofErr w:type="gramEnd"/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показаны герои басни? Прочитайте, как описывает их автор.</w:t>
            </w:r>
          </w:p>
          <w:p w:rsidR="005C263C" w:rsidRPr="005C263C" w:rsidRDefault="005C263C" w:rsidP="005C263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Что осуждается в басне?</w:t>
            </w:r>
          </w:p>
          <w:p w:rsidR="005C263C" w:rsidRPr="005C263C" w:rsidRDefault="005C263C" w:rsidP="005C263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Прочитайте, как автор относится к событиям, описанным в басне? Как он относится к действующим лицам?</w:t>
            </w:r>
          </w:p>
          <w:p w:rsidR="005C263C" w:rsidRPr="005C263C" w:rsidRDefault="005C263C" w:rsidP="005C263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Что должен понять из этой басни читатель?</w:t>
            </w:r>
          </w:p>
          <w:p w:rsidR="005C263C" w:rsidRPr="005C263C" w:rsidRDefault="005C263C" w:rsidP="005C263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Какое выражение басни стало крылатым?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Памятка к работе над статьей.</w:t>
            </w:r>
          </w:p>
          <w:p w:rsidR="005C263C" w:rsidRPr="005C263C" w:rsidRDefault="005C263C" w:rsidP="005C263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Как называется статья и кто ее автор.</w:t>
            </w:r>
          </w:p>
          <w:p w:rsidR="005C263C" w:rsidRPr="005C263C" w:rsidRDefault="005C263C" w:rsidP="005C263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О ком или о чем эта статья?</w:t>
            </w:r>
          </w:p>
          <w:p w:rsidR="005C263C" w:rsidRPr="005C263C" w:rsidRDefault="005C263C" w:rsidP="005C263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Разделите статью на части. Что самое главное в каждой части? Составьте план.</w:t>
            </w:r>
          </w:p>
          <w:p w:rsidR="005C263C" w:rsidRPr="005C263C" w:rsidRDefault="005C263C" w:rsidP="005C263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Какова главная мысль всей статьи? Найдите в тексте отрывок или предложение, где автор говорит о самом главном.</w:t>
            </w:r>
          </w:p>
          <w:p w:rsidR="005C263C" w:rsidRPr="005C263C" w:rsidRDefault="005C263C" w:rsidP="005C263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Что нового вы узнали </w:t>
            </w:r>
            <w:proofErr w:type="gramStart"/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из</w:t>
            </w:r>
            <w:proofErr w:type="gramEnd"/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прочитанного?</w:t>
            </w:r>
          </w:p>
          <w:p w:rsidR="005C263C" w:rsidRPr="005C263C" w:rsidRDefault="005C263C" w:rsidP="005C263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Что вы читали об этом раньше?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Составление плана</w:t>
            </w:r>
            <w:r w:rsidR="005E5827" w:rsidRPr="005E5827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 xml:space="preserve"> текста</w:t>
            </w: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.</w:t>
            </w:r>
          </w:p>
          <w:p w:rsidR="005C263C" w:rsidRPr="005C263C" w:rsidRDefault="005C263C" w:rsidP="005C263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Разделите рассказ на части.</w:t>
            </w:r>
          </w:p>
          <w:p w:rsidR="005C263C" w:rsidRPr="005C263C" w:rsidRDefault="005C263C" w:rsidP="005C263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Мысленно нарисуйте картину к каждой части.</w:t>
            </w:r>
          </w:p>
          <w:p w:rsidR="005C263C" w:rsidRPr="005C263C" w:rsidRDefault="005C263C" w:rsidP="005C263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Озаглавьте каждую часть своими словами или словами текста, запишите заголовки.</w:t>
            </w:r>
          </w:p>
          <w:p w:rsidR="005C263C" w:rsidRPr="005C263C" w:rsidRDefault="005C263C" w:rsidP="005C263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Перескажите прочитанное:</w:t>
            </w:r>
          </w:p>
          <w:p w:rsidR="005C263C" w:rsidRPr="005C263C" w:rsidRDefault="005C263C" w:rsidP="005E5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- близко к тексту;</w:t>
            </w:r>
          </w:p>
          <w:p w:rsid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- кратко.</w:t>
            </w:r>
          </w:p>
          <w:p w:rsidR="005E5827" w:rsidRPr="005C263C" w:rsidRDefault="005E5827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</w:pPr>
          </w:p>
          <w:p w:rsidR="005E5827" w:rsidRPr="005C263C" w:rsidRDefault="005E5827" w:rsidP="005E58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Памятка пересказа текста.</w:t>
            </w:r>
          </w:p>
          <w:p w:rsidR="005E5827" w:rsidRPr="005C263C" w:rsidRDefault="005E5827" w:rsidP="005E582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Прочитайте рассказ (медленно и внимательно, чтобы не перепутать последовательность событий).</w:t>
            </w:r>
          </w:p>
          <w:p w:rsidR="005E5827" w:rsidRPr="005C263C" w:rsidRDefault="005E5827" w:rsidP="005E582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Наметьте его основные смысловые части (картины).</w:t>
            </w:r>
          </w:p>
          <w:p w:rsidR="005E5827" w:rsidRPr="005C263C" w:rsidRDefault="005E5827" w:rsidP="005E582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Подберите заголовки к частям (своими словами или словами из текста).</w:t>
            </w:r>
          </w:p>
          <w:p w:rsidR="005E5827" w:rsidRPr="005C263C" w:rsidRDefault="005E5827" w:rsidP="005E582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Перескажите весь рассказ по плану при закрытой книге.</w:t>
            </w:r>
          </w:p>
          <w:p w:rsidR="005E5827" w:rsidRPr="005C263C" w:rsidRDefault="005E5827" w:rsidP="005E5827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Проверьте себя по книге, бегло просмотрев рассказ.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8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lastRenderedPageBreak/>
              <w:t>Памятка к работе над стихотворением.</w:t>
            </w:r>
          </w:p>
          <w:p w:rsidR="005C263C" w:rsidRPr="005C263C" w:rsidRDefault="005C263C" w:rsidP="005C263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Назовите стихотворение и его автора.</w:t>
            </w:r>
          </w:p>
          <w:p w:rsidR="005C263C" w:rsidRPr="005C263C" w:rsidRDefault="005C263C" w:rsidP="005C263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Прочитайте стихотворение. О чем рассказывает поэт?</w:t>
            </w:r>
          </w:p>
          <w:p w:rsidR="005C263C" w:rsidRPr="005C263C" w:rsidRDefault="005C263C" w:rsidP="005C263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Попробуйте нарисовать словесные картинки к стихотворению</w:t>
            </w:r>
          </w:p>
          <w:p w:rsidR="005C263C" w:rsidRPr="005C263C" w:rsidRDefault="005C263C" w:rsidP="005C263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Какие слова и выражения применил автор, чтобы мы лучше представили себе природу и героев произведения?</w:t>
            </w:r>
          </w:p>
          <w:p w:rsidR="005C263C" w:rsidRPr="005C263C" w:rsidRDefault="005C263C" w:rsidP="005C263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Какие чувства выразил поэт в стихотворении?</w:t>
            </w:r>
          </w:p>
          <w:p w:rsidR="005C263C" w:rsidRPr="005C263C" w:rsidRDefault="005C263C" w:rsidP="005C263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Что вам понравилось в стихотворении?</w:t>
            </w:r>
          </w:p>
          <w:p w:rsidR="005C263C" w:rsidRPr="005C263C" w:rsidRDefault="005C263C" w:rsidP="005C263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Подготовьтесь к выразительному чтению стихотворения.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  <w:p w:rsidR="005C263C" w:rsidRPr="005C263C" w:rsidRDefault="005C263C" w:rsidP="005C26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Памятка к работе над рассказом.</w:t>
            </w:r>
          </w:p>
          <w:p w:rsidR="005C263C" w:rsidRPr="005C263C" w:rsidRDefault="005C263C" w:rsidP="005C263C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Как называется рассказ? Кто его написал?</w:t>
            </w:r>
          </w:p>
          <w:p w:rsidR="005C263C" w:rsidRPr="005C263C" w:rsidRDefault="005C263C" w:rsidP="005C263C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Когда происходит действие, которое в нем описывается?</w:t>
            </w:r>
          </w:p>
          <w:p w:rsidR="005C263C" w:rsidRPr="005C263C" w:rsidRDefault="005C263C" w:rsidP="005C263C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Назовите действующих лиц. Что вы о них узнали?</w:t>
            </w:r>
          </w:p>
          <w:p w:rsidR="005C263C" w:rsidRPr="005C263C" w:rsidRDefault="005C263C" w:rsidP="005C263C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Что случилось с героями? Как они вели себя? Кто из действующих лиц понравился вам и чем именно?</w:t>
            </w:r>
          </w:p>
          <w:p w:rsidR="005C263C" w:rsidRPr="005C263C" w:rsidRDefault="005C263C" w:rsidP="005C263C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О чем вы думали, читая рассказ?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5C263C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Выберите непонятные слова и образные выражения, сами объясните их или задайте вопрос о том, что вам непонятно.</w:t>
            </w: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  <w:p w:rsidR="005C263C" w:rsidRPr="00D57BB4" w:rsidRDefault="005E5827" w:rsidP="005E58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</w:pPr>
            <w:r w:rsidRPr="00D57BB4">
              <w:rPr>
                <w:rFonts w:ascii="Times New Roman" w:eastAsia="Times New Roman" w:hAnsi="Times New Roman" w:cs="Times New Roman"/>
                <w:b/>
                <w:color w:val="767676"/>
                <w:sz w:val="28"/>
                <w:szCs w:val="28"/>
              </w:rPr>
              <w:lastRenderedPageBreak/>
              <w:t>Памятка по ведению читательского дневника.</w:t>
            </w:r>
          </w:p>
          <w:p w:rsidR="005E5827" w:rsidRPr="005E5827" w:rsidRDefault="005E5827" w:rsidP="005C2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  <w:p w:rsidR="005E5827" w:rsidRDefault="005E5827" w:rsidP="005E5827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Дневник заполняй сразу после прочтения. В этом случае твои воспоминания будут свежи, и в случае необходимости ты сможешь вернуться к книге.</w:t>
            </w:r>
          </w:p>
          <w:p w:rsidR="005E5827" w:rsidRDefault="005E5827" w:rsidP="005E5827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Запиши фамилию</w:t>
            </w:r>
            <w:proofErr w:type="gramStart"/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имя и отчество автора прочитанного произведения, укажи название.</w:t>
            </w:r>
          </w:p>
          <w:p w:rsidR="005E5827" w:rsidRDefault="005E5827" w:rsidP="005E5827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Определи жанр произведения и его основную тему.</w:t>
            </w:r>
          </w:p>
          <w:p w:rsidR="005E5827" w:rsidRDefault="005E5827" w:rsidP="005E5827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Перечисли основных героев произведения</w:t>
            </w:r>
            <w:r w:rsidR="00D57BB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. Кратко опиши понравившийся тебе эпизод.</w:t>
            </w:r>
          </w:p>
          <w:p w:rsidR="00D57BB4" w:rsidRDefault="00D57BB4" w:rsidP="005E5827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По  желанию можно проиллюстрировать понравившийся эпизод или нарисовать портрет любимого героя.</w:t>
            </w:r>
          </w:p>
          <w:p w:rsidR="00D57BB4" w:rsidRDefault="00D57BB4" w:rsidP="005E5827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 xml:space="preserve"> Полюбившемуся автору можешь посвятить отдельную страничку, кратко опиши его биографию, напиши список его произведений.</w:t>
            </w:r>
          </w:p>
          <w:p w:rsidR="00D57BB4" w:rsidRDefault="00D57BB4" w:rsidP="005E5827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На страничке можно вклеить портрет писателя.</w:t>
            </w:r>
          </w:p>
          <w:p w:rsidR="00D57BB4" w:rsidRDefault="00D57BB4" w:rsidP="005E5827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Запиши,  какие книги этого писателя ты прочитал.</w:t>
            </w:r>
          </w:p>
          <w:p w:rsidR="001309DD" w:rsidRPr="005E5827" w:rsidRDefault="001309DD" w:rsidP="005E5827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Придумай ребус, кроссворд, загадку…..</w:t>
            </w:r>
          </w:p>
          <w:p w:rsidR="005C263C" w:rsidRPr="005C263C" w:rsidRDefault="005C263C" w:rsidP="00D57B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  <w:p w:rsidR="005C263C" w:rsidRPr="005C263C" w:rsidRDefault="001309DD" w:rsidP="001309DD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829175" cy="2219325"/>
                  <wp:effectExtent l="19050" t="0" r="9525" b="0"/>
                  <wp:docPr id="15" name="Рисунок 16" descr="C:\Users\Ирина\AppData\Local\Microsoft\Windows\Temporary Internet Files\Content.Word\1216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Ирина\AppData\Local\Microsoft\Windows\Temporary Internet Files\Content.Word\1216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63C" w:rsidRPr="005C263C" w:rsidRDefault="005C263C" w:rsidP="005C2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5C263C">
        <w:rPr>
          <w:rFonts w:ascii="Arial" w:eastAsia="Times New Roman" w:hAnsi="Arial" w:cs="Arial"/>
          <w:color w:val="767676"/>
          <w:sz w:val="21"/>
          <w:szCs w:val="21"/>
        </w:rPr>
        <w:lastRenderedPageBreak/>
        <w:br/>
      </w:r>
    </w:p>
    <w:tbl>
      <w:tblPr>
        <w:tblW w:w="155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4536"/>
        <w:gridCol w:w="1276"/>
        <w:gridCol w:w="1417"/>
        <w:gridCol w:w="5245"/>
        <w:gridCol w:w="1701"/>
      </w:tblGrid>
      <w:tr w:rsidR="00D57BB4" w:rsidRPr="005C263C" w:rsidTr="00D57BB4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Дата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Автор, название книги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Кол-во</w:t>
            </w:r>
          </w:p>
          <w:p w:rsidR="005C263C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стр.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Дата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Автор, название книги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Pr="005C263C" w:rsidRDefault="00D57BB4" w:rsidP="005C263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Pr="005C263C" w:rsidRDefault="00D57BB4" w:rsidP="00D57B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Кол-во</w:t>
            </w:r>
          </w:p>
          <w:p w:rsidR="005C263C" w:rsidRPr="005C263C" w:rsidRDefault="00D57BB4" w:rsidP="00D57B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стр.</w:t>
            </w:r>
          </w:p>
        </w:tc>
      </w:tr>
      <w:tr w:rsidR="00D57BB4" w:rsidRPr="005C263C" w:rsidTr="00D57BB4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Pr="005C263C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D57BB4" w:rsidRPr="005C263C" w:rsidTr="00D57BB4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Pr="005C263C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D57BB4" w:rsidRPr="005C263C" w:rsidTr="00D57BB4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Pr="005C263C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  <w:tr w:rsidR="00D57BB4" w:rsidRPr="005C263C" w:rsidTr="00D57BB4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BB4" w:rsidRPr="005C263C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D57BB4" w:rsidRDefault="00D57BB4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63C" w:rsidRPr="005C263C" w:rsidRDefault="005C263C" w:rsidP="005C263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</w:tr>
    </w:tbl>
    <w:p w:rsidR="00E279D6" w:rsidRPr="005C263C" w:rsidRDefault="00E279D6" w:rsidP="005C2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Style w:val="a7"/>
        <w:tblW w:w="0" w:type="auto"/>
        <w:tblLook w:val="04A0"/>
      </w:tblPr>
      <w:tblGrid>
        <w:gridCol w:w="5939"/>
        <w:gridCol w:w="9675"/>
      </w:tblGrid>
      <w:tr w:rsidR="00E279D6" w:rsidTr="00E279D6">
        <w:tc>
          <w:tcPr>
            <w:tcW w:w="5778" w:type="dxa"/>
          </w:tcPr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Дата чтения______________</w:t>
            </w: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Автор___________________________________________</w:t>
            </w:r>
          </w:p>
          <w:p w:rsidR="00E279D6" w:rsidRDefault="00E279D6" w:rsidP="005C263C">
            <w:pPr>
              <w:pBdr>
                <w:bottom w:val="single" w:sz="12" w:space="1" w:color="auto"/>
              </w:pBd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pBdr>
                <w:bottom w:val="single" w:sz="12" w:space="1" w:color="auto"/>
              </w:pBd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Название _____________________________________</w:t>
            </w:r>
          </w:p>
          <w:p w:rsidR="00E279D6" w:rsidRDefault="00E279D6" w:rsidP="005C263C">
            <w:pPr>
              <w:pBdr>
                <w:bottom w:val="single" w:sz="12" w:space="1" w:color="auto"/>
              </w:pBd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pBdr>
                <w:bottom w:val="single" w:sz="12" w:space="1" w:color="auto"/>
              </w:pBd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pBdr>
                <w:bottom w:val="single" w:sz="12" w:space="1" w:color="auto"/>
              </w:pBd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Жанр_____________________________________</w:t>
            </w: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pBdr>
                <w:bottom w:val="single" w:sz="12" w:space="1" w:color="auto"/>
              </w:pBd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8F1899" w:rsidRDefault="008F1899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Тема произведения_______________________________</w:t>
            </w:r>
          </w:p>
          <w:p w:rsidR="00E279D6" w:rsidRDefault="00E279D6" w:rsidP="005C263C">
            <w:pPr>
              <w:pBdr>
                <w:bottom w:val="single" w:sz="12" w:space="1" w:color="auto"/>
              </w:pBd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pBdr>
                <w:bottom w:val="single" w:sz="12" w:space="1" w:color="auto"/>
              </w:pBd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_________________________________________________</w:t>
            </w: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E279D6" w:rsidRDefault="00E279D6" w:rsidP="005C263C">
            <w:pPr>
              <w:spacing w:after="150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9836" w:type="dxa"/>
          </w:tcPr>
          <w:p w:rsidR="00E279D6" w:rsidRPr="008F1899" w:rsidRDefault="008F1899" w:rsidP="008F1899">
            <w:pPr>
              <w:pStyle w:val="3"/>
              <w:rPr>
                <w:rFonts w:ascii="DejaVu LGC Sans" w:eastAsia="Times New Roman" w:hAnsi="DejaVu LGC Sans" w:cs="DejaVu LGC Sans"/>
                <w:color w:val="auto"/>
              </w:rPr>
            </w:pPr>
            <w:r w:rsidRPr="008F1899">
              <w:rPr>
                <w:rFonts w:ascii="DejaVu LGC Sans" w:eastAsia="Times New Roman" w:hAnsi="DejaVu LGC Sans" w:cs="DejaVu LGC Sans"/>
                <w:color w:val="auto"/>
                <w:sz w:val="28"/>
              </w:rPr>
              <w:t>РИСУНОК</w:t>
            </w:r>
          </w:p>
        </w:tc>
      </w:tr>
    </w:tbl>
    <w:p w:rsidR="005C263C" w:rsidRPr="005C263C" w:rsidRDefault="005C263C" w:rsidP="005C26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0" w:type="auto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0"/>
        <w:gridCol w:w="8567"/>
      </w:tblGrid>
      <w:tr w:rsidR="005C589F" w:rsidRPr="005C263C" w:rsidTr="00CC1E9E">
        <w:trPr>
          <w:trHeight w:val="27213"/>
        </w:trPr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89F" w:rsidRPr="005C263C" w:rsidRDefault="005C589F" w:rsidP="00CC1E9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lastRenderedPageBreak/>
              <w:br/>
            </w:r>
          </w:p>
          <w:p w:rsidR="005C589F" w:rsidRPr="005C263C" w:rsidRDefault="005C589F" w:rsidP="00CC1E9E">
            <w:pPr>
              <w:spacing w:after="150" w:line="240" w:lineRule="auto"/>
              <w:jc w:val="center"/>
              <w:rPr>
                <w:rFonts w:ascii="Algerian" w:eastAsia="Times New Roman" w:hAnsi="Algerian" w:cs="Arial"/>
                <w:color w:val="767676"/>
                <w:sz w:val="36"/>
                <w:szCs w:val="36"/>
              </w:rPr>
            </w:pP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36"/>
                <w:szCs w:val="36"/>
              </w:rPr>
              <w:t>Мой</w:t>
            </w:r>
            <w:r w:rsidRPr="005C263C">
              <w:rPr>
                <w:rFonts w:ascii="Algerian" w:eastAsia="Times New Roman" w:hAnsi="Algerian" w:cs="Arial"/>
                <w:b/>
                <w:bCs/>
                <w:color w:val="767676"/>
                <w:sz w:val="36"/>
                <w:szCs w:val="36"/>
              </w:rPr>
              <w:t xml:space="preserve"> </w:t>
            </w: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36"/>
                <w:szCs w:val="36"/>
              </w:rPr>
              <w:t>читательский</w:t>
            </w:r>
            <w:r w:rsidRPr="005C263C">
              <w:rPr>
                <w:rFonts w:ascii="Algerian" w:eastAsia="Times New Roman" w:hAnsi="Algerian" w:cs="Arial"/>
                <w:b/>
                <w:bCs/>
                <w:color w:val="767676"/>
                <w:sz w:val="36"/>
                <w:szCs w:val="36"/>
              </w:rPr>
              <w:t xml:space="preserve"> </w:t>
            </w: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36"/>
                <w:szCs w:val="36"/>
              </w:rPr>
              <w:t>дневник</w:t>
            </w:r>
          </w:p>
          <w:p w:rsidR="005C589F" w:rsidRPr="005C263C" w:rsidRDefault="005C589F" w:rsidP="00CC1E9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589F" w:rsidRPr="005C263C" w:rsidRDefault="00EC1E07" w:rsidP="00CC1E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398077" cy="3305175"/>
                  <wp:effectExtent l="19050" t="0" r="2223" b="0"/>
                  <wp:docPr id="14" name="Рисунок 13" descr="C:\Users\Ирина\AppData\Local\Microsoft\Windows\Temporary Internet Files\Content.Word\читктельский дневник Маль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Ирина\AppData\Local\Microsoft\Windows\Temporary Internet Files\Content.Word\читктельский дневник Маль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38" cy="3311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9F" w:rsidRPr="005C263C" w:rsidRDefault="005C589F" w:rsidP="00CC1E9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  <w:p w:rsidR="005C589F" w:rsidRPr="00AA3CCF" w:rsidRDefault="005C589F" w:rsidP="00AA3CCF">
            <w:pPr>
              <w:spacing w:after="150" w:line="720" w:lineRule="auto"/>
              <w:jc w:val="center"/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__________________________________</w:t>
            </w:r>
            <w:r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br/>
              <w:t>_____________________________________</w:t>
            </w:r>
          </w:p>
          <w:p w:rsidR="005C589F" w:rsidRPr="005C263C" w:rsidRDefault="00EC1E07" w:rsidP="00CC1E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ученика</w:t>
            </w:r>
            <w:r w:rsidR="005C589F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 xml:space="preserve"> 1 «Б</w:t>
            </w:r>
            <w:r w:rsidR="005C589F" w:rsidRPr="005C263C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» класса</w:t>
            </w:r>
          </w:p>
          <w:p w:rsidR="005C589F" w:rsidRPr="005C263C" w:rsidRDefault="005C589F" w:rsidP="00CC1E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МБОУ ШКОЛА</w:t>
            </w:r>
            <w:r w:rsidRPr="005C263C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 xml:space="preserve"> 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63</w:t>
            </w:r>
          </w:p>
          <w:p w:rsidR="005C263C" w:rsidRPr="005C263C" w:rsidRDefault="005C589F" w:rsidP="005E582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5C263C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 xml:space="preserve">г.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21"/>
                <w:szCs w:val="21"/>
              </w:rPr>
              <w:t>о. Самара</w:t>
            </w:r>
          </w:p>
        </w:tc>
        <w:tc>
          <w:tcPr>
            <w:tcW w:w="8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89F" w:rsidRPr="005C263C" w:rsidRDefault="005C589F" w:rsidP="00CC1E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32"/>
                <w:szCs w:val="16"/>
              </w:rPr>
            </w:pPr>
            <w:r w:rsidRPr="005C263C">
              <w:rPr>
                <w:rFonts w:ascii="Arial" w:eastAsia="Times New Roman" w:hAnsi="Arial" w:cs="Arial"/>
                <w:color w:val="767676"/>
                <w:sz w:val="16"/>
                <w:szCs w:val="16"/>
              </w:rPr>
              <w:br/>
            </w:r>
            <w:r w:rsidRPr="005C263C">
              <w:rPr>
                <w:rFonts w:ascii="Arial" w:eastAsia="Times New Roman" w:hAnsi="Arial" w:cs="Arial"/>
                <w:b/>
                <w:bCs/>
                <w:color w:val="767676"/>
                <w:sz w:val="32"/>
                <w:szCs w:val="16"/>
              </w:rPr>
              <w:t>Анкета «Я – читатель»</w:t>
            </w:r>
          </w:p>
          <w:p w:rsidR="005C589F" w:rsidRPr="005C263C" w:rsidRDefault="005C589F" w:rsidP="00CC1E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32"/>
                <w:szCs w:val="16"/>
              </w:rPr>
            </w:pPr>
          </w:p>
          <w:tbl>
            <w:tblPr>
              <w:tblW w:w="1099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995"/>
            </w:tblGrid>
            <w:tr w:rsidR="005C589F" w:rsidRPr="005C263C" w:rsidTr="005E5827">
              <w:trPr>
                <w:trHeight w:val="450"/>
              </w:trPr>
              <w:tc>
                <w:tcPr>
                  <w:tcW w:w="109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589F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Почему я читаю? _________________________________</w:t>
                  </w:r>
                </w:p>
                <w:p w:rsidR="005C589F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br/>
                  </w:r>
                </w:p>
                <w:p w:rsidR="005C589F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___________________________________________________</w:t>
                  </w:r>
                </w:p>
                <w:p w:rsidR="005C263C" w:rsidRPr="005C263C" w:rsidRDefault="005C263C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</w:tc>
            </w:tr>
            <w:tr w:rsidR="005C589F" w:rsidRPr="005C263C" w:rsidTr="005E5827">
              <w:tc>
                <w:tcPr>
                  <w:tcW w:w="109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589F" w:rsidRDefault="005C589F" w:rsidP="00CC1E9E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Как я читаю? _______________________________________</w:t>
                  </w:r>
                </w:p>
                <w:p w:rsidR="005C589F" w:rsidRDefault="005C589F" w:rsidP="00CC1E9E">
                  <w:pPr>
                    <w:pBdr>
                      <w:bottom w:val="single" w:sz="12" w:space="1" w:color="auto"/>
                    </w:pBd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263C" w:rsidRPr="005C263C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___________________________________________________</w:t>
                  </w:r>
                </w:p>
              </w:tc>
            </w:tr>
            <w:tr w:rsidR="005C589F" w:rsidRPr="005C263C" w:rsidTr="005E5827">
              <w:tc>
                <w:tcPr>
                  <w:tcW w:w="109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589F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Мое любимое место для чтения: _______________________</w:t>
                  </w:r>
                </w:p>
                <w:p w:rsidR="005C263C" w:rsidRPr="005C263C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</w:t>
                  </w: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________________________________________</w:t>
                  </w:r>
                </w:p>
              </w:tc>
            </w:tr>
            <w:tr w:rsidR="005C589F" w:rsidRPr="005C263C" w:rsidTr="005E5827">
              <w:tc>
                <w:tcPr>
                  <w:tcW w:w="109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C589F" w:rsidRPr="005C263C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  <w:p w:rsidR="005C589F" w:rsidRDefault="005C589F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 w:rsidRPr="005C263C"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Мое любимое время для чтения: _______________________</w:t>
                  </w:r>
                </w:p>
                <w:p w:rsidR="005E5827" w:rsidRDefault="005E5827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  <w:t>___________________________________________________</w:t>
                  </w:r>
                </w:p>
                <w:p w:rsidR="005C263C" w:rsidRPr="005C263C" w:rsidRDefault="005C263C" w:rsidP="00CC1E9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32"/>
                      <w:szCs w:val="16"/>
                    </w:rPr>
                  </w:pPr>
                </w:p>
              </w:tc>
            </w:tr>
          </w:tbl>
          <w:p w:rsidR="005C263C" w:rsidRPr="005C263C" w:rsidRDefault="005C263C" w:rsidP="00CC1E9E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16"/>
                <w:szCs w:val="16"/>
              </w:rPr>
            </w:pPr>
          </w:p>
        </w:tc>
      </w:tr>
    </w:tbl>
    <w:p w:rsidR="008F1899" w:rsidRDefault="008F1899" w:rsidP="008F1899">
      <w:pPr>
        <w:jc w:val="center"/>
        <w:rPr>
          <w:rFonts w:ascii="Times New Roman" w:hAnsi="Times New Roman" w:cs="Times New Roman"/>
          <w:sz w:val="32"/>
          <w:szCs w:val="32"/>
        </w:rPr>
      </w:pPr>
      <w:r w:rsidRPr="008F1899">
        <w:rPr>
          <w:rFonts w:ascii="Times New Roman" w:hAnsi="Times New Roman" w:cs="Times New Roman"/>
          <w:sz w:val="32"/>
          <w:szCs w:val="32"/>
        </w:rPr>
        <w:lastRenderedPageBreak/>
        <w:t>Стихи выученные наизусть</w:t>
      </w:r>
    </w:p>
    <w:tbl>
      <w:tblPr>
        <w:tblStyle w:val="a7"/>
        <w:tblW w:w="0" w:type="auto"/>
        <w:tblLook w:val="04A0"/>
      </w:tblPr>
      <w:tblGrid>
        <w:gridCol w:w="7807"/>
        <w:gridCol w:w="7807"/>
      </w:tblGrid>
      <w:tr w:rsidR="008F1899" w:rsidTr="008F1899">
        <w:tc>
          <w:tcPr>
            <w:tcW w:w="7807" w:type="dxa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552"/>
              <w:gridCol w:w="3969"/>
              <w:gridCol w:w="3040"/>
            </w:tblGrid>
            <w:tr w:rsidR="008F1899" w:rsidRPr="003511D2" w:rsidTr="008F1899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11D2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69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Автор и название произведения</w:t>
                  </w:r>
                </w:p>
              </w:tc>
              <w:tc>
                <w:tcPr>
                  <w:tcW w:w="3040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11D2">
                    <w:rPr>
                      <w:rFonts w:ascii="Times New Roman" w:hAnsi="Times New Roman"/>
                      <w:sz w:val="28"/>
                      <w:szCs w:val="28"/>
                    </w:rPr>
                    <w:t>Отметка о том, когда</w:t>
                  </w:r>
                </w:p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11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как прочитано.</w:t>
                  </w:r>
                </w:p>
              </w:tc>
            </w:tr>
            <w:tr w:rsidR="008F1899" w:rsidRPr="003511D2" w:rsidTr="008F1899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1899" w:rsidRPr="003511D2" w:rsidTr="008F1899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1899" w:rsidRPr="003511D2" w:rsidTr="008F1899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1899" w:rsidRPr="003511D2" w:rsidTr="008F1899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1899" w:rsidRPr="003511D2" w:rsidTr="008F1899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F1899" w:rsidRDefault="008F1899" w:rsidP="008F18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07" w:type="dxa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552"/>
              <w:gridCol w:w="3969"/>
              <w:gridCol w:w="3040"/>
            </w:tblGrid>
            <w:tr w:rsidR="008F1899" w:rsidRPr="003511D2" w:rsidTr="00233CB4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11D2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69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Автор и название произведения</w:t>
                  </w:r>
                </w:p>
              </w:tc>
              <w:tc>
                <w:tcPr>
                  <w:tcW w:w="3040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11D2">
                    <w:rPr>
                      <w:rFonts w:ascii="Times New Roman" w:hAnsi="Times New Roman"/>
                      <w:sz w:val="28"/>
                      <w:szCs w:val="28"/>
                    </w:rPr>
                    <w:t>Отметка о том, когда</w:t>
                  </w:r>
                </w:p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11D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как прочитано.</w:t>
                  </w:r>
                </w:p>
              </w:tc>
            </w:tr>
            <w:tr w:rsidR="008F1899" w:rsidRPr="003511D2" w:rsidTr="00233CB4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1899" w:rsidRPr="003511D2" w:rsidTr="00233CB4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1899" w:rsidRPr="003511D2" w:rsidTr="00233CB4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1899" w:rsidRPr="003511D2" w:rsidTr="00233CB4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F1899" w:rsidRPr="003511D2" w:rsidTr="00233CB4">
              <w:trPr>
                <w:trHeight w:val="282"/>
              </w:trPr>
              <w:tc>
                <w:tcPr>
                  <w:tcW w:w="552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F1899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8F1899" w:rsidRPr="003511D2" w:rsidRDefault="008F1899" w:rsidP="00233CB4">
                  <w:pPr>
                    <w:tabs>
                      <w:tab w:val="left" w:pos="828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F1899" w:rsidRDefault="008F1899" w:rsidP="008F18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98E" w:rsidRDefault="0011198E" w:rsidP="008F189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1198E" w:rsidSect="001309DD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jaVu LGC Sans">
    <w:panose1 w:val="020B0603030804020204"/>
    <w:charset w:val="CC"/>
    <w:family w:val="swiss"/>
    <w:pitch w:val="variable"/>
    <w:sig w:usb0="E0000AFF" w:usb1="5000F5FF" w:usb2="0004002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E7A"/>
    <w:multiLevelType w:val="multilevel"/>
    <w:tmpl w:val="8CF6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32CE7"/>
    <w:multiLevelType w:val="multilevel"/>
    <w:tmpl w:val="BE32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A1424"/>
    <w:multiLevelType w:val="multilevel"/>
    <w:tmpl w:val="A96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43FC5"/>
    <w:multiLevelType w:val="multilevel"/>
    <w:tmpl w:val="5408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8294A"/>
    <w:multiLevelType w:val="hybridMultilevel"/>
    <w:tmpl w:val="6E74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6189"/>
    <w:multiLevelType w:val="multilevel"/>
    <w:tmpl w:val="200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D5E60"/>
    <w:multiLevelType w:val="multilevel"/>
    <w:tmpl w:val="AC7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E5997"/>
    <w:multiLevelType w:val="multilevel"/>
    <w:tmpl w:val="845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F4A0C"/>
    <w:multiLevelType w:val="multilevel"/>
    <w:tmpl w:val="E834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F611D"/>
    <w:multiLevelType w:val="multilevel"/>
    <w:tmpl w:val="B106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D0ED5"/>
    <w:multiLevelType w:val="multilevel"/>
    <w:tmpl w:val="68FC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05E53"/>
    <w:multiLevelType w:val="multilevel"/>
    <w:tmpl w:val="DC8A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263C"/>
    <w:rsid w:val="0011198E"/>
    <w:rsid w:val="001309DD"/>
    <w:rsid w:val="0024202B"/>
    <w:rsid w:val="003D19FE"/>
    <w:rsid w:val="0045599F"/>
    <w:rsid w:val="004B34EA"/>
    <w:rsid w:val="005C263C"/>
    <w:rsid w:val="005C589F"/>
    <w:rsid w:val="005E5827"/>
    <w:rsid w:val="008F1899"/>
    <w:rsid w:val="00AA3CCF"/>
    <w:rsid w:val="00D57BB4"/>
    <w:rsid w:val="00E279D6"/>
    <w:rsid w:val="00EC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EA"/>
  </w:style>
  <w:style w:type="paragraph" w:styleId="2">
    <w:name w:val="heading 2"/>
    <w:basedOn w:val="a"/>
    <w:next w:val="a"/>
    <w:link w:val="20"/>
    <w:uiPriority w:val="9"/>
    <w:unhideWhenUsed/>
    <w:qFormat/>
    <w:rsid w:val="008F1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5827"/>
    <w:pPr>
      <w:ind w:left="720"/>
      <w:contextualSpacing/>
    </w:pPr>
  </w:style>
  <w:style w:type="table" w:styleId="a7">
    <w:name w:val="Table Grid"/>
    <w:basedOn w:val="a1"/>
    <w:uiPriority w:val="59"/>
    <w:rsid w:val="00E27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1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2017-06-05T08:30:00Z</dcterms:created>
  <dcterms:modified xsi:type="dcterms:W3CDTF">2017-06-05T16:52:00Z</dcterms:modified>
</cp:coreProperties>
</file>