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C2" w:rsidRDefault="008C72C2" w:rsidP="008C72C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6"/>
        </w:rPr>
      </w:pPr>
    </w:p>
    <w:p w:rsidR="008C72C2" w:rsidRDefault="008C72C2" w:rsidP="008C72C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6"/>
        </w:rPr>
      </w:pPr>
      <w:r w:rsidRPr="008C72C2">
        <w:rPr>
          <w:i/>
          <w:color w:val="000000"/>
          <w:sz w:val="28"/>
          <w:szCs w:val="26"/>
        </w:rPr>
        <w:t>КГУ «Новопокровская средняя школа»</w:t>
      </w:r>
    </w:p>
    <w:p w:rsidR="008C72C2" w:rsidRDefault="008C72C2" w:rsidP="008C72C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A71E90"/>
          <w:sz w:val="35"/>
          <w:szCs w:val="35"/>
        </w:rPr>
      </w:pPr>
      <w:r>
        <w:rPr>
          <w:i/>
          <w:color w:val="000000"/>
          <w:sz w:val="28"/>
          <w:szCs w:val="26"/>
        </w:rPr>
        <w:t>МО «Нектар»</w:t>
      </w:r>
    </w:p>
    <w:p w:rsidR="008C72C2" w:rsidRDefault="00240DCD" w:rsidP="008C72C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A71E90"/>
          <w:sz w:val="35"/>
          <w:szCs w:val="35"/>
        </w:rPr>
      </w:pPr>
      <w:r>
        <w:rPr>
          <w:noProof/>
          <w:color w:val="A71E90"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1062990</wp:posOffset>
            </wp:positionV>
            <wp:extent cx="3074670" cy="3269615"/>
            <wp:effectExtent l="19050" t="0" r="0" b="0"/>
            <wp:wrapSquare wrapText="bothSides"/>
            <wp:docPr id="2" name="Рисунок 1" descr="http://bnsh.ucoz.ru/Pictures/2012/CHOGDEK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nsh.ucoz.ru/Pictures/2012/CHOGDEK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11" t="2584" r="2866" b="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2C2" w:rsidRDefault="008C72C2" w:rsidP="00240DCD">
      <w:pPr>
        <w:pStyle w:val="2"/>
        <w:shd w:val="clear" w:color="auto" w:fill="FFFFFF"/>
        <w:spacing w:before="0" w:beforeAutospacing="0" w:after="0" w:afterAutospacing="0" w:line="360" w:lineRule="auto"/>
        <w:rPr>
          <w:color w:val="A71E90"/>
          <w:sz w:val="35"/>
          <w:szCs w:val="35"/>
        </w:rPr>
      </w:pPr>
    </w:p>
    <w:p w:rsidR="008C72C2" w:rsidRDefault="008C72C2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rFonts w:ascii="Georgia" w:hAnsi="Georgia"/>
          <w:b/>
          <w:color w:val="0000FF"/>
          <w:sz w:val="48"/>
          <w:szCs w:val="48"/>
        </w:rPr>
      </w:pPr>
    </w:p>
    <w:p w:rsidR="008C72C2" w:rsidRDefault="008C72C2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rFonts w:ascii="Georgia" w:hAnsi="Georgia"/>
          <w:b/>
          <w:color w:val="0000FF"/>
          <w:sz w:val="48"/>
          <w:szCs w:val="48"/>
        </w:rPr>
      </w:pPr>
    </w:p>
    <w:p w:rsidR="008C72C2" w:rsidRDefault="008C72C2" w:rsidP="00240D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b/>
          <w:color w:val="0000FF"/>
          <w:sz w:val="48"/>
          <w:szCs w:val="48"/>
        </w:rPr>
      </w:pPr>
    </w:p>
    <w:p w:rsidR="00240DCD" w:rsidRDefault="00240DCD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rFonts w:ascii="Georgia" w:hAnsi="Georgia"/>
          <w:b/>
          <w:color w:val="0000FF"/>
          <w:sz w:val="72"/>
          <w:szCs w:val="32"/>
        </w:rPr>
      </w:pPr>
    </w:p>
    <w:p w:rsidR="00240DCD" w:rsidRDefault="00240DCD" w:rsidP="00240DCD">
      <w:pPr>
        <w:pStyle w:val="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240DCD" w:rsidRDefault="00240DCD" w:rsidP="00240DCD">
      <w:pPr>
        <w:pStyle w:val="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8C72C2" w:rsidRPr="00240DCD" w:rsidRDefault="00240DCD" w:rsidP="00240DC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i/>
          <w:color w:val="0000FF"/>
          <w:sz w:val="28"/>
          <w:szCs w:val="28"/>
        </w:rPr>
      </w:pPr>
      <w:r w:rsidRPr="00240DCD">
        <w:rPr>
          <w:rFonts w:ascii="Georgia" w:hAnsi="Georgia"/>
          <w:i/>
          <w:sz w:val="28"/>
          <w:szCs w:val="28"/>
        </w:rPr>
        <w:t xml:space="preserve"> </w:t>
      </w:r>
      <w:r w:rsidR="008C72C2" w:rsidRPr="00240DCD">
        <w:rPr>
          <w:rFonts w:ascii="Georgia" w:hAnsi="Georgia"/>
          <w:i/>
          <w:color w:val="0000FF"/>
          <w:sz w:val="28"/>
          <w:szCs w:val="28"/>
        </w:rPr>
        <w:t>(внеклассное мероприятие для учащихся 3 классов)</w:t>
      </w:r>
    </w:p>
    <w:p w:rsidR="008C72C2" w:rsidRPr="008C72C2" w:rsidRDefault="008C72C2" w:rsidP="008C7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72C2" w:rsidRPr="008C72C2" w:rsidRDefault="008C72C2" w:rsidP="008C7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72C2" w:rsidRPr="008C72C2" w:rsidRDefault="008C72C2" w:rsidP="00240DC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72C2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</w:t>
      </w:r>
    </w:p>
    <w:p w:rsidR="008C72C2" w:rsidRPr="008C72C2" w:rsidRDefault="008C72C2" w:rsidP="00240D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72C2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8C72C2" w:rsidRPr="008C72C2" w:rsidRDefault="008C72C2" w:rsidP="00240D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72C2">
        <w:rPr>
          <w:rFonts w:ascii="Times New Roman" w:hAnsi="Times New Roman" w:cs="Times New Roman"/>
          <w:i/>
          <w:sz w:val="28"/>
          <w:szCs w:val="28"/>
        </w:rPr>
        <w:t>Кадырова Н. Р.</w:t>
      </w:r>
    </w:p>
    <w:p w:rsidR="008C72C2" w:rsidRPr="008C72C2" w:rsidRDefault="00240DCD" w:rsidP="008C7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23012" cy="3296093"/>
            <wp:effectExtent l="19050" t="0" r="0" b="0"/>
            <wp:wrapNone/>
            <wp:docPr id="6" name="Рисунок 6" descr="http://900igr.net/up/datai/161293/0003-00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i/161293/0003-005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12" cy="329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2C2" w:rsidRPr="008C72C2" w:rsidRDefault="008C72C2" w:rsidP="00240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72C2" w:rsidRPr="008C72C2" w:rsidRDefault="008C72C2" w:rsidP="008C72C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72C2" w:rsidRPr="008C72C2" w:rsidRDefault="008C72C2" w:rsidP="008C72C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72C2" w:rsidRDefault="008C72C2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2C2" w:rsidRDefault="008C72C2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2C2" w:rsidRDefault="008C72C2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2C2" w:rsidRDefault="008C72C2" w:rsidP="008C72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72C2" w:rsidRDefault="008C72C2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DCD" w:rsidRDefault="00240DCD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DCD" w:rsidRDefault="00240DCD" w:rsidP="008C72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2C2" w:rsidRPr="00240DCD" w:rsidRDefault="008C72C2" w:rsidP="00240D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2C2">
        <w:rPr>
          <w:rFonts w:ascii="Times New Roman" w:hAnsi="Times New Roman" w:cs="Times New Roman"/>
          <w:b/>
          <w:i/>
          <w:sz w:val="28"/>
          <w:szCs w:val="28"/>
        </w:rPr>
        <w:t>2013 – 2014 учебный год</w:t>
      </w:r>
    </w:p>
    <w:p w:rsid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b/>
          <w:color w:val="000000"/>
          <w:sz w:val="32"/>
          <w:szCs w:val="32"/>
        </w:rPr>
      </w:pPr>
      <w:r w:rsidRPr="008C72C2">
        <w:rPr>
          <w:b/>
          <w:color w:val="000000"/>
          <w:sz w:val="32"/>
          <w:szCs w:val="32"/>
        </w:rPr>
        <w:lastRenderedPageBreak/>
        <w:t>Сценарий интеллектуальной конкурсной программы</w:t>
      </w:r>
      <w:r w:rsidR="008C72C2" w:rsidRPr="008C72C2">
        <w:rPr>
          <w:b/>
          <w:color w:val="000000"/>
          <w:sz w:val="32"/>
          <w:szCs w:val="32"/>
        </w:rPr>
        <w:t xml:space="preserve">: </w:t>
      </w:r>
    </w:p>
    <w:p w:rsidR="00875041" w:rsidRPr="008C72C2" w:rsidRDefault="008C72C2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b/>
          <w:color w:val="000000"/>
          <w:sz w:val="32"/>
          <w:szCs w:val="32"/>
        </w:rPr>
      </w:pPr>
      <w:r w:rsidRPr="008C72C2">
        <w:rPr>
          <w:b/>
          <w:color w:val="000000"/>
          <w:sz w:val="32"/>
          <w:szCs w:val="32"/>
        </w:rPr>
        <w:t>Что? Где? Когда?</w:t>
      </w:r>
      <w:r w:rsidR="00875041" w:rsidRPr="008C72C2">
        <w:rPr>
          <w:b/>
          <w:color w:val="000000"/>
          <w:sz w:val="32"/>
          <w:szCs w:val="32"/>
        </w:rPr>
        <w:t xml:space="preserve"> 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Оборудование</w:t>
      </w:r>
      <w:r w:rsidRPr="008C72C2">
        <w:rPr>
          <w:color w:val="000000"/>
          <w:sz w:val="26"/>
          <w:szCs w:val="26"/>
        </w:rPr>
        <w:t>: зал украшен воздушными шарами, плакатами. На сцене установлены 2 стола для команд соперников, столик для ведущей, на котором разложены карточки с вопросами, реквизит для музыкальных пауз.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5"/>
          <w:color w:val="000000"/>
          <w:sz w:val="26"/>
          <w:szCs w:val="26"/>
          <w:bdr w:val="none" w:sz="0" w:space="0" w:color="auto" w:frame="1"/>
        </w:rPr>
        <w:t>Звучит песня «Чему учат в школе».</w:t>
      </w:r>
    </w:p>
    <w:p w:rsidR="00875041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Ведущая</w:t>
      </w:r>
      <w:r w:rsidRPr="008C72C2">
        <w:rPr>
          <w:color w:val="000000"/>
          <w:sz w:val="26"/>
          <w:szCs w:val="26"/>
        </w:rPr>
        <w:t>.</w:t>
      </w:r>
      <w:r w:rsidR="00E81950" w:rsidRPr="008C72C2">
        <w:rPr>
          <w:color w:val="000000"/>
          <w:sz w:val="26"/>
          <w:szCs w:val="26"/>
        </w:rPr>
        <w:t xml:space="preserve"> Добрый день, ребята и уважаемые взрослые! Мы рады приветствовать вас на познавательно-развлекательной программе</w:t>
      </w:r>
      <w:r w:rsidRPr="008C72C2">
        <w:rPr>
          <w:color w:val="000000"/>
          <w:sz w:val="26"/>
          <w:szCs w:val="26"/>
        </w:rPr>
        <w:t xml:space="preserve"> </w:t>
      </w:r>
      <w:r w:rsidR="00E81950" w:rsidRPr="008C72C2">
        <w:rPr>
          <w:color w:val="000000"/>
          <w:sz w:val="26"/>
          <w:szCs w:val="26"/>
        </w:rPr>
        <w:t xml:space="preserve">Что? Где? Когда? Почему?» </w:t>
      </w:r>
    </w:p>
    <w:p w:rsidR="00934CA0" w:rsidRPr="00934CA0" w:rsidRDefault="00934CA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Деление детей на команды с помощью жребия</w:t>
      </w:r>
    </w:p>
    <w:p w:rsidR="00E81950" w:rsidRPr="008C72C2" w:rsidRDefault="00934CA0" w:rsidP="00934CA0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>
        <w:rPr>
          <w:i/>
          <w:i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5400000" cy="3035991"/>
            <wp:effectExtent l="19050" t="0" r="0" b="0"/>
            <wp:docPr id="10" name="Рисунок 10" descr="D:\Рабочий стол\фото\внеклассное мероприятие 2016-2017 Что где когда\IMG-201705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фото\внеклассное мероприятие 2016-2017 Что где когда\IMG-2017052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A0" w:rsidRDefault="00934CA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5"/>
          <w:color w:val="000000"/>
          <w:sz w:val="26"/>
          <w:szCs w:val="26"/>
          <w:bdr w:val="none" w:sz="0" w:space="0" w:color="auto" w:frame="1"/>
        </w:rPr>
        <w:t>Каждая команда проводит презентацию-приветствие.</w:t>
      </w:r>
    </w:p>
    <w:p w:rsidR="00E81950" w:rsidRPr="008C72C2" w:rsidRDefault="00E8195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Ведущая.</w:t>
      </w:r>
      <w:r w:rsidRPr="008C72C2">
        <w:rPr>
          <w:rStyle w:val="apple-converted-space"/>
          <w:color w:val="000000"/>
          <w:sz w:val="26"/>
          <w:szCs w:val="26"/>
        </w:rPr>
        <w:t> </w:t>
      </w:r>
      <w:r w:rsidRPr="008C72C2">
        <w:rPr>
          <w:color w:val="000000"/>
          <w:sz w:val="26"/>
          <w:szCs w:val="26"/>
        </w:rPr>
        <w:t>Оценивать наших участников будут члены жюри (представляет их).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Итак, пришло время начать нашу игру. Пожелаем всем удачи. Зрители, ваши аплодисменты будут лучшей поддержкой для участников.</w:t>
      </w:r>
    </w:p>
    <w:p w:rsidR="00E81950" w:rsidRPr="008C72C2" w:rsidRDefault="00E8195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1 ТУР — ЛИТЕРАТУРНЫЙ КОНКУРС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Ведущая по очереди задает командам вопрос. За каждый правильный ответ жюри начисляет 1 очко.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5"/>
          <w:color w:val="000000"/>
          <w:sz w:val="26"/>
          <w:szCs w:val="26"/>
          <w:bdr w:val="none" w:sz="0" w:space="0" w:color="auto" w:frame="1"/>
        </w:rPr>
        <w:t>1 задание.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Какой герой А. Толстого продал азбуку и купил билет в кукольный театр? (Буратино)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В кого превращались 11 братьев-принцев из сказки Г. Х. Андерсена? (В лебедей)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lastRenderedPageBreak/>
        <w:t>✓</w:t>
      </w:r>
      <w:r w:rsidRPr="008C72C2">
        <w:rPr>
          <w:color w:val="000000"/>
          <w:sz w:val="26"/>
          <w:szCs w:val="26"/>
        </w:rPr>
        <w:t xml:space="preserve"> Какой герой Р. Киплинга вырос в стае волков? (</w:t>
      </w:r>
      <w:proofErr w:type="spellStart"/>
      <w:r w:rsidRPr="008C72C2">
        <w:rPr>
          <w:color w:val="000000"/>
          <w:sz w:val="26"/>
          <w:szCs w:val="26"/>
        </w:rPr>
        <w:t>Маугли</w:t>
      </w:r>
      <w:proofErr w:type="spellEnd"/>
      <w:proofErr w:type="gramStart"/>
      <w:r w:rsidRPr="008C72C2">
        <w:rPr>
          <w:color w:val="000000"/>
          <w:sz w:val="26"/>
          <w:szCs w:val="26"/>
        </w:rPr>
        <w:t xml:space="preserve"> )</w:t>
      </w:r>
      <w:proofErr w:type="gramEnd"/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В кого превратился гадкий утенок из сказки Г.-Х. Андерсена? (В лебедя)</w:t>
      </w:r>
    </w:p>
    <w:p w:rsidR="00E81950" w:rsidRPr="008C72C2" w:rsidRDefault="00E81950" w:rsidP="00934CA0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5"/>
          <w:color w:val="000000"/>
          <w:sz w:val="26"/>
          <w:szCs w:val="26"/>
          <w:bdr w:val="none" w:sz="0" w:space="0" w:color="auto" w:frame="1"/>
        </w:rPr>
        <w:t>2 задание</w:t>
      </w:r>
      <w:r w:rsidRPr="008C72C2">
        <w:rPr>
          <w:color w:val="000000"/>
          <w:sz w:val="26"/>
          <w:szCs w:val="26"/>
        </w:rPr>
        <w:t>. Доскажи словечко — назови самых известных литературных героев.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Вопросы для 1-й команды.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Баб</w:t>
      </w:r>
      <w:proofErr w:type="gramStart"/>
      <w:r w:rsidRPr="008C72C2">
        <w:rPr>
          <w:color w:val="000000"/>
          <w:sz w:val="26"/>
          <w:szCs w:val="26"/>
        </w:rPr>
        <w:t>а-</w:t>
      </w:r>
      <w:proofErr w:type="gramEnd"/>
      <w:r w:rsidRPr="008C72C2">
        <w:rPr>
          <w:color w:val="000000"/>
          <w:sz w:val="26"/>
          <w:szCs w:val="26"/>
        </w:rPr>
        <w:t xml:space="preserve"> ... (Яга).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Мух</w:t>
      </w:r>
      <w:proofErr w:type="gramStart"/>
      <w:r w:rsidRPr="008C72C2">
        <w:rPr>
          <w:color w:val="000000"/>
          <w:sz w:val="26"/>
          <w:szCs w:val="26"/>
        </w:rPr>
        <w:t>а-</w:t>
      </w:r>
      <w:proofErr w:type="gramEnd"/>
      <w:r w:rsidRPr="008C72C2">
        <w:rPr>
          <w:color w:val="000000"/>
          <w:sz w:val="26"/>
          <w:szCs w:val="26"/>
        </w:rPr>
        <w:t xml:space="preserve"> ... (Цокотуха).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Черепаха ... (</w:t>
      </w:r>
      <w:proofErr w:type="spellStart"/>
      <w:r w:rsidRPr="008C72C2">
        <w:rPr>
          <w:color w:val="000000"/>
          <w:sz w:val="26"/>
          <w:szCs w:val="26"/>
        </w:rPr>
        <w:t>Тортилла</w:t>
      </w:r>
      <w:proofErr w:type="spellEnd"/>
      <w:r w:rsidRPr="008C72C2">
        <w:rPr>
          <w:color w:val="000000"/>
          <w:sz w:val="26"/>
          <w:szCs w:val="26"/>
        </w:rPr>
        <w:t>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Пчела ... (Мая).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Сивк</w:t>
      </w:r>
      <w:proofErr w:type="gramStart"/>
      <w:r w:rsidRPr="008C72C2">
        <w:rPr>
          <w:color w:val="000000"/>
          <w:sz w:val="26"/>
          <w:szCs w:val="26"/>
        </w:rPr>
        <w:t>а-</w:t>
      </w:r>
      <w:proofErr w:type="gramEnd"/>
      <w:r w:rsidRPr="008C72C2">
        <w:rPr>
          <w:color w:val="000000"/>
          <w:sz w:val="26"/>
          <w:szCs w:val="26"/>
        </w:rPr>
        <w:t xml:space="preserve"> ... (Бурка).</w:t>
      </w:r>
    </w:p>
    <w:p w:rsidR="00E81950" w:rsidRPr="008C72C2" w:rsidRDefault="00E8195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Кощей ... (Бессмертный).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Вопросы для 2-й команды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Курочк</w:t>
      </w:r>
      <w:proofErr w:type="gramStart"/>
      <w:r w:rsidRPr="008C72C2">
        <w:rPr>
          <w:color w:val="000000"/>
          <w:sz w:val="26"/>
          <w:szCs w:val="26"/>
        </w:rPr>
        <w:t>а-</w:t>
      </w:r>
      <w:proofErr w:type="gramEnd"/>
      <w:r w:rsidRPr="008C72C2">
        <w:rPr>
          <w:color w:val="000000"/>
          <w:sz w:val="26"/>
          <w:szCs w:val="26"/>
        </w:rPr>
        <w:t xml:space="preserve"> ... (Ряба).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Крокодил ... (Гена).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proofErr w:type="spellStart"/>
      <w:r w:rsidRPr="008C72C2">
        <w:rPr>
          <w:color w:val="000000"/>
          <w:sz w:val="26"/>
          <w:szCs w:val="26"/>
        </w:rPr>
        <w:t>Домовенок</w:t>
      </w:r>
      <w:proofErr w:type="spellEnd"/>
      <w:r w:rsidRPr="008C72C2">
        <w:rPr>
          <w:color w:val="000000"/>
          <w:sz w:val="26"/>
          <w:szCs w:val="26"/>
        </w:rPr>
        <w:t xml:space="preserve"> ... (Кузя).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Почтальон ... (Печкин).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Красная ... (Шапочка).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Старик ... (</w:t>
      </w:r>
      <w:proofErr w:type="spellStart"/>
      <w:r w:rsidRPr="008C72C2">
        <w:rPr>
          <w:color w:val="000000"/>
          <w:sz w:val="26"/>
          <w:szCs w:val="26"/>
        </w:rPr>
        <w:t>Хоттабыч</w:t>
      </w:r>
      <w:proofErr w:type="spellEnd"/>
      <w:r w:rsidRPr="008C72C2">
        <w:rPr>
          <w:color w:val="000000"/>
          <w:sz w:val="26"/>
          <w:szCs w:val="26"/>
        </w:rPr>
        <w:t>).</w:t>
      </w:r>
    </w:p>
    <w:p w:rsidR="00934CA0" w:rsidRDefault="00934CA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  <w:r>
        <w:rPr>
          <w:i/>
          <w:i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5400000" cy="3035992"/>
            <wp:effectExtent l="19050" t="0" r="0" b="0"/>
            <wp:docPr id="7" name="Рисунок 9" descr="D:\Рабочий стол\фото\внеклассное мероприятие 2016-2017 Что где когда\IMG-201705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фото\внеклассное мероприятие 2016-2017 Что где когда\IMG-20170528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CA0" w:rsidRDefault="00934CA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337AEF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 xml:space="preserve">II </w:t>
      </w:r>
      <w:r w:rsidR="00337AEF" w:rsidRPr="008C72C2">
        <w:rPr>
          <w:b/>
          <w:bCs/>
          <w:color w:val="000000"/>
          <w:sz w:val="26"/>
          <w:szCs w:val="26"/>
        </w:rPr>
        <w:t>Русский язык.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Грамматика, грамматика – наука очень строгая,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Она трудна, но без неё плохое было бы житьё.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337AEF" w:rsidRPr="008C72C2" w:rsidRDefault="00337AEF" w:rsidP="008C72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– В каждом из слов спряталось ещё одно слово. Найдите это слово.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000000"/>
          <w:sz w:val="26"/>
          <w:szCs w:val="26"/>
        </w:rPr>
      </w:pPr>
      <w:r w:rsidRPr="008C72C2">
        <w:rPr>
          <w:i/>
          <w:color w:val="000000"/>
          <w:sz w:val="26"/>
          <w:szCs w:val="26"/>
        </w:rPr>
        <w:t>Хлев (лев), столб (стол), щель (ель), полк (пол), уко</w:t>
      </w:r>
      <w:proofErr w:type="gramStart"/>
      <w:r w:rsidRPr="008C72C2">
        <w:rPr>
          <w:i/>
          <w:color w:val="000000"/>
          <w:sz w:val="26"/>
          <w:szCs w:val="26"/>
        </w:rPr>
        <w:t>л(</w:t>
      </w:r>
      <w:proofErr w:type="gramEnd"/>
      <w:r w:rsidRPr="008C72C2">
        <w:rPr>
          <w:i/>
          <w:color w:val="000000"/>
          <w:sz w:val="26"/>
          <w:szCs w:val="26"/>
        </w:rPr>
        <w:t>кол), зубр(зуб), коса(оса), мрак(мак, рак).</w:t>
      </w:r>
    </w:p>
    <w:p w:rsidR="00337AEF" w:rsidRPr="008C72C2" w:rsidRDefault="00337AEF" w:rsidP="008C7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– Слова «пятачок», «ножка», «шишка», «горлышко» имеют несколько значений. Назовите их.</w:t>
      </w:r>
    </w:p>
    <w:p w:rsidR="00337AEF" w:rsidRPr="008C72C2" w:rsidRDefault="00337AEF" w:rsidP="008C7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– Как написать слово «мышеловка» из пяти букв? (Кошка.)</w:t>
      </w:r>
    </w:p>
    <w:p w:rsidR="00337AEF" w:rsidRPr="008C72C2" w:rsidRDefault="00337AEF" w:rsidP="008C7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«Заблудились буквы»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- Нужно поставить буквы в правильном порядке, чтобы получились слова.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000000"/>
          <w:sz w:val="26"/>
          <w:szCs w:val="26"/>
        </w:rPr>
      </w:pPr>
      <w:proofErr w:type="spellStart"/>
      <w:r w:rsidRPr="008C72C2">
        <w:rPr>
          <w:i/>
          <w:color w:val="000000"/>
          <w:sz w:val="26"/>
          <w:szCs w:val="26"/>
        </w:rPr>
        <w:t>Мабуг</w:t>
      </w:r>
      <w:proofErr w:type="gramStart"/>
      <w:r w:rsidRPr="008C72C2">
        <w:rPr>
          <w:i/>
          <w:color w:val="000000"/>
          <w:sz w:val="26"/>
          <w:szCs w:val="26"/>
        </w:rPr>
        <w:t>а</w:t>
      </w:r>
      <w:proofErr w:type="spellEnd"/>
      <w:r w:rsidRPr="008C72C2">
        <w:rPr>
          <w:i/>
          <w:color w:val="000000"/>
          <w:sz w:val="26"/>
          <w:szCs w:val="26"/>
        </w:rPr>
        <w:t>(</w:t>
      </w:r>
      <w:proofErr w:type="gramEnd"/>
      <w:r w:rsidRPr="008C72C2">
        <w:rPr>
          <w:i/>
          <w:color w:val="000000"/>
          <w:sz w:val="26"/>
          <w:szCs w:val="26"/>
        </w:rPr>
        <w:t xml:space="preserve">бумага), </w:t>
      </w:r>
      <w:proofErr w:type="spellStart"/>
      <w:r w:rsidRPr="008C72C2">
        <w:rPr>
          <w:i/>
          <w:color w:val="000000"/>
          <w:sz w:val="26"/>
          <w:szCs w:val="26"/>
        </w:rPr>
        <w:t>еникуч</w:t>
      </w:r>
      <w:proofErr w:type="spellEnd"/>
      <w:r w:rsidRPr="008C72C2">
        <w:rPr>
          <w:i/>
          <w:color w:val="000000"/>
          <w:sz w:val="26"/>
          <w:szCs w:val="26"/>
        </w:rPr>
        <w:t xml:space="preserve">(ученик), </w:t>
      </w:r>
      <w:proofErr w:type="spellStart"/>
      <w:r w:rsidRPr="008C72C2">
        <w:rPr>
          <w:i/>
          <w:color w:val="000000"/>
          <w:sz w:val="26"/>
          <w:szCs w:val="26"/>
        </w:rPr>
        <w:t>традеть</w:t>
      </w:r>
      <w:proofErr w:type="spellEnd"/>
      <w:r w:rsidRPr="008C72C2">
        <w:rPr>
          <w:i/>
          <w:color w:val="000000"/>
          <w:sz w:val="26"/>
          <w:szCs w:val="26"/>
        </w:rPr>
        <w:t xml:space="preserve">(тетрадь), </w:t>
      </w:r>
      <w:proofErr w:type="spellStart"/>
      <w:r w:rsidRPr="008C72C2">
        <w:rPr>
          <w:i/>
          <w:color w:val="000000"/>
          <w:sz w:val="26"/>
          <w:szCs w:val="26"/>
        </w:rPr>
        <w:t>нигазма</w:t>
      </w:r>
      <w:proofErr w:type="spellEnd"/>
      <w:r w:rsidRPr="008C72C2">
        <w:rPr>
          <w:i/>
          <w:color w:val="000000"/>
          <w:sz w:val="26"/>
          <w:szCs w:val="26"/>
        </w:rPr>
        <w:t xml:space="preserve">(магазин), </w:t>
      </w:r>
      <w:proofErr w:type="spellStart"/>
      <w:r w:rsidRPr="008C72C2">
        <w:rPr>
          <w:i/>
          <w:color w:val="000000"/>
          <w:sz w:val="26"/>
          <w:szCs w:val="26"/>
        </w:rPr>
        <w:t>залвок</w:t>
      </w:r>
      <w:proofErr w:type="spellEnd"/>
      <w:r w:rsidRPr="008C72C2">
        <w:rPr>
          <w:i/>
          <w:color w:val="000000"/>
          <w:sz w:val="26"/>
          <w:szCs w:val="26"/>
        </w:rPr>
        <w:t xml:space="preserve">(вокзал), </w:t>
      </w:r>
      <w:proofErr w:type="spellStart"/>
      <w:r w:rsidRPr="008C72C2">
        <w:rPr>
          <w:i/>
          <w:color w:val="000000"/>
          <w:sz w:val="26"/>
          <w:szCs w:val="26"/>
        </w:rPr>
        <w:t>оварко</w:t>
      </w:r>
      <w:proofErr w:type="spellEnd"/>
      <w:r w:rsidRPr="008C72C2">
        <w:rPr>
          <w:i/>
          <w:color w:val="000000"/>
          <w:sz w:val="26"/>
          <w:szCs w:val="26"/>
        </w:rPr>
        <w:t>(корова).</w:t>
      </w:r>
    </w:p>
    <w:p w:rsidR="00E81950" w:rsidRPr="008C72C2" w:rsidRDefault="00E8195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III ТУР — МАТЕМАТИЧЕСКИЙ КОНКУРС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У бабушки жил внук Федор, пес Шарик, кот Васька. Сколько внуков у бабушки? (Один)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На березе 8 веток, на каждой ветке по 5 сучков. На каждом сучке по 2 яблока. Сколько всего яблок? (Ни одного — на березе яблоки не растут.)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Катится по столу колесо — разноцветное оно. Один угол у него красный, другой зелёный, а третий — синий. Какого цвета будет следующий угол, когда оно докатится до края стола? </w:t>
      </w:r>
      <w:proofErr w:type="gramStart"/>
      <w:r w:rsidRPr="008C72C2">
        <w:rPr>
          <w:color w:val="000000"/>
          <w:sz w:val="26"/>
          <w:szCs w:val="26"/>
        </w:rPr>
        <w:t>(Никакой.</w:t>
      </w:r>
      <w:proofErr w:type="gramEnd"/>
      <w:r w:rsidRPr="008C72C2">
        <w:rPr>
          <w:color w:val="000000"/>
          <w:sz w:val="26"/>
          <w:szCs w:val="26"/>
        </w:rPr>
        <w:t xml:space="preserve"> </w:t>
      </w:r>
      <w:proofErr w:type="gramStart"/>
      <w:r w:rsidRPr="008C72C2">
        <w:rPr>
          <w:color w:val="000000"/>
          <w:sz w:val="26"/>
          <w:szCs w:val="26"/>
        </w:rPr>
        <w:t>У колеса нет углов.)</w:t>
      </w:r>
      <w:proofErr w:type="gramEnd"/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Что случится с вороной через 3 года? (Ей пойдет четвертый год.)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Если съесть 1 сливу, что останется? (Косточка)</w:t>
      </w:r>
    </w:p>
    <w:p w:rsidR="00934CA0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noProof/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 xml:space="preserve"> </w:t>
      </w:r>
      <w:r w:rsidR="00934CA0">
        <w:rPr>
          <w:noProof/>
          <w:color w:val="000000"/>
          <w:sz w:val="26"/>
          <w:szCs w:val="26"/>
        </w:rPr>
        <w:t>915</w:t>
      </w:r>
    </w:p>
    <w:p w:rsidR="00E81950" w:rsidRPr="008C72C2" w:rsidRDefault="00934CA0" w:rsidP="00934CA0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400000" cy="3033653"/>
            <wp:effectExtent l="19050" t="0" r="0" b="0"/>
            <wp:docPr id="12" name="Рисунок 12" descr="D:\Рабочий стол\фото\внеклассное мероприятие 2016-2017 Что где когда\IMG-201705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фото\внеклассное мероприятие 2016-2017 Что где когда\IMG-20170528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E6" w:rsidRPr="008C72C2" w:rsidRDefault="00E969E6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lastRenderedPageBreak/>
        <w:t>МУЗЫКАЛЬНАЯ ПАУЗА «РАЗ — СЛОВЕЧКО, ДВА — СЛОВЕЧКО»</w:t>
      </w:r>
    </w:p>
    <w:p w:rsidR="00E969E6" w:rsidRPr="008C72C2" w:rsidRDefault="00E969E6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Ведущий по очереди называет командам первое слово из песни, например» «Буквы». Команды должны назвать песню и спеть один куплет. Правильный ответ — «Чему учат в школе». (Буквы разные писать...).</w:t>
      </w:r>
    </w:p>
    <w:p w:rsidR="00E81950" w:rsidRPr="008C72C2" w:rsidRDefault="00E81950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</w:p>
    <w:p w:rsidR="00E969E6" w:rsidRPr="008C72C2" w:rsidRDefault="00E969E6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rPr>
          <w:sz w:val="26"/>
          <w:szCs w:val="26"/>
        </w:rPr>
      </w:pPr>
    </w:p>
    <w:p w:rsidR="00337AEF" w:rsidRPr="008C72C2" w:rsidRDefault="00E969E6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 xml:space="preserve">IV </w:t>
      </w:r>
      <w:r w:rsidR="00337AEF" w:rsidRPr="008C72C2">
        <w:rPr>
          <w:rStyle w:val="a4"/>
          <w:color w:val="000000"/>
          <w:sz w:val="26"/>
          <w:szCs w:val="26"/>
          <w:bdr w:val="none" w:sz="0" w:space="0" w:color="auto" w:frame="1"/>
        </w:rPr>
        <w:t>ТУР — ЛОГИЧЕСКИЙ КОНКУРС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Растает ли снежная баба, если на нее надеть шубу? (Нет)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Перед каким человеком всегда снимают головной убор? (Перед парикмахером.) 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Как называется ребенок курицы? (Цыпленок)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Каким образом можно пронести воду в решете? (Заморозить)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Дом для денег? (Кошелек)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Fonts w:eastAsia="MS Mincho" w:hAnsi="MS Mincho"/>
          <w:color w:val="000000"/>
          <w:sz w:val="26"/>
          <w:szCs w:val="26"/>
        </w:rPr>
        <w:t>✓</w:t>
      </w:r>
      <w:r w:rsidRPr="008C72C2">
        <w:rPr>
          <w:color w:val="000000"/>
          <w:sz w:val="26"/>
          <w:szCs w:val="26"/>
        </w:rPr>
        <w:t xml:space="preserve"> Почему утки плавают? (По воде)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337AEF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 xml:space="preserve">V </w:t>
      </w:r>
      <w:r w:rsidR="00337AEF" w:rsidRPr="008C72C2">
        <w:rPr>
          <w:rStyle w:val="a4"/>
          <w:color w:val="000000"/>
          <w:sz w:val="26"/>
          <w:szCs w:val="26"/>
          <w:bdr w:val="none" w:sz="0" w:space="0" w:color="auto" w:frame="1"/>
        </w:rPr>
        <w:t>ТУР — КОНКУРС ПО ПОЗНАНИЮ МИРА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rPr>
          <w:sz w:val="26"/>
          <w:szCs w:val="26"/>
        </w:rPr>
      </w:pPr>
      <w:r w:rsidRPr="008C72C2">
        <w:rPr>
          <w:sz w:val="26"/>
          <w:szCs w:val="26"/>
        </w:rPr>
        <w:t xml:space="preserve"> </w:t>
      </w:r>
      <w:proofErr w:type="gramStart"/>
      <w:r w:rsidRPr="008C72C2">
        <w:rPr>
          <w:sz w:val="26"/>
          <w:szCs w:val="26"/>
        </w:rPr>
        <w:t>«Конкурс капитанов» (Звучит песня «Капитан, капитан, улыбнитесь…». </w:t>
      </w:r>
      <w:proofErr w:type="gramEnd"/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В конкурсе участвуют капитаны команд. Ведущая задает им вопросы. Задача капитана — дать правильный ответ быстрее своего соперника. За каждый правильный ответ начисляется 1 очко.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Мелкая зимующая птица? (Воробей)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Птичий дом? (Гнездо)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Нос птицы? (Клюв)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Переход через реку? (Мост)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Насекомое, дающее мед? (Пчела)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Место, где растут овощи? (Огород)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Дом для лошади? (Конюшня)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Сильный ветер со снегом? (Метель)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Ядовитые грибы? (Поганки)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Из чего делают подсолнечное масло? (Из семечек подсолнуха.)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Сухая трава? (Сено)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Что остается после сгорания дров? (Уголь)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Дом для машины? (Гараж)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lastRenderedPageBreak/>
        <w:t>Человек, который живет рядом? (Сосед)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Орган зрения? (Глаза)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Они прячутся под ногтями. (Микробы)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Самый маленький палец? (Мизинец)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Домашний Дед Мороз? (Холодильник)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Какую часть растения мы едим у гороха? (семена) </w:t>
      </w:r>
    </w:p>
    <w:p w:rsidR="00337AEF" w:rsidRPr="008C72C2" w:rsidRDefault="00337AEF" w:rsidP="008C72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Какой фрукт падает недалеко от своего дерева? (яблоко) 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КОНКУРС «ПОЙМИ МЕНЯ»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Каждая команда получает карточку со словом, например: «школа» и «книга». Капитан 1-й команды называет представителю 2-й команды свое слово. Игрок 2-й команды должен без слов, с помощью пантомимы, жестов, движений, объяснить своей команде, какое слово было загадано. На это дается .3 попытки. Затем команды меняются местами.</w:t>
      </w:r>
    </w:p>
    <w:p w:rsidR="00E969E6" w:rsidRPr="008C72C2" w:rsidRDefault="00E969E6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4"/>
          <w:color w:val="000000"/>
          <w:sz w:val="26"/>
          <w:szCs w:val="26"/>
          <w:bdr w:val="none" w:sz="0" w:space="0" w:color="auto" w:frame="1"/>
        </w:rPr>
        <w:t>Ведущая.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Наша игра пришла к финалу.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Мы потрудились все на славу.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color w:val="000000"/>
          <w:sz w:val="26"/>
          <w:szCs w:val="26"/>
        </w:rPr>
        <w:t>Пора итоги подводить,</w:t>
      </w:r>
    </w:p>
    <w:p w:rsidR="00337AEF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5"/>
          <w:color w:val="000000"/>
          <w:sz w:val="26"/>
          <w:szCs w:val="26"/>
          <w:bdr w:val="none" w:sz="0" w:space="0" w:color="auto" w:frame="1"/>
          <w:lang w:val="kk-KZ"/>
        </w:rPr>
      </w:pPr>
      <w:r w:rsidRPr="008C72C2">
        <w:rPr>
          <w:color w:val="000000"/>
          <w:sz w:val="26"/>
          <w:szCs w:val="26"/>
        </w:rPr>
        <w:t>Не грех команды наградить!</w:t>
      </w:r>
      <w:r w:rsidR="00065D19" w:rsidRPr="008C72C2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="00065D19" w:rsidRPr="008C72C2">
        <w:rPr>
          <w:rStyle w:val="a5"/>
          <w:color w:val="000000"/>
          <w:sz w:val="26"/>
          <w:szCs w:val="26"/>
          <w:bdr w:val="none" w:sz="0" w:space="0" w:color="auto" w:frame="1"/>
          <w:lang w:val="kk-KZ"/>
        </w:rPr>
        <w:t xml:space="preserve">                  </w:t>
      </w:r>
    </w:p>
    <w:p w:rsidR="00337AEF" w:rsidRPr="008C72C2" w:rsidRDefault="00337AEF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5"/>
          <w:color w:val="000000"/>
          <w:sz w:val="26"/>
          <w:szCs w:val="26"/>
          <w:bdr w:val="none" w:sz="0" w:space="0" w:color="auto" w:frame="1"/>
          <w:lang w:val="kk-KZ"/>
        </w:rPr>
      </w:pPr>
    </w:p>
    <w:p w:rsidR="00065D19" w:rsidRPr="008C72C2" w:rsidRDefault="00065D19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  <w:r w:rsidRPr="008C72C2">
        <w:rPr>
          <w:rStyle w:val="a5"/>
          <w:color w:val="000000"/>
          <w:sz w:val="26"/>
          <w:szCs w:val="26"/>
          <w:bdr w:val="none" w:sz="0" w:space="0" w:color="auto" w:frame="1"/>
        </w:rPr>
        <w:t>Проводится награждение команд.</w:t>
      </w:r>
    </w:p>
    <w:p w:rsidR="00875041" w:rsidRPr="008C72C2" w:rsidRDefault="00875041" w:rsidP="008C72C2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color w:val="000000"/>
          <w:sz w:val="26"/>
          <w:szCs w:val="26"/>
        </w:rPr>
      </w:pPr>
    </w:p>
    <w:p w:rsidR="00337AEF" w:rsidRPr="008C72C2" w:rsidRDefault="00934CA0" w:rsidP="00934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00000" cy="3033653"/>
            <wp:effectExtent l="19050" t="0" r="0" b="0"/>
            <wp:docPr id="13" name="Рисунок 13" descr="D:\Рабочий стол\фото\внеклассное мероприятие 2016-2017 Что где когда\IMG-201705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чий стол\фото\внеклассное мероприятие 2016-2017 Что где когда\IMG-20170528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AEF" w:rsidRPr="008C72C2" w:rsidSect="008C72C2">
      <w:pgSz w:w="11906" w:h="16838"/>
      <w:pgMar w:top="720" w:right="720" w:bottom="720" w:left="720" w:header="708" w:footer="708" w:gutter="0"/>
      <w:pgBorders w:display="firstPage" w:offsetFrom="page">
        <w:top w:val="thinThickThinSmallGap" w:sz="36" w:space="24" w:color="6600CC"/>
        <w:left w:val="thinThickThinSmallGap" w:sz="36" w:space="24" w:color="6600CC"/>
        <w:bottom w:val="thinThickThinSmallGap" w:sz="36" w:space="24" w:color="6600CC"/>
        <w:right w:val="thinThickThinSmallGap" w:sz="36" w:space="24" w:color="66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AA3"/>
    <w:multiLevelType w:val="multilevel"/>
    <w:tmpl w:val="E0EAF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21C0"/>
    <w:multiLevelType w:val="multilevel"/>
    <w:tmpl w:val="FB9AF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03AD6"/>
    <w:multiLevelType w:val="hybridMultilevel"/>
    <w:tmpl w:val="558682C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FD73066"/>
    <w:multiLevelType w:val="multilevel"/>
    <w:tmpl w:val="141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00406"/>
    <w:multiLevelType w:val="hybridMultilevel"/>
    <w:tmpl w:val="3144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047DB"/>
    <w:multiLevelType w:val="multilevel"/>
    <w:tmpl w:val="9C10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1579B"/>
    <w:multiLevelType w:val="hybridMultilevel"/>
    <w:tmpl w:val="43F0B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E3073"/>
    <w:multiLevelType w:val="hybridMultilevel"/>
    <w:tmpl w:val="B7689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041"/>
    <w:rsid w:val="00065D19"/>
    <w:rsid w:val="00240DCD"/>
    <w:rsid w:val="00337AEF"/>
    <w:rsid w:val="00581051"/>
    <w:rsid w:val="006A7334"/>
    <w:rsid w:val="00875041"/>
    <w:rsid w:val="008C72C2"/>
    <w:rsid w:val="009175A6"/>
    <w:rsid w:val="00934CA0"/>
    <w:rsid w:val="00994289"/>
    <w:rsid w:val="00D5795E"/>
    <w:rsid w:val="00E81950"/>
    <w:rsid w:val="00E9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34"/>
  </w:style>
  <w:style w:type="paragraph" w:styleId="2">
    <w:name w:val="heading 2"/>
    <w:basedOn w:val="a"/>
    <w:link w:val="20"/>
    <w:uiPriority w:val="9"/>
    <w:qFormat/>
    <w:rsid w:val="00875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5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41"/>
    <w:rPr>
      <w:b/>
      <w:bCs/>
    </w:rPr>
  </w:style>
  <w:style w:type="character" w:customStyle="1" w:styleId="apple-converted-space">
    <w:name w:val="apple-converted-space"/>
    <w:basedOn w:val="a0"/>
    <w:rsid w:val="00875041"/>
  </w:style>
  <w:style w:type="character" w:styleId="a5">
    <w:name w:val="Emphasis"/>
    <w:basedOn w:val="a0"/>
    <w:uiPriority w:val="20"/>
    <w:qFormat/>
    <w:rsid w:val="00875041"/>
    <w:rPr>
      <w:i/>
      <w:iCs/>
    </w:rPr>
  </w:style>
  <w:style w:type="character" w:styleId="a6">
    <w:name w:val="Hyperlink"/>
    <w:basedOn w:val="a0"/>
    <w:uiPriority w:val="99"/>
    <w:semiHidden/>
    <w:unhideWhenUsed/>
    <w:rsid w:val="008750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2017-05-15T04:12:00Z</dcterms:created>
  <dcterms:modified xsi:type="dcterms:W3CDTF">2017-06-05T10:27:00Z</dcterms:modified>
</cp:coreProperties>
</file>