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31" w:rsidRDefault="00D75931"/>
    <w:p w:rsidR="00861FDB" w:rsidRPr="00861FDB" w:rsidRDefault="00861FDB" w:rsidP="00861FDB">
      <w:pPr>
        <w:jc w:val="center"/>
        <w:rPr>
          <w:rFonts w:ascii="Times New Roman" w:hAnsi="Times New Roman" w:cs="Times New Roman"/>
          <w:b/>
          <w:sz w:val="32"/>
        </w:rPr>
      </w:pPr>
      <w:r w:rsidRPr="00861FDB">
        <w:rPr>
          <w:rFonts w:ascii="Times New Roman" w:hAnsi="Times New Roman" w:cs="Times New Roman"/>
          <w:b/>
          <w:sz w:val="32"/>
        </w:rPr>
        <w:t>КАЛЕНДАРНО-ТЕМАТИЧЕСКОЕ   ПЛАНИРОВАНИЕ</w:t>
      </w:r>
    </w:p>
    <w:p w:rsidR="00861FDB" w:rsidRPr="00861FDB" w:rsidRDefault="00861FDB" w:rsidP="00861FDB">
      <w:pPr>
        <w:jc w:val="center"/>
        <w:rPr>
          <w:rFonts w:ascii="Times New Roman" w:hAnsi="Times New Roman" w:cs="Times New Roman"/>
          <w:b/>
          <w:sz w:val="32"/>
        </w:rPr>
      </w:pPr>
      <w:r w:rsidRPr="00861FDB">
        <w:rPr>
          <w:rFonts w:ascii="Times New Roman" w:hAnsi="Times New Roman" w:cs="Times New Roman"/>
          <w:b/>
          <w:sz w:val="32"/>
        </w:rPr>
        <w:t>ПЕДАГОГА ДОПОЛНИТЕЛЬНОГО ОБРАЗОВАНИЯ</w:t>
      </w:r>
    </w:p>
    <w:p w:rsidR="00861FDB" w:rsidRDefault="00861FDB" w:rsidP="00861FDB">
      <w:pPr>
        <w:jc w:val="center"/>
        <w:rPr>
          <w:rFonts w:ascii="Times New Roman" w:hAnsi="Times New Roman" w:cs="Times New Roman"/>
          <w:b/>
          <w:sz w:val="32"/>
        </w:rPr>
      </w:pPr>
      <w:r w:rsidRPr="00861FDB">
        <w:rPr>
          <w:rFonts w:ascii="Times New Roman" w:hAnsi="Times New Roman" w:cs="Times New Roman"/>
          <w:b/>
          <w:sz w:val="32"/>
        </w:rPr>
        <w:t>ГБДОУ №25 с</w:t>
      </w:r>
      <w:proofErr w:type="gramStart"/>
      <w:r w:rsidRPr="00861FDB">
        <w:rPr>
          <w:rFonts w:ascii="Times New Roman" w:hAnsi="Times New Roman" w:cs="Times New Roman"/>
          <w:b/>
          <w:sz w:val="32"/>
        </w:rPr>
        <w:t>.К</w:t>
      </w:r>
      <w:proofErr w:type="gramEnd"/>
      <w:r w:rsidRPr="00861FDB">
        <w:rPr>
          <w:rFonts w:ascii="Times New Roman" w:hAnsi="Times New Roman" w:cs="Times New Roman"/>
          <w:b/>
          <w:sz w:val="32"/>
        </w:rPr>
        <w:t>УРЧАЛОЙ</w:t>
      </w:r>
    </w:p>
    <w:p w:rsidR="00EB6AF6" w:rsidRDefault="00EB6AF6" w:rsidP="00EB6AF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Чимаева </w:t>
      </w:r>
      <w:proofErr w:type="spellStart"/>
      <w:r>
        <w:rPr>
          <w:rFonts w:ascii="Times New Roman" w:hAnsi="Times New Roman" w:cs="Times New Roman"/>
          <w:b/>
          <w:sz w:val="32"/>
        </w:rPr>
        <w:t>Абубакара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Эмиевича</w:t>
      </w:r>
      <w:proofErr w:type="spellEnd"/>
    </w:p>
    <w:p w:rsidR="00EB6AF6" w:rsidRDefault="00EB6AF6" w:rsidP="00EB6AF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на 2015-2016 учебный год.</w:t>
      </w:r>
    </w:p>
    <w:p w:rsidR="00861FDB" w:rsidRDefault="00861FDB" w:rsidP="00861FD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348" w:type="dxa"/>
        <w:tblInd w:w="-1310" w:type="dxa"/>
        <w:tblLayout w:type="fixed"/>
        <w:tblLook w:val="04A0"/>
      </w:tblPr>
      <w:tblGrid>
        <w:gridCol w:w="567"/>
        <w:gridCol w:w="3403"/>
        <w:gridCol w:w="992"/>
        <w:gridCol w:w="1701"/>
        <w:gridCol w:w="1842"/>
        <w:gridCol w:w="1843"/>
      </w:tblGrid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</w:tcPr>
          <w:p w:rsidR="00D12C1A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D12C1A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D12C1A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какой группе проходят занятия</w:t>
            </w:r>
          </w:p>
        </w:tc>
        <w:tc>
          <w:tcPr>
            <w:tcW w:w="1842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и дополнения</w:t>
            </w: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Детям о вере.</w:t>
            </w:r>
          </w:p>
        </w:tc>
        <w:tc>
          <w:tcPr>
            <w:tcW w:w="99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о вере. Примеры из жизни Пророков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правах ребенка.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 ребенка в семье.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видео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матери  в исламе.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Любовь к родителям.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Мусульманские праздники.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Курбан-Байрам</w:t>
            </w:r>
            <w:proofErr w:type="spellEnd"/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рождение Пророк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FF26B4">
              <w:rPr>
                <w:rFonts w:ascii="Times New Roman" w:hAnsi="Times New Roman" w:cs="Times New Roman"/>
                <w:b/>
                <w:sz w:val="28"/>
                <w:szCs w:val="28"/>
              </w:rPr>
              <w:t>2мл.гр.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Грозный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713AE9" w:rsidRDefault="00D12C1A" w:rsidP="00D7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Святыни Курчалоя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 w:rsidP="00D7261B"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 картин и видео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Святые места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Курчалоевском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713AE9" w:rsidRDefault="00D12C1A" w:rsidP="00D7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«Чаша Пророка»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 w:rsidP="00D7261B"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  Разучивание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«Кур 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дийла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х1ай 1еса дог»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713AE9" w:rsidRDefault="00D12C1A" w:rsidP="00D7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Мечеть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Сердце-Чечни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 w:rsidP="00D7261B"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 мечети из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палочек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пичек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713AE9" w:rsidRDefault="00D12C1A" w:rsidP="00D7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Мусульманские игры.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 w:rsidP="00D7261B"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Традиция  и обычаи чеченского народа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713AE9" w:rsidRDefault="00D12C1A" w:rsidP="00D7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Чеченский фольклор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Сценки 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Дружба. Каким должен быть друг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?.</w:t>
            </w:r>
            <w:proofErr w:type="gramEnd"/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Их-лас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Ан-наси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Фалакъ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Фатихьат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наизусть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омовения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движение нужно запомнить, чтобы правильно выполнить «Намаз»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Г1иллакх. 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г1иллакхаш.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Г1иллакхийн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12C1A" w:rsidRDefault="00D12C1A">
            <w:r w:rsidRPr="00F60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о знании «Г1иллакх»</w:t>
            </w:r>
          </w:p>
        </w:tc>
        <w:tc>
          <w:tcPr>
            <w:tcW w:w="992" w:type="dxa"/>
          </w:tcPr>
          <w:p w:rsidR="00D12C1A" w:rsidRDefault="00D12C1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святым  Курчалоевского района.</w:t>
            </w:r>
          </w:p>
        </w:tc>
        <w:tc>
          <w:tcPr>
            <w:tcW w:w="992" w:type="dxa"/>
          </w:tcPr>
          <w:p w:rsidR="00D12C1A" w:rsidRDefault="00D12C1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Грозный.</w:t>
            </w:r>
          </w:p>
        </w:tc>
        <w:tc>
          <w:tcPr>
            <w:tcW w:w="992" w:type="dxa"/>
          </w:tcPr>
          <w:p w:rsidR="00D12C1A" w:rsidRDefault="00D12C1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C1A" w:rsidRPr="00861FDB" w:rsidTr="00D12C1A">
        <w:tc>
          <w:tcPr>
            <w:tcW w:w="567" w:type="dxa"/>
          </w:tcPr>
          <w:p w:rsidR="00D12C1A" w:rsidRPr="00861FDB" w:rsidRDefault="00D12C1A" w:rsidP="00861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03" w:type="dxa"/>
          </w:tcPr>
          <w:p w:rsidR="00D12C1A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ргун мечеть им.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Аймани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Кадыровой.</w:t>
            </w:r>
          </w:p>
        </w:tc>
        <w:tc>
          <w:tcPr>
            <w:tcW w:w="992" w:type="dxa"/>
          </w:tcPr>
          <w:p w:rsidR="00D12C1A" w:rsidRDefault="00D12C1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C1A" w:rsidRDefault="00D12C1A">
            <w:r w:rsidRPr="004A13C4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группе</w:t>
            </w:r>
          </w:p>
        </w:tc>
        <w:tc>
          <w:tcPr>
            <w:tcW w:w="1842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</w:t>
            </w:r>
          </w:p>
        </w:tc>
        <w:tc>
          <w:tcPr>
            <w:tcW w:w="1843" w:type="dxa"/>
          </w:tcPr>
          <w:p w:rsidR="00D12C1A" w:rsidRPr="00861FDB" w:rsidRDefault="00D12C1A" w:rsidP="0056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7F4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EB6AF6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B6AF6" w:rsidRDefault="00EB6AF6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EB6AF6" w:rsidRDefault="00EB6AF6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EB6AF6" w:rsidRDefault="00EB6AF6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EB6AF6" w:rsidRDefault="00EB6AF6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EB6AF6" w:rsidRDefault="00EB6AF6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2E17F4" w:rsidRDefault="00F03149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E17F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E17F4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</w:p>
    <w:p w:rsidR="002E17F4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составлен из расчёта  20</w:t>
      </w:r>
      <w:r w:rsidR="00D12C1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 в месяц.</w:t>
      </w:r>
    </w:p>
    <w:p w:rsidR="00861FDB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 20 ч.</w:t>
      </w:r>
      <w:r w:rsidR="00D12C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7F4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-20 ч.</w:t>
      </w:r>
    </w:p>
    <w:p w:rsidR="002E17F4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- 20 ч.</w:t>
      </w:r>
    </w:p>
    <w:p w:rsidR="002E17F4" w:rsidRDefault="00F03149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17F4">
        <w:rPr>
          <w:rFonts w:ascii="Times New Roman" w:hAnsi="Times New Roman" w:cs="Times New Roman"/>
          <w:b/>
          <w:sz w:val="28"/>
          <w:szCs w:val="28"/>
        </w:rPr>
        <w:t>В ГБДОУ №25 Ирс функционирует 7 разновозрастных групп. 2 -2мл.гр.</w:t>
      </w:r>
    </w:p>
    <w:p w:rsidR="002E17F4" w:rsidRPr="00861FDB" w:rsidRDefault="002E17F4" w:rsidP="002E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3-ср.гр., 2-ст.гр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каждой группе по 43-46 человек.  Для работы с детьми для педагога духовного воспитания готовых пособий нет. И мне приходиться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искать в разных печатных изданиях искать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материалы, делать подборки.</w:t>
      </w:r>
    </w:p>
    <w:sectPr w:rsidR="002E17F4" w:rsidRPr="00861FDB" w:rsidSect="00D7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1FDB"/>
    <w:rsid w:val="002E17F4"/>
    <w:rsid w:val="00560591"/>
    <w:rsid w:val="006B2D4A"/>
    <w:rsid w:val="00861FDB"/>
    <w:rsid w:val="00915A55"/>
    <w:rsid w:val="00A41C4B"/>
    <w:rsid w:val="00B708D6"/>
    <w:rsid w:val="00D12C1A"/>
    <w:rsid w:val="00D75931"/>
    <w:rsid w:val="00EB6AF6"/>
    <w:rsid w:val="00F0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2016-01-19T10:34:00Z</cp:lastPrinted>
  <dcterms:created xsi:type="dcterms:W3CDTF">2016-01-19T08:25:00Z</dcterms:created>
  <dcterms:modified xsi:type="dcterms:W3CDTF">2016-01-25T08:56:00Z</dcterms:modified>
</cp:coreProperties>
</file>