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A" w:rsidRPr="003659B2" w:rsidRDefault="00E40F6A" w:rsidP="00E40F6A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3659B2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математике  № 1-2-5</w:t>
      </w:r>
    </w:p>
    <w:p w:rsidR="00E40F6A" w:rsidRPr="003659B2" w:rsidRDefault="00E40F6A" w:rsidP="00E40F6A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1"/>
        <w:gridCol w:w="614"/>
        <w:gridCol w:w="708"/>
        <w:gridCol w:w="1018"/>
        <w:gridCol w:w="2525"/>
        <w:gridCol w:w="880"/>
        <w:gridCol w:w="1960"/>
      </w:tblGrid>
      <w:tr w:rsidR="00E40F6A" w:rsidRPr="003659B2" w:rsidTr="00A74A53">
        <w:trPr>
          <w:cantSplit/>
          <w:trHeight w:val="280"/>
        </w:trPr>
        <w:tc>
          <w:tcPr>
            <w:tcW w:w="2134" w:type="pct"/>
            <w:gridSpan w:val="5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*В контексте тем:</w:t>
            </w:r>
          </w:p>
        </w:tc>
        <w:tc>
          <w:tcPr>
            <w:tcW w:w="2866" w:type="pct"/>
            <w:gridSpan w:val="3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59B2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>«Моя семья и друзья», «Мир вокруг нас»</w:t>
            </w:r>
          </w:p>
        </w:tc>
      </w:tr>
      <w:tr w:rsidR="00E40F6A" w:rsidRPr="003659B2" w:rsidTr="00A74A53">
        <w:trPr>
          <w:cantSplit/>
          <w:trHeight w:val="473"/>
        </w:trPr>
        <w:tc>
          <w:tcPr>
            <w:tcW w:w="5000" w:type="pct"/>
            <w:gridSpan w:val="8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40F6A" w:rsidRPr="003659B2" w:rsidTr="00A74A53">
        <w:trPr>
          <w:cantSplit/>
          <w:trHeight w:val="472"/>
        </w:trPr>
        <w:tc>
          <w:tcPr>
            <w:tcW w:w="2134" w:type="pct"/>
            <w:gridSpan w:val="5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659B2">
              <w:rPr>
                <w:rFonts w:ascii="Times New Roman" w:hAnsi="Times New Roman"/>
                <w:sz w:val="24"/>
                <w:szCs w:val="24"/>
              </w:rPr>
              <w:t>:</w:t>
            </w:r>
            <w:r w:rsidRPr="0036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40F6A" w:rsidRPr="003659B2" w:rsidTr="00A74A53">
        <w:trPr>
          <w:cantSplit/>
          <w:trHeight w:val="412"/>
        </w:trPr>
        <w:tc>
          <w:tcPr>
            <w:tcW w:w="2134" w:type="pct"/>
            <w:gridSpan w:val="5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659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659B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«____» класс.</w:t>
            </w:r>
          </w:p>
        </w:tc>
        <w:tc>
          <w:tcPr>
            <w:tcW w:w="2866" w:type="pct"/>
            <w:gridSpan w:val="3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3659B2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3659B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E40F6A" w:rsidRPr="003659B2" w:rsidTr="00A74A53">
        <w:trPr>
          <w:cantSplit/>
          <w:trHeight w:val="412"/>
        </w:trPr>
        <w:tc>
          <w:tcPr>
            <w:tcW w:w="2134" w:type="pct"/>
            <w:gridSpan w:val="5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E40F6A" w:rsidRPr="003659B2" w:rsidRDefault="00E40F6A" w:rsidP="00A74A5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659B2">
              <w:rPr>
                <w:rFonts w:ascii="Times New Roman" w:hAnsi="Times New Roman"/>
                <w:sz w:val="24"/>
                <w:szCs w:val="24"/>
              </w:rPr>
              <w:t>Составляем таблицу сложения</w:t>
            </w:r>
          </w:p>
        </w:tc>
      </w:tr>
      <w:tr w:rsidR="00E40F6A" w:rsidRPr="003659B2" w:rsidTr="00A74A53">
        <w:trPr>
          <w:cantSplit/>
        </w:trPr>
        <w:tc>
          <w:tcPr>
            <w:tcW w:w="5000" w:type="pct"/>
            <w:gridSpan w:val="8"/>
          </w:tcPr>
          <w:p w:rsidR="00E40F6A" w:rsidRPr="003659B2" w:rsidRDefault="00E40F6A" w:rsidP="00A74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E40F6A" w:rsidRPr="003659B2" w:rsidTr="00A74A53">
        <w:trPr>
          <w:cantSplit/>
        </w:trPr>
        <w:tc>
          <w:tcPr>
            <w:tcW w:w="5000" w:type="pct"/>
            <w:gridSpan w:val="8"/>
          </w:tcPr>
          <w:p w:rsidR="00E40F6A" w:rsidRPr="003659B2" w:rsidRDefault="00E40F6A" w:rsidP="00A74A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color w:val="000000"/>
                <w:sz w:val="20"/>
                <w:szCs w:val="20"/>
              </w:rPr>
              <w:t>1.1.1.1 считать в прямом и обратном порядке от 11 до 20; определять место числа в натуральном ряду чисел</w:t>
            </w:r>
          </w:p>
        </w:tc>
      </w:tr>
      <w:tr w:rsidR="00E40F6A" w:rsidRPr="003659B2" w:rsidTr="00A74A53">
        <w:trPr>
          <w:cantSplit/>
          <w:trHeight w:val="603"/>
        </w:trPr>
        <w:tc>
          <w:tcPr>
            <w:tcW w:w="884" w:type="pct"/>
            <w:gridSpan w:val="2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составлять, знать и применять таблицу сложения однозначных чисел без перехода через десяток;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знаки «+»</w:t>
            </w:r>
            <w:proofErr w:type="gramStart"/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«</w:t>
            </w:r>
            <w:proofErr w:type="gramEnd"/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-», «=»;</w:t>
            </w:r>
          </w:p>
          <w:p w:rsidR="00E40F6A" w:rsidRPr="003659B2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названия компонентов действий сложения и вычитания при чтении и записи выражений.</w:t>
            </w:r>
          </w:p>
        </w:tc>
      </w:tr>
      <w:tr w:rsidR="00E40F6A" w:rsidRPr="003659B2" w:rsidTr="00A74A53">
        <w:trPr>
          <w:cantSplit/>
          <w:trHeight w:val="603"/>
        </w:trPr>
        <w:tc>
          <w:tcPr>
            <w:tcW w:w="1212" w:type="pct"/>
            <w:gridSpan w:val="3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788" w:type="pct"/>
            <w:gridSpan w:val="5"/>
          </w:tcPr>
          <w:p w:rsidR="00E40F6A" w:rsidRPr="003659B2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</w:t>
            </w:r>
            <w:r w:rsidRPr="00365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</w:t>
            </w: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навык использования таблицы сложе</w:t>
            </w: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для определения результатов действий сложе</w:t>
            </w: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  <w:p w:rsidR="00E40F6A" w:rsidRPr="003659B2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данном уро</w:t>
            </w: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ке первоклассники составят и научатся применять таблицу сложения, в которой объединены все случаи сложения однозначных чисел, за исключе</w:t>
            </w:r>
            <w:r w:rsidRPr="006E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нием случаев сложения с переходом через разряд, смогут определять при помощи таблицы результаты сложения чисел в пределах 10.</w:t>
            </w:r>
          </w:p>
        </w:tc>
      </w:tr>
      <w:tr w:rsidR="00E40F6A" w:rsidRPr="003659B2" w:rsidTr="00A74A53">
        <w:trPr>
          <w:cantSplit/>
          <w:trHeight w:val="603"/>
        </w:trPr>
        <w:tc>
          <w:tcPr>
            <w:tcW w:w="1212" w:type="pct"/>
            <w:gridSpan w:val="3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788" w:type="pct"/>
            <w:gridSpan w:val="5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9B2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3659B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659B2">
              <w:rPr>
                <w:rFonts w:ascii="Times New Roman" w:hAnsi="Times New Roman"/>
                <w:sz w:val="20"/>
                <w:szCs w:val="20"/>
              </w:rPr>
              <w:t xml:space="preserve"> ел»: </w:t>
            </w:r>
            <w:proofErr w:type="gramStart"/>
            <w:r w:rsidRPr="003659B2">
              <w:rPr>
                <w:rFonts w:ascii="Times New Roman" w:hAnsi="Times New Roman"/>
                <w:sz w:val="20"/>
                <w:szCs w:val="20"/>
              </w:rPr>
              <w:t>казахстанский</w:t>
            </w:r>
            <w:proofErr w:type="gramEnd"/>
            <w:r w:rsidRPr="003659B2">
              <w:rPr>
                <w:rFonts w:ascii="Times New Roman" w:hAnsi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E40F6A" w:rsidRPr="003659B2" w:rsidTr="00A74A53">
        <w:trPr>
          <w:cantSplit/>
          <w:trHeight w:val="397"/>
        </w:trPr>
        <w:tc>
          <w:tcPr>
            <w:tcW w:w="1212" w:type="pct"/>
            <w:gridSpan w:val="3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 xml:space="preserve">Межпредметные 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788" w:type="pct"/>
            <w:gridSpan w:val="5"/>
          </w:tcPr>
          <w:p w:rsidR="00E40F6A" w:rsidRPr="003659B2" w:rsidRDefault="00E40F6A" w:rsidP="00A74A5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F6A" w:rsidRPr="003659B2" w:rsidTr="00A74A53">
        <w:trPr>
          <w:cantSplit/>
          <w:trHeight w:val="493"/>
        </w:trPr>
        <w:tc>
          <w:tcPr>
            <w:tcW w:w="1212" w:type="pct"/>
            <w:gridSpan w:val="3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3788" w:type="pct"/>
            <w:gridSpan w:val="5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9B2">
              <w:rPr>
                <w:rFonts w:ascii="Times New Roman" w:hAnsi="Times New Roman"/>
                <w:sz w:val="20"/>
                <w:szCs w:val="20"/>
              </w:rPr>
              <w:t>На данном уроке учащиеся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Pr="003659B2">
              <w:rPr>
                <w:rFonts w:ascii="Times New Roman" w:hAnsi="Times New Roman"/>
                <w:sz w:val="20"/>
                <w:szCs w:val="20"/>
              </w:rPr>
              <w:t xml:space="preserve"> используют </w:t>
            </w: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  <w:tr w:rsidR="00E40F6A" w:rsidRPr="003659B2" w:rsidTr="00A74A53">
        <w:trPr>
          <w:cantSplit/>
          <w:trHeight w:val="542"/>
        </w:trPr>
        <w:tc>
          <w:tcPr>
            <w:tcW w:w="1212" w:type="pct"/>
            <w:gridSpan w:val="3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59B2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788" w:type="pct"/>
            <w:gridSpan w:val="5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 и вычисления в пределах 10.</w:t>
            </w:r>
          </w:p>
        </w:tc>
      </w:tr>
      <w:tr w:rsidR="00E40F6A" w:rsidRPr="003659B2" w:rsidTr="00A74A53">
        <w:trPr>
          <w:trHeight w:val="365"/>
        </w:trPr>
        <w:tc>
          <w:tcPr>
            <w:tcW w:w="5000" w:type="pct"/>
            <w:gridSpan w:val="8"/>
          </w:tcPr>
          <w:p w:rsidR="00E40F6A" w:rsidRPr="003659B2" w:rsidRDefault="00E40F6A" w:rsidP="00A74A5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E40F6A" w:rsidRPr="003659B2" w:rsidTr="00A74A53">
        <w:trPr>
          <w:trHeight w:val="528"/>
        </w:trPr>
        <w:tc>
          <w:tcPr>
            <w:tcW w:w="739" w:type="pct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214" w:type="pct"/>
            <w:gridSpan w:val="6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Запланированная деятельность на уроке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7" w:type="pct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E40F6A" w:rsidRPr="003659B2" w:rsidTr="00A74A53">
        <w:trPr>
          <w:trHeight w:val="557"/>
        </w:trPr>
        <w:tc>
          <w:tcPr>
            <w:tcW w:w="739" w:type="pct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Начало урока</w:t>
            </w:r>
          </w:p>
        </w:tc>
        <w:tc>
          <w:tcPr>
            <w:tcW w:w="3214" w:type="pct"/>
            <w:gridSpan w:val="6"/>
          </w:tcPr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  <w:b/>
                <w:i/>
              </w:rPr>
              <w:t>Актуализация знаний</w:t>
            </w:r>
            <w:r w:rsidRPr="006B7492">
              <w:rPr>
                <w:rFonts w:ascii="Times New Roman" w:hAnsi="Times New Roman" w:cs="Times New Roman"/>
              </w:rPr>
              <w:t xml:space="preserve"> </w:t>
            </w:r>
          </w:p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6B7492">
              <w:rPr>
                <w:rFonts w:ascii="Times New Roman" w:hAnsi="Times New Roman" w:cs="Times New Roman"/>
              </w:rPr>
              <w:t>числовым</w:t>
            </w:r>
            <w:proofErr w:type="gramEnd"/>
            <w:r w:rsidRPr="006B7492">
              <w:rPr>
                <w:rFonts w:ascii="Times New Roman" w:hAnsi="Times New Roman" w:cs="Times New Roman"/>
              </w:rPr>
              <w:t xml:space="preserve"> рядом (работа с математическими веерами).</w:t>
            </w:r>
          </w:p>
          <w:tbl>
            <w:tblPr>
              <w:tblW w:w="2895" w:type="dxa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244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463"/>
            </w:tblGrid>
            <w:tr w:rsidR="00E40F6A" w:rsidRPr="006B7492" w:rsidTr="00A74A53">
              <w:trPr>
                <w:tblCellSpacing w:w="0" w:type="dxa"/>
              </w:trPr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3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E40F6A" w:rsidRPr="006B7492" w:rsidRDefault="00E40F6A" w:rsidP="00A74A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492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40F6A" w:rsidRPr="006B7492" w:rsidRDefault="00E40F6A" w:rsidP="00A74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2">
              <w:rPr>
                <w:rFonts w:ascii="Times New Roman" w:hAnsi="Times New Roman"/>
                <w:sz w:val="24"/>
                <w:szCs w:val="24"/>
              </w:rPr>
              <w:t xml:space="preserve">счет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7492">
              <w:rPr>
                <w:rFonts w:ascii="Times New Roman" w:hAnsi="Times New Roman"/>
                <w:sz w:val="24"/>
                <w:szCs w:val="24"/>
              </w:rPr>
              <w:t xml:space="preserve">0 и обратно; </w:t>
            </w:r>
          </w:p>
          <w:p w:rsidR="00E40F6A" w:rsidRPr="006B7492" w:rsidRDefault="00E40F6A" w:rsidP="00A74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2">
              <w:rPr>
                <w:rFonts w:ascii="Times New Roman" w:hAnsi="Times New Roman"/>
                <w:sz w:val="24"/>
                <w:szCs w:val="24"/>
              </w:rPr>
              <w:t xml:space="preserve">сосчитайте от 9 до 6, от 10 до 3; </w:t>
            </w:r>
          </w:p>
          <w:p w:rsidR="00E40F6A" w:rsidRPr="006B7492" w:rsidRDefault="00E40F6A" w:rsidP="00A74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2">
              <w:rPr>
                <w:rFonts w:ascii="Times New Roman" w:hAnsi="Times New Roman"/>
                <w:sz w:val="24"/>
                <w:szCs w:val="24"/>
              </w:rPr>
              <w:t xml:space="preserve">назовите последующее число 8, 4; </w:t>
            </w:r>
          </w:p>
          <w:p w:rsidR="00E40F6A" w:rsidRPr="006B7492" w:rsidRDefault="00E40F6A" w:rsidP="00A74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2">
              <w:rPr>
                <w:rFonts w:ascii="Times New Roman" w:hAnsi="Times New Roman"/>
                <w:sz w:val="24"/>
                <w:szCs w:val="24"/>
              </w:rPr>
              <w:t xml:space="preserve">назовите предыдущее число 10, 7; </w:t>
            </w:r>
          </w:p>
          <w:p w:rsidR="00E40F6A" w:rsidRPr="006B7492" w:rsidRDefault="00E40F6A" w:rsidP="00A74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2">
              <w:rPr>
                <w:rFonts w:ascii="Times New Roman" w:hAnsi="Times New Roman"/>
                <w:sz w:val="24"/>
                <w:szCs w:val="24"/>
              </w:rPr>
              <w:t xml:space="preserve">какое число стоит между 8 и 5, 6 и 7? </w:t>
            </w:r>
          </w:p>
          <w:p w:rsidR="00E40F6A" w:rsidRPr="006B7492" w:rsidRDefault="00E40F6A" w:rsidP="00A74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2">
              <w:rPr>
                <w:rFonts w:ascii="Times New Roman" w:hAnsi="Times New Roman"/>
                <w:sz w:val="24"/>
                <w:szCs w:val="24"/>
              </w:rPr>
              <w:t xml:space="preserve">какое число стоит слева от 7, справа от3? </w:t>
            </w:r>
          </w:p>
          <w:p w:rsidR="00E40F6A" w:rsidRPr="006B7492" w:rsidRDefault="00E40F6A" w:rsidP="00A74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2">
              <w:rPr>
                <w:rFonts w:ascii="Times New Roman" w:hAnsi="Times New Roman"/>
                <w:sz w:val="24"/>
                <w:szCs w:val="24"/>
              </w:rPr>
              <w:t xml:space="preserve">назовите соседей числа 4. </w:t>
            </w:r>
          </w:p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</w:rPr>
              <w:t>– Прочитать ряд, начинаем с 1 и присчитывая к нему по 2.</w:t>
            </w:r>
          </w:p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</w:rPr>
              <w:t>– Какая закономерность получается?</w:t>
            </w:r>
          </w:p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</w:rPr>
              <w:t xml:space="preserve">– Начиная с числа 10, отсчитывай по 1. Комментируй. </w:t>
            </w:r>
          </w:p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</w:rPr>
              <w:t>– Какова здесь закономерность?</w:t>
            </w:r>
          </w:p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</w:rPr>
              <w:lastRenderedPageBreak/>
              <w:t xml:space="preserve">– Уменьшите 4 на 1 и покажите ответ? </w:t>
            </w:r>
          </w:p>
          <w:p w:rsidR="00E40F6A" w:rsidRPr="006B7492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7492">
              <w:rPr>
                <w:rFonts w:ascii="Times New Roman" w:hAnsi="Times New Roman" w:cs="Times New Roman"/>
              </w:rPr>
              <w:t>– Что, значит, увеличить на; уменьшить на?</w:t>
            </w:r>
          </w:p>
          <w:p w:rsidR="00E40F6A" w:rsidRDefault="00E40F6A" w:rsidP="00A74A53">
            <w:pPr>
              <w:spacing w:after="0" w:line="240" w:lineRule="auto"/>
              <w:rPr>
                <w:rFonts w:ascii="Times New Roman" w:hAnsi="Times New Roman"/>
              </w:rPr>
            </w:pPr>
            <w:r w:rsidRPr="006B7492">
              <w:rPr>
                <w:rFonts w:ascii="Times New Roman" w:hAnsi="Times New Roman"/>
              </w:rPr>
              <w:t>– А какое число в этом ряду лишнее? Почему?</w:t>
            </w:r>
          </w:p>
          <w:p w:rsidR="00E40F6A" w:rsidRPr="00F92CF9" w:rsidRDefault="00E40F6A" w:rsidP="00A74A53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F92CF9">
              <w:rPr>
                <w:i/>
                <w:iCs/>
                <w:sz w:val="24"/>
                <w:szCs w:val="24"/>
                <w:u w:val="single"/>
              </w:rPr>
              <w:t>Устный счет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Первое слагаемое 7, второе 1. Запишите сумму.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Какое число надо увеличить на 1, чтобы получилось 5?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Из какого числа надо вычесть 1, чтобы получилось 4?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Сколько надо прибавить к 6, чтобы получилось 7?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92CF9">
              <w:rPr>
                <w:sz w:val="24"/>
                <w:szCs w:val="24"/>
              </w:rPr>
              <w:t>На сколько</w:t>
            </w:r>
            <w:proofErr w:type="gramEnd"/>
            <w:r w:rsidRPr="00F92CF9">
              <w:rPr>
                <w:sz w:val="24"/>
                <w:szCs w:val="24"/>
              </w:rPr>
              <w:t xml:space="preserve"> 6 больше 5?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К какому числу надо прибавить 4, чтобы получить 4?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Какое число на 8 больше 1?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На стоянке было 9 машин.  Утром со стоянки выехало 4 машин. Сколько машин осталось на стоянке?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Мама купила 10 яблок,  4 яблока съели. Сколько осталось яблок?</w:t>
            </w:r>
          </w:p>
          <w:p w:rsidR="00E40F6A" w:rsidRPr="00F92CF9" w:rsidRDefault="00E40F6A" w:rsidP="00A74A53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2CF9">
              <w:rPr>
                <w:sz w:val="24"/>
                <w:szCs w:val="24"/>
              </w:rPr>
              <w:t>У Анжелы было 10 кукол, ей подарили еще 3. сколько кукол стало у Анжелы?</w:t>
            </w:r>
          </w:p>
          <w:p w:rsidR="00E40F6A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Вводное задание.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Организуйте проектную де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ятельность по созданию таблицы сложения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значных чисел. Таблица может быть составлена в виде справочника, к которому школьники будут обращаться в случае необходимости. Сообщите, что в данный справочник должны войти результаты изу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ченных случаев сложения однозначных чисел (то есть случаи без перехода через десяток).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Спросите: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приме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в справочнике должен быть пер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вым? 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Второе слагаемое — 1. Какие однозначные числа следует поставить на место первого числа? 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второе слагаемое — 2, то какие однозначные числа нужно поставить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место первого 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гаемого? </w:t>
            </w:r>
          </w:p>
          <w:p w:rsidR="00E40F6A" w:rsidRPr="006963D6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пример в спра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вочнике вы запишете последним? </w:t>
            </w:r>
          </w:p>
        </w:tc>
        <w:tc>
          <w:tcPr>
            <w:tcW w:w="1047" w:type="pct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E40F6A" w:rsidRPr="003659B2" w:rsidTr="00A74A53">
        <w:trPr>
          <w:trHeight w:val="608"/>
        </w:trPr>
        <w:tc>
          <w:tcPr>
            <w:tcW w:w="739" w:type="pct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659B2">
              <w:rPr>
                <w:rFonts w:ascii="Times New Roman" w:hAnsi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</w:tcPr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приме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в справочнике должен быть пер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вым? (1 + </w:t>
            </w:r>
            <w:r w:rsidRPr="006E4B74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1=2)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Второе слагаемое — 1. Какие однозначные числа следует поставить на место первого числа? (по порядку все числа от 1 до 9)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второе слагаемое — 2, то какие однозначные числа нужно поставить на место первого сла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гаемого? (по порядку от 1 до 9)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пример в справочнике вы запишете 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последним? (1 </w:t>
            </w:r>
            <w:r w:rsidRPr="006E4B74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+9=10)</w:t>
            </w:r>
          </w:p>
          <w:p w:rsidR="00E40F6A" w:rsidRPr="003659B2" w:rsidRDefault="00E40F6A" w:rsidP="00A74A5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47" w:type="pct"/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F6A" w:rsidRPr="003659B2" w:rsidTr="00A74A53">
        <w:trPr>
          <w:trHeight w:val="698"/>
        </w:trPr>
        <w:tc>
          <w:tcPr>
            <w:tcW w:w="739" w:type="pct"/>
            <w:tcBorders>
              <w:bottom w:val="single" w:sz="4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 xml:space="preserve">Середина урока 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Предложите учащимся разделиться на группы и продолжить работу. Каждой группе следует дать задание составить фрагмент таблицы сложения. Для этого первоклассникам необходимо раздать разли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нованные листы бумаги формата А</w:t>
            </w:r>
            <w:proofErr w:type="gramStart"/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 листе дети запишут по 1 столбцу примеров из таблицы сложе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Всего 9 столбцов.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 задание в зависимости от количе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созданных групп. Дифференцируйте задание с учетом уровня подготовки школьников. Например, в классе может быть образовано 9 групп по 3 человека, тогда каждой группе будет поручено составить свой столбец таблицы сложения. Если ко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личество групп учащихся 3 или 4, то группам можно дать задание составить по 2—3 столбца.</w:t>
            </w:r>
          </w:p>
          <w:p w:rsidR="00E40F6A" w:rsidRDefault="00E40F6A" w:rsidP="00A74A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создания таблицы сложения объедините все листы в единый справочник и </w:t>
            </w:r>
            <w:proofErr w:type="gramStart"/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разместите его</w:t>
            </w:r>
            <w:proofErr w:type="gramEnd"/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вид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 месте. Поблагодарите подопечных за проделан</w:t>
            </w:r>
            <w:r w:rsidRPr="00365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 работу и сообщите, что они могут пользоваться данным справочником, который создали все вместе, пока не запомнят значения примеров на сложение однозначных чисел в пределах 10.</w:t>
            </w:r>
          </w:p>
          <w:p w:rsidR="00E40F6A" w:rsidRPr="003659B2" w:rsidRDefault="00E40F6A" w:rsidP="00A7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Исследуй таблицу сложения. 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Предложите перво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классникам рассмотреть, из каких столбцов состоит таблица сложения. Назовите основной принцип рас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пределения столбцов в зависимости от второго сла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гаемого при сложении.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2.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10.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примеров имеют ответ 9:</w:t>
            </w:r>
          </w:p>
          <w:p w:rsidR="00E40F6A" w:rsidRPr="006E4B74" w:rsidRDefault="00E40F6A" w:rsidP="00A74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+ 1; 7 + 2; 6 + 3; 5 + 4; 4 + 5; 3 + 6; 2 + 7; 1 + 8.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Подумай. 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Выполните задание со всем классом. Предложите детям найти в таблице сложения при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меры, результатом которых станет число 10.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  <w:p w:rsidR="00E40F6A" w:rsidRPr="006E4B74" w:rsidRDefault="00E40F6A" w:rsidP="00A74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случаев: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+ 1; 8 + 2; 7 + 3; 6 + 4; 5 + 5; 6 + 4; 7 + 3; 2 + 8; 1 + 9.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Реши. 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Организуйте работу в парах. Предложите учащимся назвать компоненты сложения и решить примеры, используя таблицу сложения. Распредели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 ребят таким образом, чтобы они могли оказывать друг другу содействие. Предложите им фиксиро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ответы к примерам на ламинированных листах, которые можно показывать одноклассникам при вза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имопроверке.</w:t>
            </w:r>
          </w:p>
          <w:p w:rsidR="00E40F6A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содержит примеры, демонстрирующие переместительный закон сложения. Основные выво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 по применению данного свойства будут сдела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 позже 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этом разделе. Пока следует отмечать их в виде наблюдения за взаимодействием чисел.</w:t>
            </w:r>
          </w:p>
          <w:p w:rsidR="00E40F6A" w:rsidRPr="006963D6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bookmark0"/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Учебник:</w:t>
            </w:r>
            <w:bookmarkEnd w:id="0"/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Составляем таблицу сложения, с. 76—77.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Рабочая тетрадь: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Рабочий лист 73 «Применяй таблицу сложения», с. 75.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Рабочий лист 74 «Решай по таблице сложения», с. 76.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bookmark1"/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Ресурсы:</w:t>
            </w:r>
            <w:bookmarkEnd w:id="1"/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маркеры;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листы ламинированной бумаги формата А</w:t>
            </w:r>
            <w:proofErr w:type="gramStart"/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для работы в группах и для каждого человека;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демонстрационная таблица сложения.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E40F6A" w:rsidRPr="003659B2" w:rsidTr="00A74A53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659B2">
              <w:rPr>
                <w:rFonts w:ascii="Times New Roman" w:hAnsi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bookmark2"/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  <w:bookmarkEnd w:id="2"/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строка примеров: 9, 8, 8, 7;</w:t>
            </w:r>
          </w:p>
          <w:p w:rsidR="00E40F6A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вторая строка примеров: 5, 9, 10.</w:t>
            </w:r>
          </w:p>
          <w:p w:rsidR="00E40F6A" w:rsidRPr="006963D6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E40F6A" w:rsidRPr="003659B2" w:rsidTr="00A74A53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Конец урока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Попробуй. 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Организуйте работу в группах. Предло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жите школьникам рассмотреть иллюстрацию, соста</w:t>
            </w: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вить примеры и решить их. Проведите обсуждение. Случаев сложения с числом 0 в таблице сложения нет. Учащиеся должны решить примеры и прийти к выводу о том, что число 0 — особенное. Для него не нужен столбец в таблице сложения. Особенности действия сложения с числом 0 нужно запомнить: при сложении числа 0 с любым числом получится это же число.</w:t>
            </w:r>
          </w:p>
          <w:p w:rsidR="00E40F6A" w:rsidRPr="003659B2" w:rsidRDefault="00E40F6A" w:rsidP="00A7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E40F6A" w:rsidRPr="003659B2" w:rsidTr="00A74A53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659B2">
              <w:rPr>
                <w:rFonts w:ascii="Times New Roman" w:hAnsi="Times New Roman"/>
                <w:b/>
                <w:color w:val="215868"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bookmark3"/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  <w:bookmarkEnd w:id="3"/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+ 0 = 7; 5+0 = 5; 3 + 0 = 3;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+ 0 = 2; 6 + 0 = 6; 4 + 0 = 4.</w:t>
            </w:r>
          </w:p>
          <w:p w:rsidR="00E40F6A" w:rsidRPr="003659B2" w:rsidRDefault="00E40F6A" w:rsidP="00A74A53">
            <w:pPr>
              <w:tabs>
                <w:tab w:val="left" w:pos="236"/>
              </w:tabs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F6A" w:rsidRPr="003659B2" w:rsidTr="00A74A53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Дифференциация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Оценивание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i/>
                <w:color w:val="2976A4"/>
              </w:rPr>
            </w:pPr>
            <w:r w:rsidRPr="003659B2">
              <w:rPr>
                <w:rFonts w:ascii="Times New Roman" w:hAnsi="Times New Roman"/>
                <w:b/>
              </w:rPr>
              <w:t>Как Вы планируете проверить уровень усвоения материала учащимися?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i/>
                <w:color w:val="2976A4"/>
              </w:rPr>
            </w:pPr>
            <w:r w:rsidRPr="003659B2">
              <w:rPr>
                <w:rFonts w:ascii="Times New Roman" w:hAnsi="Times New Roman"/>
                <w:i/>
                <w:color w:val="2976A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517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i/>
                <w:color w:val="2976A4"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Здоровье и соблюдение техники безопасности</w:t>
            </w:r>
            <w:r w:rsidRPr="003659B2">
              <w:rPr>
                <w:rFonts w:ascii="Times New Roman" w:hAnsi="Times New Roman"/>
                <w:b/>
                <w:u w:val="single"/>
              </w:rPr>
              <w:br/>
            </w:r>
            <w:r w:rsidRPr="003659B2">
              <w:rPr>
                <w:rFonts w:ascii="Times New Roman" w:hAnsi="Times New Roman"/>
                <w:b/>
                <w:u w:val="single"/>
              </w:rPr>
              <w:br/>
            </w:r>
            <w:r w:rsidRPr="003659B2">
              <w:rPr>
                <w:rFonts w:ascii="Times New Roman" w:hAnsi="Times New Roman"/>
                <w:i/>
                <w:color w:val="2976A4"/>
              </w:rPr>
              <w:t>Здоровьесберегающие технологии.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i/>
                <w:color w:val="2976A4"/>
              </w:rPr>
            </w:pPr>
            <w:r w:rsidRPr="003659B2">
              <w:rPr>
                <w:rFonts w:ascii="Times New Roman" w:hAnsi="Times New Roman"/>
                <w:i/>
                <w:color w:val="2976A4"/>
              </w:rPr>
              <w:t>Используемые физминутки и активные виды деятельности.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</w:tc>
      </w:tr>
      <w:tr w:rsidR="00E40F6A" w:rsidRPr="003659B2" w:rsidTr="00A74A53">
        <w:trPr>
          <w:trHeight w:val="271"/>
        </w:trPr>
        <w:tc>
          <w:tcPr>
            <w:tcW w:w="15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Дополнительные задания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Соедини примеры с одинаковыми ответами.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Первоклассники смогут решить примеры с помощью таблицы сложения и соединить линиями примеры с одинаковыми ответами. Затем они должны обвести первое слагаемое синим карандашом, а второе — красным.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Найди ответ с помощью таблицы сложения. </w:t>
            </w: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Уча</w:t>
            </w: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щиеся смогут рассмотреть примеры и определить с помощью таблицы сложения варианты, соответ</w:t>
            </w: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ствующие заданиям. Выбранные ответы обводятся кругом.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Ответы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а)</w:t>
            </w: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ab/>
              <w:t>2 + 8, 7 + 3;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б)</w:t>
            </w: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ab/>
              <w:t xml:space="preserve">8 + </w:t>
            </w:r>
            <w:r w:rsidRPr="006E4B74">
              <w:rPr>
                <w:rFonts w:ascii="Times New Roman" w:eastAsia="Times New Roman" w:hAnsi="Times New Roman"/>
                <w:color w:val="000000"/>
                <w:spacing w:val="20"/>
                <w:sz w:val="19"/>
                <w:szCs w:val="19"/>
                <w:lang w:eastAsia="ru-RU"/>
              </w:rPr>
              <w:t>1,4+ 5, 7+ 2;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pacing w:val="20"/>
                <w:sz w:val="19"/>
                <w:szCs w:val="19"/>
                <w:lang w:eastAsia="ru-RU"/>
              </w:rPr>
              <w:t>в)</w:t>
            </w:r>
            <w:r w:rsidRPr="006E4B74">
              <w:rPr>
                <w:rFonts w:ascii="Times New Roman" w:eastAsia="Times New Roman" w:hAnsi="Times New Roman"/>
                <w:color w:val="000000"/>
                <w:spacing w:val="20"/>
                <w:sz w:val="19"/>
                <w:szCs w:val="19"/>
                <w:lang w:eastAsia="ru-RU"/>
              </w:rPr>
              <w:tab/>
              <w:t>2 + 1;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pacing w:val="20"/>
                <w:sz w:val="19"/>
                <w:szCs w:val="19"/>
                <w:lang w:eastAsia="ru-RU"/>
              </w:rPr>
              <w:t>г)</w:t>
            </w:r>
            <w:r w:rsidRPr="006E4B74">
              <w:rPr>
                <w:rFonts w:ascii="Times New Roman" w:eastAsia="Times New Roman" w:hAnsi="Times New Roman"/>
                <w:color w:val="000000"/>
                <w:spacing w:val="20"/>
                <w:sz w:val="19"/>
                <w:szCs w:val="19"/>
                <w:lang w:eastAsia="ru-RU"/>
              </w:rPr>
              <w:tab/>
              <w:t>8 + 2, 1 + 9.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93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 концу урока учащиеся: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—составят таблицу сложения;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будут использовать таблицу сложения однознач</w:t>
            </w: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чисел для сложения.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Задайте следующие вопросы, чтобы определить уровень усвоения знаний на уроке:</w:t>
            </w:r>
          </w:p>
          <w:p w:rsidR="00E40F6A" w:rsidRPr="006E4B74" w:rsidRDefault="00E40F6A" w:rsidP="00A74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—Для чего нужна таблица сложения?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Сколько столбцов в таблице сложения?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Какие однозначные числа нужно сложить, чтобы получить самое маленькое число в таблице?</w:t>
            </w:r>
          </w:p>
          <w:p w:rsidR="00E40F6A" w:rsidRPr="006E4B74" w:rsidRDefault="00E40F6A" w:rsidP="00A74A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E4B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Какие однозначные числа нужно сложить, чтобы получить самое большое число в таблице?</w:t>
            </w:r>
          </w:p>
          <w:p w:rsidR="00E40F6A" w:rsidRPr="003659B2" w:rsidRDefault="00E40F6A" w:rsidP="00A74A53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3659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Организуйте самооценивание первоклассников с помощью «Лестницы успеха» в рабочей тетради.</w:t>
            </w:r>
          </w:p>
        </w:tc>
        <w:tc>
          <w:tcPr>
            <w:tcW w:w="1517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Динамическая пауза.</w:t>
            </w:r>
          </w:p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>Я сейчас буду показывать круг, а в нем будут точки, вот, сколько будет точек, столько раз надо будет поднять руки, начнем по команде (3–4 раза).</w:t>
            </w:r>
          </w:p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>Сколько точек будет в круге,</w:t>
            </w:r>
            <w:r w:rsidRPr="008B6A7D">
              <w:rPr>
                <w:rFonts w:ascii="Times New Roman" w:hAnsi="Times New Roman" w:cs="Times New Roman"/>
                <w:sz w:val="20"/>
                <w:szCs w:val="20"/>
              </w:rPr>
              <w:br/>
              <w:t>Столько раз поднимем руки.</w:t>
            </w:r>
            <w:r w:rsidRPr="008B6A7D">
              <w:rPr>
                <w:rFonts w:ascii="Times New Roman" w:hAnsi="Times New Roman" w:cs="Times New Roman"/>
                <w:sz w:val="20"/>
                <w:szCs w:val="20"/>
              </w:rPr>
              <w:br/>
              <w:t>Приседаем столько раз,</w:t>
            </w:r>
            <w:r w:rsidRPr="008B6A7D">
              <w:rPr>
                <w:rFonts w:ascii="Times New Roman" w:hAnsi="Times New Roman" w:cs="Times New Roman"/>
                <w:sz w:val="20"/>
                <w:szCs w:val="20"/>
              </w:rPr>
              <w:br/>
              <w:t>Сколько мячиков у нас.</w:t>
            </w:r>
            <w:r w:rsidRPr="008B6A7D">
              <w:rPr>
                <w:rFonts w:ascii="Times New Roman" w:hAnsi="Times New Roman" w:cs="Times New Roman"/>
                <w:sz w:val="20"/>
                <w:szCs w:val="20"/>
              </w:rPr>
              <w:br/>
              <w:t>На носочки встали,</w:t>
            </w:r>
            <w:r w:rsidRPr="008B6A7D">
              <w:rPr>
                <w:rFonts w:ascii="Times New Roman" w:hAnsi="Times New Roman" w:cs="Times New Roman"/>
                <w:sz w:val="20"/>
                <w:szCs w:val="20"/>
              </w:rPr>
              <w:br/>
              <w:t>Потолок достали</w:t>
            </w:r>
            <w:proofErr w:type="gramStart"/>
            <w:r w:rsidRPr="008B6A7D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8B6A7D">
              <w:rPr>
                <w:rFonts w:ascii="Times New Roman" w:hAnsi="Times New Roman" w:cs="Times New Roman"/>
                <w:sz w:val="20"/>
                <w:szCs w:val="20"/>
              </w:rPr>
              <w:t xml:space="preserve"> тихонько сядем.</w:t>
            </w:r>
          </w:p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>–я подставила 3 точки (сколько раз поднимали руки) и 2 (приседали).</w:t>
            </w:r>
          </w:p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 xml:space="preserve">– Сколько было подниманий? </w:t>
            </w:r>
            <w:r w:rsidRPr="008B6A7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(3)</w:t>
            </w: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 xml:space="preserve"> Какое число сильнее!!!</w:t>
            </w:r>
          </w:p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 xml:space="preserve">– Сколько было приседаний? </w:t>
            </w:r>
            <w:r w:rsidRPr="008B6A7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>– Что больше 3 или 2?</w:t>
            </w:r>
          </w:p>
          <w:p w:rsidR="00E40F6A" w:rsidRPr="008B6A7D" w:rsidRDefault="00E40F6A" w:rsidP="00A74A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8B6A7D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8B6A7D">
              <w:rPr>
                <w:rFonts w:ascii="Times New Roman" w:hAnsi="Times New Roman" w:cs="Times New Roman"/>
                <w:sz w:val="20"/>
                <w:szCs w:val="20"/>
              </w:rPr>
              <w:t xml:space="preserve"> больше? </w:t>
            </w:r>
            <w:r w:rsidRPr="008B6A7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(На 1)</w:t>
            </w:r>
          </w:p>
          <w:p w:rsidR="00E40F6A" w:rsidRPr="008B6A7D" w:rsidRDefault="00E40F6A" w:rsidP="00A74A53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506660" w:rsidRDefault="00506660">
      <w:bookmarkStart w:id="4" w:name="_GoBack"/>
      <w:bookmarkEnd w:id="4"/>
    </w:p>
    <w:sectPr w:rsidR="0050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</w:lvl>
    <w:lvl w:ilvl="2">
      <w:start w:val="9"/>
      <w:numFmt w:val="decimal"/>
      <w:lvlText w:val="%3"/>
      <w:lvlJc w:val="left"/>
    </w:lvl>
    <w:lvl w:ilvl="3">
      <w:start w:val="9"/>
      <w:numFmt w:val="decimal"/>
      <w:lvlText w:val="%3"/>
      <w:lvlJc w:val="left"/>
    </w:lvl>
    <w:lvl w:ilvl="4">
      <w:start w:val="9"/>
      <w:numFmt w:val="decimal"/>
      <w:lvlText w:val="%3"/>
      <w:lvlJc w:val="left"/>
    </w:lvl>
    <w:lvl w:ilvl="5">
      <w:start w:val="9"/>
      <w:numFmt w:val="decimal"/>
      <w:lvlText w:val="%3"/>
      <w:lvlJc w:val="left"/>
    </w:lvl>
    <w:lvl w:ilvl="6">
      <w:start w:val="9"/>
      <w:numFmt w:val="decimal"/>
      <w:lvlText w:val="%3"/>
      <w:lvlJc w:val="left"/>
    </w:lvl>
    <w:lvl w:ilvl="7">
      <w:start w:val="9"/>
      <w:numFmt w:val="decimal"/>
      <w:lvlText w:val="%3"/>
      <w:lvlJc w:val="left"/>
    </w:lvl>
    <w:lvl w:ilvl="8">
      <w:start w:val="9"/>
      <w:numFmt w:val="decimal"/>
      <w:lvlText w:val="%3"/>
      <w:lvlJc w:val="left"/>
    </w:lvl>
  </w:abstractNum>
  <w:abstractNum w:abstractNumId="2">
    <w:nsid w:val="28114957"/>
    <w:multiLevelType w:val="multilevel"/>
    <w:tmpl w:val="8DE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B0B3F"/>
    <w:multiLevelType w:val="hybridMultilevel"/>
    <w:tmpl w:val="8A40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0"/>
    <w:rsid w:val="00506660"/>
    <w:rsid w:val="008A0730"/>
    <w:rsid w:val="00E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A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F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40F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E40F6A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E40F6A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E40F6A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E40F6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E40F6A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E40F6A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4">
    <w:name w:val="Normal (Web)"/>
    <w:basedOn w:val="a"/>
    <w:rsid w:val="00E40F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qFormat/>
    <w:rsid w:val="00E40F6A"/>
    <w:rPr>
      <w:b/>
      <w:bCs/>
    </w:rPr>
  </w:style>
  <w:style w:type="character" w:styleId="a6">
    <w:name w:val="Emphasis"/>
    <w:qFormat/>
    <w:rsid w:val="00E40F6A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40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A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F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40F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E40F6A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E40F6A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E40F6A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E40F6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E40F6A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E40F6A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4">
    <w:name w:val="Normal (Web)"/>
    <w:basedOn w:val="a"/>
    <w:rsid w:val="00E40F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qFormat/>
    <w:rsid w:val="00E40F6A"/>
    <w:rPr>
      <w:b/>
      <w:bCs/>
    </w:rPr>
  </w:style>
  <w:style w:type="character" w:styleId="a6">
    <w:name w:val="Emphasis"/>
    <w:qFormat/>
    <w:rsid w:val="00E40F6A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40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2017-05-31T08:21:00Z</dcterms:created>
  <dcterms:modified xsi:type="dcterms:W3CDTF">2017-05-31T08:21:00Z</dcterms:modified>
</cp:coreProperties>
</file>