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7" w:rsidRPr="00F9272D" w:rsidRDefault="000C6167" w:rsidP="008B195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«Сороки</w:t>
      </w:r>
      <w:r w:rsidR="00B7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праздник птиц</w:t>
      </w:r>
      <w:r w:rsidRPr="00F92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7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6167" w:rsidRPr="00F9272D" w:rsidRDefault="000C6167" w:rsidP="008B195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(средняя группа, краткосрочный, познавательно- речевой)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</w:t>
      </w:r>
      <w:r w:rsidRPr="00F92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Глотова С.В.- воспитатель средней группы №9 «Пчелка» МДОУ №23 «Ромашка» общеразвивающего вида.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 познавательно- речевой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группы, родители воспитанников, воспитатели группы.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(1 месяц).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проекта «Сороки</w:t>
      </w:r>
      <w:r w:rsidR="00B7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птиц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выбрана нами не случайно. Изучение материала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пернатыми. В совместной работе с родителями мы должны повышать экологическое сознание ребёнка, стимулируя его интерес к помощи пернатым друзьям. Важно, чтобы ребёнок мог оценить поведение человека в природе, высказать своё суждение по этой проблеме. Поэтому необходимо у детей сформировать умение рассказывать, умение сопоставить наблюдения реальной действительности с содержанием рассказов, сказок, стихов, пословиц, загадок. Рассматривая иллюстрации уметь составить не только описательный рассказ, но и дополнить его полученными знаниями из своих наблюдений в природе.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Удивительный разнообразный мир природы развивает у детей живой интерес к знаниям, художественно-речевой деятельности, игре.  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недостаточные представления детей о 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птицах.</w:t>
      </w:r>
    </w:p>
    <w:p w:rsidR="00B75E07" w:rsidRDefault="000C6167" w:rsidP="008B19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86F7E" w:rsidRPr="00B75E07" w:rsidRDefault="000C6167" w:rsidP="008B19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экологических знаний о </w:t>
      </w:r>
      <w:r w:rsidR="00B7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перелетных птицах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86F7E" w:rsidRPr="00F9272D">
        <w:rPr>
          <w:rFonts w:ascii="Times New Roman" w:hAnsi="Times New Roman" w:cs="Times New Roman"/>
          <w:sz w:val="28"/>
          <w:szCs w:val="28"/>
        </w:rPr>
        <w:t>осознанно – правильное отношение к ним, желание практически сохранить, поддержать, создать для них нужные условия.</w:t>
      </w:r>
    </w:p>
    <w:p w:rsidR="00C86F7E" w:rsidRPr="00F9272D" w:rsidRDefault="000C6167" w:rsidP="008B19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C86F7E" w:rsidRPr="00F9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55" w:rsidRDefault="00C86F7E" w:rsidP="008B19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272D">
        <w:rPr>
          <w:rFonts w:ascii="Times New Roman" w:hAnsi="Times New Roman" w:cs="Times New Roman"/>
          <w:sz w:val="28"/>
          <w:szCs w:val="28"/>
        </w:rPr>
        <w:t>Привлечь родителей к совместной деятельности: изготовлению скворечников весной.</w:t>
      </w:r>
      <w:r w:rsidR="008B19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F7E" w:rsidRPr="00F9272D" w:rsidRDefault="00C86F7E" w:rsidP="008B19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272D">
        <w:rPr>
          <w:rFonts w:ascii="Times New Roman" w:hAnsi="Times New Roman" w:cs="Times New Roman"/>
          <w:sz w:val="28"/>
          <w:szCs w:val="28"/>
        </w:rPr>
        <w:t>Уточнить представления о знакомых птицах, условиях их обитания, роли человека в жизни птиц.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предметно-развивающую среду по теме проекта.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экологические знания.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детей бережное ответственное отношение у миру природы.</w:t>
      </w:r>
    </w:p>
    <w:p w:rsidR="000C6167" w:rsidRDefault="000C6167" w:rsidP="008B195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отражать в продуктивных видах деятельности свое отношение к миру природы.</w:t>
      </w:r>
    </w:p>
    <w:p w:rsidR="005D4964" w:rsidRPr="00F9272D" w:rsidRDefault="005D4964" w:rsidP="008B195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F7E" w:rsidRPr="00F9272D" w:rsidRDefault="000C6167" w:rsidP="008B19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  <w:r w:rsidR="00C86F7E"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6F7E" w:rsidRPr="00F9272D" w:rsidRDefault="00C86F7E" w:rsidP="008B19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расширять знания детей о птицах родного края, их особенностях и значении в жизни человека и природы.</w:t>
      </w:r>
    </w:p>
    <w:p w:rsidR="00C86F7E" w:rsidRPr="00F9272D" w:rsidRDefault="00C86F7E" w:rsidP="008B19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экологическую грамотность.</w:t>
      </w:r>
    </w:p>
    <w:p w:rsidR="00C86F7E" w:rsidRPr="00F9272D" w:rsidRDefault="00C86F7E" w:rsidP="008B19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методическим и дидактическим материалом базу экологического содержания группы (конспекты занятий, дидактические игры, художественная и методическая литература, аудио видеозаписи о птицах родного края).</w:t>
      </w:r>
    </w:p>
    <w:p w:rsidR="008B1955" w:rsidRDefault="00C86F7E" w:rsidP="008B19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Эмоционально-доброжелательное, гуманное отношение дошкольников к птицам.</w:t>
      </w:r>
      <w:r w:rsidR="008B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167" w:rsidRPr="00F9272D" w:rsidRDefault="000C6167" w:rsidP="008B19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подготовительный.</w:t>
      </w:r>
    </w:p>
    <w:p w:rsidR="000C6167" w:rsidRPr="00F9272D" w:rsidRDefault="00C86F7E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проекта, целей</w:t>
      </w:r>
      <w:r w:rsidR="000C6167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необходимых литературы и наглядных пособий.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проекта.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и основных мероприятий с детьми и родителями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- основной (практический).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</w:t>
      </w:r>
      <w:proofErr w:type="spellStart"/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эффективных методов и приёмов по расширению знаний дошкольников о зимующих птицах.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Родителям:</w:t>
      </w:r>
    </w:p>
    <w:p w:rsidR="000C6167" w:rsidRPr="00F9272D" w:rsidRDefault="005D4964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прогулки с детьми.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ребенком сделать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скворечники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Заучить стихотворение о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перелетных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птицах.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с детьми 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перелетных птиц на иллюстрациях в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журналах.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заключительный.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результата проекта в виде альбома с фотографиями.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участ</w:t>
      </w:r>
      <w:r w:rsidR="00C86F7E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родителей в конкурсе «Лучший скворечник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птиц».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итоговое мероприятия «Праздник птиц».</w:t>
      </w:r>
    </w:p>
    <w:p w:rsidR="008D314E" w:rsidRPr="00F9272D" w:rsidRDefault="000C6167" w:rsidP="008B1955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работы по разным видам деятельности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3544"/>
      </w:tblGrid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4394" w:type="dxa"/>
          </w:tcPr>
          <w:p w:rsidR="008D314E" w:rsidRPr="00F9272D" w:rsidRDefault="005D4964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4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проекта</w:t>
            </w:r>
          </w:p>
        </w:tc>
        <w:tc>
          <w:tcPr>
            <w:tcW w:w="4394" w:type="dxa"/>
          </w:tcPr>
          <w:p w:rsidR="008D314E" w:rsidRPr="00F9272D" w:rsidRDefault="008D314E" w:rsidP="005D4964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Познавательная беседа</w:t>
            </w: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"Прилет птиц»</w:t>
            </w:r>
          </w:p>
        </w:tc>
        <w:tc>
          <w:tcPr>
            <w:tcW w:w="354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Рассматривание вместе с детьми   иллюстраций о птицах.</w:t>
            </w: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– рассуждение из личного опыта</w:t>
            </w: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«Как мы птиц встречали», «Как мы с папой скворечник строили!»</w:t>
            </w:r>
          </w:p>
        </w:tc>
        <w:tc>
          <w:tcPr>
            <w:tcW w:w="354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Наблюдение вместе с детьми за птицами дома.</w:t>
            </w:r>
          </w:p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D314E" w:rsidRPr="005D4964" w:rsidRDefault="005D4964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14E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r w:rsidR="001036D4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19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«Скворечник», «Прилетели птицы»</w:t>
            </w:r>
            <w:r w:rsidR="001036D4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совместных с детьми поделок и рисунков «Домашние зарисовки о птицах», «Кто весной к нам прилетел»</w:t>
            </w:r>
            <w:r w:rsidR="00144393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D314E" w:rsidRPr="00F9272D" w:rsidRDefault="005D4964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14E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1036D4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Встречаем</w:t>
            </w:r>
            <w:r w:rsidR="008D314E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птиц</w:t>
            </w:r>
            <w:proofErr w:type="gramStart"/>
            <w:r w:rsidR="008D314E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D314E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</w:tc>
        <w:tc>
          <w:tcPr>
            <w:tcW w:w="354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совместных с детьми поделок и рисунк</w:t>
            </w:r>
            <w:r w:rsidR="001036D4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="00775F0D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«Домашние зарисовки о птицах», «Кто весной к нам прилетел».</w:t>
            </w: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– обобщение</w:t>
            </w: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«Как нам птицы помогают!».</w:t>
            </w:r>
          </w:p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D314E" w:rsidRPr="00F9272D" w:rsidRDefault="001036D4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Наблюдение с детьми за </w:t>
            </w:r>
            <w:r w:rsidR="008D314E"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птицами дома: какие птицы живут у нас </w:t>
            </w: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Московской области.</w:t>
            </w: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D4964" w:rsidRDefault="00144393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  <w:p w:rsidR="00144393" w:rsidRPr="00F9272D" w:rsidRDefault="00144393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Аудиозапись «Голоса птиц»</w:t>
            </w:r>
          </w:p>
          <w:p w:rsidR="00144393" w:rsidRPr="00F9272D" w:rsidRDefault="00144393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«Все птички прилетели к нам» </w:t>
            </w:r>
            <w:proofErr w:type="spellStart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В.Кирильчук</w:t>
            </w:r>
            <w:proofErr w:type="spellEnd"/>
          </w:p>
          <w:p w:rsidR="00144393" w:rsidRPr="00F9272D" w:rsidRDefault="00144393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Музыкально-дидактическая игра «Птички и птенчики» </w:t>
            </w:r>
            <w:proofErr w:type="spellStart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Е.Тилечеевой</w:t>
            </w:r>
            <w:proofErr w:type="spellEnd"/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D314E" w:rsidRPr="00F9272D" w:rsidRDefault="00144393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Музыкально-танцевальная игра «Прилетели птички-птички невелички»</w:t>
            </w:r>
          </w:p>
        </w:tc>
        <w:tc>
          <w:tcPr>
            <w:tcW w:w="3544" w:type="dxa"/>
          </w:tcPr>
          <w:p w:rsidR="008D314E" w:rsidRPr="00F9272D" w:rsidRDefault="00144393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Подбор музыкального репертуара.</w:t>
            </w:r>
          </w:p>
        </w:tc>
      </w:tr>
      <w:tr w:rsidR="008D314E" w:rsidRPr="00F9272D" w:rsidTr="00F9272D">
        <w:tc>
          <w:tcPr>
            <w:tcW w:w="1838" w:type="dxa"/>
          </w:tcPr>
          <w:p w:rsidR="008D314E" w:rsidRPr="00F9272D" w:rsidRDefault="008D314E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D4964" w:rsidRPr="005D4964" w:rsidRDefault="005D4964" w:rsidP="008B1955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5D4964">
              <w:rPr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b/>
                <w:sz w:val="28"/>
                <w:szCs w:val="28"/>
              </w:rPr>
              <w:t>: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В. Бианки.  «Синичкин календарь».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 xml:space="preserve">Д.Н. Мамин – Сибиряк. «Серая Шейка». 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В.П. Астафьев. «</w:t>
            </w:r>
            <w:proofErr w:type="spellStart"/>
            <w:r w:rsidRPr="00F9272D">
              <w:rPr>
                <w:sz w:val="28"/>
                <w:szCs w:val="28"/>
              </w:rPr>
              <w:t>Капалуха</w:t>
            </w:r>
            <w:proofErr w:type="spellEnd"/>
            <w:r w:rsidRPr="00F9272D">
              <w:rPr>
                <w:sz w:val="28"/>
                <w:szCs w:val="28"/>
              </w:rPr>
              <w:t>».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Г. Снегирев. «Птицы наших лесов».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Е. Носов. «Как ворона на крыше заблудилась».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В. А. Алексеев. «Кто как строит».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Ю. Дмитриев. «Кто в лесу живет, и что в лесу растет».</w:t>
            </w:r>
          </w:p>
          <w:p w:rsidR="008D314E" w:rsidRPr="00F9272D" w:rsidRDefault="008D314E" w:rsidP="008B1955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D314E" w:rsidRPr="00F9272D" w:rsidRDefault="008B1955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познавательной информации, посвящённой</w:t>
            </w:r>
            <w:r w:rsidR="00144393" w:rsidRPr="00F9272D">
              <w:rPr>
                <w:rFonts w:ascii="Times New Roman" w:hAnsi="Times New Roman" w:cs="Times New Roman"/>
                <w:sz w:val="28"/>
                <w:szCs w:val="28"/>
              </w:rPr>
              <w:t xml:space="preserve"> птицам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  <w:r w:rsidR="00775F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44393" w:rsidRPr="00F9272D" w:rsidTr="00F9272D">
        <w:tc>
          <w:tcPr>
            <w:tcW w:w="1838" w:type="dxa"/>
          </w:tcPr>
          <w:p w:rsidR="00144393" w:rsidRPr="00F9272D" w:rsidRDefault="00144393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D4964" w:rsidRPr="005D4964" w:rsidRDefault="005D4964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«Прилетели птицы-голуби, синицы».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«Один-много».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ласково».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«Четвёртый лишний».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«Счёт птиц».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что ест».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по описанию».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картинки.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Домино - «Птицы».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игра: «Птичий двор»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игра: «Где обедал воробей»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«Снегири»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и автомобиль»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«Зимующие и перелётные птицы»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«Собачка и воробей»</w:t>
            </w:r>
          </w:p>
          <w:p w:rsidR="00144393" w:rsidRPr="00F9272D" w:rsidRDefault="00144393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«Вороны»</w:t>
            </w:r>
          </w:p>
          <w:p w:rsidR="00144393" w:rsidRPr="00F9272D" w:rsidRDefault="00144393" w:rsidP="008B195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9272D">
              <w:rPr>
                <w:sz w:val="28"/>
                <w:szCs w:val="28"/>
              </w:rPr>
              <w:t>«Воробушки и кот»</w:t>
            </w:r>
          </w:p>
        </w:tc>
        <w:tc>
          <w:tcPr>
            <w:tcW w:w="3544" w:type="dxa"/>
          </w:tcPr>
          <w:p w:rsidR="00144393" w:rsidRPr="00F9272D" w:rsidRDefault="00F9272D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игровых атрибутов</w:t>
            </w:r>
          </w:p>
        </w:tc>
      </w:tr>
      <w:tr w:rsidR="00775F0D" w:rsidRPr="00F9272D" w:rsidTr="00F9272D">
        <w:tc>
          <w:tcPr>
            <w:tcW w:w="1838" w:type="dxa"/>
          </w:tcPr>
          <w:p w:rsidR="00775F0D" w:rsidRPr="00F9272D" w:rsidRDefault="00775F0D" w:rsidP="008B1955">
            <w:pPr>
              <w:shd w:val="clear" w:color="auto" w:fill="FFFFFF"/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Завершение проекта</w:t>
            </w:r>
          </w:p>
        </w:tc>
        <w:tc>
          <w:tcPr>
            <w:tcW w:w="4394" w:type="dxa"/>
          </w:tcPr>
          <w:p w:rsidR="00775F0D" w:rsidRPr="00775F0D" w:rsidRDefault="00775F0D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воспитанников и их родителей.</w:t>
            </w:r>
          </w:p>
          <w:p w:rsidR="00775F0D" w:rsidRPr="005D4964" w:rsidRDefault="00775F0D" w:rsidP="008B1955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скворечников на участках дошкольного учреждения</w:t>
            </w:r>
          </w:p>
        </w:tc>
        <w:tc>
          <w:tcPr>
            <w:tcW w:w="3544" w:type="dxa"/>
          </w:tcPr>
          <w:p w:rsidR="00775F0D" w:rsidRDefault="00775F0D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мероприятии.</w:t>
            </w:r>
          </w:p>
          <w:p w:rsidR="00775F0D" w:rsidRPr="00F9272D" w:rsidRDefault="00775F0D" w:rsidP="008B1955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964" w:rsidRDefault="005D4964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775F0D" w:rsidRDefault="000C6167" w:rsidP="008B1955">
      <w:pPr>
        <w:pStyle w:val="a5"/>
        <w:spacing w:line="360" w:lineRule="auto"/>
        <w:rPr>
          <w:color w:val="000000"/>
          <w:sz w:val="28"/>
          <w:szCs w:val="28"/>
        </w:rPr>
      </w:pPr>
      <w:proofErr w:type="spellStart"/>
      <w:r w:rsidRPr="00F9272D">
        <w:rPr>
          <w:color w:val="000000"/>
          <w:sz w:val="28"/>
          <w:szCs w:val="28"/>
        </w:rPr>
        <w:t>Т.А.Шорыгина</w:t>
      </w:r>
      <w:proofErr w:type="spellEnd"/>
      <w:r w:rsidRPr="00F9272D">
        <w:rPr>
          <w:color w:val="000000"/>
          <w:sz w:val="28"/>
          <w:szCs w:val="28"/>
        </w:rPr>
        <w:t xml:space="preserve"> «Птицы. Какие они?».</w:t>
      </w:r>
    </w:p>
    <w:p w:rsidR="00F9272D" w:rsidRPr="00F9272D" w:rsidRDefault="00F9272D" w:rsidP="008B1955">
      <w:pPr>
        <w:pStyle w:val="a5"/>
        <w:spacing w:line="360" w:lineRule="auto"/>
        <w:rPr>
          <w:sz w:val="28"/>
          <w:szCs w:val="28"/>
        </w:rPr>
      </w:pPr>
      <w:r w:rsidRPr="00F9272D">
        <w:rPr>
          <w:sz w:val="28"/>
          <w:szCs w:val="28"/>
        </w:rPr>
        <w:t xml:space="preserve"> С. Н. Николаева. «Воспитание экологической культуры в дошкольном детстве».</w:t>
      </w:r>
    </w:p>
    <w:p w:rsidR="00F9272D" w:rsidRPr="00F9272D" w:rsidRDefault="00F9272D" w:rsidP="008B1955">
      <w:pPr>
        <w:pStyle w:val="a5"/>
        <w:spacing w:line="360" w:lineRule="auto"/>
        <w:rPr>
          <w:sz w:val="28"/>
          <w:szCs w:val="28"/>
        </w:rPr>
      </w:pPr>
      <w:r w:rsidRPr="00F9272D">
        <w:rPr>
          <w:sz w:val="28"/>
          <w:szCs w:val="28"/>
        </w:rPr>
        <w:t xml:space="preserve">В. Н. </w:t>
      </w:r>
      <w:proofErr w:type="spellStart"/>
      <w:r w:rsidRPr="00F9272D">
        <w:rPr>
          <w:sz w:val="28"/>
          <w:szCs w:val="28"/>
        </w:rPr>
        <w:t>Волчкова</w:t>
      </w:r>
      <w:proofErr w:type="spellEnd"/>
      <w:r w:rsidRPr="00F9272D">
        <w:rPr>
          <w:sz w:val="28"/>
          <w:szCs w:val="28"/>
        </w:rPr>
        <w:t>, Н. В. Степанова. «Экология. Конспекты занятий».</w:t>
      </w:r>
    </w:p>
    <w:p w:rsidR="00F9272D" w:rsidRPr="00F9272D" w:rsidRDefault="00F9272D" w:rsidP="008B1955">
      <w:pPr>
        <w:pStyle w:val="a5"/>
        <w:spacing w:line="360" w:lineRule="auto"/>
        <w:rPr>
          <w:sz w:val="28"/>
          <w:szCs w:val="28"/>
        </w:rPr>
      </w:pPr>
      <w:r w:rsidRPr="00F9272D">
        <w:rPr>
          <w:sz w:val="28"/>
          <w:szCs w:val="28"/>
        </w:rPr>
        <w:t xml:space="preserve">О. А. </w:t>
      </w:r>
      <w:proofErr w:type="spellStart"/>
      <w:r w:rsidRPr="00F9272D">
        <w:rPr>
          <w:sz w:val="28"/>
          <w:szCs w:val="28"/>
        </w:rPr>
        <w:t>Воронкевич</w:t>
      </w:r>
      <w:proofErr w:type="spellEnd"/>
      <w:r w:rsidRPr="00F9272D">
        <w:rPr>
          <w:sz w:val="28"/>
          <w:szCs w:val="28"/>
        </w:rPr>
        <w:t>. «Добро пожаловать в экологию».</w:t>
      </w:r>
    </w:p>
    <w:p w:rsidR="00F9272D" w:rsidRPr="00F9272D" w:rsidRDefault="00F9272D" w:rsidP="008B1955">
      <w:pPr>
        <w:pStyle w:val="a5"/>
        <w:spacing w:line="360" w:lineRule="auto"/>
        <w:rPr>
          <w:sz w:val="28"/>
          <w:szCs w:val="28"/>
        </w:rPr>
      </w:pPr>
      <w:r w:rsidRPr="00F9272D">
        <w:rPr>
          <w:sz w:val="28"/>
          <w:szCs w:val="28"/>
        </w:rPr>
        <w:t xml:space="preserve">В. В. </w:t>
      </w:r>
      <w:proofErr w:type="spellStart"/>
      <w:r w:rsidRPr="00F9272D">
        <w:rPr>
          <w:sz w:val="28"/>
          <w:szCs w:val="28"/>
        </w:rPr>
        <w:t>Маркевич</w:t>
      </w:r>
      <w:proofErr w:type="spellEnd"/>
      <w:r w:rsidRPr="00F9272D">
        <w:rPr>
          <w:sz w:val="28"/>
          <w:szCs w:val="28"/>
        </w:rPr>
        <w:t>. «Игры на свежем воздухе».</w:t>
      </w:r>
    </w:p>
    <w:p w:rsidR="00F9272D" w:rsidRPr="00F9272D" w:rsidRDefault="00F9272D" w:rsidP="008B1955">
      <w:pPr>
        <w:pStyle w:val="a5"/>
        <w:spacing w:line="360" w:lineRule="auto"/>
        <w:rPr>
          <w:sz w:val="28"/>
          <w:szCs w:val="28"/>
        </w:rPr>
      </w:pPr>
      <w:r w:rsidRPr="00F9272D">
        <w:rPr>
          <w:sz w:val="28"/>
          <w:szCs w:val="28"/>
        </w:rPr>
        <w:t xml:space="preserve"> </w:t>
      </w:r>
      <w:proofErr w:type="spellStart"/>
      <w:r w:rsidRPr="00F9272D">
        <w:rPr>
          <w:sz w:val="28"/>
          <w:szCs w:val="28"/>
        </w:rPr>
        <w:t>Л.Б.Фесюкова</w:t>
      </w:r>
      <w:proofErr w:type="spellEnd"/>
      <w:r w:rsidRPr="00F9272D">
        <w:rPr>
          <w:sz w:val="28"/>
          <w:szCs w:val="28"/>
        </w:rPr>
        <w:t xml:space="preserve">, </w:t>
      </w:r>
      <w:proofErr w:type="spellStart"/>
      <w:r w:rsidRPr="00F9272D">
        <w:rPr>
          <w:sz w:val="28"/>
          <w:szCs w:val="28"/>
        </w:rPr>
        <w:t>О.О.Григорьева</w:t>
      </w:r>
      <w:proofErr w:type="spellEnd"/>
      <w:r w:rsidRPr="00F9272D">
        <w:rPr>
          <w:sz w:val="28"/>
          <w:szCs w:val="28"/>
        </w:rPr>
        <w:t xml:space="preserve"> «Времена года» </w:t>
      </w:r>
    </w:p>
    <w:p w:rsidR="00F9272D" w:rsidRPr="00F9272D" w:rsidRDefault="00F9272D" w:rsidP="008B1955">
      <w:pPr>
        <w:pStyle w:val="a5"/>
        <w:spacing w:line="360" w:lineRule="auto"/>
        <w:rPr>
          <w:sz w:val="28"/>
          <w:szCs w:val="28"/>
        </w:rPr>
      </w:pPr>
      <w:proofErr w:type="spellStart"/>
      <w:r w:rsidRPr="00F9272D">
        <w:rPr>
          <w:sz w:val="28"/>
          <w:szCs w:val="28"/>
        </w:rPr>
        <w:t>С.И.Карпова</w:t>
      </w:r>
      <w:proofErr w:type="spellEnd"/>
      <w:r w:rsidRPr="00F9272D">
        <w:rPr>
          <w:sz w:val="28"/>
          <w:szCs w:val="28"/>
        </w:rPr>
        <w:t xml:space="preserve">, </w:t>
      </w:r>
      <w:proofErr w:type="spellStart"/>
      <w:r w:rsidRPr="00F9272D">
        <w:rPr>
          <w:sz w:val="28"/>
          <w:szCs w:val="28"/>
        </w:rPr>
        <w:t>В.В.мамаева</w:t>
      </w:r>
      <w:proofErr w:type="spellEnd"/>
      <w:r w:rsidRPr="00F9272D">
        <w:rPr>
          <w:sz w:val="28"/>
          <w:szCs w:val="28"/>
        </w:rPr>
        <w:t xml:space="preserve"> «Развитие речи и познавательных способностей дошкольников 4-5 лет»</w:t>
      </w:r>
      <w:r w:rsidR="00775F0D">
        <w:rPr>
          <w:sz w:val="28"/>
          <w:szCs w:val="28"/>
        </w:rPr>
        <w:t>.</w:t>
      </w:r>
      <w:r w:rsidRPr="00F9272D">
        <w:rPr>
          <w:sz w:val="28"/>
          <w:szCs w:val="28"/>
        </w:rPr>
        <w:t xml:space="preserve"> </w:t>
      </w:r>
    </w:p>
    <w:p w:rsidR="008B1955" w:rsidRDefault="000C6167" w:rsidP="008B1955">
      <w:pPr>
        <w:pStyle w:val="a5"/>
        <w:spacing w:line="360" w:lineRule="auto"/>
        <w:rPr>
          <w:color w:val="000000"/>
          <w:sz w:val="28"/>
          <w:szCs w:val="28"/>
        </w:rPr>
      </w:pPr>
      <w:proofErr w:type="spellStart"/>
      <w:r w:rsidRPr="00F9272D">
        <w:rPr>
          <w:color w:val="000000"/>
          <w:sz w:val="28"/>
          <w:szCs w:val="28"/>
        </w:rPr>
        <w:t>В.Н.Чернякова</w:t>
      </w:r>
      <w:proofErr w:type="spellEnd"/>
      <w:r w:rsidRPr="00F9272D">
        <w:rPr>
          <w:color w:val="000000"/>
          <w:sz w:val="28"/>
          <w:szCs w:val="28"/>
        </w:rPr>
        <w:t xml:space="preserve"> «Экологическая работа в ДОУ»</w:t>
      </w:r>
      <w:r w:rsidR="00775F0D">
        <w:rPr>
          <w:color w:val="000000"/>
          <w:sz w:val="28"/>
          <w:szCs w:val="28"/>
        </w:rPr>
        <w:t>.</w:t>
      </w:r>
      <w:r w:rsidR="008B1955">
        <w:rPr>
          <w:color w:val="000000"/>
          <w:sz w:val="28"/>
          <w:szCs w:val="28"/>
        </w:rPr>
        <w:t xml:space="preserve"> 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рамках проекта получалась интересной, увлекательной и познавательной для всех участников проекта. Многие родители приняли </w:t>
      </w:r>
      <w:r w:rsidR="00F9272D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изготовлении скворечников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принесли иллюстрации и раскраски для детей в группу Дети с большим удовольствием слушали рассказы, сказки, стихи о </w:t>
      </w:r>
      <w:r w:rsidR="00F9272D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птицах, отгадывали загадки, играли в разные дидактические и</w:t>
      </w:r>
      <w:r w:rsidR="00F9272D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 с удовольствием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рисовали птиц, раскрашивали картинки по теме.</w:t>
      </w:r>
      <w:r w:rsidR="0077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позволил расширить кругозор детей о </w:t>
      </w:r>
      <w:r w:rsidR="00F9272D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птицах, у детей сформировалась любознательность, познавательная активность.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группе улучшилось предметно-развивающая среда: литературой, иллюстрациями, конспектами, наблюдениями.</w:t>
      </w:r>
    </w:p>
    <w:p w:rsidR="000C6167" w:rsidRPr="00F9272D" w:rsidRDefault="000C6167" w:rsidP="008B195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задачи, поставленные в начале проекта выполнены.</w:t>
      </w:r>
    </w:p>
    <w:p w:rsidR="000C6167" w:rsidRPr="00F9272D" w:rsidRDefault="000C6167" w:rsidP="008B19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Приложение.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Родители вместе с детьми смастерили </w:t>
      </w:r>
      <w:r w:rsidR="00F9272D"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скворечники </w:t>
      </w:r>
      <w:r w:rsidRPr="00F9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птиц</w:t>
      </w:r>
    </w:p>
    <w:p w:rsidR="000C6167" w:rsidRPr="00F9272D" w:rsidRDefault="000C6167" w:rsidP="008B1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460" w:rsidRDefault="00087460"/>
    <w:sectPr w:rsidR="000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CBE"/>
    <w:multiLevelType w:val="hybridMultilevel"/>
    <w:tmpl w:val="D116F1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8263E0"/>
    <w:multiLevelType w:val="multilevel"/>
    <w:tmpl w:val="948A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20370"/>
    <w:multiLevelType w:val="multilevel"/>
    <w:tmpl w:val="23FA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441AE"/>
    <w:multiLevelType w:val="multilevel"/>
    <w:tmpl w:val="D54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67"/>
    <w:rsid w:val="00087460"/>
    <w:rsid w:val="000C6167"/>
    <w:rsid w:val="001036D4"/>
    <w:rsid w:val="00144393"/>
    <w:rsid w:val="004247C7"/>
    <w:rsid w:val="005D4964"/>
    <w:rsid w:val="00775F0D"/>
    <w:rsid w:val="008B1955"/>
    <w:rsid w:val="008D314E"/>
    <w:rsid w:val="00B75E07"/>
    <w:rsid w:val="00C86F7E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F90A1-C0F4-49A9-98F7-60B55012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3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4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A61D-4940-48B8-A9D2-37702BA6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Глотова</dc:creator>
  <cp:keywords/>
  <dc:description/>
  <cp:lastModifiedBy>Светлана Глотова</cp:lastModifiedBy>
  <cp:revision>3</cp:revision>
  <dcterms:created xsi:type="dcterms:W3CDTF">2017-05-20T15:30:00Z</dcterms:created>
  <dcterms:modified xsi:type="dcterms:W3CDTF">2017-05-20T17:26:00Z</dcterms:modified>
</cp:coreProperties>
</file>