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51" w:rsidRPr="009243C1" w:rsidRDefault="00C866CB">
      <w:pPr>
        <w:rPr>
          <w:rFonts w:ascii="Times New Roman" w:hAnsi="Times New Roman"/>
          <w:b/>
          <w:sz w:val="44"/>
          <w:szCs w:val="44"/>
        </w:rPr>
      </w:pPr>
      <w:r w:rsidRPr="009243C1">
        <w:rPr>
          <w:rFonts w:ascii="Times New Roman" w:hAnsi="Times New Roman"/>
          <w:b/>
          <w:sz w:val="44"/>
          <w:szCs w:val="44"/>
        </w:rPr>
        <w:t>Краткосрочный</w:t>
      </w:r>
      <w:r w:rsidR="009243C1">
        <w:rPr>
          <w:rFonts w:ascii="Times New Roman" w:hAnsi="Times New Roman"/>
          <w:b/>
          <w:sz w:val="44"/>
          <w:szCs w:val="44"/>
        </w:rPr>
        <w:t xml:space="preserve"> социально-творческий </w:t>
      </w:r>
      <w:r w:rsidR="009243C1" w:rsidRPr="009243C1">
        <w:rPr>
          <w:rFonts w:ascii="Times New Roman" w:hAnsi="Times New Roman"/>
          <w:b/>
          <w:sz w:val="44"/>
          <w:szCs w:val="44"/>
        </w:rPr>
        <w:t>проект во 2</w:t>
      </w:r>
      <w:r w:rsidRPr="009243C1">
        <w:rPr>
          <w:rFonts w:ascii="Times New Roman" w:hAnsi="Times New Roman"/>
          <w:b/>
          <w:sz w:val="44"/>
          <w:szCs w:val="44"/>
        </w:rPr>
        <w:t xml:space="preserve"> младшей группе</w:t>
      </w:r>
    </w:p>
    <w:p w:rsidR="00155851" w:rsidRPr="009243C1" w:rsidRDefault="00C866CB">
      <w:pPr>
        <w:rPr>
          <w:rFonts w:ascii="Times New Roman" w:hAnsi="Times New Roman"/>
          <w:b/>
          <w:sz w:val="44"/>
          <w:szCs w:val="44"/>
        </w:rPr>
      </w:pPr>
      <w:r w:rsidRPr="009243C1">
        <w:rPr>
          <w:rFonts w:ascii="Times New Roman" w:hAnsi="Times New Roman"/>
          <w:b/>
          <w:sz w:val="44"/>
          <w:szCs w:val="44"/>
        </w:rPr>
        <w:t>«День Победы»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Проблема</w:t>
      </w:r>
      <w:r>
        <w:rPr>
          <w:rFonts w:ascii="Times New Roman" w:hAnsi="Times New Roman"/>
          <w:sz w:val="24"/>
          <w:szCs w:val="24"/>
        </w:rPr>
        <w:t>: незнание детьми праздника - День Победы.</w:t>
      </w:r>
      <w:r w:rsidR="00843FFE">
        <w:rPr>
          <w:rFonts w:ascii="Times New Roman" w:hAnsi="Times New Roman"/>
          <w:sz w:val="24"/>
          <w:szCs w:val="24"/>
        </w:rPr>
        <w:t xml:space="preserve"> </w:t>
      </w:r>
    </w:p>
    <w:p w:rsidR="00155851" w:rsidRPr="009243C1" w:rsidRDefault="00C866CB">
      <w:pPr>
        <w:rPr>
          <w:rFonts w:ascii="Times New Roman" w:hAnsi="Times New Roman"/>
          <w:b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Обоснование проблемы: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внимание родителей к празднику - День Победы.</w:t>
      </w:r>
    </w:p>
    <w:p w:rsidR="00155851" w:rsidRDefault="00962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проекта</w:t>
      </w:r>
      <w:r w:rsidR="00C866CB">
        <w:rPr>
          <w:rFonts w:ascii="Times New Roman" w:hAnsi="Times New Roman"/>
          <w:sz w:val="24"/>
          <w:szCs w:val="24"/>
        </w:rPr>
        <w:t>: социально – творческий.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Вид проекта:</w:t>
      </w:r>
      <w:r w:rsidR="00BA1F55">
        <w:rPr>
          <w:rFonts w:ascii="Times New Roman" w:hAnsi="Times New Roman"/>
          <w:sz w:val="24"/>
          <w:szCs w:val="24"/>
        </w:rPr>
        <w:t xml:space="preserve"> краткосрочный </w:t>
      </w:r>
      <w:r w:rsidR="009243C1">
        <w:rPr>
          <w:rFonts w:ascii="Times New Roman" w:hAnsi="Times New Roman"/>
          <w:sz w:val="24"/>
          <w:szCs w:val="24"/>
        </w:rPr>
        <w:t>(апрель-май)</w:t>
      </w:r>
      <w:r w:rsidR="00BA1F55">
        <w:rPr>
          <w:rFonts w:ascii="Times New Roman" w:hAnsi="Times New Roman"/>
          <w:sz w:val="24"/>
          <w:szCs w:val="24"/>
        </w:rPr>
        <w:t>.</w:t>
      </w:r>
    </w:p>
    <w:p w:rsidR="00155851" w:rsidRPr="009243C1" w:rsidRDefault="00BA1F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 проекта</w:t>
      </w:r>
      <w:r w:rsidR="00C866CB" w:rsidRPr="009243C1">
        <w:rPr>
          <w:rFonts w:ascii="Times New Roman" w:hAnsi="Times New Roman"/>
          <w:b/>
          <w:sz w:val="24"/>
          <w:szCs w:val="24"/>
        </w:rPr>
        <w:t>:</w:t>
      </w:r>
    </w:p>
    <w:p w:rsidR="00155851" w:rsidRDefault="00050E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A1F55">
        <w:rPr>
          <w:rFonts w:ascii="Times New Roman" w:hAnsi="Times New Roman"/>
          <w:sz w:val="24"/>
          <w:szCs w:val="24"/>
        </w:rPr>
        <w:t>узыкаль</w:t>
      </w:r>
      <w:r w:rsidR="00843FFE">
        <w:rPr>
          <w:rFonts w:ascii="Times New Roman" w:hAnsi="Times New Roman"/>
          <w:sz w:val="24"/>
          <w:szCs w:val="24"/>
        </w:rPr>
        <w:t>ный руководитель: Бородина Л.А.;</w:t>
      </w:r>
      <w:r w:rsidR="00C86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воспитатель, </w:t>
      </w:r>
      <w:r w:rsidR="00C866CB">
        <w:rPr>
          <w:rFonts w:ascii="Times New Roman" w:hAnsi="Times New Roman"/>
          <w:sz w:val="24"/>
          <w:szCs w:val="24"/>
        </w:rPr>
        <w:t>дети и родители</w:t>
      </w:r>
      <w:r w:rsidR="00843FFE">
        <w:rPr>
          <w:rFonts w:ascii="Times New Roman" w:hAnsi="Times New Roman"/>
          <w:sz w:val="24"/>
          <w:szCs w:val="24"/>
        </w:rPr>
        <w:t xml:space="preserve"> </w:t>
      </w:r>
      <w:r w:rsidR="00C866CB">
        <w:rPr>
          <w:rFonts w:ascii="Times New Roman" w:hAnsi="Times New Roman"/>
          <w:sz w:val="24"/>
          <w:szCs w:val="24"/>
        </w:rPr>
        <w:t xml:space="preserve"> 2 младшей группы.</w:t>
      </w:r>
    </w:p>
    <w:p w:rsidR="00155851" w:rsidRPr="009243C1" w:rsidRDefault="00C866CB">
      <w:pPr>
        <w:rPr>
          <w:rFonts w:ascii="Times New Roman" w:hAnsi="Times New Roman"/>
          <w:b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Методы и приёмы: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Словесные: художественное слово, вопросы к детям, </w:t>
      </w:r>
      <w:r w:rsidR="009243C1">
        <w:rPr>
          <w:rFonts w:ascii="Times New Roman" w:hAnsi="Times New Roman"/>
          <w:sz w:val="24"/>
          <w:szCs w:val="24"/>
        </w:rPr>
        <w:t>объяснение, рассказ воспитателя.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</w:t>
      </w:r>
      <w:r w:rsidR="00BA1F55">
        <w:rPr>
          <w:rFonts w:ascii="Times New Roman" w:hAnsi="Times New Roman"/>
          <w:sz w:val="24"/>
          <w:szCs w:val="24"/>
        </w:rPr>
        <w:t>дные: игрушки – военная техника.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Игровые: подвижная игры, сюжетно-ролевая игра, физкультминутки, дидактические</w:t>
      </w:r>
      <w:r w:rsidR="00BA1F55">
        <w:rPr>
          <w:rFonts w:ascii="Times New Roman" w:hAnsi="Times New Roman"/>
          <w:sz w:val="24"/>
          <w:szCs w:val="24"/>
        </w:rPr>
        <w:t xml:space="preserve">  игры.</w:t>
      </w:r>
    </w:p>
    <w:p w:rsidR="00155851" w:rsidRDefault="00BA1F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:  </w:t>
      </w:r>
      <w:r w:rsidR="00B27625">
        <w:rPr>
          <w:rFonts w:ascii="Times New Roman" w:hAnsi="Times New Roman"/>
          <w:sz w:val="24"/>
          <w:szCs w:val="24"/>
        </w:rPr>
        <w:t>рисование, аппликация, лепка.</w:t>
      </w:r>
    </w:p>
    <w:p w:rsidR="0096291B" w:rsidRPr="0096291B" w:rsidRDefault="00BA1F55">
      <w:pPr>
        <w:rPr>
          <w:rFonts w:ascii="Times New Roman" w:hAnsi="Times New Roman"/>
          <w:sz w:val="24"/>
          <w:szCs w:val="24"/>
        </w:rPr>
      </w:pPr>
      <w:r w:rsidRPr="00BA1F55">
        <w:rPr>
          <w:rFonts w:ascii="Times New Roman" w:hAnsi="Times New Roman"/>
          <w:b/>
          <w:sz w:val="24"/>
          <w:szCs w:val="24"/>
        </w:rPr>
        <w:t>Методы и приёмы музыкального руководителя:</w:t>
      </w:r>
      <w:r w:rsidR="0096291B">
        <w:rPr>
          <w:rFonts w:ascii="Times New Roman" w:hAnsi="Times New Roman"/>
          <w:b/>
          <w:sz w:val="24"/>
          <w:szCs w:val="24"/>
        </w:rPr>
        <w:t xml:space="preserve"> </w:t>
      </w:r>
      <w:r w:rsidR="0096291B">
        <w:rPr>
          <w:rFonts w:ascii="Times New Roman" w:hAnsi="Times New Roman"/>
          <w:sz w:val="24"/>
          <w:szCs w:val="24"/>
        </w:rPr>
        <w:t xml:space="preserve">слушание и пение песен, музыкально – подвижные и музыкально – ритмические игры по теме. 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нравственные ценности. Познакомить детей с главн</w:t>
      </w:r>
      <w:r w:rsidR="00BA1F55">
        <w:rPr>
          <w:rFonts w:ascii="Times New Roman" w:hAnsi="Times New Roman"/>
          <w:sz w:val="24"/>
          <w:szCs w:val="24"/>
        </w:rPr>
        <w:t>ым праздником нашей страны – День</w:t>
      </w:r>
      <w:r>
        <w:rPr>
          <w:rFonts w:ascii="Times New Roman" w:hAnsi="Times New Roman"/>
          <w:sz w:val="24"/>
          <w:szCs w:val="24"/>
        </w:rPr>
        <w:t xml:space="preserve"> Победы.</w:t>
      </w:r>
    </w:p>
    <w:p w:rsidR="00155851" w:rsidRPr="009243C1" w:rsidRDefault="00C866CB">
      <w:pPr>
        <w:rPr>
          <w:rFonts w:ascii="Times New Roman" w:hAnsi="Times New Roman"/>
          <w:b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Задачи: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Сообщить детям первоначальные сведения о Дне По</w:t>
      </w:r>
      <w:r w:rsidR="008408C2">
        <w:rPr>
          <w:rFonts w:ascii="Times New Roman" w:hAnsi="Times New Roman"/>
          <w:sz w:val="24"/>
          <w:szCs w:val="24"/>
        </w:rPr>
        <w:t>беды. Дать знания о защитниках О</w:t>
      </w:r>
      <w:r>
        <w:rPr>
          <w:rFonts w:ascii="Times New Roman" w:hAnsi="Times New Roman"/>
          <w:sz w:val="24"/>
          <w:szCs w:val="24"/>
        </w:rPr>
        <w:t>течества, о функциях армии.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Активировать слуховые и зрительные анализаторы, развивать у детей речь, воображение и </w:t>
      </w:r>
      <w:r w:rsidR="008408C2">
        <w:rPr>
          <w:rFonts w:ascii="Times New Roman" w:hAnsi="Times New Roman"/>
          <w:sz w:val="24"/>
          <w:szCs w:val="24"/>
        </w:rPr>
        <w:t>мышление; р</w:t>
      </w:r>
      <w:r w:rsidR="00BF690D">
        <w:rPr>
          <w:rFonts w:ascii="Times New Roman" w:hAnsi="Times New Roman"/>
          <w:sz w:val="24"/>
          <w:szCs w:val="24"/>
        </w:rPr>
        <w:t xml:space="preserve">азвивать умение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8408C2">
        <w:rPr>
          <w:rFonts w:ascii="Times New Roman" w:hAnsi="Times New Roman"/>
          <w:sz w:val="24"/>
          <w:szCs w:val="24"/>
        </w:rPr>
        <w:t>взаимодействовать друг с другом, побуждая</w:t>
      </w:r>
      <w:r>
        <w:rPr>
          <w:rFonts w:ascii="Times New Roman" w:hAnsi="Times New Roman"/>
          <w:sz w:val="24"/>
          <w:szCs w:val="24"/>
        </w:rPr>
        <w:t xml:space="preserve"> детей к совместной деятельности.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Формировать у дошкольников активное положительное отношение к славным защитникам нашей Родины, уметь слушать взрослых.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Активизировать словарь: Родина, герой, победа, солдат, армия, защитник.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Формировать представление о том, чт</w:t>
      </w:r>
      <w:r w:rsidR="0096291B">
        <w:rPr>
          <w:rFonts w:ascii="Times New Roman" w:hAnsi="Times New Roman"/>
          <w:sz w:val="24"/>
          <w:szCs w:val="24"/>
        </w:rPr>
        <w:t>о всем людям на Земле нужен мир.</w:t>
      </w:r>
    </w:p>
    <w:p w:rsidR="00155851" w:rsidRDefault="00BF6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Провести совместное интегрированное мероприятие «Салют, Победа!».</w:t>
      </w:r>
    </w:p>
    <w:p w:rsidR="00155851" w:rsidRPr="009243C1" w:rsidRDefault="00C866CB">
      <w:pPr>
        <w:rPr>
          <w:rFonts w:ascii="Times New Roman" w:hAnsi="Times New Roman"/>
          <w:b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Актуальность проблемы: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  <w:r w:rsidR="00924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не имеют представлений о причинах возникновения праздника. Таким образом, было принято решение разработ</w:t>
      </w:r>
      <w:r w:rsidR="003147BE">
        <w:rPr>
          <w:rFonts w:ascii="Times New Roman" w:hAnsi="Times New Roman"/>
          <w:sz w:val="24"/>
          <w:szCs w:val="24"/>
        </w:rPr>
        <w:t>ать и реализовать проект «День П</w:t>
      </w:r>
      <w:r>
        <w:rPr>
          <w:rFonts w:ascii="Times New Roman" w:hAnsi="Times New Roman"/>
          <w:sz w:val="24"/>
          <w:szCs w:val="24"/>
        </w:rPr>
        <w:t>обеды».</w:t>
      </w:r>
    </w:p>
    <w:p w:rsidR="00155851" w:rsidRPr="009243C1" w:rsidRDefault="00C866CB">
      <w:pPr>
        <w:rPr>
          <w:rFonts w:ascii="Times New Roman" w:hAnsi="Times New Roman"/>
          <w:b/>
          <w:sz w:val="24"/>
          <w:szCs w:val="24"/>
        </w:rPr>
      </w:pPr>
      <w:r w:rsidRPr="009243C1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9243C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Заинтересованность детей темой «День Победы», проявление их познавательной активности.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Дети самостоятельно проявляют инициативу: рассматривают иллюстрации, участвуют в беседах, задают вопросы; проявляют творчество и детальность в работе.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F690D">
        <w:rPr>
          <w:rFonts w:ascii="Times New Roman" w:hAnsi="Times New Roman"/>
          <w:sz w:val="24"/>
          <w:szCs w:val="24"/>
        </w:rPr>
        <w:t xml:space="preserve"> С удовольствием рисуют, играют, поют, танцуют (по теме).</w:t>
      </w:r>
    </w:p>
    <w:p w:rsidR="00155851" w:rsidRDefault="00C8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Участие в сов</w:t>
      </w:r>
      <w:r w:rsidR="003147BE">
        <w:rPr>
          <w:rFonts w:ascii="Times New Roman" w:hAnsi="Times New Roman"/>
          <w:sz w:val="24"/>
          <w:szCs w:val="24"/>
        </w:rPr>
        <w:t xml:space="preserve">местной деятельности родителей:  активных  и заинтересованных участников </w:t>
      </w:r>
      <w:r>
        <w:rPr>
          <w:rFonts w:ascii="Times New Roman" w:hAnsi="Times New Roman"/>
          <w:sz w:val="24"/>
          <w:szCs w:val="24"/>
        </w:rPr>
        <w:t xml:space="preserve"> проекта, ориентирован</w:t>
      </w:r>
      <w:r w:rsidR="003147B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3147BE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 на развитие у ребёнка потребности к познанию, общению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 w:rsidR="007C1B50">
        <w:rPr>
          <w:rFonts w:ascii="Times New Roman" w:hAnsi="Times New Roman"/>
          <w:sz w:val="24"/>
          <w:szCs w:val="24"/>
        </w:rPr>
        <w:t xml:space="preserve"> </w:t>
      </w:r>
      <w:r w:rsidR="003147BE">
        <w:rPr>
          <w:rFonts w:ascii="Times New Roman" w:hAnsi="Times New Roman"/>
          <w:sz w:val="24"/>
          <w:szCs w:val="24"/>
        </w:rPr>
        <w:t xml:space="preserve"> взрослыми и сверстниками </w:t>
      </w:r>
      <w:r>
        <w:rPr>
          <w:rFonts w:ascii="Times New Roman" w:hAnsi="Times New Roman"/>
          <w:sz w:val="24"/>
          <w:szCs w:val="24"/>
        </w:rPr>
        <w:t xml:space="preserve"> через совместную проектную деятельность.</w:t>
      </w:r>
    </w:p>
    <w:p w:rsidR="00155851" w:rsidRDefault="003147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Педагогами   осуществляе</w:t>
      </w:r>
      <w:r w:rsidR="00C866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 инновационная </w:t>
      </w:r>
      <w:r w:rsidR="00C866CB">
        <w:rPr>
          <w:rFonts w:ascii="Times New Roman" w:hAnsi="Times New Roman"/>
          <w:sz w:val="24"/>
          <w:szCs w:val="24"/>
        </w:rPr>
        <w:t xml:space="preserve"> деятельность;</w:t>
      </w:r>
      <w:r>
        <w:rPr>
          <w:rFonts w:ascii="Times New Roman" w:hAnsi="Times New Roman"/>
          <w:sz w:val="24"/>
          <w:szCs w:val="24"/>
        </w:rPr>
        <w:t xml:space="preserve"> </w:t>
      </w:r>
      <w:r w:rsidR="00924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повышается </w:t>
      </w:r>
      <w:r w:rsidR="00C866CB">
        <w:rPr>
          <w:rFonts w:ascii="Times New Roman" w:hAnsi="Times New Roman"/>
          <w:sz w:val="24"/>
          <w:szCs w:val="24"/>
        </w:rPr>
        <w:t>профессиональный уровень.</w:t>
      </w:r>
    </w:p>
    <w:p w:rsidR="007C1B50" w:rsidRDefault="00AA6C91">
      <w:pPr>
        <w:rPr>
          <w:rFonts w:ascii="Times New Roman" w:hAnsi="Times New Roman"/>
          <w:b/>
          <w:sz w:val="24"/>
          <w:szCs w:val="24"/>
        </w:rPr>
      </w:pPr>
      <w:r w:rsidRPr="00AA6C91">
        <w:rPr>
          <w:rFonts w:ascii="Times New Roman" w:hAnsi="Times New Roman"/>
          <w:b/>
          <w:sz w:val="24"/>
          <w:szCs w:val="24"/>
        </w:rPr>
        <w:t>Продукт проекта</w:t>
      </w:r>
      <w:r w:rsidR="007C1B50">
        <w:rPr>
          <w:rFonts w:ascii="Times New Roman" w:hAnsi="Times New Roman"/>
          <w:b/>
          <w:sz w:val="24"/>
          <w:szCs w:val="24"/>
        </w:rPr>
        <w:t>:</w:t>
      </w:r>
    </w:p>
    <w:p w:rsidR="007C1B50" w:rsidRDefault="003147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C1B50">
        <w:rPr>
          <w:rFonts w:ascii="Times New Roman" w:hAnsi="Times New Roman"/>
          <w:sz w:val="24"/>
          <w:szCs w:val="24"/>
        </w:rPr>
        <w:t xml:space="preserve"> оформление группы и приемной;</w:t>
      </w:r>
    </w:p>
    <w:p w:rsidR="007C1B50" w:rsidRDefault="003147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66CB">
        <w:rPr>
          <w:rFonts w:ascii="Times New Roman" w:hAnsi="Times New Roman"/>
          <w:sz w:val="24"/>
          <w:szCs w:val="24"/>
        </w:rPr>
        <w:t xml:space="preserve"> создание композиции с детьми «Вот, какой у нас салют! »;</w:t>
      </w:r>
    </w:p>
    <w:p w:rsidR="007C1B50" w:rsidRDefault="003147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66CB">
        <w:rPr>
          <w:rFonts w:ascii="Times New Roman" w:hAnsi="Times New Roman"/>
          <w:sz w:val="24"/>
          <w:szCs w:val="24"/>
        </w:rPr>
        <w:t xml:space="preserve"> папка-передвижка для родителей «9 мая – День Победы»;</w:t>
      </w:r>
    </w:p>
    <w:p w:rsidR="007C1B50" w:rsidRDefault="003147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66CB">
        <w:rPr>
          <w:rFonts w:ascii="Times New Roman" w:hAnsi="Times New Roman"/>
          <w:sz w:val="24"/>
          <w:szCs w:val="24"/>
        </w:rPr>
        <w:t xml:space="preserve"> оформление газеты «Я на па</w:t>
      </w:r>
      <w:r w:rsidR="007C1B50">
        <w:rPr>
          <w:rFonts w:ascii="Times New Roman" w:hAnsi="Times New Roman"/>
          <w:sz w:val="24"/>
          <w:szCs w:val="24"/>
        </w:rPr>
        <w:t>раде» (совместно с родителями);</w:t>
      </w:r>
    </w:p>
    <w:p w:rsidR="0077707B" w:rsidRDefault="007770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27625">
        <w:rPr>
          <w:rFonts w:ascii="Times New Roman" w:hAnsi="Times New Roman"/>
          <w:sz w:val="24"/>
          <w:szCs w:val="24"/>
        </w:rPr>
        <w:t xml:space="preserve"> создание альбома рисунков «Мы – за мир!»</w:t>
      </w:r>
    </w:p>
    <w:p w:rsidR="00D82068" w:rsidRDefault="003147BE" w:rsidP="00D820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7C1B50">
        <w:rPr>
          <w:rFonts w:ascii="Times New Roman" w:hAnsi="Times New Roman"/>
          <w:sz w:val="24"/>
          <w:szCs w:val="24"/>
        </w:rPr>
        <w:t>п</w:t>
      </w:r>
      <w:r w:rsidR="00AA6C91">
        <w:rPr>
          <w:rFonts w:ascii="Times New Roman" w:hAnsi="Times New Roman"/>
          <w:sz w:val="24"/>
          <w:szCs w:val="24"/>
        </w:rPr>
        <w:t>роведение</w:t>
      </w:r>
      <w:r w:rsidR="007C1B50">
        <w:rPr>
          <w:rFonts w:ascii="Times New Roman" w:hAnsi="Times New Roman"/>
          <w:sz w:val="24"/>
          <w:szCs w:val="24"/>
        </w:rPr>
        <w:t xml:space="preserve"> совместного мероприятия: «</w:t>
      </w:r>
      <w:r w:rsidR="00D82068">
        <w:rPr>
          <w:rFonts w:ascii="Times New Roman" w:hAnsi="Times New Roman"/>
          <w:sz w:val="24"/>
          <w:szCs w:val="24"/>
        </w:rPr>
        <w:t>Салют, Побед</w:t>
      </w:r>
      <w:r w:rsidR="00050EA2">
        <w:rPr>
          <w:rFonts w:ascii="Times New Roman" w:hAnsi="Times New Roman"/>
          <w:sz w:val="24"/>
          <w:szCs w:val="24"/>
        </w:rPr>
        <w:t>а!»</w:t>
      </w:r>
      <w:bookmarkStart w:id="0" w:name="_GoBack"/>
      <w:bookmarkEnd w:id="0"/>
    </w:p>
    <w:p w:rsidR="00D82068" w:rsidRDefault="00D82068" w:rsidP="00D82068">
      <w:pPr>
        <w:rPr>
          <w:rFonts w:ascii="Times New Roman" w:hAnsi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/>
          <w:sz w:val="24"/>
          <w:szCs w:val="24"/>
        </w:rPr>
      </w:pPr>
    </w:p>
    <w:p w:rsidR="00452556" w:rsidRPr="00D82068" w:rsidRDefault="00D82068" w:rsidP="00D820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="00452556" w:rsidRPr="0045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этап: Подготовительный.</w:t>
      </w:r>
    </w:p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4"/>
        <w:gridCol w:w="1683"/>
        <w:gridCol w:w="1282"/>
      </w:tblGrid>
      <w:tr w:rsidR="00452556" w:rsidRPr="00452556" w:rsidTr="00D82068">
        <w:trPr>
          <w:trHeight w:val="142"/>
        </w:trPr>
        <w:tc>
          <w:tcPr>
            <w:tcW w:w="6624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C7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Содержание</w:t>
            </w:r>
            <w:r w:rsidR="0090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452556" w:rsidRPr="00452556" w:rsidRDefault="00D7768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82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52556" w:rsidRPr="00452556" w:rsidTr="00D82068">
        <w:trPr>
          <w:trHeight w:val="1012"/>
        </w:trPr>
        <w:tc>
          <w:tcPr>
            <w:tcW w:w="6624" w:type="dxa"/>
            <w:shd w:val="clear" w:color="auto" w:fill="auto"/>
          </w:tcPr>
          <w:p w:rsidR="00452556" w:rsidRDefault="00452556" w:rsidP="00452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целей и задач проекта. Обеспечение мотивации предстоящей деятельности.</w:t>
            </w:r>
          </w:p>
          <w:p w:rsidR="00452556" w:rsidRPr="00C710F4" w:rsidRDefault="00452556" w:rsidP="00C71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методичес</w:t>
            </w:r>
            <w:r w:rsidR="00C710F4">
              <w:rPr>
                <w:rFonts w:ascii="Times New Roman" w:hAnsi="Times New Roman"/>
                <w:sz w:val="24"/>
                <w:szCs w:val="24"/>
              </w:rPr>
              <w:t>ких и дидактических материалов.</w:t>
            </w: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Задачи: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представление о том, чт</w:t>
            </w:r>
            <w:r w:rsidR="00C7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такое «Победа»</w:t>
            </w: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2556" w:rsidRPr="00452556" w:rsidRDefault="00B2762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вызвать </w:t>
            </w:r>
            <w:r w:rsidR="00452556"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7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 к этому событию</w:t>
            </w:r>
            <w:r w:rsidR="00D7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желание больше о нём</w:t>
            </w:r>
            <w:r w:rsidR="00452556"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узнать;</w:t>
            </w:r>
          </w:p>
          <w:p w:rsidR="00901AFA" w:rsidRDefault="00452556" w:rsidP="0090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подобрать литературу, картинки, иллюстрации, музыкальный репертуар по теме;</w:t>
            </w:r>
          </w:p>
          <w:p w:rsidR="00452556" w:rsidRPr="00452556" w:rsidRDefault="00901AFA" w:rsidP="0070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</w:t>
            </w:r>
            <w:r w:rsidR="00B2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к участию в проекте</w:t>
            </w:r>
            <w:r w:rsidR="001A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83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D7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625" w:rsidRDefault="00B2762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452556" w:rsidRPr="00452556" w:rsidRDefault="00D7768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родители, </w:t>
            </w:r>
            <w:r w:rsidR="00452556"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руководитель.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апреля.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апреля.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556" w:rsidRPr="00452556" w:rsidRDefault="00452556" w:rsidP="004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2 этап: </w:t>
      </w:r>
      <w:proofErr w:type="spellStart"/>
      <w:r w:rsidRPr="0045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45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2"/>
        <w:gridCol w:w="1678"/>
        <w:gridCol w:w="1511"/>
      </w:tblGrid>
      <w:tr w:rsidR="00452556" w:rsidRPr="00452556" w:rsidTr="00707917">
        <w:tc>
          <w:tcPr>
            <w:tcW w:w="6382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1A1066" w:rsidRPr="001A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78" w:type="dxa"/>
            <w:shd w:val="clear" w:color="auto" w:fill="auto"/>
          </w:tcPr>
          <w:p w:rsidR="00452556" w:rsidRPr="00452556" w:rsidRDefault="001A106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11" w:type="dxa"/>
            <w:shd w:val="clear" w:color="auto" w:fill="auto"/>
          </w:tcPr>
          <w:p w:rsidR="00452556" w:rsidRPr="00452556" w:rsidRDefault="001A106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2556"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452556" w:rsidRPr="00452556" w:rsidTr="00707917">
        <w:trPr>
          <w:trHeight w:val="273"/>
        </w:trPr>
        <w:tc>
          <w:tcPr>
            <w:tcW w:w="6382" w:type="dxa"/>
            <w:shd w:val="clear" w:color="auto" w:fill="auto"/>
          </w:tcPr>
          <w:p w:rsidR="00452556" w:rsidRPr="00452556" w:rsidRDefault="00707917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1A1066" w:rsidRDefault="00452556" w:rsidP="00707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Чтение литературных произведений:</w:t>
            </w:r>
          </w:p>
          <w:p w:rsidR="001A1066" w:rsidRDefault="001A1066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С. Алексеев "Они защищали Москву";</w:t>
            </w:r>
          </w:p>
          <w:p w:rsidR="001A1066" w:rsidRDefault="001A1066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Л. Кассиль "Твои защитники";</w:t>
            </w:r>
          </w:p>
          <w:p w:rsidR="001A1066" w:rsidRDefault="001A1066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С. Михалков "День Победы";</w:t>
            </w:r>
          </w:p>
          <w:p w:rsidR="001A1066" w:rsidRDefault="001A1066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«Флажок», «Самолет», «Кораблик»;</w:t>
            </w:r>
          </w:p>
          <w:p w:rsidR="001A1066" w:rsidRDefault="001A1066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Твардовский «О мальчике герое».</w:t>
            </w:r>
          </w:p>
          <w:p w:rsidR="00545074" w:rsidRDefault="00452556" w:rsidP="00545074">
            <w:pPr>
              <w:rPr>
                <w:rFonts w:ascii="Times New Roman" w:hAnsi="Times New Roman"/>
                <w:sz w:val="24"/>
                <w:szCs w:val="24"/>
              </w:rPr>
            </w:pPr>
            <w:r w:rsidRPr="0045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A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Беседы.</w:t>
            </w:r>
            <w:r w:rsidR="001A1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074" w:rsidRDefault="005450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«Мы идем на праздник» (формировать умение внимательно  рассматривать картинку о празднике, называть изображенные на ней предметы, их качества, действия людей; обогащать словарь детей существительными, обозначающими название предметов, транспортных средств, а так же глаголами, прилагательными, наречиями).</w:t>
            </w:r>
          </w:p>
          <w:p w:rsidR="00545074" w:rsidRDefault="005450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«Подвиги детей в ВОВ» (приобщать детей к рассматриванию иллюстраций в книгах, побуждать   договаривать слова, фразы при чтении знакомых стихотворений). </w:t>
            </w:r>
          </w:p>
          <w:p w:rsidR="00493CAE" w:rsidRDefault="005450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Подбор открыток, иллюстраций, фотографий для оформления </w:t>
            </w:r>
            <w:r w:rsidR="00493CAE">
              <w:rPr>
                <w:rFonts w:ascii="Times New Roman" w:hAnsi="Times New Roman"/>
                <w:sz w:val="24"/>
                <w:szCs w:val="24"/>
              </w:rPr>
              <w:t>альбомов «Наша Армия родная».</w:t>
            </w:r>
          </w:p>
          <w:p w:rsidR="00545074" w:rsidRDefault="00493CAE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Рассматривание  открыток «Города -  герои», </w:t>
            </w:r>
            <w:r w:rsidR="0054507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и альбомов «Великая Отечественная Война»</w:t>
            </w:r>
            <w:proofErr w:type="gramStart"/>
            <w:r w:rsidR="0054507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45074" w:rsidRDefault="005450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C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</w:t>
            </w:r>
            <w:r w:rsidR="00493CAE">
              <w:rPr>
                <w:rFonts w:ascii="Times New Roman" w:hAnsi="Times New Roman"/>
                <w:sz w:val="24"/>
                <w:szCs w:val="24"/>
              </w:rPr>
              <w:t xml:space="preserve">ие солдатиков (развивать умение  детей рассматривать игрушки </w:t>
            </w:r>
            <w:r>
              <w:rPr>
                <w:rFonts w:ascii="Times New Roman" w:hAnsi="Times New Roman"/>
                <w:sz w:val="24"/>
                <w:szCs w:val="24"/>
              </w:rPr>
              <w:t>солдатиков, их внешний вид, части тела, фор</w:t>
            </w:r>
            <w:r w:rsidR="00493CAE">
              <w:rPr>
                <w:rFonts w:ascii="Times New Roman" w:hAnsi="Times New Roman"/>
                <w:sz w:val="24"/>
                <w:szCs w:val="24"/>
              </w:rPr>
              <w:t xml:space="preserve">му, строение фигуры,  выстраивать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з</w:t>
            </w:r>
            <w:r w:rsidR="00493CAE">
              <w:rPr>
                <w:rFonts w:ascii="Times New Roman" w:hAnsi="Times New Roman"/>
                <w:sz w:val="24"/>
                <w:szCs w:val="24"/>
              </w:rPr>
              <w:t xml:space="preserve">а другом,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вопросы воспитателя</w:t>
            </w:r>
            <w:r w:rsidR="00493CA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B74" w:rsidRDefault="00545074" w:rsidP="00D62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содержание предметно развивающей среды по теме для самостоятельной образовательной деятельности детей целесообразно внести:</w:t>
            </w:r>
            <w:r w:rsidR="0031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CAE">
              <w:rPr>
                <w:rFonts w:ascii="Times New Roman" w:hAnsi="Times New Roman"/>
                <w:sz w:val="24"/>
                <w:szCs w:val="24"/>
              </w:rPr>
              <w:t xml:space="preserve">флажки, ленточки, шары, </w:t>
            </w:r>
            <w:r w:rsidR="00D62B74">
              <w:rPr>
                <w:rFonts w:ascii="Times New Roman" w:hAnsi="Times New Roman"/>
                <w:sz w:val="24"/>
                <w:szCs w:val="24"/>
              </w:rPr>
              <w:t>набор солдатиков,</w:t>
            </w:r>
            <w:r w:rsidR="0089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</w:t>
            </w:r>
            <w:r w:rsidR="00D62B74">
              <w:rPr>
                <w:rFonts w:ascii="Times New Roman" w:hAnsi="Times New Roman"/>
                <w:sz w:val="24"/>
                <w:szCs w:val="24"/>
              </w:rPr>
              <w:t>и с изображением военных машин,</w:t>
            </w:r>
            <w:r w:rsidR="00FC2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</w:t>
            </w:r>
            <w:r w:rsidR="00D62B74">
              <w:rPr>
                <w:rFonts w:ascii="Times New Roman" w:hAnsi="Times New Roman"/>
                <w:sz w:val="24"/>
                <w:szCs w:val="24"/>
              </w:rPr>
              <w:t>аф</w:t>
            </w:r>
            <w:proofErr w:type="spellEnd"/>
            <w:r w:rsidR="00D62B74">
              <w:rPr>
                <w:rFonts w:ascii="Times New Roman" w:hAnsi="Times New Roman"/>
                <w:sz w:val="24"/>
                <w:szCs w:val="24"/>
              </w:rPr>
              <w:t>,</w:t>
            </w:r>
            <w:r w:rsidR="0031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B74">
              <w:rPr>
                <w:rFonts w:ascii="Times New Roman" w:hAnsi="Times New Roman"/>
                <w:sz w:val="24"/>
                <w:szCs w:val="24"/>
              </w:rPr>
              <w:t xml:space="preserve"> музыкальные инструменты:</w:t>
            </w:r>
            <w:r w:rsidR="0031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бубен, колокольчи</w:t>
            </w:r>
            <w:r w:rsidR="00D62B74">
              <w:rPr>
                <w:rFonts w:ascii="Times New Roman" w:hAnsi="Times New Roman"/>
                <w:sz w:val="24"/>
                <w:szCs w:val="24"/>
              </w:rPr>
              <w:t>к, погремушки, барабан.</w:t>
            </w:r>
          </w:p>
          <w:p w:rsidR="00D62B74" w:rsidRDefault="00D62B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«Вот, какой у нас салют! » (создавать у детей интерес к экспериментированию с красками, продолжать развивать умение рисовать пальчиком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вызвать у детей эмоциональный отклик на праздничный салют, развивать восприятие формы и цвета).</w:t>
            </w:r>
          </w:p>
          <w:p w:rsidR="00545074" w:rsidRDefault="00D62B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Лепка «Танк» (п</w:t>
            </w:r>
            <w:r w:rsidR="00545074">
              <w:rPr>
                <w:rFonts w:ascii="Times New Roman" w:hAnsi="Times New Roman"/>
                <w:sz w:val="24"/>
                <w:szCs w:val="24"/>
              </w:rPr>
              <w:t>родолжать знакомить с пластилином и его свойствами; научить надавливать указательным пальцем на пластилиновый шарик, прикрепляя его к основе, формировать интерес к работе с пластилином; развивать мелкую моторику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рук)</w:t>
            </w:r>
            <w:r w:rsidR="005450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E6A" w:rsidRDefault="00D62B74" w:rsidP="00896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Аппли</w:t>
            </w:r>
            <w:r>
              <w:rPr>
                <w:rFonts w:ascii="Times New Roman" w:hAnsi="Times New Roman"/>
                <w:sz w:val="24"/>
                <w:szCs w:val="24"/>
              </w:rPr>
              <w:t>кация «Вот, какие у нас шарики» (в</w:t>
            </w:r>
            <w:r w:rsidR="00545074">
              <w:rPr>
                <w:rFonts w:ascii="Times New Roman" w:hAnsi="Times New Roman"/>
                <w:sz w:val="24"/>
                <w:szCs w:val="24"/>
              </w:rPr>
              <w:t>оспитывать интерес к апплика</w:t>
            </w:r>
            <w:r>
              <w:rPr>
                <w:rFonts w:ascii="Times New Roman" w:hAnsi="Times New Roman"/>
                <w:sz w:val="24"/>
                <w:szCs w:val="24"/>
              </w:rPr>
              <w:t>ции, с</w:t>
            </w:r>
            <w:r w:rsidR="00545074">
              <w:rPr>
                <w:rFonts w:ascii="Times New Roman" w:hAnsi="Times New Roman"/>
                <w:sz w:val="24"/>
                <w:szCs w:val="24"/>
              </w:rPr>
              <w:t>овершенствовать умение наклеивать готовые формы для создания аппликативного образа из шаров одн</w:t>
            </w:r>
            <w:r>
              <w:rPr>
                <w:rFonts w:ascii="Times New Roman" w:hAnsi="Times New Roman"/>
                <w:sz w:val="24"/>
                <w:szCs w:val="24"/>
              </w:rPr>
              <w:t>ого размера, но разного цвета, р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/>
                <w:sz w:val="24"/>
                <w:szCs w:val="24"/>
              </w:rPr>
              <w:t>умение называть основные цвета, з</w:t>
            </w:r>
            <w:r w:rsidR="00545074">
              <w:rPr>
                <w:rFonts w:ascii="Times New Roman" w:hAnsi="Times New Roman"/>
                <w:sz w:val="24"/>
                <w:szCs w:val="24"/>
              </w:rPr>
              <w:t>акре</w:t>
            </w:r>
            <w:r w:rsidR="00896E6A">
              <w:rPr>
                <w:rFonts w:ascii="Times New Roman" w:hAnsi="Times New Roman"/>
                <w:sz w:val="24"/>
                <w:szCs w:val="24"/>
              </w:rPr>
              <w:t>плять навыки работы с материалом).</w:t>
            </w:r>
          </w:p>
          <w:p w:rsidR="00896E6A" w:rsidRDefault="00896E6A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Раскладывание элементов (шаров, флажков и т. д.)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074" w:rsidRDefault="00896E6A" w:rsidP="00896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Рассматривание детских рисунков старши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групп, посвященных Дню Победы (развивать умение использовать  в речи выражения: «самолет летит», «машина едет», «кораблик плывет», точно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редметы  и слова, обозначающие  действие).</w:t>
            </w:r>
          </w:p>
          <w:p w:rsidR="00C016A7" w:rsidRDefault="00545074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102">
              <w:rPr>
                <w:rFonts w:ascii="Times New Roman" w:hAnsi="Times New Roman"/>
                <w:sz w:val="24"/>
                <w:szCs w:val="24"/>
              </w:rPr>
              <w:t>- Созда</w:t>
            </w:r>
            <w:r w:rsidR="00896E6A">
              <w:rPr>
                <w:rFonts w:ascii="Times New Roman" w:hAnsi="Times New Roman"/>
                <w:sz w:val="24"/>
                <w:szCs w:val="24"/>
              </w:rPr>
              <w:t>ние и</w:t>
            </w:r>
            <w:r w:rsidR="00C016A7">
              <w:rPr>
                <w:rFonts w:ascii="Times New Roman" w:hAnsi="Times New Roman"/>
                <w:sz w:val="24"/>
                <w:szCs w:val="24"/>
              </w:rPr>
              <w:t>гровых  ситуаций:  парад солдатиков,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  <w:r w:rsidR="00D71102">
              <w:rPr>
                <w:rFonts w:ascii="Times New Roman" w:hAnsi="Times New Roman"/>
                <w:sz w:val="24"/>
                <w:szCs w:val="24"/>
              </w:rPr>
              <w:t xml:space="preserve"> порядку одевания и раздевания</w:t>
            </w:r>
            <w:r w:rsidR="00C016A7">
              <w:rPr>
                <w:rFonts w:ascii="Times New Roman" w:hAnsi="Times New Roman"/>
                <w:sz w:val="24"/>
                <w:szCs w:val="24"/>
              </w:rPr>
              <w:t xml:space="preserve"> одежды (</w:t>
            </w:r>
            <w:r>
              <w:rPr>
                <w:rFonts w:ascii="Times New Roman" w:hAnsi="Times New Roman"/>
                <w:sz w:val="24"/>
                <w:szCs w:val="24"/>
              </w:rPr>
              <w:t>развитие координации движений, чувства ритма, формирование правильной осанки и тренировка вестибулярного аппарата, тренировка подвижност</w:t>
            </w:r>
            <w:r w:rsidR="00C016A7">
              <w:rPr>
                <w:rFonts w:ascii="Times New Roman" w:hAnsi="Times New Roman"/>
                <w:sz w:val="24"/>
                <w:szCs w:val="24"/>
              </w:rPr>
              <w:t>и нервных процессов).</w:t>
            </w:r>
          </w:p>
          <w:p w:rsidR="00545074" w:rsidRDefault="00C016A7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 "Этот пальчик"</w:t>
            </w:r>
          </w:p>
          <w:p w:rsidR="00C016A7" w:rsidRDefault="00C016A7" w:rsidP="00545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Дыхательная гимнастика «Флажок»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545074">
              <w:rPr>
                <w:rFonts w:ascii="Times New Roman" w:hAnsi="Times New Roman"/>
                <w:sz w:val="24"/>
                <w:szCs w:val="24"/>
              </w:rPr>
              <w:t>укрепление круговой мышцы рта; тренировка навыка правильного дыхания; формирование углубленного ритмичного выдоха</w:t>
            </w:r>
            <w:r w:rsidR="000D613B">
              <w:rPr>
                <w:rFonts w:ascii="Times New Roman" w:hAnsi="Times New Roman"/>
                <w:sz w:val="24"/>
                <w:szCs w:val="24"/>
              </w:rPr>
              <w:t>)</w:t>
            </w:r>
            <w:r w:rsidR="005450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13B" w:rsidRDefault="00C016A7" w:rsidP="000D61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Физкультминутка «Салют»</w:t>
            </w:r>
            <w:r w:rsidR="000D613B" w:rsidRPr="0045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оформление:</w:t>
            </w:r>
          </w:p>
          <w:p w:rsidR="000D613B" w:rsidRDefault="000D613B" w:rsidP="000D6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ен, танцев и игр на данную тему: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«Самолёт» Е. Тиличеевой;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«Молодой солдат» В. Карасёвой; 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«Мы - солдаты»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«Барабанщик»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«Самолёты»</w:t>
            </w:r>
            <w:r w:rsidR="0036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«Марш»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Т.Ломовой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«Мой брат» Е. Антипиной;</w:t>
            </w:r>
          </w:p>
          <w:p w:rsidR="000D613B" w:rsidRDefault="000D613B" w:rsidP="000D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и упражнения с атрибутами (выполнять  несложные действия с флажками,  ленточками  в темпе марша, в жанре плясовой мелодии</w:t>
            </w:r>
            <w:r w:rsidR="00360CE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0CEF" w:rsidRDefault="00360CEF" w:rsidP="000D61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игра на детских музыкальных инструментах</w:t>
            </w:r>
            <w:r w:rsidR="00B2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(бубен, барабан, погремушки, колокольчик и т.д. (развитие чувства ритма).</w:t>
            </w:r>
            <w:proofErr w:type="gramEnd"/>
          </w:p>
          <w:p w:rsidR="00360CEF" w:rsidRDefault="00545074" w:rsidP="00707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CEF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360CEF" w:rsidRDefault="00360CEF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45074">
              <w:rPr>
                <w:rFonts w:ascii="Times New Roman" w:hAnsi="Times New Roman"/>
                <w:sz w:val="24"/>
                <w:szCs w:val="24"/>
              </w:rPr>
              <w:t xml:space="preserve"> познако</w:t>
            </w:r>
            <w:r>
              <w:rPr>
                <w:rFonts w:ascii="Times New Roman" w:hAnsi="Times New Roman"/>
                <w:sz w:val="24"/>
                <w:szCs w:val="24"/>
              </w:rPr>
              <w:t>мить с планом работы по проекту;</w:t>
            </w:r>
          </w:p>
          <w:p w:rsidR="0077707B" w:rsidRDefault="00360CEF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545074">
              <w:rPr>
                <w:rFonts w:ascii="Times New Roman" w:hAnsi="Times New Roman"/>
                <w:sz w:val="24"/>
                <w:szCs w:val="24"/>
              </w:rPr>
              <w:t>одготовить совместно папку –</w:t>
            </w:r>
            <w:r w:rsidR="00FC2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07B">
              <w:rPr>
                <w:rFonts w:ascii="Times New Roman" w:hAnsi="Times New Roman"/>
                <w:sz w:val="24"/>
                <w:szCs w:val="24"/>
              </w:rPr>
              <w:t>передвижку;</w:t>
            </w:r>
          </w:p>
          <w:p w:rsidR="00545074" w:rsidRDefault="0077707B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</w:t>
            </w:r>
            <w:r w:rsidR="00545074">
              <w:rPr>
                <w:rFonts w:ascii="Times New Roman" w:hAnsi="Times New Roman"/>
                <w:sz w:val="24"/>
                <w:szCs w:val="24"/>
              </w:rPr>
              <w:t>ля осуществления образовательной деятельности в семье по теме, целесообразно рекомендовать родителям:</w:t>
            </w:r>
          </w:p>
          <w:p w:rsidR="00FC2DEA" w:rsidRDefault="0077707B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рассматриват</w:t>
            </w:r>
            <w:r w:rsidR="0054507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детьми </w:t>
            </w:r>
            <w:r w:rsidR="00545074">
              <w:rPr>
                <w:rFonts w:ascii="Times New Roman" w:hAnsi="Times New Roman"/>
                <w:sz w:val="24"/>
                <w:szCs w:val="24"/>
              </w:rPr>
              <w:t>иллюстрации по военной 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играть с солдатиками и военными машинами; </w:t>
            </w:r>
          </w:p>
          <w:p w:rsidR="00B27625" w:rsidRDefault="00B27625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рисовать рисунки на тему: «</w:t>
            </w:r>
            <w:r w:rsidR="005867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– за мир!»</w:t>
            </w:r>
            <w:r w:rsidR="005867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715" w:rsidRDefault="00586715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подготовить семейные  фотографии: «Мы – на параде»;</w:t>
            </w:r>
          </w:p>
          <w:p w:rsidR="00586715" w:rsidRDefault="00586715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петь знакомые песни по теме;</w:t>
            </w:r>
          </w:p>
          <w:p w:rsidR="00452556" w:rsidRPr="00707917" w:rsidRDefault="00586715" w:rsidP="007079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собрать военные</w:t>
            </w:r>
            <w:r w:rsidR="00707917">
              <w:rPr>
                <w:rFonts w:ascii="Times New Roman" w:hAnsi="Times New Roman"/>
                <w:sz w:val="24"/>
                <w:szCs w:val="24"/>
              </w:rPr>
              <w:t xml:space="preserve"> машины – игрушки для выставки.</w:t>
            </w:r>
          </w:p>
        </w:tc>
        <w:tc>
          <w:tcPr>
            <w:tcW w:w="1678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707917" w:rsidRPr="00707917" w:rsidRDefault="00707917" w:rsidP="00707917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  <w:p w:rsidR="00452556" w:rsidRPr="00452556" w:rsidRDefault="00452556" w:rsidP="00452556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Default="0058671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  <w:p w:rsidR="00586715" w:rsidRPr="00452556" w:rsidRDefault="0058671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715" w:rsidRDefault="00586715" w:rsidP="005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068" w:rsidRDefault="00586715" w:rsidP="005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07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707917" w:rsidRDefault="00D82068" w:rsidP="005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707917" w:rsidRDefault="00707917" w:rsidP="005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917" w:rsidRDefault="00707917" w:rsidP="005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556" w:rsidRDefault="00452556" w:rsidP="00707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этап. Обобщающий.</w:t>
      </w:r>
    </w:p>
    <w:p w:rsidR="00707917" w:rsidRPr="00452556" w:rsidRDefault="00707917" w:rsidP="00586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800"/>
        <w:gridCol w:w="1543"/>
      </w:tblGrid>
      <w:tr w:rsidR="00452556" w:rsidRPr="00452556" w:rsidTr="00452556">
        <w:tc>
          <w:tcPr>
            <w:tcW w:w="6228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452556" w:rsidRPr="00452556" w:rsidRDefault="0043576F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Содержание деятельности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452556" w:rsidRPr="00452556" w:rsidRDefault="0043576F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43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52556" w:rsidRPr="00452556" w:rsidTr="00452556">
        <w:tc>
          <w:tcPr>
            <w:tcW w:w="6228" w:type="dxa"/>
            <w:shd w:val="clear" w:color="auto" w:fill="auto"/>
          </w:tcPr>
          <w:p w:rsidR="00452556" w:rsidRPr="0043576F" w:rsidRDefault="00452556" w:rsidP="005867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715" w:rsidRDefault="005C411E" w:rsidP="00777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  </w:t>
            </w:r>
            <w:r w:rsidR="0043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13B">
              <w:rPr>
                <w:rFonts w:ascii="Times New Roman" w:hAnsi="Times New Roman"/>
                <w:sz w:val="24"/>
                <w:szCs w:val="24"/>
              </w:rPr>
              <w:t>Выставка игрушечной военной техники.</w:t>
            </w:r>
          </w:p>
          <w:p w:rsidR="0077707B" w:rsidRDefault="00586715" w:rsidP="00777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 </w:t>
            </w:r>
            <w:r w:rsidR="0077707B">
              <w:rPr>
                <w:rFonts w:ascii="Times New Roman" w:hAnsi="Times New Roman"/>
                <w:sz w:val="24"/>
                <w:szCs w:val="24"/>
              </w:rPr>
              <w:t xml:space="preserve"> Коллаж «Мы на параде».</w:t>
            </w:r>
          </w:p>
          <w:p w:rsidR="005C411E" w:rsidRDefault="005C411E" w:rsidP="005C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  </w:t>
            </w:r>
            <w:r w:rsidR="0077707B">
              <w:rPr>
                <w:rFonts w:ascii="Times New Roman" w:hAnsi="Times New Roman"/>
                <w:sz w:val="24"/>
                <w:szCs w:val="24"/>
              </w:rPr>
              <w:t xml:space="preserve"> Коллективная работа с </w:t>
            </w:r>
            <w:proofErr w:type="gramStart"/>
            <w:r w:rsidR="0077707B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нас салют! »;</w:t>
            </w:r>
          </w:p>
          <w:p w:rsidR="005C411E" w:rsidRDefault="005C411E" w:rsidP="005C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   папка-передвижка для родителей «9 мая – День Победы»;</w:t>
            </w:r>
          </w:p>
          <w:p w:rsidR="005C411E" w:rsidRDefault="005C411E" w:rsidP="005C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   создание альбома рисунков  «Мы – за мир!»</w:t>
            </w:r>
          </w:p>
          <w:p w:rsidR="00452556" w:rsidRPr="00707917" w:rsidRDefault="005C411E" w:rsidP="00707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   проведение совместного</w:t>
            </w:r>
            <w:r w:rsidR="00707917">
              <w:rPr>
                <w:rFonts w:ascii="Times New Roman" w:hAnsi="Times New Roman"/>
                <w:sz w:val="24"/>
                <w:szCs w:val="24"/>
              </w:rPr>
              <w:t xml:space="preserve"> мероприятия: «Салют, Победа!».</w:t>
            </w:r>
            <w:r w:rsidR="00452556"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shd w:val="clear" w:color="auto" w:fill="auto"/>
          </w:tcPr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Default="0058671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неделя</w:t>
            </w:r>
          </w:p>
          <w:p w:rsidR="00586715" w:rsidRPr="00452556" w:rsidRDefault="00586715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556" w:rsidRPr="00452556" w:rsidRDefault="00452556" w:rsidP="004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56" w:rsidRPr="00452556" w:rsidRDefault="00452556" w:rsidP="00452556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56" w:rsidRDefault="00452556" w:rsidP="0045255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52556" w:rsidSect="0015585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B2C"/>
    <w:multiLevelType w:val="hybridMultilevel"/>
    <w:tmpl w:val="4948A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F55C0"/>
    <w:multiLevelType w:val="hybridMultilevel"/>
    <w:tmpl w:val="D9448A2C"/>
    <w:lvl w:ilvl="0" w:tplc="FA4035F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2FA8719C"/>
    <w:multiLevelType w:val="hybridMultilevel"/>
    <w:tmpl w:val="E2B0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D4913"/>
    <w:multiLevelType w:val="hybridMultilevel"/>
    <w:tmpl w:val="432A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66E9E"/>
    <w:multiLevelType w:val="hybridMultilevel"/>
    <w:tmpl w:val="55D43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851"/>
    <w:rsid w:val="00040DAB"/>
    <w:rsid w:val="00050EA2"/>
    <w:rsid w:val="00064068"/>
    <w:rsid w:val="000D613B"/>
    <w:rsid w:val="00155851"/>
    <w:rsid w:val="00197AFC"/>
    <w:rsid w:val="001A1066"/>
    <w:rsid w:val="00201E08"/>
    <w:rsid w:val="002B140D"/>
    <w:rsid w:val="00304F2B"/>
    <w:rsid w:val="00313577"/>
    <w:rsid w:val="003147BE"/>
    <w:rsid w:val="00360CEF"/>
    <w:rsid w:val="003933E1"/>
    <w:rsid w:val="0043576F"/>
    <w:rsid w:val="00452556"/>
    <w:rsid w:val="00455D0E"/>
    <w:rsid w:val="00493CAE"/>
    <w:rsid w:val="00545074"/>
    <w:rsid w:val="00586715"/>
    <w:rsid w:val="005A287A"/>
    <w:rsid w:val="005C411E"/>
    <w:rsid w:val="00707917"/>
    <w:rsid w:val="0077707B"/>
    <w:rsid w:val="007C1B50"/>
    <w:rsid w:val="008408C2"/>
    <w:rsid w:val="00843FFE"/>
    <w:rsid w:val="00896E6A"/>
    <w:rsid w:val="00901AFA"/>
    <w:rsid w:val="009243C1"/>
    <w:rsid w:val="00932851"/>
    <w:rsid w:val="0096291B"/>
    <w:rsid w:val="00AA6C91"/>
    <w:rsid w:val="00B27625"/>
    <w:rsid w:val="00BA1F55"/>
    <w:rsid w:val="00BF690D"/>
    <w:rsid w:val="00C016A7"/>
    <w:rsid w:val="00C710F4"/>
    <w:rsid w:val="00C866CB"/>
    <w:rsid w:val="00C92440"/>
    <w:rsid w:val="00D62B74"/>
    <w:rsid w:val="00D71102"/>
    <w:rsid w:val="00D77685"/>
    <w:rsid w:val="00D82068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5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8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55851"/>
    <w:pPr>
      <w:spacing w:after="140" w:line="288" w:lineRule="auto"/>
    </w:pPr>
  </w:style>
  <w:style w:type="paragraph" w:styleId="a5">
    <w:name w:val="List"/>
    <w:basedOn w:val="a4"/>
    <w:rsid w:val="00155851"/>
    <w:rPr>
      <w:rFonts w:cs="Mangal"/>
    </w:rPr>
  </w:style>
  <w:style w:type="paragraph" w:styleId="a6">
    <w:name w:val="Title"/>
    <w:basedOn w:val="a"/>
    <w:rsid w:val="001558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55851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A6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2016-03-04T07:09:00Z</dcterms:created>
  <dcterms:modified xsi:type="dcterms:W3CDTF">2017-05-14T12:18:00Z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