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80" w:rsidRDefault="00C95980" w:rsidP="007F3AA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конструкт занятия по технологии «Река времени» </w:t>
      </w:r>
    </w:p>
    <w:p w:rsidR="00C95980" w:rsidRPr="00596F77" w:rsidRDefault="00C95980" w:rsidP="007F3A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совместной непосредственно образовательной деятельности с детьми</w:t>
      </w:r>
    </w:p>
    <w:p w:rsidR="00C95980" w:rsidRDefault="00C95980" w:rsidP="007F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336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7C619D">
        <w:rPr>
          <w:rFonts w:ascii="Times New Roman" w:hAnsi="Times New Roman" w:cs="Times New Roman"/>
          <w:b/>
          <w:bCs/>
          <w:sz w:val="24"/>
          <w:szCs w:val="24"/>
        </w:rPr>
        <w:t>В музее</w:t>
      </w:r>
      <w:r w:rsidRPr="007F3AAB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5980" w:rsidRPr="00C625E8" w:rsidRDefault="00C95980" w:rsidP="007F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</w:p>
    <w:p w:rsidR="00C95980" w:rsidRDefault="00C95980" w:rsidP="007F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НОД: </w:t>
      </w:r>
      <w:r>
        <w:rPr>
          <w:rFonts w:ascii="Times New Roman" w:hAnsi="Times New Roman" w:cs="Times New Roman"/>
          <w:sz w:val="24"/>
          <w:szCs w:val="24"/>
        </w:rPr>
        <w:t>Познавательно</w:t>
      </w:r>
      <w:r w:rsidRPr="009F7F4B">
        <w:rPr>
          <w:rFonts w:ascii="Times New Roman" w:hAnsi="Times New Roman" w:cs="Times New Roman"/>
          <w:sz w:val="24"/>
          <w:szCs w:val="24"/>
        </w:rPr>
        <w:t>-исследовательская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путешествие по «реке времени»</w:t>
      </w:r>
    </w:p>
    <w:p w:rsidR="00C95980" w:rsidRPr="00496242" w:rsidRDefault="00C95980" w:rsidP="007F3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организации: </w:t>
      </w:r>
      <w:r w:rsidRPr="00482C6B">
        <w:rPr>
          <w:rFonts w:ascii="Times New Roman" w:hAnsi="Times New Roman" w:cs="Times New Roman"/>
          <w:sz w:val="24"/>
          <w:szCs w:val="24"/>
        </w:rPr>
        <w:t>подгрупповая</w:t>
      </w:r>
    </w:p>
    <w:p w:rsidR="00C95980" w:rsidRDefault="00C95980" w:rsidP="007F3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7E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482C6B">
        <w:rPr>
          <w:rFonts w:ascii="Times New Roman" w:hAnsi="Times New Roman" w:cs="Times New Roman"/>
          <w:sz w:val="24"/>
          <w:szCs w:val="24"/>
        </w:rPr>
        <w:t>технология «река времени» Н.А.Коротков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C95980" w:rsidRDefault="00C95980" w:rsidP="007F3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64E7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5980" w:rsidRPr="00D32461" w:rsidRDefault="00C95980" w:rsidP="007F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наглядные: </w:t>
      </w:r>
      <w:r>
        <w:rPr>
          <w:rFonts w:ascii="Times New Roman" w:hAnsi="Times New Roman" w:cs="Times New Roman"/>
          <w:sz w:val="24"/>
          <w:szCs w:val="24"/>
        </w:rPr>
        <w:t>демонстрационный материал, раздаточный материал</w:t>
      </w:r>
    </w:p>
    <w:p w:rsidR="00C95980" w:rsidRDefault="00C95980" w:rsidP="007F3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мультимедийные: </w:t>
      </w:r>
      <w:r w:rsidRPr="005A7415">
        <w:rPr>
          <w:rFonts w:ascii="Times New Roman" w:hAnsi="Times New Roman" w:cs="Times New Roman"/>
          <w:sz w:val="24"/>
          <w:szCs w:val="24"/>
        </w:rPr>
        <w:t>компьютерная презентация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5980" w:rsidRPr="00AC78D2" w:rsidRDefault="00C95980" w:rsidP="007F3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музыкальные: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-проигрыватель, фортепиано, музыкальные инструменты</w:t>
      </w:r>
    </w:p>
    <w:p w:rsidR="00C95980" w:rsidRPr="00F13C36" w:rsidRDefault="00C95980" w:rsidP="007F3A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8212"/>
      </w:tblGrid>
      <w:tr w:rsidR="00C95980" w:rsidRPr="00133CE2" w:rsidTr="005054A5">
        <w:tc>
          <w:tcPr>
            <w:tcW w:w="7196" w:type="dxa"/>
          </w:tcPr>
          <w:p w:rsidR="00C95980" w:rsidRDefault="00C95980" w:rsidP="00E8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C95980" w:rsidRPr="00133CE2" w:rsidRDefault="00C95980" w:rsidP="00E8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8212" w:type="dxa"/>
          </w:tcPr>
          <w:p w:rsidR="00C95980" w:rsidRPr="001F39CC" w:rsidRDefault="00C95980" w:rsidP="00E81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C95980" w:rsidRPr="00133CE2" w:rsidTr="005054A5">
        <w:tc>
          <w:tcPr>
            <w:tcW w:w="7196" w:type="dxa"/>
          </w:tcPr>
          <w:p w:rsidR="00C95980" w:rsidRDefault="00C95980" w:rsidP="00E81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5980" w:rsidRPr="00AC78D2" w:rsidRDefault="00C95980" w:rsidP="00AC78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а практических примерах показать деление музыкальных инструментов на группы в соответствии с различными способами извлечения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ука: ударные, струнные, духовые.</w:t>
            </w:r>
          </w:p>
          <w:p w:rsidR="00C95980" w:rsidRPr="00AC78D2" w:rsidRDefault="00C95980" w:rsidP="00AC78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азвивать вокальные навыки и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ритма при исполнении песен.</w:t>
            </w:r>
          </w:p>
          <w:p w:rsidR="00C95980" w:rsidRPr="00AC78D2" w:rsidRDefault="00C95980" w:rsidP="00AC78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ормировать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ультуру слушателя и исполнителя.</w:t>
            </w:r>
          </w:p>
          <w:p w:rsidR="00C95980" w:rsidRPr="00F43EC3" w:rsidRDefault="00C95980" w:rsidP="00AC78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истории создания музыкальных инструментов.</w:t>
            </w:r>
          </w:p>
        </w:tc>
        <w:tc>
          <w:tcPr>
            <w:tcW w:w="8212" w:type="dxa"/>
          </w:tcPr>
          <w:p w:rsidR="00C95980" w:rsidRDefault="00C95980" w:rsidP="00E81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80" w:rsidRPr="00AC78D2" w:rsidRDefault="00C95980" w:rsidP="00AC78D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бобщить и углубить представления детей об уже 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естных музыкальных инструментах.</w:t>
            </w:r>
          </w:p>
          <w:p w:rsidR="00C95980" w:rsidRDefault="00C95980" w:rsidP="007F3A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 w:rsidRPr="00EC7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навыки: умение работать в группе, учитывать мнение партнер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95980" w:rsidRPr="00EC7B78" w:rsidRDefault="00C95980" w:rsidP="007F3A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8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 детей, формировать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вести диалог с педагогом</w:t>
            </w:r>
            <w:r w:rsidRPr="00EC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5980" w:rsidRDefault="00C95980" w:rsidP="007F3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95980" w:rsidSect="00E8124A">
          <w:footerReference w:type="default" r:id="rId8"/>
          <w:pgSz w:w="16838" w:h="11906" w:orient="landscape"/>
          <w:pgMar w:top="284" w:right="395" w:bottom="567" w:left="567" w:header="227" w:footer="283" w:gutter="0"/>
          <w:cols w:space="708"/>
          <w:docGrid w:linePitch="381"/>
        </w:sectPr>
      </w:pPr>
    </w:p>
    <w:tbl>
      <w:tblPr>
        <w:tblpPr w:leftFromText="180" w:rightFromText="180" w:horzAnchor="margin" w:tblpXSpec="center" w:tblpY="-699"/>
        <w:tblW w:w="1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6186"/>
        <w:gridCol w:w="2336"/>
        <w:gridCol w:w="2281"/>
      </w:tblGrid>
      <w:tr w:rsidR="006D49B5" w:rsidRPr="00133CE2" w:rsidTr="006D49B5">
        <w:trPr>
          <w:trHeight w:val="1156"/>
        </w:trPr>
        <w:tc>
          <w:tcPr>
            <w:tcW w:w="2569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</w:p>
          <w:p w:rsidR="006D49B5" w:rsidRPr="00133CE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186" w:type="dxa"/>
          </w:tcPr>
          <w:p w:rsidR="006D49B5" w:rsidRPr="00133CE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336" w:type="dxa"/>
          </w:tcPr>
          <w:p w:rsidR="006D49B5" w:rsidRPr="00133CE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</w:t>
            </w: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2281" w:type="dxa"/>
          </w:tcPr>
          <w:p w:rsidR="006D49B5" w:rsidRPr="00133CE2" w:rsidRDefault="006D49B5" w:rsidP="00505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6D49B5" w:rsidRPr="00133CE2" w:rsidTr="006D49B5">
        <w:trPr>
          <w:trHeight w:val="1156"/>
        </w:trPr>
        <w:tc>
          <w:tcPr>
            <w:tcW w:w="2569" w:type="dxa"/>
          </w:tcPr>
          <w:p w:rsidR="006D49B5" w:rsidRPr="00133CE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7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реального события</w:t>
            </w:r>
          </w:p>
        </w:tc>
        <w:tc>
          <w:tcPr>
            <w:tcW w:w="6186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Pr="00AC78D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вам отправиться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 xml:space="preserve"> в музей музыкальных инструментов. Такой музей, имени русского композитора Михаила Глинки, существует и находится в Москве, и мы попробуем мысленно перенестись туда. Давайте закроем глаза (музыкальное сопровождение), и представим, что мы уже в музее. </w:t>
            </w:r>
          </w:p>
          <w:p w:rsidR="006D49B5" w:rsidRPr="00AC78D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Открываем глаза. Мы с вами в музее, где полная тишина, потому что звуки спрятались во всевозможных деревянных ящичках, скрылись в сверкающих металлических трубах, затаились в чутких, напряжённых струнах. Но мы попробуем разбудить этот мир музыкальных инструментов.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А вы знаете, ребята, что первым музыкальным инструментом был сам человек. Не удивляйтесь, всё правильно. Ведь у человека есть голос, который может издавать певучие звуки. И первую в мире мелодию воспроизвёл, конечно же, человеческий голос. Давайт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послушаем, как звучит наш музыкальный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инструмент. Вдыхаем через нос, плечи не поднимайте, слушаем, как дрожит наше горло.</w:t>
            </w:r>
          </w:p>
          <w:p w:rsidR="006D49B5" w:rsidRPr="00942C5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2">
              <w:rPr>
                <w:rFonts w:ascii="Times New Roman" w:hAnsi="Times New Roman" w:cs="Times New Roman"/>
                <w:sz w:val="24"/>
                <w:szCs w:val="24"/>
              </w:rPr>
              <w:t xml:space="preserve">А для того, чтобы мелодия звучала ритмично, человек то хлопал в ладоши, то размеренно притопывал. Хлопки в ладоши, притопывания, разве это не ударные звуки? </w:t>
            </w:r>
            <w:r w:rsidRPr="00942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мы с вами попробуем.</w:t>
            </w:r>
          </w:p>
          <w:p w:rsidR="006D49B5" w:rsidRPr="00942C5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2">
              <w:rPr>
                <w:rFonts w:ascii="Times New Roman" w:hAnsi="Times New Roman" w:cs="Times New Roman"/>
                <w:sz w:val="24"/>
                <w:szCs w:val="24"/>
              </w:rPr>
              <w:t xml:space="preserve"> (Распевка «Андрей-воробей»). </w:t>
            </w:r>
          </w:p>
          <w:p w:rsidR="006D49B5" w:rsidRPr="00AC78D2" w:rsidRDefault="006D49B5" w:rsidP="00762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52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споём. (Песня по усмотрению музыкального руководителя с хлопками и притопами). Видите,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у нас песня</w:t>
            </w:r>
            <w:r w:rsidRPr="00942C52">
              <w:rPr>
                <w:rFonts w:ascii="Times New Roman" w:hAnsi="Times New Roman" w:cs="Times New Roman"/>
                <w:sz w:val="24"/>
                <w:szCs w:val="24"/>
              </w:rPr>
              <w:t xml:space="preserve"> получилась? И даже с шумовым сопровождением.</w:t>
            </w:r>
          </w:p>
        </w:tc>
        <w:tc>
          <w:tcPr>
            <w:tcW w:w="2336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пропевает поступенно вверх «Здравствуйте, ребята!»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Pr="00AC78D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Ведет диалог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B5" w:rsidRPr="00AC78D2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высказыванию; эмоционально вовлек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детей к обсуждению</w:t>
            </w:r>
            <w:r w:rsidRPr="00AC78D2">
              <w:rPr>
                <w:rFonts w:ascii="Times New Roman" w:hAnsi="Times New Roman" w:cs="Times New Roman"/>
                <w:sz w:val="24"/>
                <w:szCs w:val="24"/>
              </w:rPr>
              <w:t>; комментирует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Напоминает правила пения. Исполняет вместе с детьми распевку и песню.</w:t>
            </w:r>
          </w:p>
        </w:tc>
        <w:tc>
          <w:tcPr>
            <w:tcW w:w="2281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Pr="00EC640E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0E"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к предстоящей</w:t>
            </w:r>
          </w:p>
          <w:p w:rsidR="006D49B5" w:rsidRPr="00EC640E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0E">
              <w:rPr>
                <w:rFonts w:ascii="Times New Roman" w:hAnsi="Times New Roman" w:cs="Times New Roman"/>
                <w:sz w:val="24"/>
                <w:szCs w:val="24"/>
              </w:rPr>
              <w:t>деятельности, привлечение</w:t>
            </w:r>
          </w:p>
          <w:p w:rsidR="006D49B5" w:rsidRPr="00EC640E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0E"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</w:tc>
      </w:tr>
      <w:tr w:rsidR="006D49B5" w:rsidRPr="00133CE2" w:rsidTr="006D49B5">
        <w:trPr>
          <w:trHeight w:val="1156"/>
        </w:trPr>
        <w:tc>
          <w:tcPr>
            <w:tcW w:w="2569" w:type="dxa"/>
          </w:tcPr>
          <w:p w:rsidR="006D49B5" w:rsidRPr="005A741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A7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исследования</w:t>
            </w:r>
          </w:p>
        </w:tc>
        <w:tc>
          <w:tcPr>
            <w:tcW w:w="6186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на примере человеческого голоса могли появиться музыкальные инструменты?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4CD">
              <w:rPr>
                <w:rFonts w:ascii="Times New Roman" w:hAnsi="Times New Roman" w:cs="Times New Roman"/>
                <w:sz w:val="24"/>
                <w:szCs w:val="24"/>
              </w:rPr>
              <w:t>Сейчас мы с вами проведём опыты, которые помогут нам понять, как рождаются звуки в музыкальных инструментах.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создаёт проблемную ситуацию.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D49B5" w:rsidRPr="00235348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Проявление готовности к совместной деятельности;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6D49B5" w:rsidRPr="00133CE2" w:rsidTr="006D49B5">
        <w:trPr>
          <w:trHeight w:val="1156"/>
        </w:trPr>
        <w:tc>
          <w:tcPr>
            <w:tcW w:w="2569" w:type="dxa"/>
          </w:tcPr>
          <w:p w:rsidR="006D49B5" w:rsidRPr="003F7B1D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Исследовательская работа</w:t>
            </w:r>
          </w:p>
        </w:tc>
        <w:tc>
          <w:tcPr>
            <w:tcW w:w="6186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0E">
              <w:rPr>
                <w:rFonts w:ascii="Times New Roman" w:hAnsi="Times New Roman" w:cs="Times New Roman"/>
                <w:sz w:val="24"/>
                <w:szCs w:val="24"/>
              </w:rPr>
              <w:t>Опыт №1. Возьмите в руки по камню и постучите ими друг о друга. Слышите, какой звук? Так очень много лет назад появился первый ударный инструмент (Слайд). А какие вы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ударные инструменты? (Слайд: б</w:t>
            </w:r>
            <w:r w:rsidRPr="00B64A0E">
              <w:rPr>
                <w:rFonts w:ascii="Times New Roman" w:hAnsi="Times New Roman" w:cs="Times New Roman"/>
                <w:sz w:val="24"/>
                <w:szCs w:val="24"/>
              </w:rPr>
              <w:t>арабан, треугольник, маракасы, ложки, бубен и т.д.) Сейчас мы сравним звучание древнего музыкального инструмента и современного барабана и треугольника.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№2.  П</w:t>
            </w: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роведём второй опыт. Смотрите, какой интересный у меня предмет. (Показывает рогатку с натянутой леской). Слышите, как звучит натянутая леска? Именно этот звук очень много лет назад услышал человек, когда ходил на охоту с луком и стрелами. (Слайд). Так появились струнные инструменты (Слайд). А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струнные инструменты вам знакомы? П</w:t>
            </w: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очему их назвали струнными?</w:t>
            </w:r>
          </w:p>
          <w:p w:rsidR="006D49B5" w:rsidRPr="00235348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 xml:space="preserve"> Опыт №3. Ещё один опыт. Возьмём плотную бумажную трубку и попробуем в неё подудеть. (Дуют). Слышите, какой интересный звук получается? Отличается он от </w:t>
            </w:r>
            <w:r w:rsidRPr="0023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 струнных инструментов и ударных? Конечно, отличается. Если на 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</w:t>
            </w: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 xml:space="preserve">  звук получается от удара, на струнных – от прикасания к струнам, то в трубочке от дыхания человека. Именно так очень много лет назад человек придумал первый духовой инструмент (Слайд).</w:t>
            </w:r>
          </w:p>
          <w:p w:rsidR="006D49B5" w:rsidRPr="00235348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Какие духовые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 вам знакомы? (Ответы детей, показ с</w:t>
            </w: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49B5" w:rsidRPr="00235348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И мы с вами попробуем поиграть на современных духовых инструментах.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48">
              <w:rPr>
                <w:rFonts w:ascii="Times New Roman" w:hAnsi="Times New Roman" w:cs="Times New Roman"/>
                <w:sz w:val="24"/>
                <w:szCs w:val="24"/>
              </w:rPr>
              <w:t>Молодцы, какие замечательные звуки получились.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Ребята, а вы знаете,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оркестр? (Ответы детей, показ с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). Правильно, это когда музыканты вместе играют на разных музыкальных инструментах.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А сейчас все мы с вами станем музыкантами, участниками большого оркестра. (Раздаёт инструменты).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я – музыкант? А на каком инструменте я играю? (Ответы детей). Фортепиано – это современный, ударно-струнный инструмент. Струны находятся внутри, а по ним ударяют молоточки, которые я привожу в движение, нажимая на клавиши. 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 xml:space="preserve">Давайте, я буду играть на фортепиано, а вы будете играть на самом первом музыкальном инструменте. Что это за инструмент? (Ответы детей). Всё верно, это наш голос. А споём мы песню (на усмотрение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руководителя).</w:t>
            </w:r>
          </w:p>
        </w:tc>
        <w:tc>
          <w:tcPr>
            <w:tcW w:w="2336" w:type="dxa"/>
          </w:tcPr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Вводит элемент новизны; использует 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для опытов,</w:t>
            </w:r>
            <w:r w:rsidRPr="004C7D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средства; вовлекает в 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действие</w:t>
            </w:r>
            <w:r w:rsidRPr="004C7DD0">
              <w:rPr>
                <w:rFonts w:ascii="Times New Roman" w:hAnsi="Times New Roman" w:cs="Times New Roman"/>
                <w:sz w:val="24"/>
                <w:szCs w:val="24"/>
              </w:rPr>
              <w:t>; стимулирует интерес детей; рассказывает, задаёт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6D49B5" w:rsidRPr="004C7DD0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определен</w:t>
            </w:r>
            <w:r w:rsidRPr="004C7DD0">
              <w:rPr>
                <w:rFonts w:ascii="Times New Roman" w:hAnsi="Times New Roman" w:cs="Times New Roman"/>
                <w:sz w:val="24"/>
                <w:szCs w:val="24"/>
              </w:rPr>
              <w:t>ным объемом практических</w:t>
            </w:r>
          </w:p>
          <w:p w:rsidR="006D49B5" w:rsidRPr="004C7DD0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D0">
              <w:rPr>
                <w:rFonts w:ascii="Times New Roman" w:hAnsi="Times New Roman" w:cs="Times New Roman"/>
                <w:sz w:val="24"/>
                <w:szCs w:val="24"/>
              </w:rPr>
              <w:t>навыков и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при обучении продук</w:t>
            </w:r>
            <w:r w:rsidRPr="004C7DD0">
              <w:rPr>
                <w:rFonts w:ascii="Times New Roman" w:hAnsi="Times New Roman" w:cs="Times New Roman"/>
                <w:sz w:val="24"/>
                <w:szCs w:val="24"/>
              </w:rPr>
              <w:t>тивным видам деятельности. Овладение умениями работать по правилу и по образцу,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>
              <w:t xml:space="preserve"> 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его инструкции. Овладение конструктивными 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пособами взаимодей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ствия с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  <w:tr w:rsidR="006D49B5" w:rsidRPr="00133CE2" w:rsidTr="006D49B5">
        <w:trPr>
          <w:trHeight w:val="1156"/>
        </w:trPr>
        <w:tc>
          <w:tcPr>
            <w:tcW w:w="2569" w:type="dxa"/>
          </w:tcPr>
          <w:p w:rsidR="006D49B5" w:rsidRPr="00EF3A89" w:rsidRDefault="006D49B5" w:rsidP="006D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186" w:type="dxa"/>
          </w:tcPr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Ребята, сегодня мы совершили путешествие в музей музыкальных инструментов, узнали, как они появились и какими стали сейчас, а ещё попробовали себя в роли музыкантов. О каких инструментах вы узнали сегодня? (Ответы детей). Давайте ещё раз вспомним, что такое оркестр? (Ответы детей).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ак вы думаете, появятся ли новые музыкальные инструменты в будущем,  и какими они будут? Попробуйте их нарисовать к следующему занятию.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Вам понравилось наше путешествие? А какое у вас настроение -  вы покажете, выбрав смайлик. (Дети выбирают смайлики, показывают). Вот с таким радостным настроением мы попрощаемся на сегодня. До новых путешествий! (Музыкальное прощание).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Дети уходят под весёлую музыку.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5" w:rsidRPr="00B64A0E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D49B5" w:rsidRPr="004C7DD0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Привлекает детей к подведению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огов, к рефлексии (самоанализу).</w:t>
            </w:r>
          </w:p>
        </w:tc>
        <w:tc>
          <w:tcPr>
            <w:tcW w:w="2281" w:type="dxa"/>
          </w:tcPr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льного, творческого процесса. Ф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bookmarkStart w:id="0" w:name="_GoBack"/>
            <w:bookmarkEnd w:id="0"/>
            <w:r w:rsidRPr="00EF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Умение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результат своей деятельности.</w:t>
            </w:r>
          </w:p>
          <w:p w:rsidR="006D49B5" w:rsidRPr="00EF3A89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89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ыражать чувства.</w:t>
            </w:r>
          </w:p>
          <w:p w:rsidR="006D49B5" w:rsidRDefault="006D49B5" w:rsidP="0050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выводы.</w:t>
            </w:r>
          </w:p>
        </w:tc>
      </w:tr>
    </w:tbl>
    <w:p w:rsidR="00C95980" w:rsidRPr="007F3AAB" w:rsidRDefault="00C95980" w:rsidP="007F3A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980" w:rsidRPr="007F3AAB" w:rsidSect="007F3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80" w:rsidRDefault="00C95980">
      <w:pPr>
        <w:spacing w:after="0" w:line="240" w:lineRule="auto"/>
      </w:pPr>
      <w:r>
        <w:separator/>
      </w:r>
    </w:p>
  </w:endnote>
  <w:endnote w:type="continuationSeparator" w:id="0">
    <w:p w:rsidR="00C95980" w:rsidRDefault="00C9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980" w:rsidRDefault="007C619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9B5">
      <w:rPr>
        <w:noProof/>
      </w:rPr>
      <w:t>5</w:t>
    </w:r>
    <w:r>
      <w:rPr>
        <w:noProof/>
      </w:rPr>
      <w:fldChar w:fldCharType="end"/>
    </w:r>
  </w:p>
  <w:p w:rsidR="00C95980" w:rsidRDefault="00C959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80" w:rsidRDefault="00C95980">
      <w:pPr>
        <w:spacing w:after="0" w:line="240" w:lineRule="auto"/>
      </w:pPr>
      <w:r>
        <w:separator/>
      </w:r>
    </w:p>
  </w:footnote>
  <w:footnote w:type="continuationSeparator" w:id="0">
    <w:p w:rsidR="00C95980" w:rsidRDefault="00C9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D661B"/>
    <w:multiLevelType w:val="hybridMultilevel"/>
    <w:tmpl w:val="E0A0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6BF"/>
    <w:rsid w:val="00133CE2"/>
    <w:rsid w:val="001F39CC"/>
    <w:rsid w:val="002064E7"/>
    <w:rsid w:val="00235348"/>
    <w:rsid w:val="003A5E56"/>
    <w:rsid w:val="003F7B1D"/>
    <w:rsid w:val="00482C6B"/>
    <w:rsid w:val="00492A12"/>
    <w:rsid w:val="00496242"/>
    <w:rsid w:val="004C7DD0"/>
    <w:rsid w:val="005054A5"/>
    <w:rsid w:val="00596F77"/>
    <w:rsid w:val="005A7415"/>
    <w:rsid w:val="005D7D9C"/>
    <w:rsid w:val="005E66BF"/>
    <w:rsid w:val="005F42F3"/>
    <w:rsid w:val="006336CE"/>
    <w:rsid w:val="006D49B5"/>
    <w:rsid w:val="00762BD1"/>
    <w:rsid w:val="007C619D"/>
    <w:rsid w:val="007F3AAB"/>
    <w:rsid w:val="00824628"/>
    <w:rsid w:val="008734CD"/>
    <w:rsid w:val="00942C52"/>
    <w:rsid w:val="009F7F4B"/>
    <w:rsid w:val="00A830F1"/>
    <w:rsid w:val="00AC78D2"/>
    <w:rsid w:val="00B36761"/>
    <w:rsid w:val="00B64A0E"/>
    <w:rsid w:val="00B707D6"/>
    <w:rsid w:val="00BE2F31"/>
    <w:rsid w:val="00C625E8"/>
    <w:rsid w:val="00C95980"/>
    <w:rsid w:val="00D32461"/>
    <w:rsid w:val="00DE4E7E"/>
    <w:rsid w:val="00E105E2"/>
    <w:rsid w:val="00E65EE8"/>
    <w:rsid w:val="00E8124A"/>
    <w:rsid w:val="00EC640E"/>
    <w:rsid w:val="00EC7B78"/>
    <w:rsid w:val="00EF3A89"/>
    <w:rsid w:val="00F13C36"/>
    <w:rsid w:val="00F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AAB"/>
    <w:pPr>
      <w:ind w:left="720"/>
    </w:pPr>
  </w:style>
  <w:style w:type="paragraph" w:styleId="a4">
    <w:name w:val="footer"/>
    <w:basedOn w:val="a"/>
    <w:link w:val="a5"/>
    <w:uiPriority w:val="99"/>
    <w:rsid w:val="007F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7F3AA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2016-01-12T14:17:00Z</cp:lastPrinted>
  <dcterms:created xsi:type="dcterms:W3CDTF">2015-07-06T12:38:00Z</dcterms:created>
  <dcterms:modified xsi:type="dcterms:W3CDTF">2017-05-10T13:19:00Z</dcterms:modified>
</cp:coreProperties>
</file>