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96" w:rsidRPr="00BA5696" w:rsidRDefault="00BA5696" w:rsidP="00BA5696">
      <w:pPr>
        <w:pStyle w:val="20"/>
        <w:shd w:val="clear" w:color="auto" w:fill="auto"/>
        <w:spacing w:line="276" w:lineRule="auto"/>
        <w:rPr>
          <w:sz w:val="32"/>
        </w:rPr>
      </w:pPr>
      <w:r w:rsidRPr="00BA5696">
        <w:rPr>
          <w:sz w:val="32"/>
        </w:rPr>
        <w:t xml:space="preserve">Муниципальное бюджетное дошкольное образовательное    учреждение детский сад  «Золушка» </w:t>
      </w:r>
      <w:proofErr w:type="gramStart"/>
      <w:r w:rsidRPr="00BA5696">
        <w:rPr>
          <w:sz w:val="32"/>
        </w:rPr>
        <w:t>г</w:t>
      </w:r>
      <w:proofErr w:type="gramEnd"/>
      <w:r w:rsidRPr="00BA5696">
        <w:rPr>
          <w:sz w:val="32"/>
        </w:rPr>
        <w:t>. Волгодонска</w:t>
      </w:r>
    </w:p>
    <w:p w:rsidR="00BA5696" w:rsidRPr="00BA5696" w:rsidRDefault="00BA5696" w:rsidP="00BA5696">
      <w:pPr>
        <w:spacing w:line="240" w:lineRule="exact"/>
        <w:jc w:val="center"/>
        <w:rPr>
          <w:sz w:val="28"/>
          <w:szCs w:val="19"/>
        </w:rPr>
      </w:pPr>
    </w:p>
    <w:p w:rsidR="00090811" w:rsidRDefault="00090811" w:rsidP="00090811">
      <w:pPr>
        <w:jc w:val="center"/>
        <w:rPr>
          <w:rFonts w:ascii="Times New Roman" w:hAnsi="Times New Roman"/>
          <w:sz w:val="56"/>
          <w:szCs w:val="56"/>
        </w:rPr>
      </w:pPr>
    </w:p>
    <w:p w:rsidR="00090811" w:rsidRDefault="00090811" w:rsidP="00090811">
      <w:pPr>
        <w:jc w:val="center"/>
        <w:rPr>
          <w:rFonts w:ascii="Times New Roman" w:hAnsi="Times New Roman"/>
          <w:sz w:val="56"/>
          <w:szCs w:val="56"/>
        </w:rPr>
      </w:pPr>
    </w:p>
    <w:p w:rsidR="00BA5696" w:rsidRDefault="00BA5696" w:rsidP="00090811">
      <w:pPr>
        <w:jc w:val="center"/>
        <w:rPr>
          <w:rFonts w:ascii="Times New Roman" w:hAnsi="Times New Roman"/>
          <w:sz w:val="56"/>
          <w:szCs w:val="56"/>
        </w:rPr>
      </w:pPr>
    </w:p>
    <w:p w:rsidR="00090811" w:rsidRPr="00090811" w:rsidRDefault="00090811" w:rsidP="00090811">
      <w:pPr>
        <w:jc w:val="center"/>
        <w:rPr>
          <w:rFonts w:ascii="Times New Roman" w:hAnsi="Times New Roman"/>
          <w:b/>
          <w:sz w:val="40"/>
          <w:szCs w:val="56"/>
        </w:rPr>
      </w:pPr>
      <w:r w:rsidRPr="00090811">
        <w:rPr>
          <w:rFonts w:ascii="Times New Roman" w:hAnsi="Times New Roman"/>
          <w:b/>
          <w:sz w:val="40"/>
          <w:szCs w:val="56"/>
        </w:rPr>
        <w:t>Конспект по развитию речи в подготовительной к школе группе</w:t>
      </w:r>
    </w:p>
    <w:p w:rsidR="00090811" w:rsidRPr="00090811" w:rsidRDefault="00090811" w:rsidP="00090811">
      <w:pPr>
        <w:jc w:val="center"/>
        <w:rPr>
          <w:rFonts w:ascii="Times New Roman" w:hAnsi="Times New Roman"/>
          <w:b/>
          <w:sz w:val="40"/>
          <w:szCs w:val="56"/>
        </w:rPr>
      </w:pPr>
      <w:r w:rsidRPr="00090811">
        <w:rPr>
          <w:rFonts w:ascii="Times New Roman" w:hAnsi="Times New Roman"/>
          <w:b/>
          <w:sz w:val="40"/>
          <w:szCs w:val="56"/>
        </w:rPr>
        <w:t>«Путешествие в страну сказок»</w:t>
      </w:r>
    </w:p>
    <w:p w:rsidR="00090811" w:rsidRPr="00090811" w:rsidRDefault="00090811" w:rsidP="00090811">
      <w:pPr>
        <w:tabs>
          <w:tab w:val="left" w:pos="6551"/>
        </w:tabs>
        <w:jc w:val="center"/>
        <w:rPr>
          <w:rFonts w:ascii="Times New Roman" w:hAnsi="Times New Roman"/>
          <w:sz w:val="40"/>
          <w:szCs w:val="56"/>
        </w:rPr>
      </w:pPr>
    </w:p>
    <w:p w:rsidR="00090811" w:rsidRPr="00090811" w:rsidRDefault="00090811" w:rsidP="00090811">
      <w:pPr>
        <w:ind w:left="4111"/>
        <w:jc w:val="center"/>
        <w:rPr>
          <w:rFonts w:ascii="Times New Roman" w:hAnsi="Times New Roman"/>
          <w:szCs w:val="36"/>
        </w:rPr>
      </w:pPr>
    </w:p>
    <w:p w:rsidR="00090811" w:rsidRDefault="00090811" w:rsidP="00090811">
      <w:pPr>
        <w:ind w:left="4111"/>
        <w:rPr>
          <w:rFonts w:ascii="Times New Roman" w:hAnsi="Times New Roman"/>
          <w:sz w:val="36"/>
          <w:szCs w:val="36"/>
        </w:rPr>
      </w:pPr>
    </w:p>
    <w:p w:rsidR="00090811" w:rsidRDefault="00090811" w:rsidP="00090811">
      <w:pPr>
        <w:ind w:left="4111"/>
        <w:rPr>
          <w:rFonts w:ascii="Times New Roman" w:hAnsi="Times New Roman"/>
          <w:sz w:val="36"/>
          <w:szCs w:val="36"/>
        </w:rPr>
      </w:pPr>
    </w:p>
    <w:p w:rsidR="00090811" w:rsidRDefault="00090811" w:rsidP="00090811">
      <w:pPr>
        <w:ind w:left="4111"/>
        <w:rPr>
          <w:rFonts w:ascii="Times New Roman" w:hAnsi="Times New Roman"/>
          <w:sz w:val="36"/>
          <w:szCs w:val="36"/>
        </w:rPr>
      </w:pPr>
    </w:p>
    <w:p w:rsidR="00090811" w:rsidRDefault="00090811" w:rsidP="00090811">
      <w:pPr>
        <w:ind w:left="4111"/>
        <w:rPr>
          <w:rFonts w:ascii="Times New Roman" w:hAnsi="Times New Roman"/>
          <w:sz w:val="36"/>
          <w:szCs w:val="36"/>
        </w:rPr>
      </w:pPr>
    </w:p>
    <w:p w:rsidR="00090811" w:rsidRDefault="00090811" w:rsidP="00090811">
      <w:pPr>
        <w:jc w:val="center"/>
        <w:rPr>
          <w:rFonts w:ascii="Times New Roman" w:hAnsi="Times New Roman"/>
          <w:sz w:val="36"/>
          <w:szCs w:val="36"/>
        </w:rPr>
      </w:pPr>
    </w:p>
    <w:p w:rsidR="00090811" w:rsidRDefault="00090811" w:rsidP="00090811">
      <w:pPr>
        <w:jc w:val="center"/>
        <w:rPr>
          <w:rFonts w:ascii="Times New Roman" w:hAnsi="Times New Roman"/>
          <w:sz w:val="36"/>
          <w:szCs w:val="36"/>
        </w:rPr>
      </w:pPr>
    </w:p>
    <w:p w:rsidR="00090811" w:rsidRDefault="00090811" w:rsidP="00090811">
      <w:pPr>
        <w:jc w:val="center"/>
        <w:rPr>
          <w:rFonts w:ascii="Times New Roman" w:hAnsi="Times New Roman"/>
          <w:sz w:val="36"/>
          <w:szCs w:val="36"/>
        </w:rPr>
      </w:pPr>
    </w:p>
    <w:p w:rsidR="00090811" w:rsidRDefault="00090811" w:rsidP="00BA5696">
      <w:pPr>
        <w:rPr>
          <w:rFonts w:ascii="Times New Roman" w:hAnsi="Times New Roman"/>
          <w:sz w:val="36"/>
          <w:szCs w:val="36"/>
        </w:rPr>
      </w:pPr>
    </w:p>
    <w:p w:rsidR="00BA5696" w:rsidRDefault="00090811" w:rsidP="00BA56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Составила:</w:t>
      </w:r>
    </w:p>
    <w:p w:rsidR="00090811" w:rsidRDefault="00090811" w:rsidP="00BA56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 w:rsidR="00BA569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оспитатель Волкова Е.Н.</w:t>
      </w:r>
    </w:p>
    <w:p w:rsidR="00BA5696" w:rsidRDefault="00BA5696" w:rsidP="00BA5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A5696" w:rsidRDefault="00BA5696" w:rsidP="00BA5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A5696" w:rsidRDefault="00BA5696" w:rsidP="00BA5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90811" w:rsidRDefault="00BA5696" w:rsidP="00BA5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2017г.</w:t>
      </w:r>
    </w:p>
    <w:p w:rsidR="00090811" w:rsidRDefault="00090811" w:rsidP="00BA5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80759A" w:rsidRPr="000D4DC6" w:rsidRDefault="0080759A" w:rsidP="00807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«Путешествие в страну сказок»</w:t>
      </w:r>
    </w:p>
    <w:p w:rsidR="0080759A" w:rsidRPr="000D4DC6" w:rsidRDefault="0080759A" w:rsidP="0080759A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0759A" w:rsidRPr="000D4DC6" w:rsidRDefault="0080759A" w:rsidP="0080759A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умение детей отгадывать название сказки по короткому отрывку, называть автора; </w:t>
      </w:r>
    </w:p>
    <w:p w:rsidR="0080759A" w:rsidRPr="000D4DC6" w:rsidRDefault="0080759A" w:rsidP="0080759A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 активизировать словарный запас детей;</w:t>
      </w:r>
    </w:p>
    <w:p w:rsidR="0080759A" w:rsidRPr="000D4DC6" w:rsidRDefault="0080759A" w:rsidP="0080759A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развивать связную речь дошкольников;</w:t>
      </w:r>
    </w:p>
    <w:p w:rsidR="0080759A" w:rsidRPr="000D4DC6" w:rsidRDefault="0080759A" w:rsidP="0080759A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способствовать развитию интереса детей к окружающему миру;</w:t>
      </w:r>
    </w:p>
    <w:p w:rsidR="0080759A" w:rsidRPr="000D4DC6" w:rsidRDefault="0080759A" w:rsidP="0080759A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развивать умение находить нестандартные подходы к решению задач;            тренировать аналитическое мышление, внимание.</w:t>
      </w:r>
    </w:p>
    <w:p w:rsidR="0080759A" w:rsidRPr="000D4DC6" w:rsidRDefault="0080759A" w:rsidP="0080759A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формировать умение выделять отличительные признаки путем сравнения, находить оригинальные решения;</w:t>
      </w:r>
    </w:p>
    <w:p w:rsidR="0080759A" w:rsidRPr="000D4DC6" w:rsidRDefault="0080759A" w:rsidP="0080759A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воспитывать интерес к художественной литературе.</w:t>
      </w:r>
    </w:p>
    <w:p w:rsidR="0080759A" w:rsidRPr="000D4DC6" w:rsidRDefault="0080759A" w:rsidP="0080759A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домик-теремок</w:t>
      </w:r>
      <w:proofErr w:type="gramStart"/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уквы с названием  ТЕРЕМОК;</w:t>
      </w:r>
    </w:p>
    <w:p w:rsidR="0080759A" w:rsidRPr="000D4DC6" w:rsidRDefault="00E71BA4" w:rsidP="00E71BA4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0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артинки </w:t>
      </w:r>
      <w:r w:rsidR="0080759A"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«Сказки перепутались»;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«Разрезные картинки»</w:t>
      </w:r>
      <w:r w:rsidR="0080759A"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иллюстрации к сказкам;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80759A"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«Волшебный</w:t>
      </w:r>
      <w:r w:rsidR="00BA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0759A"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со сказочными героями</w:t>
      </w:r>
      <w:r w:rsidR="0080759A" w:rsidRPr="000D4D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="0080759A"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Баба-яга, хрустальная туфелька, дерево, Змей Горыныч, колобок, дворец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к игре «ТЕРЕМОК»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0759A"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80759A"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яблоко, дерево, гитара, стул, удочка, карандаш)</w:t>
      </w:r>
      <w:r w:rsidR="0080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59A" w:rsidRPr="00E71BA4" w:rsidRDefault="0080759A" w:rsidP="0080759A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BA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Ход занятия: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 стоят полукругом около доски. Дети заходят под музыку «В гостях у сказки», встают около воспитателя.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7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:Р</w:t>
      </w:r>
      <w:proofErr w:type="gramEnd"/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вы любите сказки?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 уже много сказок. И вот сегодня мы собрались, чтобы еще раз вспомнить любимые сказки, узнать, кто из вас знает больше сказок.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путешествие в страну сказок начинается!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07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 </w:t>
      </w:r>
      <w:proofErr w:type="gramStart"/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мире много сказок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Грустных и смешных,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прожить на свете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нельзя без них.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сказке может всё случиться,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сказка — впереди.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Сказке в дверь мы постучимся,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Сказка, в гости ты нас жди.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Слышите, звучит музыка, она приглашает нас в страну  сказок.</w:t>
      </w:r>
    </w:p>
    <w:p w:rsidR="0080759A" w:rsidRPr="006F257E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7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F257E" w:rsidRPr="006F2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Повертелись, покружились</w:t>
      </w:r>
      <w:r w:rsidR="00BA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стране сказок очутились</w:t>
      </w:r>
      <w:r w:rsidR="006F257E" w:rsidRPr="006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59A" w:rsidRPr="00BA5DDC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6F257E" w:rsidRPr="00BA5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A5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столе стоит игрушечный домик</w:t>
      </w:r>
      <w:proofErr w:type="gramStart"/>
      <w:r w:rsidRPr="00BA5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A5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proofErr w:type="gramEnd"/>
      <w:r w:rsidR="00BA5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который </w:t>
      </w:r>
      <w:r w:rsidRPr="00BA5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полностью накрыт </w:t>
      </w:r>
      <w:r w:rsidR="00BA5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тканью</w:t>
      </w:r>
      <w:r w:rsidRPr="00BA5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так чтобы детям не было видно</w:t>
      </w:r>
      <w:r w:rsidR="00BA5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BA5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BA5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посмотрите, как вы думаете, что там под тканью? Давайте поигра</w:t>
      </w:r>
      <w:r w:rsidR="006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в игру «</w:t>
      </w:r>
      <w:r w:rsidR="006F257E" w:rsidRPr="006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Да-Н</w:t>
      </w:r>
      <w:r w:rsidR="006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ет-ка</w:t>
      </w:r>
      <w:proofErr w:type="spellEnd"/>
      <w:r w:rsidR="006F257E" w:rsidRPr="006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Для того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отгадать что там спрятано, вы будете мне задавать вопросы, а я буду отвечать на них или да или нет. Подсказка – это  неживой предмет.</w:t>
      </w:r>
    </w:p>
    <w:p w:rsidR="0080759A" w:rsidRPr="000D4DC6" w:rsidRDefault="0080759A" w:rsidP="006F2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задают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F257E" w:rsidRPr="006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BA4">
        <w:rPr>
          <w:rFonts w:ascii="Arial" w:eastAsia="Times New Roman" w:hAnsi="Arial" w:cs="Arial"/>
          <w:color w:val="000000"/>
          <w:lang w:eastAsia="ru-RU"/>
        </w:rPr>
        <w:t>(</w:t>
      </w:r>
      <w:r w:rsidRPr="00E71B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снимает ткань).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7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F257E" w:rsidRPr="006F2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Этот домик из  известной вам сказки, но его название заколдовано</w:t>
      </w:r>
      <w:proofErr w:type="gramStart"/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отгадать название мы должны выполнить задания. Вы готовы?</w:t>
      </w:r>
    </w:p>
    <w:p w:rsidR="0080759A" w:rsidRPr="000D4DC6" w:rsidRDefault="0080759A" w:rsidP="008075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</w:p>
    <w:p w:rsidR="0080759A" w:rsidRDefault="0080759A" w:rsidP="00807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 доске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картинки </w:t>
      </w: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«Сказки перепутались».</w:t>
      </w:r>
    </w:p>
    <w:p w:rsidR="008156CD" w:rsidRPr="008156CD" w:rsidRDefault="008156CD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 доске картинк</w:t>
      </w:r>
      <w:r w:rsidR="00E71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 изображением, изменённых сказочных  героев</w:t>
      </w:r>
      <w:proofErr w:type="gramStart"/>
      <w:r w:rsidR="00E71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E71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задача детей, назвать все несовпадения).</w:t>
      </w:r>
    </w:p>
    <w:p w:rsidR="0080759A" w:rsidRPr="000D4DC6" w:rsidRDefault="0080759A" w:rsidP="0080759A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</w:t>
      </w:r>
      <w:r w:rsidRPr="00807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Посмотрите, что произошло со сказками?</w:t>
      </w:r>
    </w:p>
    <w:p w:rsidR="0080759A" w:rsidRPr="000D4DC6" w:rsidRDefault="0080759A" w:rsidP="0080759A">
      <w:p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Художник 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перепутал все сказки.</w:t>
      </w:r>
    </w:p>
    <w:p w:rsidR="0080759A" w:rsidRPr="000D4DC6" w:rsidRDefault="0080759A" w:rsidP="0080759A">
      <w:p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807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 какие сказки он перепутал? Назовите их.</w:t>
      </w:r>
    </w:p>
    <w:p w:rsidR="0080759A" w:rsidRPr="000D4DC6" w:rsidRDefault="0080759A" w:rsidP="0080759A">
      <w:p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807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Молодцы. Вы справились с заданием.</w:t>
      </w:r>
    </w:p>
    <w:p w:rsidR="0080759A" w:rsidRPr="000D4DC6" w:rsidRDefault="0080759A" w:rsidP="0080759A">
      <w:p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доску вешаю 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 букву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7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gramStart"/>
      <w:r w:rsidRPr="000D4D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E7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59A" w:rsidRDefault="0080759A" w:rsidP="00807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«Слова наоборот»</w:t>
      </w:r>
      <w:r w:rsidR="00BA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7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F257E" w:rsidRPr="006F2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Тот, кто слово наоборот назовёт, тот задание пройдёт.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Весёлый — грустный,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 — злой,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Смелый — трусливый,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 — молодой,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-Сильный — слабый,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-Здоровый — больной,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-Умный — глупый,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Вежливый — грубый,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Сытый — голодный,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Могучий — слабый,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Озорной — послушный,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Ленивый — трудолюбивый.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2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="006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доску вешаю 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вторую букву</w:t>
      </w:r>
      <w:r w:rsidRPr="000D4D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7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задание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4D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сказку».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 картинку соберите,</w:t>
      </w:r>
      <w:r w:rsidR="00E7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казку вместе назовите.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должны, подгруппой, собрать иллюстрацию к сказке назвать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7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F257E" w:rsidRPr="006F2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доску вешаю третью 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букву</w:t>
      </w:r>
      <w:r w:rsidRPr="000D4D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Р)</w:t>
      </w:r>
      <w:r w:rsidR="00E7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7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F257E" w:rsidRPr="006F2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Сказки рассказывают о небывалом</w:t>
      </w:r>
      <w:proofErr w:type="gramStart"/>
      <w:r w:rsidR="00BA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чудесном и они бывают разными: народными и  авторскими.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как вы думаете, почему сказки называют народными (потому что, их сочинил народ). Сказки передавались от одного человека к другому. Поэтому сказки относятся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устному народному творчеству.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Почему сказки называют авторскими? (потому что, их сочинил и написал один человек – автор).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добрые. В каждой сказке всегда побеждает…(добро), а зло всегда…(наказывается). 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задание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0D4D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«Отгадай героя»</w:t>
      </w:r>
      <w:r w:rsidR="00BA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7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F257E" w:rsidRPr="006F2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волшебник сказочным героям надел «шапк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— невидимки», поэтому сейчас вы услышите 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их голоса. Слушайте внимательно и быстро называйте.</w:t>
      </w:r>
    </w:p>
    <w:p w:rsidR="006F257E" w:rsidRPr="00BA569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7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F257E" w:rsidRPr="006F2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Спра</w:t>
      </w:r>
      <w:r w:rsidR="006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вились с заданием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6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вешаю четвёртую букву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7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5696" w:rsidRDefault="00BA5696" w:rsidP="00807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476D" w:rsidRDefault="0080759A" w:rsidP="00807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="006F257E" w:rsidRPr="006F2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</w:t>
      </w: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темном лесу есть избушка»</w:t>
      </w:r>
    </w:p>
    <w:p w:rsidR="0080759A" w:rsidRPr="000D4DC6" w:rsidRDefault="006F257E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темном лесу есть избушка</w:t>
      </w:r>
      <w:r w:rsidR="0080759A" w:rsidRPr="000D4D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80759A"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шагают)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Стоит задом наперед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поворачиваются)</w:t>
      </w:r>
    </w:p>
    <w:p w:rsidR="0080759A" w:rsidRPr="000D4DC6" w:rsidRDefault="006F257E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той избушке есть старушка </w:t>
      </w:r>
      <w:r w:rsidR="0080759A"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(грозят пальцем)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Бабушка Яга живет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(грозят пальцем другой руки)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Нос крючком, 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(показывают пальчиком)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Глаза большие, 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(показывают)</w:t>
      </w:r>
    </w:p>
    <w:p w:rsidR="0080759A" w:rsidRPr="000D4DC6" w:rsidRDefault="006F257E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Словно угольки горят</w:t>
      </w:r>
      <w:r w:rsidR="0080759A" w:rsidRPr="000D4D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80759A"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(покачивают головой)</w:t>
      </w:r>
    </w:p>
    <w:p w:rsidR="0080759A" w:rsidRPr="000D4DC6" w:rsidRDefault="006F257E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</w:t>
      </w:r>
      <w:proofErr w:type="gramEnd"/>
      <w:r w:rsidR="0080759A" w:rsidRPr="000D4D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сердитая какая!</w:t>
      </w:r>
      <w:r w:rsidR="0080759A"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(бег на месте)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Дыбом волосы стоят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(руки вверх)</w:t>
      </w:r>
    </w:p>
    <w:p w:rsidR="0080759A" w:rsidRPr="000D4DC6" w:rsidRDefault="0045476D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759A"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6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вешаю пятую  букву </w:t>
      </w:r>
      <w:r w:rsidR="0080759A" w:rsidRPr="000D4D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0759A"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М)</w:t>
      </w:r>
      <w:r w:rsidR="00E71BA4" w:rsidRPr="00E71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0759A" w:rsidRPr="006F257E" w:rsidRDefault="0080759A" w:rsidP="00807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задание</w:t>
      </w:r>
      <w:proofErr w:type="gramStart"/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2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1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«Загадки»</w:t>
      </w: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1"/>
      </w:tblGrid>
      <w:tr w:rsidR="0080759A" w:rsidRPr="00C03A9E" w:rsidTr="00614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59A" w:rsidRPr="00C03A9E" w:rsidRDefault="0080759A" w:rsidP="00614AD5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к бабушке пошла,</w:t>
            </w:r>
            <w:r w:rsidRPr="00C0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Пироги ей понесла.</w:t>
            </w:r>
            <w:r w:rsidRPr="00C0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Серый Волк за ней следил,</w:t>
            </w:r>
            <w:r w:rsidRPr="00C0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Обманул и проглотил.</w:t>
            </w:r>
          </w:p>
        </w:tc>
      </w:tr>
      <w:tr w:rsidR="0080759A" w:rsidRPr="00C03A9E" w:rsidTr="00614AD5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59A" w:rsidRPr="00C03A9E" w:rsidRDefault="0080759A" w:rsidP="0061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C0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</w:tr>
    </w:tbl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лесу пер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 стоит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кривой трубой дымит.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Яга – лесная бабка,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печи зевает сладко.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(Избушка на курьих ножках)</w:t>
      </w:r>
    </w:p>
    <w:p w:rsidR="006F257E" w:rsidRDefault="006F257E" w:rsidP="002D6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80759A" w:rsidRPr="002D6CF9" w:rsidRDefault="0080759A" w:rsidP="002D6C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3A9E">
        <w:rPr>
          <w:rFonts w:ascii="Times New Roman" w:eastAsia="Times New Roman" w:hAnsi="Times New Roman" w:cs="Times New Roman"/>
          <w:sz w:val="28"/>
          <w:szCs w:val="23"/>
          <w:lang w:eastAsia="ru-RU"/>
        </w:rPr>
        <w:t>Этот сказочный герой</w:t>
      </w:r>
      <w:r w:rsidR="006F257E"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Pr="00C03A9E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С хвостиком, усатый,</w:t>
      </w:r>
      <w:r w:rsidRPr="00C03A9E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В шляпе у него перо,</w:t>
      </w:r>
      <w:r w:rsidRPr="00C03A9E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Сам весь полосатый,</w:t>
      </w:r>
      <w:r w:rsidRPr="00C03A9E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Ходит он на двух ногах,</w:t>
      </w:r>
      <w:r w:rsidRPr="00C03A9E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В ярко-красных сапогах</w:t>
      </w:r>
      <w:r w:rsidRPr="00C03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сапогах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F257E" w:rsidRDefault="006F257E" w:rsidP="00807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старик закинул в море,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рыбку изловить,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старухе не простою,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хозяйкой моря быть?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(Невод)</w:t>
      </w:r>
    </w:p>
    <w:p w:rsidR="006F257E" w:rsidRDefault="006F257E" w:rsidP="00807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серебра и злата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сундуках своих он прятал.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мрачном он дворце живет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чужих невест крадет.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(Кощей Бессмертный)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Стрела у Ивана,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птица в полете.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Жена у Ивана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на болоте.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(Царевна-лягушка)</w:t>
      </w:r>
    </w:p>
    <w:p w:rsidR="0080759A" w:rsidRPr="00E71BA4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доску </w:t>
      </w:r>
      <w:r w:rsidR="0045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вешаю шестую  букву</w:t>
      </w:r>
      <w:r w:rsidRPr="000D4D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5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E71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задание   Игра «Волшебны</w:t>
      </w:r>
      <w:r w:rsidR="00BA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рассказ</w:t>
      </w: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BA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2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Составьте предложения со сказочными героями</w:t>
      </w:r>
      <w:r w:rsidR="00BA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59A" w:rsidRPr="006F257E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25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</w:t>
      </w:r>
      <w:r w:rsidR="00BA5D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магнитную доску </w:t>
      </w:r>
      <w:r w:rsidRPr="006F25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крепятся картинки со сказочными героями. Дети</w:t>
      </w:r>
      <w:r w:rsidR="006F257E" w:rsidRPr="006F25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F25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составляют предложения</w:t>
      </w:r>
      <w:r w:rsidR="006F25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6F25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используя </w:t>
      </w:r>
      <w:r w:rsidR="006F25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нескольких </w:t>
      </w:r>
      <w:r w:rsidRPr="006F25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героев.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25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Герои: Баба-яга, хрустальная туфелька, дерево. Змей Горыныч, колобок, дворец</w:t>
      </w:r>
      <w:r w:rsidRPr="000D4D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доску вешаю  букву</w:t>
      </w:r>
      <w:r w:rsidRPr="000D4D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К)</w:t>
      </w:r>
      <w:r w:rsidR="00E71BA4" w:rsidRPr="00E71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подходят к доске и выкладывают буквы в нужном порядке,</w:t>
      </w:r>
      <w:r w:rsidR="0081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называют слово.</w:t>
      </w:r>
    </w:p>
    <w:p w:rsidR="0080759A" w:rsidRPr="000D4DC6" w:rsidRDefault="0045476D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4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</w:t>
      </w:r>
      <w:r w:rsidR="006F2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</w:t>
      </w:r>
      <w:r w:rsidR="0080759A"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Вы отгадали название домика это</w:t>
      </w:r>
      <w:r w:rsidR="0080759A" w:rsidRPr="000D4D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0759A"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ТЕРЕМОК.</w:t>
      </w:r>
    </w:p>
    <w:p w:rsidR="0080759A" w:rsidRPr="008156CD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Pr="0081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«Теремок</w:t>
      </w:r>
      <w:r w:rsidRPr="00815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proofErr w:type="gramStart"/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5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BA5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с вами перейдем на коврик, там стоит домик-теремок. Я вам раздам карточки, каждому по одной. Один ребенок будет ведущий –</w:t>
      </w:r>
      <w:r w:rsidR="006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теремка, а другие подходят к теремку и просятся в него</w:t>
      </w:r>
      <w:r w:rsidR="00BA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759A" w:rsidRPr="000D4DC6" w:rsidRDefault="0080759A" w:rsidP="0080759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Тук, тук, кто в теремочке живет?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Я, </w:t>
      </w:r>
      <w:r w:rsidR="006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яблоко. А ты кто?</w:t>
      </w:r>
      <w:r w:rsidR="006F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Я,  дерево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Пусти меня в теремок?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скажешь, чем ты на меня похож, то пущу.</w:t>
      </w:r>
    </w:p>
    <w:p w:rsidR="0080759A" w:rsidRPr="006F257E" w:rsidRDefault="0080759A" w:rsidP="00BA5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25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Гость должен сравнить оба рисунка, выявить общие признаки и назвать их. Например, и  у яблока и  у дерева есть листочек на веточке. После этого гость  помещает в домик карточку, и вступает в игру следующий участник игры.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4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BA5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 ваше старанье и выполненные задания волшебник вам дарит</w:t>
      </w:r>
      <w:r w:rsidR="0081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мыльные пузыри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56CD" w:rsidRPr="000D4DC6" w:rsidRDefault="0080759A" w:rsidP="00815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4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BA5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Вот и пришла пора нам возвращаться.</w:t>
      </w:r>
      <w:r w:rsidR="008156CD" w:rsidRPr="0081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6CD"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наше волшебство.</w:t>
      </w:r>
      <w:r w:rsidR="008156CD" w:rsidRPr="000D4D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156CD"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Повертелись, </w:t>
      </w:r>
      <w:proofErr w:type="gramStart"/>
      <w:r w:rsidR="008156CD"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покружились  в группу мы свою вернулись</w:t>
      </w:r>
      <w:proofErr w:type="gramEnd"/>
      <w:r w:rsidR="008156CD"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59A" w:rsidRPr="000D4DC6" w:rsidRDefault="008156CD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0759A"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быть в гостях у сказок?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5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BA5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4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BA5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 что понравилось? Что запомнилось больше всего?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отвечают.)</w:t>
      </w:r>
    </w:p>
    <w:p w:rsidR="0080759A" w:rsidRPr="000D4DC6" w:rsidRDefault="0080759A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4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BA5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«Верить в сказку - это счастье,</w:t>
      </w:r>
    </w:p>
    <w:p w:rsidR="0080759A" w:rsidRPr="000D4DC6" w:rsidRDefault="008156CD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0759A"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тому, кто верит,</w:t>
      </w:r>
    </w:p>
    <w:p w:rsidR="0080759A" w:rsidRPr="000D4DC6" w:rsidRDefault="008156CD" w:rsidP="00807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0759A" w:rsidRPr="000D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обязательно отворит все двери».</w:t>
      </w:r>
    </w:p>
    <w:p w:rsidR="00C10ECC" w:rsidRDefault="00C10ECC"/>
    <w:sectPr w:rsidR="00C10ECC" w:rsidSect="00BA569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828"/>
    <w:multiLevelType w:val="multilevel"/>
    <w:tmpl w:val="73E24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84D08"/>
    <w:multiLevelType w:val="multilevel"/>
    <w:tmpl w:val="FE0CA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0759A"/>
    <w:rsid w:val="00090811"/>
    <w:rsid w:val="00184E0A"/>
    <w:rsid w:val="002D6CF9"/>
    <w:rsid w:val="0045476D"/>
    <w:rsid w:val="006F257E"/>
    <w:rsid w:val="007F6692"/>
    <w:rsid w:val="0080759A"/>
    <w:rsid w:val="008156CD"/>
    <w:rsid w:val="00BA5696"/>
    <w:rsid w:val="00BA5DDC"/>
    <w:rsid w:val="00C10ECC"/>
    <w:rsid w:val="00E71BA4"/>
    <w:rsid w:val="00FE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A569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5696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704D-7524-4810-BDC1-F632025F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2017-04-11T18:49:00Z</dcterms:created>
  <dcterms:modified xsi:type="dcterms:W3CDTF">2017-05-10T16:58:00Z</dcterms:modified>
</cp:coreProperties>
</file>