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71" w:rsidRPr="00BA50F8" w:rsidRDefault="00AD0171" w:rsidP="00AD0171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</w:t>
      </w:r>
      <w:r w:rsidRPr="00636382">
        <w:rPr>
          <w:b/>
          <w:i/>
          <w:sz w:val="52"/>
          <w:szCs w:val="52"/>
        </w:rPr>
        <w:t>Темат</w:t>
      </w:r>
      <w:r>
        <w:rPr>
          <w:b/>
          <w:i/>
          <w:sz w:val="52"/>
          <w:szCs w:val="52"/>
        </w:rPr>
        <w:t xml:space="preserve">ическое планирование 6 класс   </w:t>
      </w:r>
    </w:p>
    <w:tbl>
      <w:tblPr>
        <w:tblpPr w:leftFromText="180" w:rightFromText="180" w:vertAnchor="text" w:horzAnchor="margin" w:tblpX="-274" w:tblpY="737"/>
        <w:tblW w:w="213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1701"/>
        <w:gridCol w:w="1559"/>
        <w:gridCol w:w="4678"/>
        <w:gridCol w:w="1843"/>
        <w:gridCol w:w="1842"/>
        <w:gridCol w:w="1276"/>
        <w:gridCol w:w="1985"/>
        <w:gridCol w:w="1883"/>
        <w:gridCol w:w="1843"/>
        <w:gridCol w:w="1843"/>
      </w:tblGrid>
      <w:tr w:rsidR="00AD0171" w:rsidRPr="009B766F" w:rsidTr="00C12F55">
        <w:trPr>
          <w:trHeight w:val="84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4B0709" w:rsidRDefault="00AD0171" w:rsidP="00C12F55">
            <w:pPr>
              <w:pStyle w:val="3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4B0709">
              <w:rPr>
                <w:b/>
                <w:i/>
                <w:sz w:val="24"/>
                <w:szCs w:val="24"/>
              </w:rPr>
              <w:t>№/</w:t>
            </w:r>
          </w:p>
          <w:p w:rsidR="00AD0171" w:rsidRPr="004B0709" w:rsidRDefault="00AD0171" w:rsidP="00C12F55">
            <w:pPr>
              <w:pStyle w:val="3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4B0709">
              <w:rPr>
                <w:b/>
                <w:i/>
                <w:sz w:val="24"/>
                <w:szCs w:val="24"/>
              </w:rPr>
              <w:t xml:space="preserve"> д</w:t>
            </w:r>
            <w:r>
              <w:rPr>
                <w:b/>
                <w:i/>
                <w:sz w:val="24"/>
                <w:szCs w:val="24"/>
              </w:rPr>
              <w:t>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4B0709" w:rsidRDefault="00AD0171" w:rsidP="00C12F55">
            <w:pPr>
              <w:pStyle w:val="3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4B0709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4B0709" w:rsidRDefault="00AD0171" w:rsidP="00C12F5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Тип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4B0709" w:rsidRDefault="00AD0171" w:rsidP="00C12F55">
            <w:pPr>
              <w:pStyle w:val="30"/>
              <w:shd w:val="clear" w:color="auto" w:fill="auto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Краткое содержание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4B0709" w:rsidRDefault="00AD0171" w:rsidP="00C12F55">
            <w:pPr>
              <w:pStyle w:val="30"/>
              <w:ind w:left="8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Объект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4B0709" w:rsidRDefault="00AD0171" w:rsidP="00C12F55">
            <w:pPr>
              <w:pStyle w:val="30"/>
              <w:shd w:val="clear" w:color="auto" w:fill="auto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4B0709">
              <w:rPr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4B0709" w:rsidRDefault="00AD0171" w:rsidP="00C12F5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Д/З</w:t>
            </w:r>
          </w:p>
          <w:p w:rsidR="00AD0171" w:rsidRPr="004B0709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36772" w:rsidRDefault="00AD0171" w:rsidP="00C12F55">
            <w:pPr>
              <w:pStyle w:val="30"/>
              <w:shd w:val="clear" w:color="auto" w:fill="auto"/>
              <w:spacing w:line="240" w:lineRule="auto"/>
              <w:ind w:left="-10" w:right="-111" w:firstLine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Цель урока</w:t>
            </w:r>
          </w:p>
        </w:tc>
        <w:tc>
          <w:tcPr>
            <w:tcW w:w="1883" w:type="dxa"/>
          </w:tcPr>
          <w:p w:rsidR="00AD0171" w:rsidRPr="004B0709" w:rsidRDefault="00AD0171" w:rsidP="00C12F55">
            <w:pPr>
              <w:pStyle w:val="30"/>
              <w:shd w:val="clear" w:color="auto" w:fill="auto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D0171" w:rsidRDefault="00AD0171" w:rsidP="00C12F55">
            <w:pPr>
              <w:pStyle w:val="30"/>
              <w:shd w:val="clear" w:color="auto" w:fill="auto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Краткое  </w:t>
            </w:r>
            <w:r w:rsidRPr="004B0709">
              <w:rPr>
                <w:b/>
                <w:i/>
                <w:sz w:val="24"/>
                <w:szCs w:val="24"/>
              </w:rPr>
              <w:t>содержания</w:t>
            </w:r>
          </w:p>
          <w:p w:rsidR="00AD0171" w:rsidRPr="004B0709" w:rsidRDefault="00AD0171" w:rsidP="00C12F55">
            <w:pPr>
              <w:pStyle w:val="30"/>
              <w:shd w:val="clear" w:color="auto" w:fill="auto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(основные понятия)</w:t>
            </w:r>
          </w:p>
        </w:tc>
        <w:tc>
          <w:tcPr>
            <w:tcW w:w="1843" w:type="dxa"/>
          </w:tcPr>
          <w:p w:rsidR="00AD0171" w:rsidRPr="004B0709" w:rsidRDefault="00AD0171" w:rsidP="00C12F55">
            <w:pPr>
              <w:pStyle w:val="30"/>
              <w:shd w:val="clear" w:color="auto" w:fill="auto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  <w:r w:rsidRPr="004B0709">
              <w:rPr>
                <w:b/>
                <w:i/>
                <w:sz w:val="24"/>
                <w:szCs w:val="24"/>
              </w:rPr>
              <w:t xml:space="preserve"> Объект </w:t>
            </w:r>
            <w:r>
              <w:rPr>
                <w:b/>
                <w:i/>
                <w:sz w:val="24"/>
                <w:szCs w:val="24"/>
              </w:rPr>
              <w:t xml:space="preserve">    </w:t>
            </w:r>
            <w:r w:rsidRPr="004B0709">
              <w:rPr>
                <w:b/>
                <w:i/>
                <w:sz w:val="24"/>
                <w:szCs w:val="24"/>
              </w:rPr>
              <w:t>исследования</w:t>
            </w:r>
          </w:p>
          <w:p w:rsidR="00AD0171" w:rsidRPr="004B0709" w:rsidRDefault="00AD0171" w:rsidP="00C12F55">
            <w:pPr>
              <w:pStyle w:val="30"/>
              <w:ind w:left="8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AD0171" w:rsidRPr="00512B4D" w:rsidTr="00C12F55">
        <w:trPr>
          <w:gridAfter w:val="3"/>
          <w:wAfter w:w="5569" w:type="dxa"/>
          <w:trHeight w:val="216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4B0709" w:rsidRDefault="00AD0171" w:rsidP="00C12F55">
            <w:pPr>
              <w:pStyle w:val="30"/>
              <w:shd w:val="clear" w:color="auto" w:fill="auto"/>
              <w:spacing w:line="240" w:lineRule="auto"/>
              <w:ind w:left="280"/>
              <w:jc w:val="left"/>
              <w:rPr>
                <w:b/>
                <w:i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4B0709">
              <w:rPr>
                <w:b/>
                <w:i/>
                <w:sz w:val="32"/>
                <w:szCs w:val="32"/>
              </w:rPr>
              <w:t>1четверть. Легкая атлетика</w:t>
            </w:r>
            <w:r>
              <w:rPr>
                <w:b/>
                <w:i/>
                <w:sz w:val="32"/>
                <w:szCs w:val="32"/>
              </w:rPr>
              <w:t xml:space="preserve"> (10</w:t>
            </w:r>
            <w:r w:rsidRPr="004B0709">
              <w:rPr>
                <w:b/>
                <w:i/>
                <w:sz w:val="32"/>
                <w:szCs w:val="32"/>
              </w:rPr>
              <w:t>ч)</w:t>
            </w:r>
          </w:p>
        </w:tc>
      </w:tr>
      <w:tr w:rsidR="00AD0171" w:rsidRPr="009B766F" w:rsidTr="00C12F55">
        <w:trPr>
          <w:gridAfter w:val="3"/>
          <w:wAfter w:w="5569" w:type="dxa"/>
          <w:trHeight w:val="2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9B766F" w:rsidRDefault="00AD0171" w:rsidP="00C12F55">
            <w:pPr>
              <w:pStyle w:val="4"/>
              <w:shd w:val="clear" w:color="auto" w:fill="auto"/>
              <w:spacing w:line="240" w:lineRule="auto"/>
              <w:ind w:left="7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9B766F" w:rsidRDefault="00AD0171" w:rsidP="00C12F55">
            <w:pPr>
              <w:pStyle w:val="4"/>
              <w:shd w:val="clear" w:color="auto" w:fill="auto"/>
              <w:spacing w:line="240" w:lineRule="auto"/>
              <w:ind w:left="720" w:firstLine="0"/>
              <w:jc w:val="left"/>
              <w:rPr>
                <w:sz w:val="24"/>
                <w:szCs w:val="24"/>
              </w:rPr>
            </w:pPr>
            <w:r w:rsidRPr="009B766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9B766F" w:rsidRDefault="00AD0171" w:rsidP="00C12F55">
            <w:pPr>
              <w:pStyle w:val="30"/>
              <w:shd w:val="clear" w:color="auto" w:fill="auto"/>
              <w:spacing w:line="240" w:lineRule="auto"/>
              <w:ind w:left="700"/>
              <w:jc w:val="left"/>
              <w:rPr>
                <w:sz w:val="24"/>
                <w:szCs w:val="24"/>
              </w:rPr>
            </w:pPr>
            <w:r w:rsidRPr="009B766F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9B766F" w:rsidRDefault="00AD0171" w:rsidP="00C12F55">
            <w:pPr>
              <w:pStyle w:val="4"/>
              <w:shd w:val="clear" w:color="auto" w:fill="auto"/>
              <w:spacing w:line="240" w:lineRule="auto"/>
              <w:ind w:left="2540" w:firstLine="0"/>
              <w:jc w:val="left"/>
              <w:rPr>
                <w:sz w:val="24"/>
                <w:szCs w:val="24"/>
              </w:rPr>
            </w:pPr>
            <w:r w:rsidRPr="009B766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9B766F" w:rsidRDefault="00AD0171" w:rsidP="00C12F55">
            <w:pPr>
              <w:pStyle w:val="30"/>
              <w:shd w:val="clear" w:color="auto" w:fill="auto"/>
              <w:spacing w:line="240" w:lineRule="auto"/>
              <w:ind w:left="1300"/>
              <w:jc w:val="left"/>
              <w:rPr>
                <w:sz w:val="24"/>
                <w:szCs w:val="24"/>
              </w:rPr>
            </w:pPr>
            <w:r w:rsidRPr="009B766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9B766F" w:rsidRDefault="00AD0171" w:rsidP="00C12F55">
            <w:pPr>
              <w:pStyle w:val="30"/>
              <w:shd w:val="clear" w:color="auto" w:fill="auto"/>
              <w:spacing w:line="240" w:lineRule="auto"/>
              <w:ind w:left="920"/>
              <w:jc w:val="left"/>
              <w:rPr>
                <w:sz w:val="24"/>
                <w:szCs w:val="24"/>
              </w:rPr>
            </w:pPr>
            <w:r w:rsidRPr="009B766F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9B766F" w:rsidRDefault="00AD0171" w:rsidP="00C12F55">
            <w:pPr>
              <w:pStyle w:val="30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B766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                        7</w:t>
            </w:r>
          </w:p>
        </w:tc>
      </w:tr>
      <w:tr w:rsidR="00AD0171" w:rsidRPr="009B766F" w:rsidTr="00C12F55">
        <w:trPr>
          <w:gridAfter w:val="3"/>
          <w:wAfter w:w="5569" w:type="dxa"/>
          <w:trHeight w:val="10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ED611C" w:rsidRDefault="00AD0171" w:rsidP="00C12F55">
            <w:pPr>
              <w:pStyle w:val="4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</w:p>
          <w:p w:rsidR="00AD0171" w:rsidRPr="004B0709" w:rsidRDefault="00AD0171" w:rsidP="00C12F55">
            <w:pPr>
              <w:pStyle w:val="4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Спринтер</w:t>
            </w:r>
            <w:r>
              <w:rPr>
                <w:b/>
                <w:sz w:val="24"/>
                <w:szCs w:val="24"/>
              </w:rPr>
              <w:softHyphen/>
              <w:t xml:space="preserve">ский </w:t>
            </w:r>
            <w:r w:rsidRPr="004B0709">
              <w:rPr>
                <w:b/>
                <w:sz w:val="24"/>
                <w:szCs w:val="24"/>
              </w:rPr>
              <w:t>бег, эс</w:t>
            </w:r>
            <w:r>
              <w:rPr>
                <w:b/>
                <w:sz w:val="24"/>
                <w:szCs w:val="24"/>
              </w:rPr>
              <w:t>тафетный бег (5</w:t>
            </w:r>
            <w:r w:rsidRPr="004B0709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8451B">
              <w:rPr>
                <w:sz w:val="22"/>
                <w:szCs w:val="22"/>
              </w:rPr>
              <w:t>Вводный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  <w:r w:rsidRPr="0038451B">
              <w:rPr>
                <w:sz w:val="22"/>
                <w:szCs w:val="22"/>
              </w:rPr>
              <w:t>Высокий старт</w:t>
            </w:r>
            <w:r w:rsidRPr="0038451B">
              <w:rPr>
                <w:rStyle w:val="ab"/>
                <w:sz w:val="22"/>
                <w:szCs w:val="22"/>
              </w:rPr>
              <w:t xml:space="preserve"> </w:t>
            </w:r>
            <w:r w:rsidRPr="0038451B">
              <w:rPr>
                <w:rStyle w:val="ab"/>
                <w:b/>
                <w:sz w:val="22"/>
                <w:szCs w:val="22"/>
              </w:rPr>
              <w:t>(15 -30м).</w:t>
            </w:r>
            <w:r w:rsidRPr="0038451B">
              <w:rPr>
                <w:b/>
                <w:sz w:val="22"/>
                <w:szCs w:val="22"/>
              </w:rPr>
              <w:t xml:space="preserve"> </w:t>
            </w:r>
            <w:r w:rsidRPr="0038451B">
              <w:rPr>
                <w:sz w:val="22"/>
                <w:szCs w:val="22"/>
              </w:rPr>
              <w:t>Стартовый разгон. Бег по дистанции</w:t>
            </w:r>
            <w:r w:rsidRPr="0038451B">
              <w:rPr>
                <w:rStyle w:val="ab"/>
                <w:sz w:val="22"/>
                <w:szCs w:val="22"/>
              </w:rPr>
              <w:t xml:space="preserve"> </w:t>
            </w:r>
            <w:r w:rsidRPr="0038451B">
              <w:rPr>
                <w:rStyle w:val="ab"/>
                <w:b/>
                <w:sz w:val="22"/>
                <w:szCs w:val="22"/>
              </w:rPr>
              <w:t>(40-50м).</w:t>
            </w:r>
            <w:r w:rsidRPr="0038451B">
              <w:rPr>
                <w:sz w:val="22"/>
                <w:szCs w:val="22"/>
              </w:rPr>
              <w:t xml:space="preserve"> Эстафетный бег. ОРУ. Спе</w:t>
            </w:r>
            <w:r w:rsidRPr="0038451B">
              <w:rPr>
                <w:sz w:val="22"/>
                <w:szCs w:val="22"/>
              </w:rPr>
              <w:softHyphen/>
              <w:t xml:space="preserve">циальные беговые упражнения. Инструктаж по ТБ. Развитие скоростных качеств. </w:t>
            </w:r>
            <w:r>
              <w:rPr>
                <w:sz w:val="22"/>
                <w:szCs w:val="22"/>
              </w:rPr>
              <w:t>Терминология спринтерского бега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36C2" w:rsidRDefault="00AD0171" w:rsidP="00C12F55">
            <w:pPr>
              <w:pStyle w:val="4"/>
              <w:shd w:val="clear" w:color="auto" w:fill="auto"/>
              <w:ind w:left="80" w:firstLine="0"/>
              <w:jc w:val="left"/>
              <w:rPr>
                <w:rStyle w:val="ab"/>
                <w:rFonts w:asciiTheme="majorHAnsi" w:hAnsiTheme="majorHAnsi" w:cstheme="minorHAnsi"/>
                <w:sz w:val="18"/>
                <w:szCs w:val="18"/>
              </w:rPr>
            </w:pPr>
            <w:r w:rsidRPr="005936C2">
              <w:rPr>
                <w:rStyle w:val="aa"/>
                <w:rFonts w:asciiTheme="majorHAnsi" w:hAnsiTheme="majorHAnsi" w:cstheme="minorHAnsi"/>
                <w:b w:val="0"/>
                <w:sz w:val="18"/>
                <w:szCs w:val="18"/>
              </w:rPr>
              <w:t>Умение</w:t>
            </w:r>
            <w:r w:rsidRPr="005936C2">
              <w:rPr>
                <w:rFonts w:asciiTheme="majorHAnsi" w:hAnsiTheme="majorHAnsi" w:cstheme="minorHAnsi"/>
                <w:i/>
                <w:sz w:val="18"/>
                <w:szCs w:val="18"/>
              </w:rPr>
              <w:t xml:space="preserve"> бегать с макси</w:t>
            </w:r>
            <w:r w:rsidRPr="005936C2">
              <w:rPr>
                <w:rFonts w:asciiTheme="majorHAnsi" w:hAnsiTheme="majorHAnsi" w:cstheme="minorHAnsi"/>
                <w:i/>
                <w:sz w:val="18"/>
                <w:szCs w:val="18"/>
              </w:rPr>
              <w:softHyphen/>
              <w:t xml:space="preserve">мальной скоростью </w:t>
            </w:r>
            <w:r w:rsidRPr="005936C2">
              <w:rPr>
                <w:rStyle w:val="ab"/>
                <w:rFonts w:asciiTheme="majorHAnsi" w:hAnsiTheme="majorHAnsi" w:cstheme="minorHAnsi"/>
                <w:sz w:val="18"/>
                <w:szCs w:val="18"/>
              </w:rPr>
              <w:t xml:space="preserve"> </w:t>
            </w:r>
          </w:p>
          <w:p w:rsidR="00AD0171" w:rsidRPr="005936C2" w:rsidRDefault="00AD0171" w:rsidP="00C12F55">
            <w:pPr>
              <w:pStyle w:val="4"/>
              <w:shd w:val="clear" w:color="auto" w:fill="auto"/>
              <w:ind w:left="80" w:firstLine="0"/>
              <w:jc w:val="left"/>
              <w:rPr>
                <w:rFonts w:asciiTheme="majorHAnsi" w:hAnsiTheme="majorHAnsi" w:cstheme="minorHAnsi"/>
                <w:i/>
                <w:sz w:val="18"/>
                <w:szCs w:val="18"/>
              </w:rPr>
            </w:pPr>
            <w:r w:rsidRPr="005936C2">
              <w:rPr>
                <w:rStyle w:val="ab"/>
                <w:rFonts w:asciiTheme="majorHAnsi" w:hAnsiTheme="majorHAnsi" w:cstheme="minorHAnsi"/>
                <w:sz w:val="18"/>
                <w:szCs w:val="18"/>
              </w:rPr>
              <w:t>30 м.</w:t>
            </w:r>
          </w:p>
          <w:p w:rsidR="00AD0171" w:rsidRPr="005936C2" w:rsidRDefault="00AD0171" w:rsidP="00C12F55">
            <w:pPr>
              <w:pStyle w:val="50"/>
              <w:shd w:val="clear" w:color="auto" w:fill="auto"/>
              <w:spacing w:line="240" w:lineRule="auto"/>
              <w:ind w:left="560"/>
              <w:rPr>
                <w:rFonts w:asciiTheme="majorHAnsi" w:hAnsiTheme="majorHAnsi" w:cs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8451B">
              <w:rPr>
                <w:sz w:val="22"/>
                <w:szCs w:val="22"/>
              </w:rPr>
              <w:t xml:space="preserve">Те    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8451B">
              <w:rPr>
                <w:sz w:val="22"/>
                <w:szCs w:val="22"/>
              </w:rPr>
              <w:t xml:space="preserve">       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приседания</w:t>
            </w:r>
          </w:p>
          <w:p w:rsidR="00AD0171" w:rsidRPr="00A90C22" w:rsidRDefault="00AD0171" w:rsidP="00C12F55">
            <w:r>
              <w:t xml:space="preserve">     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59650A">
              <w:rPr>
                <w:b/>
                <w:i/>
                <w:sz w:val="18"/>
                <w:szCs w:val="18"/>
              </w:rPr>
              <w:t xml:space="preserve">Обучение стартовому разгону  в беге на короткие дистанции. </w:t>
            </w:r>
          </w:p>
        </w:tc>
      </w:tr>
      <w:tr w:rsidR="00AD0171" w:rsidRPr="009B766F" w:rsidTr="00C12F55">
        <w:trPr>
          <w:gridAfter w:val="3"/>
          <w:wAfter w:w="5569" w:type="dxa"/>
          <w:trHeight w:val="13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C81F75" w:rsidRDefault="00AD0171" w:rsidP="00C12F55">
            <w:pPr>
              <w:rPr>
                <w:rFonts w:ascii="Times New Roman" w:hAnsi="Times New Roman" w:cs="Times New Roman"/>
              </w:rPr>
            </w:pPr>
            <w:r w:rsidRPr="00C81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9B766F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 w:rsidRPr="0038451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38451B">
              <w:rPr>
                <w:sz w:val="22"/>
                <w:szCs w:val="22"/>
              </w:rPr>
              <w:t xml:space="preserve">Высокий старт </w:t>
            </w:r>
            <w:r w:rsidRPr="0038451B">
              <w:rPr>
                <w:b/>
                <w:sz w:val="22"/>
                <w:szCs w:val="22"/>
              </w:rPr>
              <w:t xml:space="preserve">(15 -30м). </w:t>
            </w:r>
            <w:r w:rsidRPr="0038451B">
              <w:rPr>
                <w:sz w:val="22"/>
                <w:szCs w:val="22"/>
              </w:rPr>
              <w:t xml:space="preserve">Стартовый разгон. Бег по дистанции </w:t>
            </w:r>
            <w:r w:rsidRPr="0038451B">
              <w:rPr>
                <w:b/>
                <w:sz w:val="22"/>
                <w:szCs w:val="22"/>
              </w:rPr>
              <w:t>(40-50м)</w:t>
            </w:r>
            <w:r w:rsidRPr="0038451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Эстафеты линейные </w:t>
            </w:r>
            <w:r w:rsidRPr="0038451B">
              <w:rPr>
                <w:sz w:val="22"/>
                <w:szCs w:val="22"/>
              </w:rPr>
              <w:t>ОРУ. Специальные беговые упраж</w:t>
            </w:r>
            <w:r w:rsidRPr="0038451B">
              <w:rPr>
                <w:sz w:val="22"/>
                <w:szCs w:val="22"/>
              </w:rPr>
              <w:softHyphen/>
              <w:t xml:space="preserve">нения. Развитие скоростных качеств. </w:t>
            </w:r>
            <w:r>
              <w:rPr>
                <w:sz w:val="22"/>
                <w:szCs w:val="22"/>
              </w:rPr>
              <w:t xml:space="preserve"> Измерение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36C2" w:rsidRDefault="00AD0171" w:rsidP="00C12F55">
            <w:pPr>
              <w:pStyle w:val="4"/>
              <w:spacing w:line="259" w:lineRule="exact"/>
              <w:ind w:left="80"/>
              <w:rPr>
                <w:rFonts w:asciiTheme="majorHAnsi" w:hAnsiTheme="majorHAnsi" w:cstheme="min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 w:cstheme="minorHAnsi"/>
                <w:i/>
                <w:sz w:val="18"/>
                <w:szCs w:val="18"/>
              </w:rPr>
              <w:t xml:space="preserve">   </w:t>
            </w:r>
          </w:p>
          <w:p w:rsidR="00AD0171" w:rsidRPr="005936C2" w:rsidRDefault="00AD0171" w:rsidP="00C12F55">
            <w:pPr>
              <w:pStyle w:val="4"/>
              <w:shd w:val="clear" w:color="auto" w:fill="auto"/>
              <w:ind w:left="80" w:firstLine="0"/>
              <w:jc w:val="left"/>
              <w:rPr>
                <w:rStyle w:val="ab"/>
                <w:rFonts w:asciiTheme="majorHAnsi" w:hAnsiTheme="majorHAnsi" w:cstheme="minorHAnsi"/>
                <w:sz w:val="18"/>
                <w:szCs w:val="18"/>
              </w:rPr>
            </w:pPr>
            <w:r w:rsidRPr="005936C2">
              <w:rPr>
                <w:rStyle w:val="aa"/>
                <w:rFonts w:asciiTheme="majorHAnsi" w:hAnsiTheme="majorHAnsi" w:cstheme="minorHAnsi"/>
                <w:b w:val="0"/>
                <w:sz w:val="18"/>
                <w:szCs w:val="18"/>
              </w:rPr>
              <w:t xml:space="preserve">Умение </w:t>
            </w:r>
            <w:r w:rsidRPr="005936C2">
              <w:rPr>
                <w:rFonts w:asciiTheme="majorHAnsi" w:hAnsiTheme="majorHAnsi" w:cstheme="minorHAnsi"/>
                <w:i/>
                <w:sz w:val="18"/>
                <w:szCs w:val="18"/>
              </w:rPr>
              <w:t>бегать с макси</w:t>
            </w:r>
            <w:r w:rsidRPr="005936C2">
              <w:rPr>
                <w:rFonts w:asciiTheme="majorHAnsi" w:hAnsiTheme="majorHAnsi" w:cstheme="minorHAnsi"/>
                <w:i/>
                <w:sz w:val="18"/>
                <w:szCs w:val="18"/>
              </w:rPr>
              <w:softHyphen/>
              <w:t xml:space="preserve">мальной скоростью </w:t>
            </w:r>
            <w:r w:rsidRPr="005936C2">
              <w:rPr>
                <w:rStyle w:val="ab"/>
                <w:rFonts w:asciiTheme="majorHAnsi" w:hAnsiTheme="majorHAnsi" w:cstheme="minorHAnsi"/>
                <w:sz w:val="18"/>
                <w:szCs w:val="18"/>
              </w:rPr>
              <w:t xml:space="preserve"> </w:t>
            </w:r>
          </w:p>
          <w:p w:rsidR="00AD0171" w:rsidRPr="005936C2" w:rsidRDefault="00AD0171" w:rsidP="00C12F55">
            <w:pPr>
              <w:pStyle w:val="4"/>
              <w:shd w:val="clear" w:color="auto" w:fill="auto"/>
              <w:ind w:left="80" w:firstLine="0"/>
              <w:jc w:val="left"/>
              <w:rPr>
                <w:rFonts w:asciiTheme="majorHAnsi" w:hAnsiTheme="majorHAnsi" w:cstheme="minorHAnsi"/>
                <w:i/>
                <w:sz w:val="18"/>
                <w:szCs w:val="18"/>
              </w:rPr>
            </w:pPr>
            <w:r w:rsidRPr="005936C2">
              <w:rPr>
                <w:rStyle w:val="ab"/>
                <w:rFonts w:asciiTheme="majorHAnsi" w:hAnsiTheme="majorHAnsi" w:cstheme="minorHAnsi"/>
                <w:sz w:val="18"/>
                <w:szCs w:val="18"/>
              </w:rPr>
              <w:t>30 м.</w:t>
            </w:r>
          </w:p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 w:cs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8451B">
              <w:rPr>
                <w:sz w:val="22"/>
                <w:szCs w:val="22"/>
              </w:rPr>
              <w:t>Т</w:t>
            </w:r>
          </w:p>
          <w:p w:rsidR="00AD0171" w:rsidRPr="0038451B" w:rsidRDefault="00AD0171" w:rsidP="00C12F55">
            <w:pPr>
              <w:rPr>
                <w:rFonts w:ascii="Times New Roman" w:hAnsi="Times New Roman" w:cs="Times New Roman"/>
              </w:rPr>
            </w:pPr>
            <w:r w:rsidRPr="0038451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приседания</w:t>
            </w:r>
          </w:p>
          <w:p w:rsidR="00AD0171" w:rsidRPr="00A90C22" w:rsidRDefault="00AD0171" w:rsidP="00C12F55">
            <w:r>
              <w:t xml:space="preserve">     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650A" w:rsidRDefault="00AD0171" w:rsidP="00C12F55">
            <w:pPr>
              <w:pStyle w:val="4"/>
              <w:shd w:val="clear" w:color="auto" w:fill="auto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59650A">
              <w:rPr>
                <w:b/>
                <w:i/>
                <w:sz w:val="18"/>
                <w:szCs w:val="18"/>
              </w:rPr>
              <w:t>Совершенствование стартового разгона в беге на короткие дистанции</w:t>
            </w:r>
          </w:p>
        </w:tc>
      </w:tr>
      <w:tr w:rsidR="00AD0171" w:rsidRPr="009B766F" w:rsidTr="00C12F55">
        <w:trPr>
          <w:gridAfter w:val="3"/>
          <w:wAfter w:w="5569" w:type="dxa"/>
          <w:trHeight w:val="10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ED611C" w:rsidRDefault="00AD0171" w:rsidP="00C12F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9B766F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ind w:firstLine="0"/>
              <w:rPr>
                <w:sz w:val="22"/>
                <w:szCs w:val="22"/>
              </w:rPr>
            </w:pPr>
            <w:r w:rsidRPr="0038451B">
              <w:rPr>
                <w:sz w:val="22"/>
                <w:szCs w:val="22"/>
              </w:rPr>
              <w:t>Совершенст</w:t>
            </w:r>
            <w:r w:rsidRPr="0038451B">
              <w:rPr>
                <w:sz w:val="22"/>
                <w:szCs w:val="22"/>
              </w:rPr>
              <w:softHyphen/>
              <w:t>вования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 w:rsidRPr="0038451B">
              <w:rPr>
                <w:sz w:val="22"/>
                <w:szCs w:val="22"/>
              </w:rPr>
              <w:t xml:space="preserve">Высокий старт </w:t>
            </w:r>
            <w:r w:rsidRPr="0038451B">
              <w:rPr>
                <w:b/>
                <w:sz w:val="22"/>
                <w:szCs w:val="22"/>
              </w:rPr>
              <w:t xml:space="preserve">(15 -30м). </w:t>
            </w:r>
            <w:r>
              <w:rPr>
                <w:rStyle w:val="ab"/>
                <w:b/>
                <w:sz w:val="22"/>
                <w:szCs w:val="22"/>
              </w:rPr>
              <w:t>Финиширование</w:t>
            </w:r>
            <w:r w:rsidRPr="0038451B">
              <w:rPr>
                <w:rStyle w:val="ab"/>
                <w:sz w:val="22"/>
                <w:szCs w:val="22"/>
              </w:rPr>
              <w:t xml:space="preserve"> </w:t>
            </w:r>
            <w:r w:rsidRPr="0038451B">
              <w:rPr>
                <w:sz w:val="22"/>
                <w:szCs w:val="22"/>
              </w:rPr>
              <w:t>Эстафетный бег, передача эстафетной палочки. ОРУ. Специальные беговые упражнения. Развитие скоро</w:t>
            </w:r>
            <w:r w:rsidRPr="0038451B">
              <w:rPr>
                <w:sz w:val="22"/>
                <w:szCs w:val="22"/>
              </w:rPr>
              <w:softHyphen/>
              <w:t>стных качеств</w:t>
            </w:r>
            <w:r>
              <w:rPr>
                <w:sz w:val="22"/>
                <w:szCs w:val="22"/>
              </w:rPr>
              <w:t>. Эстафеты линейные, старты из различных положений.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 w:cstheme="minorHAnsi"/>
                <w:i/>
                <w:sz w:val="18"/>
                <w:szCs w:val="18"/>
              </w:rPr>
            </w:pPr>
            <w:r w:rsidRPr="005936C2">
              <w:rPr>
                <w:rStyle w:val="aa"/>
                <w:rFonts w:asciiTheme="majorHAnsi" w:hAnsiTheme="majorHAnsi" w:cstheme="minorHAnsi"/>
                <w:b w:val="0"/>
                <w:sz w:val="18"/>
                <w:szCs w:val="18"/>
              </w:rPr>
              <w:t xml:space="preserve">Умение </w:t>
            </w:r>
            <w:r w:rsidRPr="005936C2">
              <w:rPr>
                <w:rFonts w:asciiTheme="majorHAnsi" w:hAnsiTheme="majorHAnsi" w:cstheme="minorHAnsi"/>
                <w:i/>
                <w:sz w:val="18"/>
                <w:szCs w:val="18"/>
              </w:rPr>
              <w:t xml:space="preserve"> бегать с макси</w:t>
            </w:r>
            <w:r w:rsidRPr="005936C2">
              <w:rPr>
                <w:rFonts w:asciiTheme="majorHAnsi" w:hAnsiTheme="majorHAnsi" w:cstheme="minorHAnsi"/>
                <w:i/>
                <w:sz w:val="18"/>
                <w:szCs w:val="18"/>
              </w:rPr>
              <w:softHyphen/>
              <w:t xml:space="preserve">мальной скоростью </w:t>
            </w:r>
            <w:r w:rsidRPr="005936C2">
              <w:rPr>
                <w:rStyle w:val="ab"/>
                <w:rFonts w:asciiTheme="majorHAnsi" w:hAnsiTheme="majorHAnsi" w:cstheme="minorHAnsi"/>
                <w:i w:val="0"/>
                <w:sz w:val="18"/>
                <w:szCs w:val="18"/>
              </w:rPr>
              <w:t xml:space="preserve"> 30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8451B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приседания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t xml:space="preserve">     15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59650A">
              <w:rPr>
                <w:b/>
                <w:i/>
                <w:sz w:val="18"/>
                <w:szCs w:val="18"/>
              </w:rPr>
              <w:t>Обучение финишированию и передачи эстафетной палочки.</w:t>
            </w:r>
          </w:p>
        </w:tc>
      </w:tr>
      <w:tr w:rsidR="00AD0171" w:rsidRPr="009B766F" w:rsidTr="00C12F55">
        <w:trPr>
          <w:gridAfter w:val="3"/>
          <w:wAfter w:w="5569" w:type="dxa"/>
          <w:trHeight w:val="10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200833" w:rsidRDefault="00AD0171" w:rsidP="00C12F55">
            <w:pPr>
              <w:rPr>
                <w:rFonts w:ascii="Times New Roman" w:hAnsi="Times New Roman" w:cs="Times New Roman"/>
              </w:rPr>
            </w:pPr>
            <w:r w:rsidRPr="002008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9B766F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 w:rsidRPr="0039107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38451B">
              <w:rPr>
                <w:sz w:val="22"/>
                <w:szCs w:val="22"/>
              </w:rPr>
              <w:t xml:space="preserve">Высокий старт </w:t>
            </w:r>
            <w:r w:rsidRPr="0038451B">
              <w:rPr>
                <w:b/>
                <w:sz w:val="22"/>
                <w:szCs w:val="22"/>
              </w:rPr>
              <w:t>(15 -30м</w:t>
            </w:r>
            <w:r>
              <w:rPr>
                <w:sz w:val="22"/>
                <w:szCs w:val="22"/>
              </w:rPr>
              <w:t xml:space="preserve">). </w:t>
            </w:r>
            <w:r w:rsidRPr="0038451B">
              <w:rPr>
                <w:sz w:val="22"/>
                <w:szCs w:val="22"/>
              </w:rPr>
              <w:t>Бег по дистанции</w:t>
            </w:r>
            <w:r>
              <w:rPr>
                <w:rStyle w:val="ab"/>
                <w:sz w:val="22"/>
                <w:szCs w:val="22"/>
              </w:rPr>
              <w:t xml:space="preserve"> 60м</w:t>
            </w:r>
            <w:r w:rsidRPr="0038451B">
              <w:rPr>
                <w:rStyle w:val="ab"/>
                <w:sz w:val="22"/>
                <w:szCs w:val="22"/>
              </w:rPr>
              <w:t xml:space="preserve">. </w:t>
            </w:r>
            <w:r w:rsidRPr="0038451B">
              <w:rPr>
                <w:sz w:val="22"/>
                <w:szCs w:val="22"/>
              </w:rPr>
              <w:t>Финиширование. Эстафетный бег</w:t>
            </w:r>
            <w:r w:rsidRPr="0038451B">
              <w:rPr>
                <w:rStyle w:val="ab"/>
                <w:sz w:val="22"/>
                <w:szCs w:val="22"/>
              </w:rPr>
              <w:t xml:space="preserve"> (круговая эста</w:t>
            </w:r>
            <w:r w:rsidRPr="0038451B">
              <w:rPr>
                <w:rStyle w:val="ab"/>
                <w:sz w:val="22"/>
                <w:szCs w:val="22"/>
              </w:rPr>
              <w:softHyphen/>
              <w:t>фета).</w:t>
            </w:r>
            <w:r w:rsidRPr="0038451B">
              <w:rPr>
                <w:sz w:val="22"/>
                <w:szCs w:val="22"/>
              </w:rPr>
              <w:t xml:space="preserve"> ОРУ. Специальные беговые упражнения. Развитие скоростных качеств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 w:cstheme="minorHAnsi"/>
                <w:i/>
                <w:sz w:val="18"/>
                <w:szCs w:val="18"/>
              </w:rPr>
            </w:pPr>
            <w:r w:rsidRPr="005936C2">
              <w:rPr>
                <w:rStyle w:val="aa"/>
                <w:rFonts w:asciiTheme="majorHAnsi" w:hAnsiTheme="majorHAnsi" w:cstheme="minorHAnsi"/>
                <w:b w:val="0"/>
                <w:sz w:val="18"/>
                <w:szCs w:val="18"/>
              </w:rPr>
              <w:t xml:space="preserve">Умение </w:t>
            </w:r>
            <w:r w:rsidRPr="005936C2">
              <w:rPr>
                <w:rFonts w:asciiTheme="majorHAnsi" w:hAnsiTheme="majorHAnsi" w:cstheme="minorHAnsi"/>
                <w:i/>
                <w:sz w:val="18"/>
                <w:szCs w:val="18"/>
              </w:rPr>
              <w:t xml:space="preserve"> бегать с макси</w:t>
            </w:r>
            <w:r w:rsidRPr="005936C2">
              <w:rPr>
                <w:rFonts w:asciiTheme="majorHAnsi" w:hAnsiTheme="majorHAnsi" w:cstheme="minorHAnsi"/>
                <w:i/>
                <w:sz w:val="18"/>
                <w:szCs w:val="18"/>
              </w:rPr>
              <w:softHyphen/>
              <w:t>мальной скоростью 60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AD0171" w:rsidRPr="0038451B" w:rsidRDefault="00AD0171" w:rsidP="00C12F55">
            <w:pPr>
              <w:rPr>
                <w:rFonts w:ascii="Times New Roman" w:hAnsi="Times New Roman" w:cs="Times New Roman"/>
              </w:rPr>
            </w:pPr>
            <w:r w:rsidRPr="0038451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приседания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t xml:space="preserve">     15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59650A">
              <w:rPr>
                <w:b/>
                <w:i/>
                <w:sz w:val="18"/>
                <w:szCs w:val="18"/>
              </w:rPr>
              <w:t>Закрепление умений финиширования, передачи эстафетной палочки.</w:t>
            </w:r>
          </w:p>
        </w:tc>
      </w:tr>
      <w:tr w:rsidR="00AD0171" w:rsidRPr="009B766F" w:rsidTr="00C12F55">
        <w:trPr>
          <w:gridAfter w:val="3"/>
          <w:wAfter w:w="5569" w:type="dxa"/>
          <w:trHeight w:val="10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ED611C" w:rsidRDefault="00AD0171" w:rsidP="00C12F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9B766F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ind w:firstLine="0"/>
              <w:rPr>
                <w:sz w:val="22"/>
                <w:szCs w:val="22"/>
              </w:rPr>
            </w:pPr>
            <w:r w:rsidRPr="0038451B">
              <w:rPr>
                <w:sz w:val="22"/>
                <w:szCs w:val="22"/>
              </w:rPr>
              <w:t>Бег по дистанции</w:t>
            </w:r>
            <w:r>
              <w:rPr>
                <w:rStyle w:val="ab"/>
                <w:sz w:val="22"/>
                <w:szCs w:val="22"/>
              </w:rPr>
              <w:t xml:space="preserve"> 60м на результат.</w:t>
            </w:r>
            <w:r w:rsidRPr="0038451B">
              <w:rPr>
                <w:rStyle w:val="ab"/>
                <w:sz w:val="22"/>
                <w:szCs w:val="22"/>
              </w:rPr>
              <w:t xml:space="preserve"> </w:t>
            </w:r>
            <w:r w:rsidRPr="0038451B">
              <w:rPr>
                <w:sz w:val="22"/>
                <w:szCs w:val="22"/>
              </w:rPr>
              <w:t>ОРУ. Специаль</w:t>
            </w:r>
            <w:r w:rsidRPr="0038451B">
              <w:rPr>
                <w:sz w:val="22"/>
                <w:szCs w:val="22"/>
              </w:rPr>
              <w:softHyphen/>
              <w:t>ные беговые упражнения. Развитие скоростных ка</w:t>
            </w:r>
            <w:r w:rsidRPr="0038451B">
              <w:rPr>
                <w:sz w:val="22"/>
                <w:szCs w:val="22"/>
              </w:rPr>
              <w:softHyphen/>
              <w:t>честв</w:t>
            </w:r>
            <w:r>
              <w:rPr>
                <w:sz w:val="22"/>
                <w:szCs w:val="22"/>
              </w:rPr>
              <w:t>. Эстафеты с предметами.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Style w:val="aa"/>
                <w:rFonts w:asciiTheme="majorHAnsi" w:hAnsiTheme="majorHAnsi"/>
                <w:b w:val="0"/>
                <w:sz w:val="18"/>
                <w:szCs w:val="18"/>
              </w:rPr>
              <w:t xml:space="preserve">Умение </w:t>
            </w: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 xml:space="preserve"> бегать с макси</w:t>
            </w:r>
            <w:r w:rsidRPr="005936C2">
              <w:rPr>
                <w:rFonts w:asciiTheme="majorHAnsi" w:hAnsiTheme="majorHAnsi"/>
                <w:i/>
                <w:sz w:val="18"/>
                <w:szCs w:val="18"/>
              </w:rPr>
              <w:softHyphen/>
              <w:t xml:space="preserve">мальной скоростью </w:t>
            </w:r>
            <w:r w:rsidRPr="005936C2">
              <w:rPr>
                <w:rStyle w:val="ab"/>
                <w:rFonts w:asciiTheme="majorHAnsi" w:hAnsiTheme="majorHAnsi"/>
                <w:i w:val="0"/>
                <w:sz w:val="18"/>
                <w:szCs w:val="18"/>
              </w:rPr>
              <w:t>60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91070">
              <w:rPr>
                <w:b/>
                <w:sz w:val="22"/>
                <w:szCs w:val="22"/>
              </w:rPr>
              <w:t>«5» -«4» -«3»</w:t>
            </w:r>
          </w:p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М. </w:t>
            </w:r>
            <w:r>
              <w:rPr>
                <w:sz w:val="22"/>
                <w:szCs w:val="22"/>
              </w:rPr>
              <w:t>10.0-10.6-10.8</w:t>
            </w:r>
          </w:p>
          <w:p w:rsidR="00AD0171" w:rsidRPr="00391070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391070">
              <w:rPr>
                <w:b/>
                <w:sz w:val="22"/>
                <w:szCs w:val="22"/>
              </w:rPr>
              <w:t xml:space="preserve">Д.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1070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-10.8-11.2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 w:rsidRPr="00A90C22">
              <w:rPr>
                <w:sz w:val="16"/>
                <w:szCs w:val="16"/>
              </w:rPr>
              <w:t>Приседания</w:t>
            </w:r>
          </w:p>
          <w:p w:rsidR="00AD0171" w:rsidRPr="00A90C2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 Х10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59650A">
              <w:rPr>
                <w:b/>
                <w:i/>
                <w:sz w:val="18"/>
                <w:szCs w:val="18"/>
              </w:rPr>
              <w:t>Контроль бега на короткую дистанцию 60 м.  Развитие скоростных ка</w:t>
            </w:r>
            <w:r w:rsidRPr="0059650A">
              <w:rPr>
                <w:b/>
                <w:i/>
                <w:sz w:val="18"/>
                <w:szCs w:val="18"/>
              </w:rPr>
              <w:softHyphen/>
              <w:t>честв.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 w:rsidRPr="003910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71" w:rsidRPr="006D28F2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F2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разбега.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F2">
              <w:rPr>
                <w:rFonts w:ascii="Times New Roman" w:hAnsi="Times New Roman" w:cs="Times New Roman"/>
                <w:b/>
                <w:sz w:val="24"/>
                <w:szCs w:val="24"/>
              </w:rPr>
              <w:t>Бег на средние дистанции</w:t>
            </w:r>
          </w:p>
          <w:p w:rsidR="00AD0171" w:rsidRPr="009B766F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(3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B048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Прыжок в длину с разбега (7-9 шагов). Подбор разбега, отталкивание. Специальные прыжковые упражнения. 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на дистанцию 500м. ОРУ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соревнований по прыжкам.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Умение  прыгать в длину с разбега, подбирать разбег для прыжка.</w:t>
            </w:r>
          </w:p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Пробегать среднюю беговую дистанцию.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/>
          <w:p w:rsidR="00AD0171" w:rsidRPr="00B04833" w:rsidRDefault="00AD0171" w:rsidP="00C12F55">
            <w:pPr>
              <w:jc w:val="center"/>
              <w:rPr>
                <w:rFonts w:ascii="Times New Roman" w:hAnsi="Times New Roman" w:cs="Times New Roman"/>
              </w:rPr>
            </w:pPr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</w:p>
          <w:p w:rsidR="00AD0171" w:rsidRDefault="00AD0171" w:rsidP="00C12F55">
            <w:pPr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Прыжки на скакалке</w:t>
            </w:r>
          </w:p>
          <w:p w:rsidR="00AD0171" w:rsidRPr="00A90C22" w:rsidRDefault="00AD0171" w:rsidP="00C12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30 сек.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59650A">
              <w:rPr>
                <w:b/>
                <w:i/>
                <w:sz w:val="18"/>
                <w:szCs w:val="18"/>
              </w:rPr>
              <w:t>Обучение отталкиванию и подбору разбега в прыжке в длину с разбега. Совершенствование бега  на средние дистанции.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B048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 w:rsidRPr="00B04833">
              <w:rPr>
                <w:sz w:val="22"/>
                <w:szCs w:val="22"/>
              </w:rPr>
              <w:t>Прыжок в длину с разбега (7-9 шагов).</w:t>
            </w:r>
            <w:r>
              <w:rPr>
                <w:sz w:val="22"/>
                <w:szCs w:val="22"/>
              </w:rPr>
              <w:t xml:space="preserve"> Приземление. Прыжок в длину с места на результат. ОРУ.  Бег на выносливость 2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36C2" w:rsidRDefault="00AD0171" w:rsidP="00C12F55">
            <w:pPr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 w:cs="Times New Roman"/>
                <w:i/>
                <w:sz w:val="18"/>
                <w:szCs w:val="18"/>
              </w:rPr>
              <w:t>Умение прыгать в длину с разбега, с места. Правильно приземляться.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91070">
              <w:rPr>
                <w:b/>
                <w:sz w:val="22"/>
                <w:szCs w:val="22"/>
              </w:rPr>
              <w:t>«5» -«4» -«3»</w:t>
            </w:r>
          </w:p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М. </w:t>
            </w:r>
            <w:r w:rsidRPr="0068336F">
              <w:rPr>
                <w:sz w:val="22"/>
                <w:szCs w:val="22"/>
              </w:rPr>
              <w:t>180-</w:t>
            </w:r>
            <w:r>
              <w:rPr>
                <w:sz w:val="22"/>
                <w:szCs w:val="22"/>
              </w:rPr>
              <w:t>170-160</w:t>
            </w:r>
          </w:p>
          <w:p w:rsidR="00AD0171" w:rsidRPr="0068336F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 </w:t>
            </w:r>
            <w:r w:rsidRPr="0068336F">
              <w:rPr>
                <w:sz w:val="22"/>
                <w:szCs w:val="22"/>
              </w:rPr>
              <w:t>175-165-145</w:t>
            </w:r>
          </w:p>
          <w:p w:rsidR="00AD0171" w:rsidRPr="0038451B" w:rsidRDefault="00AD0171" w:rsidP="00C12F55">
            <w:pPr>
              <w:pStyle w:val="4"/>
              <w:spacing w:line="259" w:lineRule="exact"/>
              <w:rPr>
                <w:sz w:val="22"/>
                <w:szCs w:val="22"/>
              </w:rPr>
            </w:pPr>
            <w:r w:rsidRPr="00391070">
              <w:rPr>
                <w:b/>
                <w:sz w:val="22"/>
                <w:szCs w:val="22"/>
              </w:rPr>
              <w:t xml:space="preserve">Д.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Прыжки на скакалке</w:t>
            </w:r>
          </w:p>
          <w:p w:rsidR="00AD0171" w:rsidRPr="00A90C2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30 сек.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59650A">
              <w:rPr>
                <w:b/>
                <w:i/>
                <w:sz w:val="18"/>
                <w:szCs w:val="18"/>
              </w:rPr>
              <w:t>Обучение  правильного приземления в прыжке в длину с разбега. Развитие выносливости.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8336F">
              <w:rPr>
                <w:sz w:val="22"/>
                <w:szCs w:val="22"/>
              </w:rPr>
              <w:t>Контрольный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 w:rsidRPr="0068336F">
              <w:rPr>
                <w:sz w:val="22"/>
                <w:szCs w:val="22"/>
              </w:rPr>
              <w:t>Прыжо</w:t>
            </w:r>
            <w:r>
              <w:rPr>
                <w:sz w:val="22"/>
                <w:szCs w:val="22"/>
              </w:rPr>
              <w:t xml:space="preserve">к в длину с разбега (7-9 шагов) на результат. </w:t>
            </w:r>
            <w:r>
              <w:t xml:space="preserve"> </w:t>
            </w:r>
            <w:r>
              <w:rPr>
                <w:sz w:val="22"/>
                <w:szCs w:val="22"/>
              </w:rPr>
              <w:t>Бег на дистанцию 8</w:t>
            </w:r>
            <w:r w:rsidRPr="0068336F">
              <w:rPr>
                <w:sz w:val="22"/>
                <w:szCs w:val="22"/>
              </w:rPr>
              <w:t>00м.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Умение прыгать в длину с разбега.</w:t>
            </w:r>
          </w:p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Пробегать среднюю беговую дистанцию.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91070">
              <w:rPr>
                <w:b/>
                <w:sz w:val="22"/>
                <w:szCs w:val="22"/>
              </w:rPr>
              <w:t>«5» -«4» -«3»</w:t>
            </w:r>
          </w:p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М. </w:t>
            </w:r>
          </w:p>
          <w:p w:rsidR="00AD0171" w:rsidRPr="0068336F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 </w:t>
            </w:r>
          </w:p>
          <w:p w:rsidR="00AD0171" w:rsidRPr="0068336F" w:rsidRDefault="00AD0171" w:rsidP="00C12F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Прыжки на скакалке</w:t>
            </w:r>
          </w:p>
          <w:p w:rsidR="00AD0171" w:rsidRDefault="00AD0171" w:rsidP="00C12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 мин.</w:t>
            </w:r>
          </w:p>
          <w:p w:rsidR="00AD0171" w:rsidRPr="00A90C2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59650A">
              <w:rPr>
                <w:b/>
                <w:i/>
                <w:sz w:val="18"/>
                <w:szCs w:val="18"/>
              </w:rPr>
              <w:t>Контроль прыжка в длину с разбега на результат.  Совершенствование бега  на средние дистанции.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A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малого мяча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0171" w:rsidRPr="00E206EA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(2ч)</w:t>
            </w:r>
          </w:p>
          <w:p w:rsidR="00AD0171" w:rsidRPr="00E206EA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A">
              <w:rPr>
                <w:rFonts w:ascii="Times New Roman" w:hAnsi="Times New Roman" w:cs="Times New Roman"/>
                <w:b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E206E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малого мяча 150 гр. на дальность. Техника выполнения метания и правила соревнований в метании. ОРУ. Эстафеты с мячами.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 w:rsidRPr="00E206EA">
              <w:rPr>
                <w:sz w:val="22"/>
                <w:szCs w:val="22"/>
              </w:rPr>
              <w:t>Развитие скоростно-силовых качеств.</w:t>
            </w:r>
            <w:r>
              <w:rPr>
                <w:sz w:val="22"/>
                <w:szCs w:val="22"/>
              </w:rPr>
              <w:t xml:space="preserve"> Развитие выносливости – бег 4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Умение  метать мяч на дальность, в цель.</w:t>
            </w:r>
          </w:p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Пробегать среднюю беговую дистанцию.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C84E06" w:rsidRDefault="00AD0171" w:rsidP="00C12F55">
            <w:pPr>
              <w:jc w:val="center"/>
            </w:pPr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A90C2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Жонглирование мячами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59650A">
              <w:rPr>
                <w:b/>
                <w:i/>
                <w:sz w:val="18"/>
                <w:szCs w:val="18"/>
              </w:rPr>
              <w:t>Обучение технике выполнения метания мяча на дальность. Развитие выносливости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F26148">
              <w:rPr>
                <w:sz w:val="22"/>
                <w:szCs w:val="22"/>
              </w:rPr>
              <w:t>Контрольный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 w:rsidRPr="00F26148">
              <w:rPr>
                <w:sz w:val="22"/>
                <w:szCs w:val="22"/>
              </w:rPr>
              <w:t>Метание малого мяча 150 гр.</w:t>
            </w:r>
            <w:r>
              <w:rPr>
                <w:sz w:val="22"/>
                <w:szCs w:val="22"/>
              </w:rPr>
              <w:t xml:space="preserve"> на результат.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выносливости – бег 5 мин.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длинной скакалке.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Умение  метать мяч на дальность, в цель.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Пробегать среднюю беговую дистанцию.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391070">
              <w:rPr>
                <w:b/>
                <w:sz w:val="22"/>
                <w:szCs w:val="22"/>
              </w:rPr>
              <w:t>«5» -«4» -«3»</w:t>
            </w:r>
          </w:p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М. </w:t>
            </w:r>
          </w:p>
          <w:p w:rsidR="00AD0171" w:rsidRPr="00F26148" w:rsidRDefault="00AD0171" w:rsidP="00C12F55">
            <w:r>
              <w:rPr>
                <w:b/>
              </w:rPr>
              <w:t xml:space="preserve">Д.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A90C2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Жонглирование мячами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59650A">
              <w:rPr>
                <w:b/>
                <w:i/>
                <w:sz w:val="18"/>
                <w:szCs w:val="18"/>
              </w:rPr>
              <w:t>Закрепление метания мяча на  дальность с оцениванием результата метания. Развитие выносливости</w:t>
            </w:r>
          </w:p>
        </w:tc>
      </w:tr>
      <w:tr w:rsidR="00AD0171" w:rsidRPr="009B766F" w:rsidTr="00C12F55">
        <w:trPr>
          <w:gridAfter w:val="3"/>
          <w:wAfter w:w="5569" w:type="dxa"/>
          <w:trHeight w:val="557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36"/>
                <w:szCs w:val="36"/>
              </w:rPr>
            </w:pPr>
            <w:r w:rsidRPr="0059650A">
              <w:rPr>
                <w:sz w:val="18"/>
                <w:szCs w:val="18"/>
              </w:rPr>
              <w:lastRenderedPageBreak/>
              <w:t xml:space="preserve">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59650A">
              <w:rPr>
                <w:sz w:val="18"/>
                <w:szCs w:val="18"/>
              </w:rPr>
              <w:t xml:space="preserve">   </w:t>
            </w:r>
            <w:r w:rsidRPr="0059650A">
              <w:rPr>
                <w:b/>
                <w:i/>
                <w:sz w:val="36"/>
                <w:szCs w:val="36"/>
              </w:rPr>
              <w:t>Кроссовая подготовка (3ч)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CD">
              <w:rPr>
                <w:rFonts w:ascii="Times New Roman" w:hAnsi="Times New Roman" w:cs="Times New Roman"/>
                <w:b/>
                <w:sz w:val="24"/>
                <w:szCs w:val="24"/>
              </w:rPr>
              <w:t>Бег по пересечённой местности, преодоление препятствий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(3ч)</w:t>
            </w:r>
          </w:p>
          <w:p w:rsidR="00AD0171" w:rsidRPr="00DC64CD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C64CD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6 мин. ОРУ. Чередование бега с ходьбой. 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Подвижные игры: «Мини-футбол», «Снайпер»</w:t>
            </w:r>
          </w:p>
          <w:p w:rsidR="00AD0171" w:rsidRPr="00DC64CD" w:rsidRDefault="00AD0171" w:rsidP="00C12F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Умение бегать в равномерном темпе  до 10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C84E06" w:rsidRDefault="00AD0171" w:rsidP="00C12F55">
            <w:pPr>
              <w:jc w:val="center"/>
            </w:pPr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 w:rsidRPr="00A90C22">
              <w:rPr>
                <w:sz w:val="16"/>
                <w:szCs w:val="16"/>
              </w:rPr>
              <w:t>Приседания</w:t>
            </w:r>
          </w:p>
          <w:p w:rsidR="00AD0171" w:rsidRPr="00A90C22" w:rsidRDefault="00AD0171" w:rsidP="00C12F55">
            <w:r>
              <w:rPr>
                <w:sz w:val="16"/>
                <w:szCs w:val="16"/>
              </w:rPr>
              <w:t xml:space="preserve">   2 Х10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59650A">
              <w:rPr>
                <w:b/>
                <w:i/>
                <w:sz w:val="18"/>
                <w:szCs w:val="18"/>
              </w:rPr>
              <w:t>Формирования навыка умения бега на средние дистанции. Развитие меткости, быстроты реакции, ловкости при помощи подвижных игр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DC64CD" w:rsidRDefault="00AD0171" w:rsidP="00C12F55">
            <w:pPr>
              <w:rPr>
                <w:rFonts w:ascii="Times New Roman" w:hAnsi="Times New Roman" w:cs="Times New Roman"/>
              </w:rPr>
            </w:pPr>
            <w:r w:rsidRPr="00DC64CD">
              <w:rPr>
                <w:rFonts w:ascii="Times New Roman" w:hAnsi="Times New Roman" w:cs="Times New Roman"/>
              </w:rPr>
              <w:t>Комбинирован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4CD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Бег с препятствиями. ОРУ. Метание набивного мяча.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Pr="00DC64CD" w:rsidRDefault="00AD0171" w:rsidP="00C12F55">
            <w:pPr>
              <w:rPr>
                <w:rFonts w:ascii="Times New Roman" w:hAnsi="Times New Roman" w:cs="Times New Roman"/>
              </w:rPr>
            </w:pPr>
            <w:r w:rsidRPr="00DC64CD">
              <w:rPr>
                <w:rFonts w:ascii="Times New Roman" w:hAnsi="Times New Roman" w:cs="Times New Roman"/>
              </w:rPr>
              <w:t>Подвижные игры: «Мини-футбол»,</w:t>
            </w:r>
            <w:r>
              <w:rPr>
                <w:rFonts w:ascii="Times New Roman" w:hAnsi="Times New Roman" w:cs="Times New Roman"/>
              </w:rPr>
              <w:t xml:space="preserve"> «Салки»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 xml:space="preserve">Умение преодолевать препятствия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C84E06" w:rsidRDefault="00AD0171" w:rsidP="00C12F55">
            <w:pPr>
              <w:jc w:val="center"/>
            </w:pPr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 w:rsidRPr="00A90C22">
              <w:rPr>
                <w:sz w:val="16"/>
                <w:szCs w:val="16"/>
              </w:rPr>
              <w:t>Приседания</w:t>
            </w:r>
          </w:p>
          <w:p w:rsidR="00AD0171" w:rsidRPr="00A90C2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 Х10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59650A">
              <w:rPr>
                <w:b/>
                <w:i/>
                <w:sz w:val="18"/>
                <w:szCs w:val="18"/>
              </w:rPr>
              <w:t>Формирования навыка умения преодоления препятствий в беге. Развитие меткости, быстроты реакции, ловкости при помощи подвижных игр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F26148">
              <w:rPr>
                <w:sz w:val="22"/>
                <w:szCs w:val="22"/>
              </w:rPr>
              <w:t>Контрольный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Эстафеты с предметами.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 – 1000м.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Умение  бегать в равномерном темпе  до 10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391070">
              <w:rPr>
                <w:b/>
                <w:sz w:val="22"/>
                <w:szCs w:val="22"/>
              </w:rPr>
              <w:t>«5» -«4» -«3»</w:t>
            </w:r>
          </w:p>
          <w:p w:rsidR="00AD0171" w:rsidRPr="00C84E06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C84E06">
              <w:rPr>
                <w:sz w:val="20"/>
                <w:szCs w:val="20"/>
              </w:rPr>
              <w:t>10.00-11.20-11.50</w:t>
            </w:r>
          </w:p>
          <w:p w:rsidR="00AD0171" w:rsidRPr="00C84E06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>
              <w:rPr>
                <w:b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A90C2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Поднимание туловища из пол. лёжа за  30 сек.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59650A">
              <w:rPr>
                <w:b/>
                <w:i/>
                <w:sz w:val="18"/>
                <w:szCs w:val="18"/>
              </w:rPr>
              <w:t>Оценивание кроссового бега на 1000м.</w:t>
            </w:r>
          </w:p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59650A">
              <w:rPr>
                <w:b/>
                <w:i/>
                <w:sz w:val="18"/>
                <w:szCs w:val="18"/>
              </w:rPr>
              <w:t>Развитие физических качеств при помощи эстафет с предметами.</w:t>
            </w:r>
          </w:p>
        </w:tc>
      </w:tr>
      <w:tr w:rsidR="00AD0171" w:rsidRPr="009B766F" w:rsidTr="00C12F55">
        <w:trPr>
          <w:gridAfter w:val="3"/>
          <w:wAfter w:w="5569" w:type="dxa"/>
          <w:trHeight w:val="694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18"/>
                <w:szCs w:val="18"/>
              </w:rPr>
            </w:pPr>
            <w:r w:rsidRPr="0059650A">
              <w:rPr>
                <w:sz w:val="18"/>
                <w:szCs w:val="18"/>
              </w:rPr>
              <w:t xml:space="preserve">                         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</w:p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36"/>
                <w:szCs w:val="36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Pr="0059650A">
              <w:rPr>
                <w:b/>
                <w:i/>
                <w:sz w:val="36"/>
                <w:szCs w:val="36"/>
              </w:rPr>
              <w:t>Физкультурная деятельность с общеразвивающей направленностью (4ч)</w:t>
            </w:r>
          </w:p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59650A"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</w:t>
            </w:r>
            <w:r w:rsidRPr="00F41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на развитие метания 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 дальность 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21">
              <w:rPr>
                <w:rFonts w:ascii="Times New Roman" w:hAnsi="Times New Roman" w:cs="Times New Roman"/>
                <w:b/>
                <w:sz w:val="24"/>
                <w:szCs w:val="24"/>
              </w:rPr>
              <w:t>и в 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(2ч)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71" w:rsidRPr="00F41C2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DB5BC7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B5BC7">
              <w:rPr>
                <w:sz w:val="22"/>
                <w:szCs w:val="22"/>
              </w:rPr>
              <w:lastRenderedPageBreak/>
              <w:t>Комбинирован ный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ОРУ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«Игрок в круге»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«Сильный бросок»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«Кегли»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«Залепи мишень»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«Школьная лапта»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Соревновательная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lastRenderedPageBreak/>
              <w:t>Знание  Т/Б и правила игры, какие физические качества развивает каждая игра</w:t>
            </w:r>
          </w:p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lastRenderedPageBreak/>
              <w:t>Умение  организовать игру среди сверстников и</w:t>
            </w:r>
          </w:p>
          <w:p w:rsidR="00AD0171" w:rsidRPr="00DB5BC7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b/>
                <w:sz w:val="22"/>
                <w:szCs w:val="22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 xml:space="preserve"> вне урочное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  <w:r>
              <w:lastRenderedPageBreak/>
              <w:t>Т</w:t>
            </w:r>
          </w:p>
          <w:p w:rsidR="00AD0171" w:rsidRPr="00B13521" w:rsidRDefault="00AD0171" w:rsidP="00C12F55">
            <w:pPr>
              <w:jc w:val="center"/>
            </w:pPr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AD0171" w:rsidRDefault="00AD0171" w:rsidP="00C12F55">
            <w:pPr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Прыжки на скакалке</w:t>
            </w:r>
          </w:p>
          <w:p w:rsidR="00AD0171" w:rsidRPr="00A90C2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30 сек.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033EB4">
              <w:rPr>
                <w:b/>
                <w:i/>
                <w:sz w:val="18"/>
                <w:szCs w:val="18"/>
              </w:rPr>
              <w:t xml:space="preserve">Совершенствование </w:t>
            </w:r>
          </w:p>
          <w:p w:rsidR="00AD0171" w:rsidRPr="00033EB4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развития меткости, быстроты, ловкости, внимательности при помощи подвижных игр.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DB5BC7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B5BC7">
              <w:rPr>
                <w:sz w:val="22"/>
                <w:szCs w:val="22"/>
              </w:rPr>
              <w:t>Комбинирован ный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B1352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Pr="00B04833">
              <w:t xml:space="preserve"> </w:t>
            </w:r>
            <w:r>
              <w:t xml:space="preserve">              </w:t>
            </w:r>
            <w:r w:rsidRPr="00B13521">
              <w:rPr>
                <w:sz w:val="22"/>
                <w:szCs w:val="22"/>
              </w:rPr>
              <w:t xml:space="preserve">Текущий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A90C2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Поднимание туловища из пол. лёжа за  30 сек.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033EB4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Разучивание подвижных игр для развития физических качеств необходимых при метании.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</w:t>
            </w:r>
            <w:r w:rsidRPr="00F41C21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выносливости  и скоростно-силовых способностей          (2ч)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B5BC7">
              <w:rPr>
                <w:sz w:val="22"/>
                <w:szCs w:val="22"/>
              </w:rPr>
              <w:t>Комбинирован ный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ОРУ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«Командный скоростной бег»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«Бегуны и пятнашки»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«Вызов номеров»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«Кто быстрее?»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Соревновательная деятельность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Эстафеты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Знание Т/Б и правила игры, какие физические качества развивает каждая игра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Умение организовать игру среди сверстников и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 xml:space="preserve"> вне урочное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7B01D7" w:rsidRDefault="00AD0171" w:rsidP="00C12F55">
            <w:pPr>
              <w:jc w:val="center"/>
            </w:pPr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Прыжки на скакалке</w:t>
            </w:r>
          </w:p>
          <w:p w:rsidR="00AD0171" w:rsidRPr="00A90C2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30 сек.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033EB4">
              <w:rPr>
                <w:b/>
                <w:i/>
                <w:sz w:val="18"/>
                <w:szCs w:val="18"/>
              </w:rPr>
              <w:t xml:space="preserve">Совершенствование </w:t>
            </w:r>
          </w:p>
          <w:p w:rsidR="00AD0171" w:rsidRPr="00033EB4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развития выносливости и скоростно-силовых способностей при помощи игр.</w:t>
            </w:r>
          </w:p>
        </w:tc>
      </w:tr>
      <w:tr w:rsidR="00AD0171" w:rsidRPr="009B766F" w:rsidTr="00C12F55">
        <w:trPr>
          <w:gridAfter w:val="3"/>
          <w:wAfter w:w="5569" w:type="dxa"/>
          <w:trHeight w:val="192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B5BC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7B01D7" w:rsidRDefault="00AD0171" w:rsidP="00C12F55">
            <w:pPr>
              <w:jc w:val="center"/>
            </w:pPr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Прыжки на скакалке</w:t>
            </w:r>
          </w:p>
          <w:p w:rsidR="00AD0171" w:rsidRPr="00A90C2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1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033EB4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Развитие физических качеств в соревновательной деятельности.</w:t>
            </w:r>
          </w:p>
        </w:tc>
      </w:tr>
      <w:tr w:rsidR="00AD0171" w:rsidRPr="009B766F" w:rsidTr="00C12F55">
        <w:trPr>
          <w:gridAfter w:val="3"/>
          <w:wAfter w:w="5569" w:type="dxa"/>
          <w:trHeight w:val="706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36"/>
                <w:szCs w:val="36"/>
              </w:rPr>
            </w:pPr>
            <w:r w:rsidRPr="0059650A">
              <w:rPr>
                <w:b/>
                <w:i/>
                <w:sz w:val="36"/>
                <w:szCs w:val="36"/>
              </w:rPr>
              <w:t xml:space="preserve">           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36"/>
                <w:szCs w:val="36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   Физическое </w:t>
            </w:r>
            <w:r w:rsidRPr="0059650A">
              <w:rPr>
                <w:b/>
                <w:i/>
                <w:sz w:val="36"/>
                <w:szCs w:val="36"/>
              </w:rPr>
              <w:t>совершенствование с оздоровительной направленностью  (3ч)</w:t>
            </w:r>
          </w:p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36"/>
                <w:szCs w:val="36"/>
              </w:rPr>
            </w:pP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06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совершенство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3406E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оздоровитель- ной </w:t>
            </w:r>
            <w:r w:rsidRPr="00A340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406E">
              <w:rPr>
                <w:rFonts w:ascii="Times New Roman" w:hAnsi="Times New Roman" w:cs="Times New Roman"/>
                <w:b/>
                <w:sz w:val="24"/>
                <w:szCs w:val="24"/>
              </w:rPr>
              <w:t>ностью  (3ч)</w:t>
            </w:r>
          </w:p>
          <w:p w:rsidR="00AD0171" w:rsidRPr="00B868E2" w:rsidRDefault="00AD0171" w:rsidP="00C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B5BC7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Кровообращение и мышечная деятельность.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для расслабления всех мышц тела.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Дыхательные упражнения после нагрузок.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Эстафеты с предметами.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B868E2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B868E2">
              <w:rPr>
                <w:rFonts w:asciiTheme="majorHAnsi" w:hAnsiTheme="majorHAnsi"/>
                <w:i/>
                <w:sz w:val="18"/>
                <w:szCs w:val="18"/>
              </w:rPr>
              <w:t xml:space="preserve">Знание  о работе органов кровообращения, какие возникают осложнения при неправильной работе, мышечная деятельность. Влияние физических упражнений на </w:t>
            </w:r>
            <w:r w:rsidRPr="00B868E2">
              <w:rPr>
                <w:rFonts w:asciiTheme="majorHAnsi" w:hAnsiTheme="majorHAnsi"/>
                <w:i/>
                <w:sz w:val="18"/>
                <w:szCs w:val="18"/>
              </w:rPr>
              <w:lastRenderedPageBreak/>
              <w:t>основные системы организма.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  <w:r w:rsidRPr="00B868E2">
              <w:rPr>
                <w:rFonts w:asciiTheme="majorHAnsi" w:hAnsiTheme="majorHAnsi"/>
                <w:i/>
                <w:sz w:val="18"/>
                <w:szCs w:val="18"/>
              </w:rPr>
              <w:t>Умение  выполнять дыхательные, расслабляющие упражнения, комплексы на осанку и для профилактики зрения и плоскостопия.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CB6973" w:rsidRDefault="00AD0171" w:rsidP="00C12F55">
            <w:pPr>
              <w:jc w:val="center"/>
            </w:pPr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A90C2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дыхательных упражнений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B868E2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B868E2">
              <w:rPr>
                <w:b/>
                <w:i/>
                <w:sz w:val="18"/>
                <w:szCs w:val="18"/>
              </w:rPr>
              <w:t xml:space="preserve">Изучение </w:t>
            </w:r>
            <w:r>
              <w:rPr>
                <w:b/>
                <w:i/>
                <w:sz w:val="18"/>
                <w:szCs w:val="18"/>
              </w:rPr>
              <w:t>работы кровообращения, мышечной деятельности. Разучивание упражнений помогающих восстановлению организма после физических нагрузок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Профилактика плоскостопия с предметами   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без предметов.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для формирования правильной осанки.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упражнений на осанку возле стены.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и игры для профилактики зрения.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Малоподвижная игра «Шашки»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CB6973" w:rsidRDefault="00AD0171" w:rsidP="00C12F55">
            <w:pPr>
              <w:jc w:val="center"/>
            </w:pPr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A90C2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дыхательных упражнений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</w:p>
          <w:p w:rsidR="00AD0171" w:rsidRPr="00B868E2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Формирование ЗОЖ. Разучивание упражнений и игр для профилактики правильной осанки, плоскостопия и зрения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CB6973" w:rsidRDefault="00AD0171" w:rsidP="00C12F55">
            <w:pPr>
              <w:jc w:val="center"/>
            </w:pPr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A90C2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упражнений для проф. плоскостопия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B868E2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</w:p>
        </w:tc>
      </w:tr>
      <w:tr w:rsidR="00AD0171" w:rsidRPr="009B766F" w:rsidTr="00C12F55">
        <w:trPr>
          <w:gridAfter w:val="3"/>
          <w:wAfter w:w="5569" w:type="dxa"/>
          <w:trHeight w:val="702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18"/>
                <w:szCs w:val="18"/>
              </w:rPr>
            </w:pPr>
            <w:r w:rsidRPr="0059650A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  <w:p w:rsidR="00AD0171" w:rsidRPr="007216F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36"/>
                <w:szCs w:val="36"/>
              </w:rPr>
            </w:pPr>
            <w:r w:rsidRPr="0059650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Pr="007216F1">
              <w:rPr>
                <w:b/>
                <w:i/>
                <w:sz w:val="36"/>
                <w:szCs w:val="36"/>
              </w:rPr>
              <w:t>Баскетбол (4ч)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B6973">
              <w:rPr>
                <w:b/>
                <w:sz w:val="36"/>
                <w:szCs w:val="36"/>
              </w:rPr>
              <w:t xml:space="preserve"> </w:t>
            </w:r>
            <w:r w:rsidRPr="00CB6973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  <w:p w:rsidR="00AD0171" w:rsidRPr="00CB6973" w:rsidRDefault="00AD0171" w:rsidP="00C12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B6973">
              <w:rPr>
                <w:rFonts w:ascii="Times New Roman" w:hAnsi="Times New Roman" w:cs="Times New Roman"/>
                <w:b/>
                <w:sz w:val="28"/>
                <w:szCs w:val="28"/>
              </w:rPr>
              <w:t>(4ч)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AD0171" w:rsidRPr="00AE76DF" w:rsidRDefault="00AD0171" w:rsidP="00C12F55">
            <w:pPr>
              <w:rPr>
                <w:rFonts w:ascii="Times New Roman" w:hAnsi="Times New Roman" w:cs="Times New Roman"/>
              </w:rPr>
            </w:pPr>
            <w:r w:rsidRPr="00AE76D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игры баскетбол. Судейские жесты.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с мячами. Стойки и передвижения игроков. Ведение мяча в высокой стойке на месте.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Передачи мяча в движении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координационных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2000C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2000CB">
              <w:rPr>
                <w:rFonts w:asciiTheme="majorHAnsi" w:hAnsiTheme="majorHAnsi"/>
                <w:i/>
                <w:sz w:val="18"/>
                <w:szCs w:val="18"/>
              </w:rPr>
              <w:t>Знание  Т/Б и правила игры.</w:t>
            </w:r>
          </w:p>
          <w:p w:rsidR="00AD0171" w:rsidRPr="002000C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2000CB">
              <w:rPr>
                <w:rFonts w:asciiTheme="majorHAnsi" w:hAnsiTheme="majorHAnsi"/>
                <w:i/>
                <w:sz w:val="18"/>
                <w:szCs w:val="18"/>
              </w:rPr>
              <w:t>Умение  выполнять технические приёмы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AE76DF" w:rsidRDefault="00AD0171" w:rsidP="00C12F55">
            <w:pPr>
              <w:jc w:val="center"/>
            </w:pPr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Прыжки на скакалке</w:t>
            </w:r>
          </w:p>
          <w:p w:rsidR="00AD0171" w:rsidRPr="00A90C2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30 сек.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11ACC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311ACC">
              <w:rPr>
                <w:b/>
                <w:i/>
                <w:sz w:val="18"/>
                <w:szCs w:val="18"/>
              </w:rPr>
              <w:t>Разучивание</w:t>
            </w:r>
            <w:r>
              <w:rPr>
                <w:b/>
                <w:i/>
                <w:sz w:val="18"/>
                <w:szCs w:val="18"/>
              </w:rPr>
              <w:t xml:space="preserve"> стоек и передвижений игроков в игре баскетбол, ведение мяча в высокой стойке на месте и передачи мяча. Ознакомление с правилами игры.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AD0171" w:rsidRPr="00AE76DF" w:rsidRDefault="00AD0171" w:rsidP="00C12F55">
            <w:pPr>
              <w:rPr>
                <w:rFonts w:ascii="Times New Roman" w:hAnsi="Times New Roman" w:cs="Times New Roman"/>
              </w:rPr>
            </w:pPr>
            <w:r w:rsidRPr="00AE76D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Стойки и передвижения игроков. ОРУ. Ведение мяча в средней стойке на месте. Остановка двумя шагами. Сочетание приёмов ведения, передач, броска.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координационных способностей.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 в мини-баскетбол.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2000C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2000CB">
              <w:rPr>
                <w:rFonts w:asciiTheme="majorHAnsi" w:hAnsiTheme="majorHAnsi"/>
                <w:i/>
                <w:sz w:val="18"/>
                <w:szCs w:val="18"/>
              </w:rPr>
              <w:t>Знание Т/Б и правила игры.</w:t>
            </w:r>
          </w:p>
          <w:p w:rsidR="00AD0171" w:rsidRPr="002000C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2000CB">
              <w:rPr>
                <w:rFonts w:asciiTheme="majorHAnsi" w:hAnsiTheme="majorHAnsi"/>
                <w:i/>
                <w:sz w:val="18"/>
                <w:szCs w:val="18"/>
              </w:rPr>
              <w:t>Умение выполнять технические приёмы, играть в баскетбол по упрощённым правилам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6F2D09" w:rsidRDefault="00AD0171" w:rsidP="00C12F55">
            <w:pPr>
              <w:jc w:val="center"/>
            </w:pPr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Прыжки на скакалке</w:t>
            </w:r>
          </w:p>
          <w:p w:rsidR="00AD0171" w:rsidRPr="00A90C2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1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2000C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2000CB">
              <w:rPr>
                <w:b/>
                <w:i/>
                <w:sz w:val="18"/>
                <w:szCs w:val="18"/>
              </w:rPr>
              <w:t xml:space="preserve">Закрепление </w:t>
            </w:r>
            <w:r>
              <w:rPr>
                <w:b/>
                <w:i/>
                <w:sz w:val="18"/>
                <w:szCs w:val="18"/>
              </w:rPr>
              <w:t xml:space="preserve"> передвижений игроков в игре баскетбол. Разучивание приёма остановки двумя шагами, сочетание приёмов ведения, передач и броска.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AD0171" w:rsidRPr="006F2D09" w:rsidRDefault="00AD0171" w:rsidP="00C12F55">
            <w:r w:rsidRPr="00AE76D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Ведение мяча с разной высотой отскока. Бросок мяча от плеча одной рукой в движении после ловли мяча.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координационных способностей.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(2х2)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2000C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2000CB">
              <w:rPr>
                <w:rFonts w:asciiTheme="majorHAnsi" w:hAnsiTheme="majorHAnsi"/>
                <w:i/>
                <w:sz w:val="18"/>
                <w:szCs w:val="18"/>
              </w:rPr>
              <w:t>Знание  Т/Б и правила игры.</w:t>
            </w:r>
          </w:p>
          <w:p w:rsidR="00AD0171" w:rsidRPr="002000C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2000CB">
              <w:rPr>
                <w:rFonts w:asciiTheme="majorHAnsi" w:hAnsiTheme="majorHAnsi"/>
                <w:i/>
                <w:sz w:val="18"/>
                <w:szCs w:val="18"/>
              </w:rPr>
              <w:t xml:space="preserve">Умение  выполнять технические приёмы, играть в </w:t>
            </w:r>
            <w:r w:rsidRPr="002000CB">
              <w:rPr>
                <w:rFonts w:asciiTheme="majorHAnsi" w:hAnsiTheme="majorHAnsi"/>
                <w:i/>
                <w:sz w:val="18"/>
                <w:szCs w:val="18"/>
              </w:rPr>
              <w:lastRenderedPageBreak/>
              <w:t>баскетбол по упрощённым правилам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6F2D09" w:rsidRDefault="00AD0171" w:rsidP="00C12F55">
            <w:pPr>
              <w:jc w:val="center"/>
            </w:pPr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 w:rsidRPr="00A90C22">
              <w:rPr>
                <w:sz w:val="16"/>
                <w:szCs w:val="16"/>
              </w:rPr>
              <w:t>Приседания</w:t>
            </w:r>
          </w:p>
          <w:p w:rsidR="00AD0171" w:rsidRPr="00A90C2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 Х10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2000C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Разучивание ведения мяча с разной высотой отскока, бросок мяча от плеча одной рукой. Применение умений в </w:t>
            </w:r>
            <w:r>
              <w:rPr>
                <w:b/>
                <w:i/>
                <w:sz w:val="18"/>
                <w:szCs w:val="18"/>
              </w:rPr>
              <w:lastRenderedPageBreak/>
              <w:t>игре по упрощённым правилам.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C4182F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 Ведение мяча с разной высотой отскока. Бросок мяча от плеча одной рукой в движении после ловли мяча.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Передачи и ведения мяча в парах в движении на результат.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координационных способностей.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(3х3)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4E412F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8"/>
                <w:szCs w:val="18"/>
              </w:rPr>
            </w:pPr>
            <w:r w:rsidRPr="004E412F">
              <w:rPr>
                <w:i/>
                <w:sz w:val="18"/>
                <w:szCs w:val="18"/>
              </w:rPr>
              <w:t>Умение выполнять технические приёмы, играть в баскетбол по упрощённым правилам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C4182F" w:rsidRDefault="00AD0171" w:rsidP="00C12F55">
            <w:pPr>
              <w:rPr>
                <w:rFonts w:ascii="Times New Roman" w:hAnsi="Times New Roman" w:cs="Times New Roman"/>
              </w:rPr>
            </w:pPr>
            <w:r w:rsidRPr="00C4182F">
              <w:rPr>
                <w:rFonts w:ascii="Times New Roman" w:hAnsi="Times New Roman" w:cs="Times New Roman"/>
              </w:rPr>
              <w:t xml:space="preserve">Оценка </w:t>
            </w:r>
            <w:r>
              <w:rPr>
                <w:rFonts w:ascii="Times New Roman" w:hAnsi="Times New Roman" w:cs="Times New Roman"/>
              </w:rPr>
              <w:t>техники п</w:t>
            </w:r>
            <w:r w:rsidRPr="00C4182F">
              <w:rPr>
                <w:rFonts w:ascii="Times New Roman" w:hAnsi="Times New Roman" w:cs="Times New Roman"/>
              </w:rPr>
              <w:t>ередачи и ведения мяча в парах в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 w:rsidRPr="00A90C22">
              <w:rPr>
                <w:sz w:val="16"/>
                <w:szCs w:val="16"/>
              </w:rPr>
              <w:t>Приседания</w:t>
            </w:r>
          </w:p>
          <w:p w:rsidR="00AD0171" w:rsidRPr="004E412F" w:rsidRDefault="00AD0171" w:rsidP="00C12F55">
            <w:pPr>
              <w:jc w:val="center"/>
            </w:pPr>
            <w:r>
              <w:rPr>
                <w:sz w:val="16"/>
                <w:szCs w:val="16"/>
              </w:rPr>
              <w:t xml:space="preserve">   2 Х10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4E412F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Совершенствование ведений, передач и бросков мяча в движении. Оценивание техники выполнения приёмов.</w:t>
            </w:r>
          </w:p>
        </w:tc>
      </w:tr>
      <w:tr w:rsidR="00AD0171" w:rsidRPr="009B766F" w:rsidTr="00C12F55">
        <w:trPr>
          <w:gridAfter w:val="3"/>
          <w:wAfter w:w="5569" w:type="dxa"/>
          <w:trHeight w:val="804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18"/>
                <w:szCs w:val="18"/>
              </w:rPr>
            </w:pPr>
            <w:r w:rsidRPr="0059650A">
              <w:rPr>
                <w:sz w:val="18"/>
                <w:szCs w:val="18"/>
              </w:rPr>
              <w:t xml:space="preserve">                                                      </w:t>
            </w:r>
          </w:p>
          <w:p w:rsidR="00AD0171" w:rsidRPr="007216F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36"/>
                <w:szCs w:val="36"/>
              </w:rPr>
            </w:pPr>
            <w:r w:rsidRPr="007216F1">
              <w:rPr>
                <w:sz w:val="36"/>
                <w:szCs w:val="36"/>
              </w:rPr>
              <w:t xml:space="preserve">                         </w:t>
            </w:r>
            <w:r>
              <w:rPr>
                <w:sz w:val="36"/>
                <w:szCs w:val="36"/>
              </w:rPr>
              <w:t xml:space="preserve">                    </w:t>
            </w:r>
            <w:r w:rsidRPr="007216F1">
              <w:rPr>
                <w:sz w:val="36"/>
                <w:szCs w:val="36"/>
              </w:rPr>
              <w:t xml:space="preserve">   </w:t>
            </w:r>
            <w:r w:rsidRPr="007216F1">
              <w:rPr>
                <w:b/>
                <w:i/>
                <w:sz w:val="36"/>
                <w:szCs w:val="36"/>
              </w:rPr>
              <w:t xml:space="preserve">2 четверть.  </w:t>
            </w:r>
            <w:r w:rsidRPr="007216F1">
              <w:rPr>
                <w:b/>
                <w:sz w:val="36"/>
                <w:szCs w:val="36"/>
              </w:rPr>
              <w:t xml:space="preserve"> </w:t>
            </w:r>
            <w:r w:rsidRPr="007216F1">
              <w:rPr>
                <w:b/>
                <w:i/>
                <w:sz w:val="36"/>
                <w:szCs w:val="36"/>
              </w:rPr>
              <w:t>Баскетбол (8ч)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73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  <w:p w:rsidR="00AD0171" w:rsidRPr="001C6CD4" w:rsidRDefault="00AD0171" w:rsidP="00C12F55">
            <w:pPr>
              <w:rPr>
                <w:rFonts w:ascii="Times New Roman" w:hAnsi="Times New Roman" w:cs="Times New Roman"/>
              </w:rPr>
            </w:pPr>
            <w:r w:rsidRPr="00CB6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B697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ч </w:t>
            </w:r>
            <w:r w:rsidRPr="00CB697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Pr="001C6CD4" w:rsidRDefault="00AD0171" w:rsidP="00C12F55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Стойки и передвижения игроков. Ведение мяча правой и левой рукой. Передача мяча в движении, бросок мяча  после ловли. Передача мяча двумя руками от груди двумя руками с пассивным сопротивлением. Развитие координационных способностей.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Баскетбольная эстафета.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2000CB">
              <w:rPr>
                <w:rFonts w:asciiTheme="majorHAnsi" w:hAnsiTheme="majorHAnsi"/>
                <w:i/>
                <w:sz w:val="18"/>
                <w:szCs w:val="18"/>
              </w:rPr>
              <w:t xml:space="preserve">Умение выполнять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технические приёмы и применять их в соревновательной деятельности.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</w:pPr>
            <w:r>
              <w:t>Тек</w:t>
            </w:r>
            <w:r w:rsidRPr="00B04833">
              <w:t xml:space="preserve"> </w:t>
            </w:r>
            <w:r>
              <w:t xml:space="preserve">     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</w:pPr>
          </w:p>
          <w:p w:rsidR="00AD0171" w:rsidRPr="00113CB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t xml:space="preserve">        </w:t>
            </w:r>
            <w:r w:rsidRPr="00113CBA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113CBA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 w:rsidRPr="00113CBA">
              <w:rPr>
                <w:sz w:val="16"/>
                <w:szCs w:val="16"/>
              </w:rPr>
              <w:t xml:space="preserve">Напрыгивания на </w:t>
            </w:r>
            <w:r>
              <w:rPr>
                <w:sz w:val="16"/>
                <w:szCs w:val="16"/>
              </w:rPr>
              <w:t>предмет высотой 50 см. 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Совершенствование ведений, передач и бросков мяча в движении.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91070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Pr="0071444A" w:rsidRDefault="00AD0171" w:rsidP="00C12F55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 Стойки и передвижения игроков, передача мяча одной рукой от плеча в парах на месте и в движении.  Развитие координационных способностей.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(3х3)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4E412F">
              <w:rPr>
                <w:i/>
                <w:sz w:val="18"/>
                <w:szCs w:val="18"/>
              </w:rPr>
              <w:t>Умение выполнять технические приёмы, играть в баскетбол по упрощённым правилам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71444A" w:rsidRDefault="00AD0171" w:rsidP="00C12F55">
            <w:r>
              <w:t xml:space="preserve">        </w:t>
            </w:r>
            <w:r w:rsidRPr="00113CBA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113CBA">
              <w:rPr>
                <w:sz w:val="16"/>
                <w:szCs w:val="16"/>
              </w:rPr>
              <w:t xml:space="preserve">Напрыгивания на </w:t>
            </w:r>
            <w:r>
              <w:rPr>
                <w:sz w:val="16"/>
                <w:szCs w:val="16"/>
              </w:rPr>
              <w:t>предмет высотой 50 см. 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</w:p>
          <w:p w:rsidR="00AD0171" w:rsidRPr="0071444A" w:rsidRDefault="00AD0171" w:rsidP="00C12F55"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Совершенствование ведений, передач и бросков мяча в движении и на месте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 w:rsidRPr="00AE76DF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lastRenderedPageBreak/>
              <w:t>Комбинированный</w:t>
            </w:r>
          </w:p>
          <w:p w:rsidR="00AD0171" w:rsidRPr="0071444A" w:rsidRDefault="00AD0171" w:rsidP="00C12F55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ОРУ, Перехват мяча. Бросок одной рукой от плеча после остановки. Передача мяча двумя руками от груди в тройках в движении.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координационных способностей при помощи подвижных игр: «Вышибалы», «Пятнашки в парах».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ОРУ. Стойки и передвижения игроков. Ведение мяча с пассивным сопротивлением защитника. </w:t>
            </w:r>
          </w:p>
          <w:p w:rsidR="00AD0171" w:rsidRPr="003509F0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одной рукой от плеча после остановки. Передача мяча  в тройках в движении со сменой места.</w:t>
            </w:r>
            <w:r w:rsidRPr="007A06A7">
              <w:t xml:space="preserve"> </w:t>
            </w:r>
            <w:r>
              <w:rPr>
                <w:sz w:val="22"/>
                <w:szCs w:val="22"/>
              </w:rPr>
              <w:t>Развитие координационных способностей при помощи подвижных игр: «Вышибалы», «Пятнашки в парах».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4E412F">
              <w:rPr>
                <w:i/>
                <w:sz w:val="18"/>
                <w:szCs w:val="18"/>
              </w:rPr>
              <w:lastRenderedPageBreak/>
              <w:t>Умение выполнять технические приёмы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2000CB">
              <w:rPr>
                <w:rFonts w:asciiTheme="majorHAnsi" w:hAnsiTheme="majorHAnsi"/>
                <w:i/>
                <w:sz w:val="18"/>
                <w:szCs w:val="18"/>
              </w:rPr>
              <w:t>Знание  Т/Б и правила игры.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D0171" w:rsidRPr="002000C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4E412F">
              <w:rPr>
                <w:i/>
                <w:sz w:val="18"/>
                <w:szCs w:val="18"/>
              </w:rPr>
              <w:t>Умение выполнять технические приёмы</w:t>
            </w:r>
          </w:p>
          <w:p w:rsidR="00AD0171" w:rsidRPr="002000C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2000CB">
              <w:rPr>
                <w:rFonts w:asciiTheme="majorHAnsi" w:hAnsiTheme="majorHAnsi"/>
                <w:i/>
                <w:sz w:val="18"/>
                <w:szCs w:val="18"/>
              </w:rPr>
              <w:t>Знание  Т/Б и правила игры.</w:t>
            </w:r>
          </w:p>
          <w:p w:rsidR="00AD0171" w:rsidRPr="007A06A7" w:rsidRDefault="00AD0171" w:rsidP="00C12F5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Default="00AD0171" w:rsidP="00C12F55">
            <w:r>
              <w:t xml:space="preserve">         </w:t>
            </w:r>
            <w:r w:rsidRPr="00113CBA">
              <w:t>Текущий</w:t>
            </w:r>
          </w:p>
          <w:p w:rsidR="00AD0171" w:rsidRDefault="00AD0171" w:rsidP="00C12F55"/>
          <w:p w:rsidR="00AD0171" w:rsidRDefault="00AD0171" w:rsidP="00C12F55"/>
          <w:p w:rsidR="00AD0171" w:rsidRDefault="00AD0171" w:rsidP="00C12F55"/>
          <w:p w:rsidR="00AD0171" w:rsidRPr="00D544AA" w:rsidRDefault="00AD0171" w:rsidP="00C12F55">
            <w:pPr>
              <w:rPr>
                <w:rFonts w:ascii="Times New Roman" w:hAnsi="Times New Roman" w:cs="Times New Roman"/>
              </w:rPr>
            </w:pPr>
            <w:r>
              <w:t xml:space="preserve">    </w:t>
            </w:r>
            <w:r w:rsidRPr="00D544AA">
              <w:rPr>
                <w:rFonts w:ascii="Times New Roman" w:hAnsi="Times New Roman" w:cs="Times New Roman"/>
              </w:rPr>
              <w:t>Оценка техники броска одной рукой от плеча после остановки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Комплекс дыхательных упражнений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lastRenderedPageBreak/>
              <w:t>Комплекс дыхательных упражнений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223978">
              <w:rPr>
                <w:rFonts w:asciiTheme="majorHAnsi" w:hAnsiTheme="majorHAnsi"/>
                <w:b/>
                <w:i/>
                <w:sz w:val="18"/>
                <w:szCs w:val="18"/>
              </w:rPr>
              <w:lastRenderedPageBreak/>
              <w:t xml:space="preserve">Обучение 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перехвату мяча, броску мяча одной рукой от плеча после остановки. Развитие координационных способностей в игре</w:t>
            </w:r>
          </w:p>
          <w:p w:rsidR="00AD0171" w:rsidRPr="00223978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lastRenderedPageBreak/>
              <w:t>Закрепление умения</w:t>
            </w:r>
            <w:r w:rsidRPr="00223978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перехвата  мяча, оценивание броска мяча одной рукой от плеча после остановки. Развитие координационных способностей в игре.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Стойки и передвижения игроков. Ведение мяча с пассивным сопротивлением защитника. Позиционное нападение через заслон.</w:t>
            </w:r>
          </w:p>
          <w:p w:rsidR="00AD0171" w:rsidRPr="008C62D3" w:rsidRDefault="00AD0171" w:rsidP="00C12F55">
            <w:pPr>
              <w:rPr>
                <w:rFonts w:ascii="Times New Roman" w:hAnsi="Times New Roman" w:cs="Times New Roman"/>
              </w:rPr>
            </w:pPr>
            <w:r w:rsidRPr="008C62D3">
              <w:rPr>
                <w:rFonts w:ascii="Times New Roman" w:hAnsi="Times New Roman" w:cs="Times New Roman"/>
              </w:rPr>
              <w:t>Игра  в мини-баскетбол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  <w:r w:rsidRPr="004E412F">
              <w:rPr>
                <w:i/>
                <w:sz w:val="18"/>
                <w:szCs w:val="18"/>
              </w:rPr>
              <w:t>Умение выполнять технические приёмы</w:t>
            </w:r>
          </w:p>
          <w:p w:rsidR="00AD0171" w:rsidRPr="002000C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2000CB">
              <w:rPr>
                <w:rFonts w:asciiTheme="majorHAnsi" w:hAnsiTheme="majorHAnsi"/>
                <w:i/>
                <w:sz w:val="18"/>
                <w:szCs w:val="18"/>
              </w:rPr>
              <w:t>Знание  Т/Б и правила игры.</w:t>
            </w:r>
          </w:p>
          <w:p w:rsidR="00AD0171" w:rsidRPr="008C62D3" w:rsidRDefault="00AD0171" w:rsidP="00C12F5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  <w:r>
              <w:t>Тек</w:t>
            </w:r>
          </w:p>
          <w:p w:rsidR="00AD0171" w:rsidRPr="008C62D3" w:rsidRDefault="00AD0171" w:rsidP="00C12F55">
            <w:r>
              <w:t xml:space="preserve">      </w:t>
            </w:r>
            <w:r w:rsidRPr="00113CBA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Комплекс упражнений для проф. плоскостопия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8C62D3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8C62D3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Совершенствование 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технических и тактических действий в игре.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Стойки и передвижения игроков. Ведение мяча с пассивным сопротивлением защитника. Бросок двумя руками от головы после остановки. Передача мяча  в тройках в движении со сменой места.</w:t>
            </w:r>
            <w:r w:rsidRPr="007A06A7">
              <w:t xml:space="preserve"> </w:t>
            </w:r>
            <w:r>
              <w:rPr>
                <w:sz w:val="22"/>
                <w:szCs w:val="22"/>
              </w:rPr>
              <w:t xml:space="preserve">Нападение быстрым прорывом (2х1)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  <w:r w:rsidRPr="004E412F">
              <w:rPr>
                <w:i/>
                <w:sz w:val="18"/>
                <w:szCs w:val="18"/>
              </w:rPr>
              <w:t>Умение выполнять технические приёмы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D544AA" w:rsidRDefault="00AD0171" w:rsidP="00C12F55">
            <w:r w:rsidRPr="00D544AA">
              <w:rPr>
                <w:rFonts w:ascii="Times New Roman" w:hAnsi="Times New Roman" w:cs="Times New Roman"/>
              </w:rPr>
              <w:t>Оценка техники</w:t>
            </w:r>
            <w:r>
              <w:rPr>
                <w:rFonts w:ascii="Times New Roman" w:hAnsi="Times New Roman" w:cs="Times New Roman"/>
              </w:rPr>
              <w:t xml:space="preserve"> передачи мяча в тройках в движении со сменой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Комплекс упражнений для проф. плоскостопия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  <w:r w:rsidRPr="008C62D3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Совершенствование 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технических и тактических действий в игре, оценивание правильности выполнения технических приёмов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Стойки и передвижения игроков. Ведение мяча с пассивным сопротивлением защитника. Бросок двумя руками от головы после остановки. Передача мяча  в тройках в движении со сменой места.</w:t>
            </w:r>
            <w:r w:rsidRPr="007A06A7">
              <w:t xml:space="preserve"> </w:t>
            </w:r>
            <w:r>
              <w:rPr>
                <w:sz w:val="22"/>
                <w:szCs w:val="22"/>
              </w:rPr>
              <w:t>Нападение быстрым прорывом (2х1)</w:t>
            </w:r>
            <w:r w:rsidRPr="008C62D3">
              <w:rPr>
                <w:sz w:val="22"/>
                <w:szCs w:val="22"/>
              </w:rPr>
              <w:t xml:space="preserve"> Игра  в мини-баскетбол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  <w:r w:rsidRPr="004E412F">
              <w:rPr>
                <w:i/>
                <w:sz w:val="18"/>
                <w:szCs w:val="18"/>
              </w:rPr>
              <w:t>Умение выполнять технические приёмы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D544AA" w:rsidRDefault="00AD0171" w:rsidP="00C12F55">
            <w:r>
              <w:t xml:space="preserve">      </w:t>
            </w:r>
            <w:r w:rsidRPr="00113CBA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</w:p>
          <w:p w:rsidR="00AD0171" w:rsidRDefault="00AD0171" w:rsidP="00C12F55">
            <w:pPr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Прыжки на скакалке</w:t>
            </w:r>
            <w:r>
              <w:rPr>
                <w:sz w:val="18"/>
                <w:szCs w:val="18"/>
              </w:rPr>
              <w:t xml:space="preserve">  </w:t>
            </w:r>
          </w:p>
          <w:p w:rsidR="00AD0171" w:rsidRPr="00DF2E72" w:rsidRDefault="00AD0171" w:rsidP="00C12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  <w:r w:rsidRPr="008C62D3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Совершенствование 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технических и тактических действий в игре.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Стойки и передвижения игроков. Бросок двумя руками от головы после остановки. Передача мяча  в тройках в движении со сменой места.</w:t>
            </w:r>
          </w:p>
          <w:p w:rsidR="00AD0171" w:rsidRPr="00DF2E72" w:rsidRDefault="00AD0171" w:rsidP="00C12F55">
            <w:r w:rsidRPr="008C62D3">
              <w:rPr>
                <w:rFonts w:ascii="Times New Roman" w:hAnsi="Times New Roman" w:cs="Times New Roman"/>
              </w:rPr>
              <w:t>Игра  в мини-баскетбол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  <w:r w:rsidRPr="004E412F">
              <w:rPr>
                <w:i/>
                <w:sz w:val="18"/>
                <w:szCs w:val="18"/>
              </w:rPr>
              <w:t>Умение выполнять технические приёмы</w:t>
            </w:r>
          </w:p>
          <w:p w:rsidR="00AD0171" w:rsidRPr="002000C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2000CB">
              <w:rPr>
                <w:rFonts w:asciiTheme="majorHAnsi" w:hAnsiTheme="majorHAnsi"/>
                <w:i/>
                <w:sz w:val="18"/>
                <w:szCs w:val="18"/>
              </w:rPr>
              <w:t>Знание  Т/Б и правила игры.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DF2E72" w:rsidRDefault="00AD0171" w:rsidP="00C12F55">
            <w:r>
              <w:rPr>
                <w:rFonts w:ascii="Times New Roman" w:hAnsi="Times New Roman" w:cs="Times New Roman"/>
              </w:rPr>
              <w:t xml:space="preserve">Оценка техники броска двумя руками от головы </w:t>
            </w:r>
            <w:r w:rsidRPr="00D544AA">
              <w:rPr>
                <w:rFonts w:ascii="Times New Roman" w:hAnsi="Times New Roman" w:cs="Times New Roman"/>
              </w:rPr>
              <w:t>после остановки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</w:p>
          <w:p w:rsidR="00AD0171" w:rsidRDefault="00AD0171" w:rsidP="00C12F55">
            <w:pPr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Прыжки на скакалке</w:t>
            </w:r>
          </w:p>
          <w:p w:rsidR="00AD0171" w:rsidRPr="00DF2E72" w:rsidRDefault="00AD0171" w:rsidP="00C12F55">
            <w:r>
              <w:rPr>
                <w:sz w:val="18"/>
                <w:szCs w:val="18"/>
              </w:rPr>
              <w:t xml:space="preserve">  1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DF2E72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</w:pPr>
            <w:r w:rsidRPr="008C62D3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Совершенствование 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технических и тактических действий в игре, оценивание броска двумя руками от 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lastRenderedPageBreak/>
              <w:t>головы после остановки.</w:t>
            </w:r>
          </w:p>
        </w:tc>
      </w:tr>
      <w:tr w:rsidR="00AD0171" w:rsidRPr="009B766F" w:rsidTr="00C12F55">
        <w:trPr>
          <w:gridAfter w:val="3"/>
          <w:wAfter w:w="5569" w:type="dxa"/>
          <w:trHeight w:val="936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</w:t>
            </w:r>
          </w:p>
          <w:p w:rsidR="00AD0171" w:rsidRPr="00DE2C8E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 w:rsidRPr="00DE2C8E">
              <w:rPr>
                <w:b/>
                <w:i/>
                <w:sz w:val="36"/>
                <w:szCs w:val="36"/>
              </w:rPr>
              <w:t>Гимнастика с элементами акробатики (12ч)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Pr="00DF4BA1" w:rsidRDefault="00AD0171" w:rsidP="00C1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F4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Строевые </w:t>
            </w:r>
          </w:p>
          <w:p w:rsidR="00AD0171" w:rsidRPr="00DF4BA1" w:rsidRDefault="00AD0171" w:rsidP="00C1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BA1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 w:rsidRPr="00DF4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(2ч)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 w:rsidRPr="00AE76DF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ОРУ. Строевой шаг, размыкание и смыкание на месте. Упражнения на равновесие на скамейке. Эстафеты.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DF4BA1">
              <w:rPr>
                <w:i/>
                <w:sz w:val="18"/>
                <w:szCs w:val="18"/>
              </w:rPr>
              <w:t>Умение  правильно выполнять строевые упражнения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DF4BA1" w:rsidRDefault="00AD0171" w:rsidP="00C12F55">
            <w:r>
              <w:t xml:space="preserve">      </w:t>
            </w:r>
            <w:r w:rsidRPr="00113CBA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8"/>
                <w:szCs w:val="18"/>
              </w:rPr>
            </w:pPr>
            <w:r w:rsidRPr="00DF4BA1">
              <w:rPr>
                <w:sz w:val="18"/>
                <w:szCs w:val="18"/>
              </w:rPr>
              <w:t>Поднимание туловища</w:t>
            </w:r>
            <w:r>
              <w:rPr>
                <w:sz w:val="18"/>
                <w:szCs w:val="18"/>
              </w:rPr>
              <w:t xml:space="preserve"> из пол. лёжа на животе, руки за головой</w:t>
            </w:r>
          </w:p>
          <w:p w:rsidR="00AD0171" w:rsidRPr="00DF4BA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DF4BA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DF4BA1">
              <w:rPr>
                <w:rFonts w:asciiTheme="majorHAnsi" w:hAnsiTheme="majorHAnsi"/>
                <w:b/>
                <w:i/>
                <w:sz w:val="18"/>
                <w:szCs w:val="18"/>
              </w:rPr>
              <w:t>Обучение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строевым командам, строевому шагу, размыканию и смыканию на месте. Развитие силовых способностей.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8451B">
              <w:rPr>
                <w:sz w:val="22"/>
                <w:szCs w:val="22"/>
              </w:rPr>
              <w:t>Совершенст</w:t>
            </w:r>
            <w:r w:rsidRPr="0038451B">
              <w:rPr>
                <w:sz w:val="22"/>
                <w:szCs w:val="22"/>
              </w:rPr>
              <w:softHyphen/>
              <w:t>вования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с гимн. скакалками.  Строевой шаг, размыкание и смыкание на месте. Значение гимнастических упражнений для развития силовых способностей (шейпинг, армрестлинг, бодибилдинг, панкратион). Эстафеты.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DF4BA1">
              <w:rPr>
                <w:i/>
                <w:sz w:val="18"/>
                <w:szCs w:val="18"/>
              </w:rPr>
              <w:t>Умение  правильно выполнять строевые упражнения</w:t>
            </w:r>
            <w:r>
              <w:rPr>
                <w:sz w:val="22"/>
                <w:szCs w:val="22"/>
              </w:rPr>
              <w:t xml:space="preserve">. </w:t>
            </w:r>
            <w:r w:rsidRPr="00F14B58">
              <w:rPr>
                <w:i/>
                <w:sz w:val="18"/>
                <w:szCs w:val="18"/>
              </w:rPr>
              <w:t>Знание</w:t>
            </w:r>
            <w:r>
              <w:rPr>
                <w:i/>
                <w:sz w:val="18"/>
                <w:szCs w:val="18"/>
              </w:rPr>
              <w:t xml:space="preserve"> строевых команд и силовых упражнений для формирования мышц.</w:t>
            </w:r>
            <w:r w:rsidRPr="00F14B58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</w:pPr>
            <w:r>
              <w:t xml:space="preserve">Тек                              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</w:pPr>
            <w:r>
              <w:t xml:space="preserve">Те      </w:t>
            </w:r>
          </w:p>
          <w:p w:rsidR="00AD0171" w:rsidRPr="0095486D" w:rsidRDefault="00AD0171" w:rsidP="00C12F55">
            <w:pPr>
              <w:pStyle w:val="4"/>
              <w:shd w:val="clear" w:color="auto" w:fill="auto"/>
              <w:spacing w:line="259" w:lineRule="exact"/>
              <w:rPr>
                <w:rFonts w:asciiTheme="majorHAnsi" w:hAnsiTheme="majorHAnsi"/>
                <w:sz w:val="22"/>
                <w:szCs w:val="22"/>
              </w:rPr>
            </w:pPr>
            <w:r w:rsidRPr="0095486D">
              <w:rPr>
                <w:rFonts w:asciiTheme="majorHAnsi" w:hAnsiTheme="majorHAnsi"/>
              </w:rPr>
              <w:t xml:space="preserve">Те            </w:t>
            </w:r>
            <w:r w:rsidRPr="0095486D">
              <w:rPr>
                <w:rFonts w:asciiTheme="majorHAnsi" w:hAnsiTheme="majorHAnsi" w:cstheme="minorHAnsi"/>
                <w:sz w:val="22"/>
                <w:szCs w:val="22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8"/>
                <w:szCs w:val="18"/>
              </w:rPr>
            </w:pPr>
            <w:r w:rsidRPr="00DF4BA1">
              <w:rPr>
                <w:sz w:val="18"/>
                <w:szCs w:val="18"/>
              </w:rPr>
              <w:t>Поднимание туловища</w:t>
            </w:r>
            <w:r>
              <w:rPr>
                <w:sz w:val="18"/>
                <w:szCs w:val="18"/>
              </w:rPr>
              <w:t xml:space="preserve"> из пол. лёжа на животе, руки за головой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150C3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3150C3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Закрепление 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строевых  команд. Формирование у учащихся о красоте тела, пользе силовых упражнений. Развитие силовых способностей.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C3">
              <w:rPr>
                <w:rFonts w:ascii="Times New Roman" w:hAnsi="Times New Roman" w:cs="Times New Roman"/>
                <w:b/>
                <w:sz w:val="28"/>
                <w:szCs w:val="28"/>
              </w:rPr>
              <w:t>Акробатика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Лазание 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канату</w:t>
            </w:r>
          </w:p>
          <w:p w:rsidR="00AD0171" w:rsidRPr="003150C3" w:rsidRDefault="00AD0171" w:rsidP="00C1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(5ч)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 w:rsidRPr="00AE76DF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AD0171" w:rsidRPr="003150C3" w:rsidRDefault="00AD0171" w:rsidP="00C12F55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ОРУ с мячами. Кувырок вперёд, назад, стойка на лопатках – комбинация из 3 гимн. элементов. Два кувырка вперёд слитно. Эстафеты на развитие координационных способностей и равновесие.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Страховка и самостраховка.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DF4BA1">
              <w:rPr>
                <w:i/>
                <w:sz w:val="18"/>
                <w:szCs w:val="18"/>
              </w:rPr>
              <w:t>Умение</w:t>
            </w:r>
            <w:r>
              <w:rPr>
                <w:i/>
                <w:sz w:val="18"/>
                <w:szCs w:val="18"/>
              </w:rPr>
              <w:t xml:space="preserve"> выполнять акробатические элементы раздельно и в комбинации.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</w:pPr>
          </w:p>
          <w:p w:rsidR="00AD0171" w:rsidRPr="0095486D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rFonts w:asciiTheme="majorHAnsi" w:hAnsiTheme="majorHAnsi"/>
                <w:sz w:val="22"/>
                <w:szCs w:val="22"/>
              </w:rPr>
            </w:pPr>
            <w:r>
              <w:t xml:space="preserve">      </w:t>
            </w:r>
            <w:r w:rsidRPr="00113CBA">
              <w:t xml:space="preserve"> </w:t>
            </w:r>
            <w:r w:rsidRPr="0095486D">
              <w:rPr>
                <w:rFonts w:asciiTheme="majorHAnsi" w:hAnsiTheme="majorHAnsi"/>
                <w:sz w:val="22"/>
                <w:szCs w:val="22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 w:rsidRPr="00A90C22">
              <w:rPr>
                <w:sz w:val="16"/>
                <w:szCs w:val="16"/>
              </w:rPr>
              <w:t>Приседания</w:t>
            </w:r>
          </w:p>
          <w:p w:rsidR="00AD0171" w:rsidRPr="0095486D" w:rsidRDefault="00AD0171" w:rsidP="00C12F55">
            <w:pPr>
              <w:jc w:val="center"/>
            </w:pPr>
            <w:r>
              <w:rPr>
                <w:sz w:val="16"/>
                <w:szCs w:val="16"/>
              </w:rPr>
              <w:t xml:space="preserve">   2 Х15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95486D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95486D">
              <w:rPr>
                <w:rFonts w:asciiTheme="majorHAnsi" w:hAnsiTheme="majorHAnsi"/>
                <w:b/>
                <w:i/>
                <w:sz w:val="18"/>
                <w:szCs w:val="18"/>
              </w:rPr>
              <w:t>Совершенствование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акробатических элементов раздельно (кувырки, стойки). Разучивание акробатической комбинации из 3-х элементов. 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с мячами. Кувырок вперёд, назад, стойка на лопатках – комбинация из 3 гимн. элементов. Два кувырка вперёд слитно. Лазание по канату в три приёма. Развитие координационных способностей в игре «Выведи соперника из равновесия»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DF4BA1">
              <w:rPr>
                <w:i/>
                <w:sz w:val="18"/>
                <w:szCs w:val="18"/>
              </w:rPr>
              <w:t>Умение</w:t>
            </w:r>
            <w:r>
              <w:rPr>
                <w:i/>
                <w:sz w:val="18"/>
                <w:szCs w:val="18"/>
              </w:rPr>
              <w:t xml:space="preserve"> выполнять акробатические элементы раздельно и в комбинации, страховать и выполнение самостраховки.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BE0954" w:rsidRDefault="00AD0171" w:rsidP="00C12F55">
            <w:r>
              <w:rPr>
                <w:rFonts w:ascii="Times New Roman" w:hAnsi="Times New Roman" w:cs="Times New Roman"/>
              </w:rPr>
              <w:t>Оценка техники выполнения комбинации из 3-х гимн. элементов.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6"/>
                <w:szCs w:val="16"/>
              </w:rPr>
            </w:pPr>
            <w:r w:rsidRPr="00A90C22">
              <w:rPr>
                <w:sz w:val="16"/>
                <w:szCs w:val="16"/>
              </w:rPr>
              <w:t>Приседания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2 Х15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  <w:r w:rsidRPr="0095486D">
              <w:rPr>
                <w:rFonts w:asciiTheme="majorHAnsi" w:hAnsiTheme="majorHAnsi"/>
                <w:b/>
                <w:i/>
                <w:sz w:val="18"/>
                <w:szCs w:val="18"/>
              </w:rPr>
              <w:t>Совершенствование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выполнения акробатических элементов слитно и оценивание выполнения акробатической комбинации. Обучение лазанию на канате в 3 приёма.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 Два кувырка вперёд слитно. Лазание по канату в три приёма. «Мост» из положения, стоя с помощью.  Развитие координационных способностей в игре «Выведи соперника из равновесия»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DF4BA1">
              <w:rPr>
                <w:i/>
                <w:sz w:val="18"/>
                <w:szCs w:val="18"/>
              </w:rPr>
              <w:t>Умение</w:t>
            </w:r>
            <w:r>
              <w:rPr>
                <w:i/>
                <w:sz w:val="18"/>
                <w:szCs w:val="18"/>
              </w:rPr>
              <w:t xml:space="preserve"> выполнять акробатические элементы, страховать и выполнение самостраховки.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9B6554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 w:rsidRPr="009B6554">
              <w:rPr>
                <w:sz w:val="22"/>
                <w:szCs w:val="22"/>
              </w:rPr>
              <w:t>Оценка техники выполнения</w:t>
            </w:r>
            <w:r>
              <w:rPr>
                <w:sz w:val="22"/>
                <w:szCs w:val="22"/>
              </w:rPr>
              <w:t xml:space="preserve"> кувырка вперёд слитно.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Прыжки на скакалке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30 сек.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  <w:r w:rsidRPr="0095486D">
              <w:rPr>
                <w:rFonts w:asciiTheme="majorHAnsi" w:hAnsiTheme="majorHAnsi"/>
                <w:b/>
                <w:i/>
                <w:sz w:val="18"/>
                <w:szCs w:val="18"/>
              </w:rPr>
              <w:t>Совершенствование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выполнения акробатических элементов слитно и оценивание. Закрепление умения лазание на канате в три приёма.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с палками. «Мост» из положения, стоя с помощью.  Упражнения на равновесие на гимнастической скамейке.  Лазание по канату в три приёма. Развитие координационных способностей в «Вокруг обруча»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DF4BA1">
              <w:rPr>
                <w:i/>
                <w:sz w:val="18"/>
                <w:szCs w:val="18"/>
              </w:rPr>
              <w:t>Умение</w:t>
            </w:r>
            <w:r>
              <w:rPr>
                <w:i/>
                <w:sz w:val="18"/>
                <w:szCs w:val="18"/>
              </w:rPr>
              <w:t xml:space="preserve"> выполнять акробатические элементы, страховать и выполнение самостраховки.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Pr="0095486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Pr="0095486D">
              <w:rPr>
                <w:rFonts w:asciiTheme="majorHAnsi" w:hAnsiTheme="majorHAnsi"/>
                <w:sz w:val="22"/>
                <w:szCs w:val="22"/>
              </w:rPr>
              <w:t xml:space="preserve"> 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и выполнить комбинацию из 4-х разученных акробатичес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ких элементов.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  <w:r w:rsidRPr="0095486D">
              <w:rPr>
                <w:rFonts w:asciiTheme="majorHAnsi" w:hAnsiTheme="majorHAnsi"/>
                <w:b/>
                <w:i/>
                <w:sz w:val="18"/>
                <w:szCs w:val="18"/>
              </w:rPr>
              <w:t>Совершенствование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выполнения акробатических стоек.  Обучение лазанию на канате в 2  приёма.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F26148">
              <w:rPr>
                <w:sz w:val="22"/>
                <w:szCs w:val="22"/>
              </w:rPr>
              <w:t>Контрольный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с палками. Лазание по канату в 3 приёма на расстояние. Выполнение комбинации из 4-х акробатических элементов (Д/З)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координационных способностей в «Вокруг обруча»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DF4BA1">
              <w:rPr>
                <w:i/>
                <w:sz w:val="18"/>
                <w:szCs w:val="18"/>
              </w:rPr>
              <w:t>Умение</w:t>
            </w:r>
            <w:r>
              <w:rPr>
                <w:i/>
                <w:sz w:val="18"/>
                <w:szCs w:val="18"/>
              </w:rPr>
              <w:t xml:space="preserve"> выполнять акробатические элементы,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 w:rsidRPr="009B6554">
              <w:rPr>
                <w:sz w:val="22"/>
                <w:szCs w:val="22"/>
              </w:rPr>
              <w:t>Оценка техники выполнения</w:t>
            </w:r>
            <w:r>
              <w:rPr>
                <w:sz w:val="22"/>
                <w:szCs w:val="22"/>
              </w:rPr>
              <w:t xml:space="preserve"> лазания по канату.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Оценивание Д/З.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Прыжки на скакалке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30 сек.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Оценивание выполнения акробатической комбинации из 4-х элементов. Лазание по канату на расстояние.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3309C">
              <w:rPr>
                <w:rFonts w:ascii="Times New Roman" w:hAnsi="Times New Roman" w:cs="Times New Roman"/>
                <w:b/>
                <w:sz w:val="28"/>
                <w:szCs w:val="28"/>
              </w:rPr>
              <w:t>Опорный</w:t>
            </w:r>
          </w:p>
          <w:p w:rsidR="00AD0171" w:rsidRPr="0033309C" w:rsidRDefault="00AD0171" w:rsidP="00C1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3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прыжок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 w:rsidRPr="00333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3309C">
              <w:rPr>
                <w:rFonts w:ascii="Times New Roman" w:hAnsi="Times New Roman" w:cs="Times New Roman"/>
                <w:b/>
                <w:sz w:val="28"/>
                <w:szCs w:val="28"/>
              </w:rPr>
              <w:t>(5ч)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 w:rsidRPr="00AE76DF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в движении. Прыжок ноги врозь (козёл в ширину, высота 100-110 см.) Упражнения на гимнастической скамейке. Эстафеты.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DF4BA1">
              <w:rPr>
                <w:i/>
                <w:sz w:val="18"/>
                <w:szCs w:val="18"/>
              </w:rPr>
              <w:t>Умение  правильно выполнять строевые упражнения</w:t>
            </w:r>
            <w:r>
              <w:rPr>
                <w:sz w:val="22"/>
                <w:szCs w:val="22"/>
              </w:rPr>
              <w:t xml:space="preserve"> </w:t>
            </w:r>
            <w:r w:rsidRPr="0033309C">
              <w:rPr>
                <w:rFonts w:asciiTheme="majorHAnsi" w:hAnsiTheme="majorHAnsi"/>
                <w:i/>
                <w:sz w:val="18"/>
                <w:szCs w:val="18"/>
              </w:rPr>
              <w:t>и опорный прыжок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Pr="0033309C" w:rsidRDefault="00AD0171" w:rsidP="00C12F55">
            <w:r>
              <w:t xml:space="preserve">     </w:t>
            </w:r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Поднимание туловища из пол. лёжа за  30 сек.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DF4BA1">
              <w:rPr>
                <w:rFonts w:asciiTheme="majorHAnsi" w:hAnsiTheme="majorHAnsi"/>
                <w:b/>
                <w:i/>
                <w:sz w:val="18"/>
                <w:szCs w:val="18"/>
              </w:rPr>
              <w:t>Обучение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опорному прыжку. </w:t>
            </w:r>
            <w:r w:rsidRPr="00033EB4">
              <w:rPr>
                <w:b/>
                <w:i/>
                <w:sz w:val="18"/>
                <w:szCs w:val="18"/>
              </w:rPr>
              <w:t xml:space="preserve"> Совершенствование 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i/>
                <w:sz w:val="18"/>
                <w:szCs w:val="18"/>
              </w:rPr>
              <w:t>развития  скоростно-силовых способностей.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8451B">
              <w:rPr>
                <w:sz w:val="22"/>
                <w:szCs w:val="22"/>
              </w:rPr>
              <w:t>Совершенст</w:t>
            </w:r>
            <w:r w:rsidRPr="0038451B">
              <w:rPr>
                <w:sz w:val="22"/>
                <w:szCs w:val="22"/>
              </w:rPr>
              <w:softHyphen/>
              <w:t>вования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в движении. Прыжок ноги врозь (козёл в ширину, высота 100-110 см.) Упражнения на гимнастической скамейке. Эстафеты.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DF4BA1">
              <w:rPr>
                <w:i/>
                <w:sz w:val="18"/>
                <w:szCs w:val="18"/>
              </w:rPr>
              <w:t>Умение  правильно выполнять строевые упражнения</w:t>
            </w:r>
            <w:r>
              <w:rPr>
                <w:sz w:val="22"/>
                <w:szCs w:val="22"/>
              </w:rPr>
              <w:t xml:space="preserve"> </w:t>
            </w:r>
            <w:r w:rsidRPr="0033309C">
              <w:rPr>
                <w:rFonts w:asciiTheme="majorHAnsi" w:hAnsiTheme="majorHAnsi"/>
                <w:i/>
                <w:sz w:val="18"/>
                <w:szCs w:val="18"/>
              </w:rPr>
              <w:t>и опорный прыжок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Те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rFonts w:asciiTheme="majorHAnsi" w:hAnsiTheme="majorHAnsi"/>
                <w:sz w:val="22"/>
                <w:szCs w:val="22"/>
              </w:rPr>
            </w:pPr>
          </w:p>
          <w:p w:rsidR="00AD0171" w:rsidRPr="0033309C" w:rsidRDefault="00AD0171" w:rsidP="00C12F55">
            <w:r>
              <w:rPr>
                <w:rFonts w:ascii="Times New Roman" w:eastAsia="Times New Roman" w:hAnsi="Times New Roman" w:cs="Times New Roman"/>
                <w:spacing w:val="3"/>
              </w:rPr>
              <w:t xml:space="preserve">    </w:t>
            </w:r>
            <w:r w:rsidRPr="0095486D">
              <w:rPr>
                <w:rFonts w:asciiTheme="majorHAnsi" w:hAnsiTheme="majorHAnsi"/>
              </w:rPr>
              <w:t>Текущий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</w:p>
          <w:p w:rsidR="00AD0171" w:rsidRDefault="00AD0171" w:rsidP="00C12F55">
            <w:pPr>
              <w:rPr>
                <w:sz w:val="18"/>
                <w:szCs w:val="18"/>
              </w:rPr>
            </w:pPr>
            <w:r w:rsidRPr="0033309C">
              <w:rPr>
                <w:sz w:val="18"/>
                <w:szCs w:val="18"/>
              </w:rPr>
              <w:t xml:space="preserve">Поднимание туловища из пол. лёжа за </w:t>
            </w:r>
          </w:p>
          <w:p w:rsidR="00AD0171" w:rsidRPr="0033309C" w:rsidRDefault="00AD0171" w:rsidP="00C12F55">
            <w:pPr>
              <w:rPr>
                <w:sz w:val="18"/>
                <w:szCs w:val="18"/>
              </w:rPr>
            </w:pPr>
            <w:r w:rsidRPr="0033309C">
              <w:rPr>
                <w:sz w:val="18"/>
                <w:szCs w:val="18"/>
              </w:rPr>
              <w:t xml:space="preserve"> 30 сек.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8C62D3">
              <w:rPr>
                <w:rFonts w:asciiTheme="majorHAnsi" w:hAnsiTheme="majorHAnsi"/>
                <w:b/>
                <w:i/>
                <w:sz w:val="18"/>
                <w:szCs w:val="18"/>
              </w:rPr>
              <w:t>Совершенствование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опорного прыжка.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i/>
                <w:sz w:val="18"/>
                <w:szCs w:val="18"/>
              </w:rPr>
              <w:t>Развитие  скоростно-силовых способностей.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8451B">
              <w:rPr>
                <w:sz w:val="22"/>
                <w:szCs w:val="22"/>
              </w:rPr>
              <w:t>Совершенст</w:t>
            </w:r>
            <w:r w:rsidRPr="0038451B">
              <w:rPr>
                <w:sz w:val="22"/>
                <w:szCs w:val="22"/>
              </w:rPr>
              <w:softHyphen/>
              <w:t>вования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с обручами.  Прыжок ноги врозь (козёл в ширину, высота 100-110 см.) Круговая тренировка на развитие скоростно -  силовых способностей. Прыжки на длинной скакалке парами.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DF4BA1">
              <w:rPr>
                <w:i/>
                <w:sz w:val="18"/>
                <w:szCs w:val="18"/>
              </w:rPr>
              <w:t>Умение  правиль</w:t>
            </w:r>
            <w:r>
              <w:rPr>
                <w:i/>
                <w:sz w:val="18"/>
                <w:szCs w:val="18"/>
              </w:rPr>
              <w:t>но выполнять</w:t>
            </w:r>
            <w:r w:rsidRPr="0033309C">
              <w:rPr>
                <w:rFonts w:asciiTheme="majorHAnsi" w:hAnsiTheme="majorHAnsi"/>
                <w:i/>
                <w:sz w:val="18"/>
                <w:szCs w:val="18"/>
              </w:rPr>
              <w:t xml:space="preserve"> опорный прыжок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8C2CD3" w:rsidRDefault="00AD0171" w:rsidP="00C12F55">
            <w:r>
              <w:t xml:space="preserve">    </w:t>
            </w:r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Прыжки на скакалке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1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8C62D3">
              <w:rPr>
                <w:rFonts w:asciiTheme="majorHAnsi" w:hAnsiTheme="majorHAnsi"/>
                <w:b/>
                <w:i/>
                <w:sz w:val="18"/>
                <w:szCs w:val="18"/>
              </w:rPr>
              <w:t>Совершенствование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опорного прыжка.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i/>
                <w:sz w:val="18"/>
                <w:szCs w:val="18"/>
              </w:rPr>
              <w:t>Развитие  скоростно-силовых и координационных  способностей.</w:t>
            </w:r>
          </w:p>
        </w:tc>
      </w:tr>
      <w:tr w:rsidR="00AD0171" w:rsidRPr="009B766F" w:rsidTr="00C12F55">
        <w:trPr>
          <w:gridAfter w:val="3"/>
          <w:wAfter w:w="5569" w:type="dxa"/>
          <w:trHeight w:val="22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с обручами.  Полоса препятствий с выполнением опорного прыжка.  Прыжки на длинной скакалке группами (5-6чел.)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A4386D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8"/>
                <w:szCs w:val="18"/>
              </w:rPr>
            </w:pPr>
            <w:r w:rsidRPr="00A4386D">
              <w:rPr>
                <w:i/>
                <w:sz w:val="18"/>
                <w:szCs w:val="18"/>
              </w:rPr>
              <w:t>Умение применять навык</w:t>
            </w:r>
            <w:r>
              <w:rPr>
                <w:i/>
                <w:sz w:val="18"/>
                <w:szCs w:val="18"/>
              </w:rPr>
              <w:t xml:space="preserve"> преодоления препятствия (опорный прыжок) и прыжка на длинной скакалке.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A4386D" w:rsidRDefault="00AD0171" w:rsidP="00C12F55">
            <w:r>
              <w:t xml:space="preserve">    </w:t>
            </w:r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</w:p>
          <w:p w:rsidR="00AD0171" w:rsidRDefault="00AD0171" w:rsidP="00C12F55">
            <w:pPr>
              <w:rPr>
                <w:sz w:val="18"/>
                <w:szCs w:val="18"/>
              </w:rPr>
            </w:pPr>
            <w:r w:rsidRPr="00A90C22">
              <w:rPr>
                <w:sz w:val="18"/>
                <w:szCs w:val="18"/>
              </w:rPr>
              <w:t>Прыжки на скакалке</w:t>
            </w:r>
          </w:p>
          <w:p w:rsidR="00AD0171" w:rsidRPr="00A4386D" w:rsidRDefault="00AD0171" w:rsidP="00C12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8C62D3">
              <w:rPr>
                <w:rFonts w:asciiTheme="majorHAnsi" w:hAnsiTheme="majorHAnsi"/>
                <w:b/>
                <w:i/>
                <w:sz w:val="18"/>
                <w:szCs w:val="18"/>
              </w:rPr>
              <w:t>Совершенствование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навыка опорного прыжка на полосе препятствий. Развитие координационных способностей и прыгучести.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AD0171" w:rsidRPr="00A4386D" w:rsidRDefault="00AD0171" w:rsidP="00C12F55">
            <w:r w:rsidRPr="00F26148">
              <w:t>Контрольный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комплекса ОРУ с обручем. 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ноги врозь (козёл в ширину, высота 100-110 см.) на оценку. Эстафета с набивными мячами.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DF4BA1">
              <w:rPr>
                <w:i/>
                <w:sz w:val="18"/>
                <w:szCs w:val="18"/>
              </w:rPr>
              <w:t>Умение  правиль</w:t>
            </w:r>
            <w:r>
              <w:rPr>
                <w:i/>
                <w:sz w:val="18"/>
                <w:szCs w:val="18"/>
              </w:rPr>
              <w:t>но выполнять</w:t>
            </w:r>
            <w:r w:rsidRPr="0033309C">
              <w:rPr>
                <w:rFonts w:asciiTheme="majorHAnsi" w:hAnsiTheme="majorHAnsi"/>
                <w:i/>
                <w:sz w:val="18"/>
                <w:szCs w:val="18"/>
              </w:rPr>
              <w:t xml:space="preserve"> опорный прыжок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 w:rsidRPr="009B6554">
              <w:rPr>
                <w:sz w:val="22"/>
                <w:szCs w:val="22"/>
              </w:rPr>
              <w:t>Оценка техники выполнения</w:t>
            </w:r>
            <w:r>
              <w:rPr>
                <w:sz w:val="22"/>
                <w:szCs w:val="22"/>
              </w:rPr>
              <w:t xml:space="preserve"> опорного прыжка.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8"/>
                <w:szCs w:val="18"/>
              </w:rPr>
            </w:pPr>
            <w:r w:rsidRPr="00A139A6">
              <w:rPr>
                <w:i/>
                <w:sz w:val="18"/>
                <w:szCs w:val="18"/>
              </w:rPr>
              <w:t>Сгибание и разгибание рук в упоре</w:t>
            </w:r>
          </w:p>
          <w:p w:rsidR="00AD0171" w:rsidRPr="00A139A6" w:rsidRDefault="00AD0171" w:rsidP="00C12F55">
            <w:pPr>
              <w:rPr>
                <w:i/>
                <w:sz w:val="18"/>
                <w:szCs w:val="18"/>
              </w:rPr>
            </w:pPr>
            <w:r>
              <w:t xml:space="preserve">     </w:t>
            </w:r>
            <w:r w:rsidRPr="00A139A6">
              <w:rPr>
                <w:i/>
                <w:sz w:val="18"/>
                <w:szCs w:val="18"/>
              </w:rPr>
              <w:t>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Оценивание выполнения опорного прыжка. Развитие координационных способностей.</w:t>
            </w:r>
          </w:p>
        </w:tc>
      </w:tr>
      <w:tr w:rsidR="00AD0171" w:rsidRPr="009B766F" w:rsidTr="00C12F55">
        <w:trPr>
          <w:gridAfter w:val="3"/>
          <w:wAfter w:w="5569" w:type="dxa"/>
          <w:trHeight w:val="986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</w:p>
          <w:p w:rsidR="00AD0171" w:rsidRPr="0059650A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36"/>
                <w:szCs w:val="36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  <w:r w:rsidRPr="0059650A">
              <w:rPr>
                <w:b/>
                <w:i/>
                <w:sz w:val="36"/>
                <w:szCs w:val="36"/>
              </w:rPr>
              <w:t xml:space="preserve"> Физкультурная деятельность с об</w:t>
            </w:r>
            <w:r>
              <w:rPr>
                <w:b/>
                <w:i/>
                <w:sz w:val="36"/>
                <w:szCs w:val="36"/>
              </w:rPr>
              <w:t>щеразвивающей направленностью (2</w:t>
            </w:r>
            <w:r w:rsidRPr="0059650A">
              <w:rPr>
                <w:b/>
                <w:i/>
                <w:sz w:val="36"/>
                <w:szCs w:val="36"/>
              </w:rPr>
              <w:t>ч)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Pr="00675BC4" w:rsidRDefault="00AD0171" w:rsidP="00C1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75BC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на развитие гибкости и координа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675BC4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Упражнения на растягивание мышц.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Подвижные игры: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Pr="00675BC4" w:rsidRDefault="00AD0171" w:rsidP="00C12F55">
            <w:pPr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Pr="00675BC4">
              <w:rPr>
                <w:rFonts w:ascii="Times New Roman" w:hAnsi="Times New Roman" w:cs="Times New Roman"/>
              </w:rPr>
              <w:t>«Подними кубик»</w:t>
            </w:r>
          </w:p>
          <w:p w:rsidR="00AD0171" w:rsidRPr="00675BC4" w:rsidRDefault="00AD0171" w:rsidP="00C12F55">
            <w:pPr>
              <w:rPr>
                <w:rFonts w:ascii="Times New Roman" w:hAnsi="Times New Roman" w:cs="Times New Roman"/>
              </w:rPr>
            </w:pPr>
            <w:r w:rsidRPr="00675BC4">
              <w:rPr>
                <w:rFonts w:ascii="Times New Roman" w:hAnsi="Times New Roman" w:cs="Times New Roman"/>
              </w:rPr>
              <w:t xml:space="preserve">  «На качалках»</w:t>
            </w:r>
          </w:p>
          <w:p w:rsidR="00AD0171" w:rsidRPr="00675BC4" w:rsidRDefault="00AD0171" w:rsidP="00C12F55">
            <w:pPr>
              <w:rPr>
                <w:rFonts w:ascii="Times New Roman" w:hAnsi="Times New Roman" w:cs="Times New Roman"/>
              </w:rPr>
            </w:pPr>
            <w:r w:rsidRPr="00675BC4">
              <w:rPr>
                <w:rFonts w:ascii="Times New Roman" w:hAnsi="Times New Roman" w:cs="Times New Roman"/>
              </w:rPr>
              <w:t xml:space="preserve">  «Сделай мост»</w:t>
            </w:r>
          </w:p>
          <w:p w:rsidR="00AD0171" w:rsidRPr="00675BC4" w:rsidRDefault="00AD0171" w:rsidP="00C12F55">
            <w:r w:rsidRPr="00675BC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«</w:t>
            </w:r>
            <w:r w:rsidRPr="00675BC4">
              <w:rPr>
                <w:rFonts w:ascii="Times New Roman" w:hAnsi="Times New Roman" w:cs="Times New Roman"/>
              </w:rPr>
              <w:t>Бой петухов»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Знание Т/Б и правила игры, какие физические качества развивает каждая игра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Умение организовать игру среди сверстников и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 xml:space="preserve"> вне урочное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675BC4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Pr="00675BC4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 w:rsidRPr="00675BC4">
              <w:rPr>
                <w:sz w:val="22"/>
                <w:szCs w:val="22"/>
              </w:rPr>
              <w:t xml:space="preserve">  </w:t>
            </w:r>
            <w:r w:rsidRPr="00675BC4">
              <w:rPr>
                <w:rFonts w:asciiTheme="majorHAnsi" w:hAnsiTheme="majorHAnsi"/>
                <w:sz w:val="22"/>
                <w:szCs w:val="22"/>
              </w:rPr>
              <w:t xml:space="preserve"> 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675BC4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8"/>
                <w:szCs w:val="18"/>
              </w:rPr>
            </w:pPr>
          </w:p>
          <w:p w:rsidR="00AD0171" w:rsidRPr="00675BC4" w:rsidRDefault="00AD0171" w:rsidP="00C12F5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5BC4">
              <w:rPr>
                <w:rFonts w:ascii="Times New Roman" w:hAnsi="Times New Roman" w:cs="Times New Roman"/>
                <w:i/>
                <w:sz w:val="18"/>
                <w:szCs w:val="18"/>
              </w:rPr>
              <w:t>Комплекс упражнений для проф. плоскостопия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675BC4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675BC4">
              <w:rPr>
                <w:rFonts w:asciiTheme="majorHAnsi" w:hAnsiTheme="majorHAnsi"/>
                <w:b/>
                <w:i/>
                <w:sz w:val="18"/>
                <w:szCs w:val="18"/>
              </w:rPr>
              <w:t>Разучивание подвижных игр для развития физических качеств: гибкость и координация движений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.</w:t>
            </w: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675BC4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Pr="00675BC4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Pr="00675BC4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 w:rsidRPr="00675BC4">
              <w:rPr>
                <w:sz w:val="22"/>
                <w:szCs w:val="22"/>
              </w:rPr>
              <w:t xml:space="preserve">  </w:t>
            </w:r>
            <w:r w:rsidRPr="00675BC4">
              <w:rPr>
                <w:rFonts w:asciiTheme="majorHAnsi" w:hAnsiTheme="majorHAnsi"/>
                <w:sz w:val="22"/>
                <w:szCs w:val="22"/>
              </w:rPr>
              <w:t xml:space="preserve"> 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8"/>
                <w:szCs w:val="18"/>
              </w:rPr>
            </w:pPr>
          </w:p>
          <w:p w:rsidR="00AD0171" w:rsidRPr="00675BC4" w:rsidRDefault="00AD0171" w:rsidP="00C12F55">
            <w:pPr>
              <w:jc w:val="center"/>
            </w:pPr>
            <w:r w:rsidRPr="00675BC4">
              <w:rPr>
                <w:rFonts w:ascii="Times New Roman" w:hAnsi="Times New Roman" w:cs="Times New Roman"/>
                <w:i/>
                <w:sz w:val="18"/>
                <w:szCs w:val="18"/>
              </w:rPr>
              <w:t>Комплекс упражнений для проф. плоскостопия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0171" w:rsidRPr="009B766F" w:rsidTr="00C12F55">
        <w:trPr>
          <w:gridAfter w:val="3"/>
          <w:wAfter w:w="5569" w:type="dxa"/>
          <w:trHeight w:val="963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36"/>
                <w:szCs w:val="36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>
              <w:rPr>
                <w:b/>
                <w:i/>
                <w:sz w:val="36"/>
                <w:szCs w:val="36"/>
              </w:rPr>
              <w:t xml:space="preserve">         Физическое </w:t>
            </w:r>
            <w:r w:rsidRPr="0059650A">
              <w:rPr>
                <w:b/>
                <w:i/>
                <w:sz w:val="36"/>
                <w:szCs w:val="36"/>
              </w:rPr>
              <w:t>совершенствование с озд</w:t>
            </w:r>
            <w:r>
              <w:rPr>
                <w:b/>
                <w:i/>
                <w:sz w:val="36"/>
                <w:szCs w:val="36"/>
              </w:rPr>
              <w:t>оровительной направленностью  (2</w:t>
            </w:r>
            <w:r w:rsidRPr="0059650A">
              <w:rPr>
                <w:b/>
                <w:i/>
                <w:sz w:val="36"/>
                <w:szCs w:val="36"/>
              </w:rPr>
              <w:t>ч)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0171" w:rsidRPr="009B766F" w:rsidTr="00C12F55">
        <w:trPr>
          <w:gridAfter w:val="3"/>
          <w:wAfter w:w="5569" w:type="dxa"/>
          <w:trHeight w:val="1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6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совершенство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3406E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оздоровитель- ной </w:t>
            </w:r>
            <w:r w:rsidRPr="00A340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ностью  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 w:rsidRPr="00AE76DF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Влияние физических упражнений на основные системы организма (просмотр презентаций).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Приёмы самоконтроля.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Знание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о влиянии физических упражнений на основные системы организма, о приёмах  самоконтроля при самостоятельных занятиях. Умение выполнять упражнения и комплексы, применение их в повседневной жизни.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675BC4">
              <w:rPr>
                <w:rFonts w:asciiTheme="majorHAnsi" w:hAnsiTheme="majorHAnsi"/>
                <w:sz w:val="22"/>
                <w:szCs w:val="22"/>
              </w:rPr>
              <w:t xml:space="preserve"> 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E32BDE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8"/>
                <w:szCs w:val="18"/>
              </w:rPr>
            </w:pPr>
            <w:r w:rsidRPr="00E32BDE">
              <w:rPr>
                <w:i/>
                <w:sz w:val="18"/>
                <w:szCs w:val="18"/>
              </w:rPr>
              <w:t>Повторить разученные упражнения и комплексы</w:t>
            </w:r>
            <w:r>
              <w:rPr>
                <w:i/>
                <w:sz w:val="18"/>
                <w:szCs w:val="18"/>
              </w:rPr>
              <w:t xml:space="preserve"> самостоятельно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E32BDE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E32BDE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Ознакомление 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с приёмами самоконтроля и влиянием физических упражнений на основные системы организма.</w:t>
            </w:r>
          </w:p>
        </w:tc>
      </w:tr>
      <w:tr w:rsidR="00AD0171" w:rsidRPr="009B766F" w:rsidTr="00C12F55">
        <w:trPr>
          <w:gridAfter w:val="3"/>
          <w:wAfter w:w="5569" w:type="dxa"/>
          <w:trHeight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E32BDE" w:rsidRDefault="00AD0171" w:rsidP="00C12F55">
            <w:pPr>
              <w:rPr>
                <w:rFonts w:ascii="Times New Roman" w:hAnsi="Times New Roman" w:cs="Times New Roman"/>
              </w:rPr>
            </w:pPr>
            <w:r w:rsidRPr="00E32BDE">
              <w:rPr>
                <w:rFonts w:ascii="Times New Roman" w:hAnsi="Times New Roman" w:cs="Times New Roman"/>
              </w:rPr>
              <w:t>Упражнения, игры для профилактики зрения.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BDE">
              <w:rPr>
                <w:rFonts w:ascii="Times New Roman" w:hAnsi="Times New Roman" w:cs="Times New Roman"/>
              </w:rPr>
              <w:t>Комплекс упражнений на формирование правильной осанки возле стены.</w:t>
            </w:r>
          </w:p>
          <w:p w:rsidR="00AD0171" w:rsidRPr="00EF54AE" w:rsidRDefault="00AD0171" w:rsidP="00C12F55">
            <w:pPr>
              <w:rPr>
                <w:rFonts w:ascii="Times New Roman" w:hAnsi="Times New Roman" w:cs="Times New Roman"/>
              </w:rPr>
            </w:pPr>
            <w:r w:rsidRPr="00E32BDE">
              <w:rPr>
                <w:rFonts w:ascii="Times New Roman" w:hAnsi="Times New Roman" w:cs="Times New Roman"/>
              </w:rPr>
              <w:t xml:space="preserve">Утренний комплекс упражнений по </w:t>
            </w:r>
            <w:r>
              <w:rPr>
                <w:rFonts w:ascii="Times New Roman" w:hAnsi="Times New Roman" w:cs="Times New Roman"/>
              </w:rPr>
              <w:t>Дайнеко. Эстафеты.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Default="00AD0171" w:rsidP="00C12F55"/>
          <w:p w:rsidR="00AD0171" w:rsidRPr="00E32BDE" w:rsidRDefault="00AD0171" w:rsidP="00C12F55">
            <w:r>
              <w:t xml:space="preserve">     </w:t>
            </w:r>
            <w:r w:rsidRPr="00675BC4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E32BDE" w:rsidRDefault="00AD0171" w:rsidP="00C12F55">
            <w:r w:rsidRPr="00E32BDE">
              <w:rPr>
                <w:i/>
                <w:sz w:val="18"/>
                <w:szCs w:val="18"/>
              </w:rPr>
              <w:t>Повторить разученные упражнения и комплексы</w:t>
            </w:r>
            <w:r>
              <w:rPr>
                <w:i/>
                <w:sz w:val="18"/>
                <w:szCs w:val="18"/>
              </w:rPr>
              <w:t xml:space="preserve"> самостоятельно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71" w:rsidRPr="00E32BDE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rFonts w:asciiTheme="majorHAnsi" w:hAnsiTheme="majorHAnsi"/>
                <w:i/>
                <w:sz w:val="22"/>
                <w:szCs w:val="22"/>
              </w:rPr>
            </w:pPr>
            <w:r w:rsidRPr="00E32BDE">
              <w:rPr>
                <w:rFonts w:asciiTheme="majorHAnsi" w:hAnsiTheme="majorHAnsi"/>
                <w:b/>
                <w:i/>
                <w:sz w:val="18"/>
                <w:szCs w:val="18"/>
              </w:rPr>
              <w:t>Разучивание упражнений и комплексов для формирования правильной осанки, профилактики зрения.</w:t>
            </w:r>
          </w:p>
        </w:tc>
      </w:tr>
    </w:tbl>
    <w:tbl>
      <w:tblPr>
        <w:tblStyle w:val="a4"/>
        <w:tblW w:w="23675" w:type="dxa"/>
        <w:tblInd w:w="-176" w:type="dxa"/>
        <w:tblLayout w:type="fixed"/>
        <w:tblLook w:val="04A0"/>
      </w:tblPr>
      <w:tblGrid>
        <w:gridCol w:w="822"/>
        <w:gridCol w:w="29"/>
        <w:gridCol w:w="1703"/>
        <w:gridCol w:w="1558"/>
        <w:gridCol w:w="4896"/>
        <w:gridCol w:w="1766"/>
        <w:gridCol w:w="32"/>
        <w:gridCol w:w="1669"/>
        <w:gridCol w:w="1276"/>
        <w:gridCol w:w="42"/>
        <w:gridCol w:w="2226"/>
        <w:gridCol w:w="235"/>
        <w:gridCol w:w="1041"/>
        <w:gridCol w:w="1276"/>
        <w:gridCol w:w="1276"/>
        <w:gridCol w:w="1276"/>
        <w:gridCol w:w="1276"/>
        <w:gridCol w:w="1276"/>
      </w:tblGrid>
      <w:tr w:rsidR="00AD0171" w:rsidTr="00C12F55">
        <w:trPr>
          <w:gridAfter w:val="7"/>
          <w:wAfter w:w="7656" w:type="dxa"/>
        </w:trPr>
        <w:tc>
          <w:tcPr>
            <w:tcW w:w="16019" w:type="dxa"/>
            <w:gridSpan w:val="11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 xml:space="preserve">                                                     3</w:t>
            </w:r>
            <w:r w:rsidRPr="007216F1">
              <w:rPr>
                <w:b/>
                <w:i/>
                <w:sz w:val="36"/>
                <w:szCs w:val="36"/>
              </w:rPr>
              <w:t xml:space="preserve"> четверть.  </w:t>
            </w:r>
            <w:r w:rsidRPr="007216F1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i/>
                <w:sz w:val="36"/>
                <w:szCs w:val="36"/>
              </w:rPr>
              <w:t xml:space="preserve">Волейбол (14 </w:t>
            </w:r>
            <w:r w:rsidRPr="007216F1">
              <w:rPr>
                <w:b/>
                <w:i/>
                <w:sz w:val="36"/>
                <w:szCs w:val="36"/>
              </w:rPr>
              <w:t>ч)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Pr="002A148A" w:rsidRDefault="00AD0171" w:rsidP="00C12F55">
            <w:pPr>
              <w:rPr>
                <w:sz w:val="24"/>
                <w:szCs w:val="24"/>
              </w:rPr>
            </w:pPr>
            <w:r w:rsidRPr="002A148A">
              <w:rPr>
                <w:sz w:val="24"/>
                <w:szCs w:val="24"/>
              </w:rPr>
              <w:t>49</w:t>
            </w:r>
          </w:p>
        </w:tc>
        <w:tc>
          <w:tcPr>
            <w:tcW w:w="1732" w:type="dxa"/>
            <w:gridSpan w:val="2"/>
            <w:vMerge w:val="restart"/>
          </w:tcPr>
          <w:p w:rsidR="00AD0171" w:rsidRDefault="00AD0171" w:rsidP="00C12F5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D0171" w:rsidRDefault="00AD0171" w:rsidP="00C12F5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D0171" w:rsidRDefault="00AD0171" w:rsidP="00C12F5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D0171" w:rsidRDefault="00AD0171" w:rsidP="00C12F5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D0171" w:rsidRDefault="00AD0171" w:rsidP="00C12F5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D0171" w:rsidRDefault="00AD0171" w:rsidP="00C12F5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D0171" w:rsidRDefault="00AD0171" w:rsidP="00C12F5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D0171" w:rsidRPr="002A148A" w:rsidRDefault="00AD0171" w:rsidP="00C12F5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2A148A">
              <w:rPr>
                <w:rFonts w:asciiTheme="majorHAnsi" w:hAnsiTheme="majorHAnsi"/>
                <w:b/>
                <w:sz w:val="32"/>
                <w:szCs w:val="32"/>
              </w:rPr>
              <w:t>Волейбол (14 ч)</w:t>
            </w:r>
          </w:p>
        </w:tc>
        <w:tc>
          <w:tcPr>
            <w:tcW w:w="1558" w:type="dxa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 w:rsidRPr="00AE76DF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6" w:type="dxa"/>
          </w:tcPr>
          <w:p w:rsidR="00AD0171" w:rsidRPr="00144DA6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144DA6">
              <w:t>Повторный инструктаж по ТБ, инструктаж по разделу: «Спортивные игры».  Медленный бег до 3 мин. ОРУ. Стойки и передвижения игроков. Специальные упражнения и технические действия без мяча (передвижения , ускорения, бег в различных вариантах). Игра «Пионербол»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Умение выполнять упражнения  и технические действия без мяча</w:t>
            </w:r>
          </w:p>
        </w:tc>
        <w:tc>
          <w:tcPr>
            <w:tcW w:w="1669" w:type="dxa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>Прыжки на скакалке</w:t>
            </w:r>
          </w:p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 xml:space="preserve">  30 сек.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18"/>
                <w:szCs w:val="18"/>
              </w:rPr>
              <w:t>Формирование умений и навыков передвижений без мяча при помощи специальных упражнений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Pr="000449F7" w:rsidRDefault="00AD0171" w:rsidP="00C12F55">
            <w:pPr>
              <w:rPr>
                <w:sz w:val="24"/>
                <w:szCs w:val="24"/>
              </w:rPr>
            </w:pPr>
            <w:r w:rsidRPr="000449F7">
              <w:rPr>
                <w:sz w:val="24"/>
                <w:szCs w:val="24"/>
              </w:rPr>
              <w:t>50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Pr="00022E08" w:rsidRDefault="00AD0171" w:rsidP="00C12F5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896" w:type="dxa"/>
          </w:tcPr>
          <w:p w:rsidR="00AD0171" w:rsidRPr="00144DA6" w:rsidRDefault="00AD0171" w:rsidP="00C12F55">
            <w:r w:rsidRPr="00144DA6">
              <w:t>Медленный бег до 3 мин. ОРУ. Специальные упражнения и технические действия без мяча (передвижения , ускорения, бег в различных вариантах). Передача мяча сверху на месте.</w:t>
            </w:r>
          </w:p>
          <w:p w:rsidR="00AD0171" w:rsidRPr="00144DA6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144DA6">
              <w:t>Игра «Подвижная цель», «Пионербол».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Умение выполнять упражнения  и технические действия без мяча, выполнять передачу мяча сверху на месте.</w:t>
            </w:r>
          </w:p>
        </w:tc>
        <w:tc>
          <w:tcPr>
            <w:tcW w:w="1669" w:type="dxa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>Прыжки на скакалке</w:t>
            </w:r>
          </w:p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 xml:space="preserve">  1 мин.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Закрепление умений </w:t>
            </w:r>
            <w:r>
              <w:rPr>
                <w:b/>
                <w:i/>
                <w:sz w:val="18"/>
                <w:szCs w:val="18"/>
              </w:rPr>
              <w:t>и навыков передвижений без мяча, обучение передачи мяча сверху на месте.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Pr="00144DA6" w:rsidRDefault="00AD0171" w:rsidP="00C12F55">
            <w:pPr>
              <w:rPr>
                <w:sz w:val="24"/>
                <w:szCs w:val="24"/>
              </w:rPr>
            </w:pPr>
            <w:r w:rsidRPr="00144DA6">
              <w:rPr>
                <w:sz w:val="24"/>
                <w:szCs w:val="24"/>
              </w:rPr>
              <w:t>51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6" w:type="dxa"/>
          </w:tcPr>
          <w:p w:rsidR="00AD0171" w:rsidRPr="00144DA6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144DA6">
              <w:rPr>
                <w:rFonts w:cs="Times New Roman"/>
              </w:rPr>
              <w:t>Стойки и передвижения игрока. Пере-</w:t>
            </w:r>
            <w:r w:rsidRPr="00144DA6">
              <w:rPr>
                <w:rFonts w:cs="Times New Roman"/>
              </w:rPr>
              <w:br/>
              <w:t>дача мяча сверху двумя руками в парах через зону и над собой. Прием мяча снизу двумя руками в парах через зону. Эстафеты.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Умение выполнять технические приёмы</w:t>
            </w:r>
          </w:p>
        </w:tc>
        <w:tc>
          <w:tcPr>
            <w:tcW w:w="1669" w:type="dxa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>Приседания</w:t>
            </w:r>
          </w:p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 xml:space="preserve">   2 Х10 раз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DF4BA1">
              <w:rPr>
                <w:rFonts w:asciiTheme="majorHAnsi" w:hAnsiTheme="majorHAnsi"/>
                <w:b/>
                <w:i/>
                <w:sz w:val="18"/>
                <w:szCs w:val="18"/>
              </w:rPr>
              <w:t>Обучение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приёму мяча снизу двумя руками, совершенствование передачи мяча сверху двумя руками в парах. Развитие координационных способностей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Pr="00144DA6" w:rsidRDefault="00AD0171" w:rsidP="00C12F55">
            <w:pPr>
              <w:rPr>
                <w:sz w:val="24"/>
                <w:szCs w:val="24"/>
              </w:rPr>
            </w:pPr>
            <w:r w:rsidRPr="00144DA6">
              <w:rPr>
                <w:sz w:val="24"/>
                <w:szCs w:val="24"/>
              </w:rPr>
              <w:t>52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6" w:type="dxa"/>
          </w:tcPr>
          <w:p w:rsidR="00AD0171" w:rsidRPr="008C571D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8C571D">
              <w:rPr>
                <w:rFonts w:cs="Times New Roman"/>
              </w:rPr>
              <w:t>Сто</w:t>
            </w:r>
            <w:r>
              <w:rPr>
                <w:rFonts w:cs="Times New Roman"/>
              </w:rPr>
              <w:t>йки и передвижения игрока. Пере</w:t>
            </w:r>
            <w:r w:rsidRPr="008C571D">
              <w:rPr>
                <w:rFonts w:cs="Times New Roman"/>
              </w:rPr>
              <w:t xml:space="preserve">дача мяча сверху двумя руками в парах в одной зоне и через зону, над собой. Нижняя прямая подача мяча. Игра по упрощенным правилам. </w:t>
            </w:r>
          </w:p>
        </w:tc>
        <w:tc>
          <w:tcPr>
            <w:tcW w:w="1798" w:type="dxa"/>
            <w:gridSpan w:val="2"/>
          </w:tcPr>
          <w:p w:rsidR="00AD0171" w:rsidRPr="008C571D" w:rsidRDefault="00AD0171" w:rsidP="00C12F55">
            <w:pPr>
              <w:rPr>
                <w:b/>
                <w:i/>
                <w:sz w:val="18"/>
                <w:szCs w:val="18"/>
              </w:rPr>
            </w:pPr>
            <w:r w:rsidRPr="008C571D">
              <w:rPr>
                <w:rFonts w:asciiTheme="majorHAnsi" w:hAnsiTheme="majorHAnsi"/>
                <w:i/>
                <w:sz w:val="18"/>
                <w:szCs w:val="18"/>
              </w:rPr>
              <w:t>Умение</w:t>
            </w:r>
            <w:r w:rsidRPr="008C57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669" w:type="dxa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</w:p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>Приседания</w:t>
            </w:r>
          </w:p>
          <w:p w:rsidR="00AD0171" w:rsidRPr="00A31D76" w:rsidRDefault="00AD0171" w:rsidP="00C12F55">
            <w:pPr>
              <w:jc w:val="center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 xml:space="preserve">   2 Х10 раз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DF4BA1">
              <w:rPr>
                <w:rFonts w:asciiTheme="majorHAnsi" w:hAnsiTheme="majorHAnsi"/>
                <w:b/>
                <w:i/>
                <w:sz w:val="18"/>
                <w:szCs w:val="18"/>
              </w:rPr>
              <w:t>Обучение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нижней прямой подаче мяча. Совершенствование разученных технических приёмов.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Pr="008C571D" w:rsidRDefault="00AD0171" w:rsidP="00C12F55">
            <w:pPr>
              <w:rPr>
                <w:sz w:val="24"/>
                <w:szCs w:val="24"/>
              </w:rPr>
            </w:pPr>
            <w:r w:rsidRPr="008C571D">
              <w:rPr>
                <w:sz w:val="24"/>
                <w:szCs w:val="24"/>
              </w:rPr>
              <w:t>53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6" w:type="dxa"/>
          </w:tcPr>
          <w:p w:rsidR="00AD0171" w:rsidRPr="008D6929" w:rsidRDefault="00AD0171" w:rsidP="00C12F55">
            <w:pPr>
              <w:rPr>
                <w:b/>
                <w:i/>
              </w:rPr>
            </w:pPr>
            <w:r w:rsidRPr="00E47FEB">
              <w:rPr>
                <w:rFonts w:eastAsia="Times New Roman" w:cs="Times New Roman"/>
                <w:lang w:eastAsia="ru-RU"/>
              </w:rPr>
              <w:t>Со</w:t>
            </w:r>
            <w:r>
              <w:rPr>
                <w:rFonts w:eastAsia="Times New Roman" w:cs="Times New Roman"/>
                <w:lang w:eastAsia="ru-RU"/>
              </w:rPr>
              <w:t>четания стоек, перемещения, приё</w:t>
            </w:r>
            <w:r w:rsidRPr="00E47FEB">
              <w:rPr>
                <w:rFonts w:eastAsia="Times New Roman" w:cs="Times New Roman"/>
                <w:lang w:eastAsia="ru-RU"/>
              </w:rPr>
              <w:t>м мяча в парах. Передача мяча над собой (У).</w:t>
            </w:r>
            <w:r w:rsidRPr="008D6929">
              <w:rPr>
                <w:rFonts w:cs="Times New Roman"/>
              </w:rPr>
              <w:t xml:space="preserve"> Нижняя прямая подача мяча. Игра по упрощенным правилам.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8C571D">
              <w:rPr>
                <w:rFonts w:asciiTheme="majorHAnsi" w:hAnsiTheme="majorHAnsi"/>
                <w:i/>
                <w:sz w:val="18"/>
                <w:szCs w:val="18"/>
              </w:rPr>
              <w:t>Умение</w:t>
            </w:r>
            <w:r w:rsidRPr="008C57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669" w:type="dxa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9B6554">
              <w:t>Оценка</w:t>
            </w:r>
            <w:r>
              <w:t xml:space="preserve"> выполнения передачи мяча над собой (удержание на количество раз)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 xml:space="preserve"> Поднимание туловища из пол. лёжа на животе, руки за головой</w:t>
            </w:r>
          </w:p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 xml:space="preserve">   10 раз                                                    </w:t>
            </w:r>
          </w:p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95486D">
              <w:rPr>
                <w:rFonts w:asciiTheme="majorHAnsi" w:hAnsiTheme="majorHAnsi"/>
                <w:b/>
                <w:i/>
                <w:sz w:val="18"/>
                <w:szCs w:val="18"/>
              </w:rPr>
              <w:t>Совершенствование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выполнения нижней прямой подачи мяча. Оценивание выполнения технического приёма.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Pr="008D6929" w:rsidRDefault="00AD0171" w:rsidP="00C12F55">
            <w:pPr>
              <w:rPr>
                <w:sz w:val="24"/>
                <w:szCs w:val="24"/>
              </w:rPr>
            </w:pPr>
            <w:r w:rsidRPr="008D6929">
              <w:rPr>
                <w:sz w:val="24"/>
                <w:szCs w:val="24"/>
              </w:rPr>
              <w:t>54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Совершенств</w:t>
            </w:r>
            <w:r>
              <w:rPr>
                <w:rFonts w:ascii="Times New Roman" w:hAnsi="Times New Roman" w:cs="Times New Roman"/>
              </w:rPr>
              <w:lastRenderedPageBreak/>
              <w:t>ования</w:t>
            </w:r>
          </w:p>
        </w:tc>
        <w:tc>
          <w:tcPr>
            <w:tcW w:w="4896" w:type="dxa"/>
          </w:tcPr>
          <w:p w:rsidR="00AD0171" w:rsidRPr="008D6929" w:rsidRDefault="00AD0171" w:rsidP="00C12F55">
            <w:pPr>
              <w:rPr>
                <w:b/>
                <w:i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Приё</w:t>
            </w:r>
            <w:r w:rsidRPr="00E47FEB">
              <w:rPr>
                <w:rFonts w:eastAsia="Times New Roman" w:cs="Times New Roman"/>
                <w:lang w:eastAsia="ru-RU"/>
              </w:rPr>
              <w:t>мы передачи мяча у сетки. Взаимодействие двух игроков «отдай мяч и выйди».</w:t>
            </w:r>
            <w:r w:rsidRPr="008D6929">
              <w:rPr>
                <w:rFonts w:cs="Times New Roman"/>
              </w:rPr>
              <w:t xml:space="preserve"> Передача </w:t>
            </w:r>
            <w:r w:rsidRPr="008D6929">
              <w:rPr>
                <w:rFonts w:cs="Times New Roman"/>
              </w:rPr>
              <w:lastRenderedPageBreak/>
              <w:t>мяча сверху двумя руками в парах и тройках через зону, через сетку. Нижняя прямая подача мяча.</w:t>
            </w:r>
            <w:r w:rsidRPr="00E47FEB">
              <w:rPr>
                <w:rFonts w:ascii="Verdana" w:eastAsia="Times New Roman" w:hAnsi="Verdana" w:cs="Times New Roman"/>
                <w:color w:val="242C2E"/>
                <w:sz w:val="24"/>
                <w:szCs w:val="24"/>
                <w:lang w:eastAsia="ru-RU"/>
              </w:rPr>
              <w:t xml:space="preserve"> </w:t>
            </w:r>
            <w:r w:rsidRPr="00E47FEB">
              <w:rPr>
                <w:rFonts w:eastAsia="Times New Roman" w:cs="Times New Roman"/>
                <w:lang w:eastAsia="ru-RU"/>
              </w:rPr>
              <w:t>Расстановка игроков</w:t>
            </w:r>
            <w:r>
              <w:rPr>
                <w:rFonts w:eastAsia="Times New Roman" w:cs="Times New Roman"/>
                <w:lang w:eastAsia="ru-RU"/>
              </w:rPr>
              <w:t xml:space="preserve"> по зонам в игре. Эстафеты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lastRenderedPageBreak/>
              <w:t xml:space="preserve">Умение выполнять технические приёмы. Знание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lastRenderedPageBreak/>
              <w:t>правил игры.</w:t>
            </w:r>
          </w:p>
        </w:tc>
        <w:tc>
          <w:tcPr>
            <w:tcW w:w="1669" w:type="dxa"/>
          </w:tcPr>
          <w:p w:rsidR="00AD0171" w:rsidRDefault="00AD0171" w:rsidP="00C12F55">
            <w:pPr>
              <w:rPr>
                <w:rFonts w:asciiTheme="majorHAnsi" w:hAnsiTheme="majorHAnsi"/>
              </w:rPr>
            </w:pPr>
          </w:p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 xml:space="preserve">Напрыгивания на предмет </w:t>
            </w:r>
            <w:r w:rsidRPr="00A31D76">
              <w:rPr>
                <w:i/>
                <w:sz w:val="16"/>
                <w:szCs w:val="16"/>
              </w:rPr>
              <w:lastRenderedPageBreak/>
              <w:t>высотой 50 см. 10 раз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95486D">
              <w:rPr>
                <w:rFonts w:asciiTheme="majorHAnsi" w:hAnsiTheme="majorHAnsi"/>
                <w:b/>
                <w:i/>
                <w:sz w:val="18"/>
                <w:szCs w:val="18"/>
              </w:rPr>
              <w:lastRenderedPageBreak/>
              <w:t>Совершенствование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выполнения нижней прямой подачи мяча и 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lastRenderedPageBreak/>
              <w:t>разученных технических приёмов.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Pr="00D23CAF" w:rsidRDefault="00AD0171" w:rsidP="00C12F55">
            <w:pPr>
              <w:rPr>
                <w:sz w:val="24"/>
                <w:szCs w:val="24"/>
              </w:rPr>
            </w:pPr>
            <w:r w:rsidRPr="00D23CAF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732" w:type="dxa"/>
            <w:gridSpan w:val="2"/>
            <w:vMerge w:val="restart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6" w:type="dxa"/>
          </w:tcPr>
          <w:p w:rsidR="00AD0171" w:rsidRPr="001A47D9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1A47D9">
              <w:rPr>
                <w:rFonts w:cs="Times New Roman"/>
              </w:rPr>
              <w:t>Передача мяча сверху двумя руками в парах через сетку.</w:t>
            </w:r>
            <w:r w:rsidRPr="001A47D9">
              <w:rPr>
                <w:rFonts w:eastAsia="Times New Roman" w:cs="Times New Roman"/>
                <w:color w:val="242C2E"/>
                <w:sz w:val="24"/>
                <w:szCs w:val="24"/>
                <w:lang w:eastAsia="ru-RU"/>
              </w:rPr>
              <w:t xml:space="preserve"> </w:t>
            </w:r>
            <w:r w:rsidRPr="001A47D9">
              <w:rPr>
                <w:rFonts w:eastAsia="Times New Roman" w:cs="Times New Roman"/>
                <w:lang w:eastAsia="ru-RU"/>
              </w:rPr>
              <w:t>Подача мяча, приё</w:t>
            </w:r>
            <w:r w:rsidRPr="00E47FEB">
              <w:rPr>
                <w:rFonts w:eastAsia="Times New Roman" w:cs="Times New Roman"/>
                <w:lang w:eastAsia="ru-RU"/>
              </w:rPr>
              <w:t>м мяча</w:t>
            </w:r>
            <w:r w:rsidRPr="001A47D9">
              <w:rPr>
                <w:rFonts w:eastAsia="Times New Roman" w:cs="Times New Roman"/>
                <w:lang w:eastAsia="ru-RU"/>
              </w:rPr>
              <w:t xml:space="preserve"> снизу двумя руками</w:t>
            </w:r>
            <w:r w:rsidRPr="00E47FEB">
              <w:rPr>
                <w:rFonts w:eastAsia="Times New Roman" w:cs="Times New Roman"/>
                <w:lang w:eastAsia="ru-RU"/>
              </w:rPr>
              <w:t xml:space="preserve"> (У).</w:t>
            </w:r>
            <w:r w:rsidRPr="001A47D9">
              <w:rPr>
                <w:rFonts w:cs="Times New Roman"/>
              </w:rPr>
              <w:t xml:space="preserve"> Игра по упрощенным правилам.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8C571D">
              <w:rPr>
                <w:rFonts w:asciiTheme="majorHAnsi" w:hAnsiTheme="majorHAnsi"/>
                <w:i/>
                <w:sz w:val="18"/>
                <w:szCs w:val="18"/>
              </w:rPr>
              <w:t>Умение</w:t>
            </w:r>
            <w:r w:rsidRPr="008C57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669" w:type="dxa"/>
          </w:tcPr>
          <w:p w:rsidR="00AD0171" w:rsidRPr="001A47D9" w:rsidRDefault="00AD0171" w:rsidP="00C12F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A47D9">
              <w:rPr>
                <w:rFonts w:asciiTheme="majorHAnsi" w:hAnsiTheme="majorHAnsi"/>
              </w:rPr>
              <w:t>Оценка выполнения приёма мяча после подачи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i/>
                <w:sz w:val="22"/>
                <w:szCs w:val="22"/>
              </w:rPr>
            </w:pPr>
            <w:r w:rsidRPr="00A31D76">
              <w:rPr>
                <w:i/>
                <w:sz w:val="16"/>
                <w:szCs w:val="16"/>
              </w:rPr>
              <w:t>Напрыгивания на предмет высотой 50 см. 10 раз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95486D">
              <w:rPr>
                <w:rFonts w:asciiTheme="majorHAnsi" w:hAnsiTheme="majorHAnsi"/>
                <w:b/>
                <w:i/>
                <w:sz w:val="18"/>
                <w:szCs w:val="18"/>
              </w:rPr>
              <w:t>Совершенствование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выполнения нижней прямой подачи мяча и разученных технических приёмов через сетку. Оценивание выполнения технического приёма.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Pr="001A47D9" w:rsidRDefault="00AD0171" w:rsidP="00C12F55">
            <w:pPr>
              <w:rPr>
                <w:sz w:val="24"/>
                <w:szCs w:val="24"/>
              </w:rPr>
            </w:pPr>
            <w:r w:rsidRPr="001A47D9">
              <w:rPr>
                <w:sz w:val="24"/>
                <w:szCs w:val="24"/>
              </w:rPr>
              <w:t>56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6" w:type="dxa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Передача мяча сверху двумя руками в парах через сетку. Прием мяча снизу двумя рукам после подачи. Эстафеты. Нижняя прямая подача мяча </w:t>
            </w:r>
            <w:r w:rsidRPr="00E47FEB">
              <w:rPr>
                <w:rFonts w:eastAsia="Times New Roman" w:cs="Times New Roman"/>
                <w:lang w:eastAsia="ru-RU"/>
              </w:rPr>
              <w:t>через сетку (3-6 м).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Умение выполнять технические приёмы</w:t>
            </w:r>
          </w:p>
        </w:tc>
        <w:tc>
          <w:tcPr>
            <w:tcW w:w="1669" w:type="dxa"/>
          </w:tcPr>
          <w:p w:rsidR="00AD0171" w:rsidRPr="001A47D9" w:rsidRDefault="00AD0171" w:rsidP="00C12F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A47D9">
              <w:rPr>
                <w:rFonts w:asciiTheme="majorHAnsi" w:hAnsiTheme="majorHAnsi"/>
              </w:rPr>
              <w:t xml:space="preserve">Оценка </w:t>
            </w:r>
            <w:r w:rsidRPr="001A47D9">
              <w:rPr>
                <w:rFonts w:asciiTheme="majorHAnsi" w:hAnsiTheme="majorHAnsi" w:cs="Times New Roman"/>
              </w:rPr>
              <w:t xml:space="preserve">техники приема </w:t>
            </w:r>
            <w:r w:rsidRPr="001A47D9">
              <w:rPr>
                <w:rFonts w:asciiTheme="majorHAnsi" w:hAnsiTheme="majorHAnsi" w:cs="Times New Roman"/>
              </w:rPr>
              <w:br/>
              <w:t xml:space="preserve">мяча двумя </w:t>
            </w:r>
            <w:r w:rsidRPr="001A47D9">
              <w:rPr>
                <w:rFonts w:asciiTheme="majorHAnsi" w:hAnsiTheme="majorHAnsi" w:cs="Times New Roman"/>
              </w:rPr>
              <w:br/>
              <w:t>руками снизу в парах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>Комплекс дыхательных упражнений</w:t>
            </w:r>
          </w:p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</w:p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</w:p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</w:p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</w:p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Совершенствование разученных технических приёмов. Оценивание выполнения технического приёма.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Pr="00AF5B23" w:rsidRDefault="00AD0171" w:rsidP="00C12F55">
            <w:pPr>
              <w:rPr>
                <w:sz w:val="24"/>
                <w:szCs w:val="24"/>
              </w:rPr>
            </w:pPr>
            <w:r w:rsidRPr="00AF5B23">
              <w:rPr>
                <w:sz w:val="24"/>
                <w:szCs w:val="24"/>
              </w:rPr>
              <w:t>57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6" w:type="dxa"/>
          </w:tcPr>
          <w:p w:rsidR="00AD0171" w:rsidRPr="00AF5B23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AF5B23">
              <w:rPr>
                <w:rFonts w:cs="Times New Roman"/>
              </w:rPr>
              <w:t xml:space="preserve">Стойки и передвижения игрока. Нижняя прямая подача мяча </w:t>
            </w:r>
            <w:r w:rsidRPr="00E47FEB">
              <w:rPr>
                <w:rFonts w:eastAsia="Times New Roman" w:cs="Times New Roman"/>
                <w:lang w:eastAsia="ru-RU"/>
              </w:rPr>
              <w:t>через сетку (3-6 м).</w:t>
            </w:r>
            <w:r w:rsidRPr="00AF5B23">
              <w:rPr>
                <w:rFonts w:cs="Times New Roman"/>
              </w:rPr>
              <w:t xml:space="preserve"> Прямой нападающий удар после подбрасывания мяча партнером.</w:t>
            </w:r>
            <w:r w:rsidRPr="00AF5B23">
              <w:rPr>
                <w:rFonts w:eastAsia="Times New Roman" w:cs="Times New Roman"/>
                <w:lang w:eastAsia="ru-RU"/>
              </w:rPr>
              <w:t xml:space="preserve"> </w:t>
            </w:r>
            <w:r w:rsidRPr="00E47FEB">
              <w:rPr>
                <w:rFonts w:eastAsia="Times New Roman" w:cs="Times New Roman"/>
                <w:lang w:eastAsia="ru-RU"/>
              </w:rPr>
              <w:t>).</w:t>
            </w:r>
            <w:r w:rsidRPr="00AF5B23">
              <w:rPr>
                <w:rFonts w:cs="Times New Roman"/>
              </w:rPr>
              <w:t xml:space="preserve"> Игра по упрощенным правилам.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8C571D">
              <w:rPr>
                <w:rFonts w:asciiTheme="majorHAnsi" w:hAnsiTheme="majorHAnsi"/>
                <w:i/>
                <w:sz w:val="18"/>
                <w:szCs w:val="18"/>
              </w:rPr>
              <w:t>Умение</w:t>
            </w:r>
            <w:r w:rsidRPr="008C57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669" w:type="dxa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1A47D9">
              <w:rPr>
                <w:rFonts w:asciiTheme="majorHAnsi" w:hAnsiTheme="majorHAnsi"/>
              </w:rPr>
              <w:t xml:space="preserve">Оценка </w:t>
            </w:r>
            <w:r w:rsidRPr="001A47D9">
              <w:rPr>
                <w:rFonts w:asciiTheme="majorHAnsi" w:hAnsiTheme="majorHAnsi" w:cs="Times New Roman"/>
              </w:rPr>
              <w:t xml:space="preserve">техники приема </w:t>
            </w:r>
            <w:r w:rsidRPr="001A47D9">
              <w:rPr>
                <w:rFonts w:asciiTheme="majorHAnsi" w:hAnsiTheme="majorHAnsi" w:cs="Times New Roman"/>
              </w:rPr>
              <w:br/>
              <w:t xml:space="preserve">мяча двумя </w:t>
            </w:r>
            <w:r w:rsidRPr="001A47D9">
              <w:rPr>
                <w:rFonts w:asciiTheme="majorHAnsi" w:hAnsiTheme="majorHAnsi" w:cs="Times New Roman"/>
              </w:rPr>
              <w:br/>
              <w:t>руками снизу в парах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i/>
                <w:sz w:val="22"/>
                <w:szCs w:val="22"/>
              </w:rPr>
            </w:pPr>
            <w:r w:rsidRPr="00A31D76">
              <w:rPr>
                <w:i/>
                <w:sz w:val="16"/>
                <w:szCs w:val="16"/>
              </w:rPr>
              <w:t>Комплекс упражнений для проф. плоскостопия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DF4BA1">
              <w:rPr>
                <w:rFonts w:asciiTheme="majorHAnsi" w:hAnsiTheme="majorHAnsi"/>
                <w:b/>
                <w:i/>
                <w:sz w:val="18"/>
                <w:szCs w:val="18"/>
              </w:rPr>
              <w:t>Обучение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прямому нападающему удару. Оценивание выполнения технического приёма. Развитие координационных способностей.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Pr="00AF5B23" w:rsidRDefault="00AD0171" w:rsidP="00C12F55">
            <w:pPr>
              <w:rPr>
                <w:sz w:val="24"/>
                <w:szCs w:val="24"/>
              </w:rPr>
            </w:pPr>
            <w:r w:rsidRPr="00AF5B23">
              <w:rPr>
                <w:sz w:val="24"/>
                <w:szCs w:val="24"/>
              </w:rPr>
              <w:t>58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6" w:type="dxa"/>
          </w:tcPr>
          <w:p w:rsidR="00AD0171" w:rsidRPr="00AF5B23" w:rsidRDefault="00AD0171" w:rsidP="00C12F55">
            <w:pPr>
              <w:rPr>
                <w:b/>
                <w:i/>
              </w:rPr>
            </w:pPr>
            <w:r w:rsidRPr="00AF5B23">
              <w:rPr>
                <w:rFonts w:cs="Times New Roman"/>
              </w:rPr>
              <w:t xml:space="preserve">Нижняя прямая </w:t>
            </w:r>
            <w:r>
              <w:rPr>
                <w:rFonts w:cs="Times New Roman"/>
              </w:rPr>
              <w:t>подача мяча (У).</w:t>
            </w:r>
            <w:r w:rsidRPr="00AF5B23">
              <w:rPr>
                <w:rFonts w:cs="Times New Roman"/>
              </w:rPr>
              <w:t xml:space="preserve"> Прямой нападающий удар после подбрасывания мяча партнером.</w:t>
            </w:r>
            <w:r w:rsidRPr="00AF5B23">
              <w:rPr>
                <w:rFonts w:eastAsia="Times New Roman" w:cs="Times New Roman"/>
                <w:lang w:eastAsia="ru-RU"/>
              </w:rPr>
              <w:t xml:space="preserve"> </w:t>
            </w:r>
            <w:r w:rsidRPr="00E47FEB">
              <w:rPr>
                <w:rFonts w:eastAsia="Times New Roman" w:cs="Times New Roman"/>
                <w:lang w:eastAsia="ru-RU"/>
              </w:rPr>
              <w:t>Игровые упражнения по совершенствованию технических приемов (ловля, передача, прием).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8C571D">
              <w:rPr>
                <w:rFonts w:asciiTheme="majorHAnsi" w:hAnsiTheme="majorHAnsi"/>
                <w:i/>
                <w:sz w:val="18"/>
                <w:szCs w:val="18"/>
              </w:rPr>
              <w:t>Умение</w:t>
            </w:r>
            <w:r w:rsidRPr="008C57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669" w:type="dxa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Оценка техники выполнения нижней </w:t>
            </w:r>
            <w:r>
              <w:rPr>
                <w:rFonts w:ascii="Times New Roman" w:hAnsi="Times New Roman" w:cs="Times New Roman"/>
              </w:rPr>
              <w:br/>
              <w:t>прямой подачи через сетку.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i/>
                <w:sz w:val="22"/>
                <w:szCs w:val="22"/>
              </w:rPr>
            </w:pPr>
            <w:r w:rsidRPr="00A31D76">
              <w:rPr>
                <w:i/>
                <w:sz w:val="16"/>
                <w:szCs w:val="16"/>
              </w:rPr>
              <w:t>Комплекс упражнений для проф. плоскостопия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Оценивание выполнения нижней прямой подачи. Закрепление техники выполнения нападающего удара.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Pr="00404DE7" w:rsidRDefault="00AD0171" w:rsidP="00C12F55">
            <w:pPr>
              <w:rPr>
                <w:sz w:val="24"/>
                <w:szCs w:val="24"/>
              </w:rPr>
            </w:pPr>
            <w:r w:rsidRPr="00404DE7">
              <w:rPr>
                <w:sz w:val="24"/>
                <w:szCs w:val="24"/>
              </w:rPr>
              <w:t>59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6" w:type="dxa"/>
          </w:tcPr>
          <w:p w:rsidR="00AD0171" w:rsidRPr="00404DE7" w:rsidRDefault="00AD0171" w:rsidP="00C12F55">
            <w:pPr>
              <w:rPr>
                <w:b/>
                <w:i/>
              </w:rPr>
            </w:pPr>
            <w:r w:rsidRPr="00404DE7">
              <w:rPr>
                <w:rFonts w:cs="Times New Roman"/>
              </w:rPr>
              <w:t xml:space="preserve">Нижняя прямая подача мяча (У). </w:t>
            </w:r>
            <w:r w:rsidRPr="00E47FEB">
              <w:rPr>
                <w:rFonts w:eastAsia="Times New Roman" w:cs="Times New Roman"/>
                <w:lang w:eastAsia="ru-RU"/>
              </w:rPr>
              <w:t>Подача мяча на игрока.</w:t>
            </w:r>
            <w:r w:rsidRPr="00404DE7">
              <w:rPr>
                <w:rFonts w:cs="Times New Roman"/>
              </w:rPr>
              <w:t xml:space="preserve"> Комбинация из разученных элементов передвижений </w:t>
            </w:r>
            <w:r w:rsidRPr="00404DE7">
              <w:rPr>
                <w:rFonts w:cs="Times New Roman"/>
                <w:i/>
                <w:iCs/>
              </w:rPr>
              <w:t xml:space="preserve">(перемещения в стойке, </w:t>
            </w:r>
            <w:r w:rsidRPr="00404DE7">
              <w:rPr>
                <w:rFonts w:cs="Times New Roman"/>
                <w:i/>
                <w:iCs/>
              </w:rPr>
              <w:lastRenderedPageBreak/>
              <w:t>остановки, ускорения)</w:t>
            </w:r>
            <w:r w:rsidRPr="00404DE7">
              <w:rPr>
                <w:rFonts w:cs="Times New Roman"/>
              </w:rPr>
              <w:t>.</w:t>
            </w:r>
            <w:r w:rsidRPr="00E47FEB">
              <w:rPr>
                <w:rFonts w:eastAsia="Times New Roman" w:cs="Times New Roman"/>
                <w:lang w:eastAsia="ru-RU"/>
              </w:rPr>
              <w:t xml:space="preserve"> Игровые упражнения (2:1, 3:1). Игра «Мяч над сеткой». Помощь в судействе.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8C571D">
              <w:rPr>
                <w:rFonts w:asciiTheme="majorHAnsi" w:hAnsiTheme="majorHAnsi"/>
                <w:i/>
                <w:sz w:val="18"/>
                <w:szCs w:val="18"/>
              </w:rPr>
              <w:lastRenderedPageBreak/>
              <w:t>Умение</w:t>
            </w:r>
            <w:r w:rsidRPr="008C57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играть в волейбол по упрощенным правилам; </w:t>
            </w:r>
            <w:r w:rsidRPr="008C571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выполнять технические приемы</w:t>
            </w:r>
          </w:p>
        </w:tc>
        <w:tc>
          <w:tcPr>
            <w:tcW w:w="1669" w:type="dxa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Оценка техники выполнения нижней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прямой подачи через сетку.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</w:p>
          <w:p w:rsidR="00AD0171" w:rsidRPr="00A31D76" w:rsidRDefault="00AD0171" w:rsidP="00C12F55">
            <w:pPr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 xml:space="preserve">Прыжки на скакалке  </w:t>
            </w:r>
          </w:p>
          <w:p w:rsidR="00AD0171" w:rsidRPr="00A31D76" w:rsidRDefault="00AD0171" w:rsidP="00C12F55">
            <w:pPr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 xml:space="preserve"> 1 мин.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Оценивание выполнения нижней прямой подачи. Совершенствование 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lastRenderedPageBreak/>
              <w:t>разученных элементов в игровой деятельности.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Pr="00404DE7" w:rsidRDefault="00AD0171" w:rsidP="00C12F55">
            <w:pPr>
              <w:rPr>
                <w:sz w:val="24"/>
                <w:szCs w:val="24"/>
              </w:rPr>
            </w:pPr>
            <w:r w:rsidRPr="00404DE7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6" w:type="dxa"/>
          </w:tcPr>
          <w:p w:rsidR="00AD0171" w:rsidRPr="00AB5A85" w:rsidRDefault="00AD0171" w:rsidP="00C12F55">
            <w:pPr>
              <w:rPr>
                <w:b/>
                <w:i/>
              </w:rPr>
            </w:pPr>
            <w:r>
              <w:rPr>
                <w:rFonts w:eastAsia="Times New Roman" w:cs="Times New Roman"/>
                <w:lang w:eastAsia="ru-RU"/>
              </w:rPr>
              <w:t xml:space="preserve">Чередование передач и приёмов  мяча от стены. </w:t>
            </w:r>
            <w:r w:rsidRPr="00AB5A85">
              <w:rPr>
                <w:rFonts w:eastAsia="Times New Roman" w:cs="Times New Roman"/>
                <w:lang w:eastAsia="ru-RU"/>
              </w:rPr>
              <w:t>Совершенствование приё</w:t>
            </w:r>
            <w:r w:rsidRPr="00E47FEB">
              <w:rPr>
                <w:rFonts w:eastAsia="Times New Roman" w:cs="Times New Roman"/>
                <w:lang w:eastAsia="ru-RU"/>
              </w:rPr>
              <w:t>ма мяча после подачи. Задание с ограниченным числом игроков. Двусторонняя игра.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8C571D">
              <w:rPr>
                <w:rFonts w:asciiTheme="majorHAnsi" w:hAnsiTheme="majorHAnsi"/>
                <w:i/>
                <w:sz w:val="18"/>
                <w:szCs w:val="18"/>
              </w:rPr>
              <w:t>Умение</w:t>
            </w:r>
            <w:r w:rsidRPr="008C57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669" w:type="dxa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</w:p>
          <w:p w:rsidR="00AD0171" w:rsidRPr="00A31D76" w:rsidRDefault="00AD0171" w:rsidP="00C12F55">
            <w:pPr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>Прыжки на скакалке</w:t>
            </w:r>
          </w:p>
          <w:p w:rsidR="00AD0171" w:rsidRPr="00A31D76" w:rsidRDefault="00AD0171" w:rsidP="00C12F55">
            <w:pPr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 xml:space="preserve">  1 мин.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Совершенствование разученных элементов в игровой деятельности. Развитие координационных способностей.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Pr="00AB5A85" w:rsidRDefault="00AD0171" w:rsidP="00C12F55">
            <w:pPr>
              <w:rPr>
                <w:sz w:val="24"/>
                <w:szCs w:val="24"/>
              </w:rPr>
            </w:pPr>
            <w:r w:rsidRPr="00AB5A85">
              <w:rPr>
                <w:sz w:val="24"/>
                <w:szCs w:val="24"/>
              </w:rPr>
              <w:t>61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6" w:type="dxa"/>
          </w:tcPr>
          <w:p w:rsidR="00AD0171" w:rsidRPr="00AB5A85" w:rsidRDefault="00AD0171" w:rsidP="00C12F55">
            <w:pPr>
              <w:rPr>
                <w:b/>
                <w:i/>
              </w:rPr>
            </w:pPr>
            <w:r>
              <w:rPr>
                <w:rFonts w:eastAsia="Times New Roman" w:cs="Times New Roman"/>
                <w:lang w:eastAsia="ru-RU"/>
              </w:rPr>
              <w:t>Чередование передач и приёмов  мяча от стены</w:t>
            </w:r>
            <w:r w:rsidRPr="00E47FEB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в парах. Совершенствование приё</w:t>
            </w:r>
            <w:r w:rsidRPr="00E47FEB">
              <w:rPr>
                <w:rFonts w:eastAsia="Times New Roman" w:cs="Times New Roman"/>
                <w:lang w:eastAsia="ru-RU"/>
              </w:rPr>
              <w:t>ма мяча после подачи в игровых ситуациях, нападение и отбивание нападающего удара.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8C571D">
              <w:rPr>
                <w:rFonts w:asciiTheme="majorHAnsi" w:hAnsiTheme="majorHAnsi"/>
                <w:i/>
                <w:sz w:val="18"/>
                <w:szCs w:val="18"/>
              </w:rPr>
              <w:t>Умение</w:t>
            </w:r>
            <w:r w:rsidRPr="008C57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669" w:type="dxa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 xml:space="preserve"> Поднимание туловища из пол. лёжа на животе, руки за головой</w:t>
            </w:r>
          </w:p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 xml:space="preserve">   10 раз                                                               </w:t>
            </w:r>
          </w:p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Совершенствование разученных элементов в игровой деятельности. Развитие координационных способностей.</w:t>
            </w:r>
          </w:p>
        </w:tc>
      </w:tr>
      <w:tr w:rsidR="00AD0171" w:rsidTr="00C12F55">
        <w:trPr>
          <w:gridAfter w:val="7"/>
          <w:wAfter w:w="7656" w:type="dxa"/>
          <w:trHeight w:val="1850"/>
        </w:trPr>
        <w:tc>
          <w:tcPr>
            <w:tcW w:w="822" w:type="dxa"/>
          </w:tcPr>
          <w:p w:rsidR="00AD0171" w:rsidRPr="00AB5A85" w:rsidRDefault="00AD0171" w:rsidP="00C12F55">
            <w:pPr>
              <w:rPr>
                <w:sz w:val="24"/>
                <w:szCs w:val="24"/>
              </w:rPr>
            </w:pPr>
            <w:r w:rsidRPr="00AB5A85">
              <w:rPr>
                <w:sz w:val="24"/>
                <w:szCs w:val="24"/>
              </w:rPr>
              <w:t>62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6" w:type="dxa"/>
          </w:tcPr>
          <w:p w:rsidR="00AD0171" w:rsidRPr="00AB5A85" w:rsidRDefault="00AD0171" w:rsidP="00C12F55">
            <w:r w:rsidRPr="00AB5A85">
              <w:t>Передачи мяча в парах на удержание</w:t>
            </w:r>
            <w:r>
              <w:t xml:space="preserve"> по времени. Круговая тренировка с волейбольными приёмами на развитие выносливости. </w:t>
            </w:r>
            <w:r w:rsidRPr="00E47FEB">
              <w:rPr>
                <w:rFonts w:eastAsia="Times New Roman" w:cs="Times New Roman"/>
                <w:lang w:eastAsia="ru-RU"/>
              </w:rPr>
              <w:t>Двусторонняя игра.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8C571D">
              <w:rPr>
                <w:rFonts w:asciiTheme="majorHAnsi" w:hAnsiTheme="majorHAnsi"/>
                <w:i/>
                <w:sz w:val="18"/>
                <w:szCs w:val="18"/>
              </w:rPr>
              <w:t>Умение</w:t>
            </w:r>
            <w:r w:rsidRPr="008C57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669" w:type="dxa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1A47D9">
              <w:rPr>
                <w:rFonts w:asciiTheme="majorHAnsi" w:hAnsiTheme="majorHAnsi"/>
              </w:rPr>
              <w:t>Оценка выполнения</w:t>
            </w:r>
            <w:r>
              <w:rPr>
                <w:rFonts w:asciiTheme="majorHAnsi" w:hAnsiTheme="majorHAnsi"/>
              </w:rPr>
              <w:t xml:space="preserve"> удержания мяча в паре на время (30с.- 40с.- 50 с.)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>Поднимание туловища из пол. лёжа на животе, руки за головой</w:t>
            </w:r>
          </w:p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 xml:space="preserve">   10 раз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Оценивание выполнения передач мяча в парах. Развитие выносливости и координации.</w:t>
            </w:r>
          </w:p>
        </w:tc>
      </w:tr>
      <w:tr w:rsidR="00AD0171" w:rsidTr="00C12F55">
        <w:trPr>
          <w:trHeight w:val="835"/>
        </w:trPr>
        <w:tc>
          <w:tcPr>
            <w:tcW w:w="16019" w:type="dxa"/>
            <w:gridSpan w:val="11"/>
          </w:tcPr>
          <w:p w:rsidR="00AD0171" w:rsidRDefault="00AD0171" w:rsidP="00C12F55">
            <w:pPr>
              <w:tabs>
                <w:tab w:val="left" w:pos="3450"/>
              </w:tabs>
            </w:pPr>
          </w:p>
          <w:p w:rsidR="00AD0171" w:rsidRPr="00E67F69" w:rsidRDefault="00AD0171" w:rsidP="00C12F55">
            <w:pPr>
              <w:tabs>
                <w:tab w:val="left" w:pos="3450"/>
              </w:tabs>
              <w:rPr>
                <w:b/>
                <w:i/>
                <w:sz w:val="36"/>
                <w:szCs w:val="36"/>
              </w:rPr>
            </w:pPr>
            <w:r>
              <w:tab/>
              <w:t xml:space="preserve">                           </w:t>
            </w:r>
            <w:r w:rsidRPr="00E67F69">
              <w:rPr>
                <w:b/>
                <w:i/>
                <w:sz w:val="36"/>
                <w:szCs w:val="36"/>
              </w:rPr>
              <w:t>Настольный теннис (6 ч)</w:t>
            </w:r>
          </w:p>
        </w:tc>
        <w:tc>
          <w:tcPr>
            <w:tcW w:w="1276" w:type="dxa"/>
            <w:gridSpan w:val="2"/>
          </w:tcPr>
          <w:p w:rsidR="00AD0171" w:rsidRDefault="00AD0171" w:rsidP="00C12F55"/>
        </w:tc>
        <w:tc>
          <w:tcPr>
            <w:tcW w:w="1276" w:type="dxa"/>
          </w:tcPr>
          <w:p w:rsidR="00AD0171" w:rsidRDefault="00AD0171" w:rsidP="00C12F55"/>
        </w:tc>
        <w:tc>
          <w:tcPr>
            <w:tcW w:w="1276" w:type="dxa"/>
          </w:tcPr>
          <w:p w:rsidR="00AD0171" w:rsidRDefault="00AD0171" w:rsidP="00C12F55"/>
        </w:tc>
        <w:tc>
          <w:tcPr>
            <w:tcW w:w="1276" w:type="dxa"/>
          </w:tcPr>
          <w:p w:rsidR="00AD0171" w:rsidRDefault="00AD0171" w:rsidP="00C12F55"/>
        </w:tc>
        <w:tc>
          <w:tcPr>
            <w:tcW w:w="1276" w:type="dxa"/>
          </w:tcPr>
          <w:p w:rsidR="00AD0171" w:rsidRDefault="00AD0171" w:rsidP="00C12F55"/>
        </w:tc>
        <w:tc>
          <w:tcPr>
            <w:tcW w:w="1276" w:type="dxa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18"/>
                <w:szCs w:val="18"/>
              </w:rPr>
            </w:pPr>
            <w:r w:rsidRPr="00DF4BA1">
              <w:rPr>
                <w:sz w:val="18"/>
                <w:szCs w:val="18"/>
              </w:rPr>
              <w:t>Поднимание туловища</w:t>
            </w:r>
            <w:r>
              <w:rPr>
                <w:sz w:val="18"/>
                <w:szCs w:val="18"/>
              </w:rPr>
              <w:t xml:space="preserve"> из пол. лёжа на животе, руки за головой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10 раз</w:t>
            </w:r>
          </w:p>
        </w:tc>
      </w:tr>
      <w:tr w:rsidR="00AD0171" w:rsidTr="00C12F55">
        <w:trPr>
          <w:gridAfter w:val="7"/>
          <w:wAfter w:w="7656" w:type="dxa"/>
          <w:trHeight w:val="1979"/>
        </w:trPr>
        <w:tc>
          <w:tcPr>
            <w:tcW w:w="822" w:type="dxa"/>
          </w:tcPr>
          <w:p w:rsidR="00AD0171" w:rsidRDefault="00AD0171" w:rsidP="00C12F55">
            <w:r>
              <w:lastRenderedPageBreak/>
              <w:t>63</w:t>
            </w:r>
          </w:p>
        </w:tc>
        <w:tc>
          <w:tcPr>
            <w:tcW w:w="1732" w:type="dxa"/>
            <w:gridSpan w:val="2"/>
            <w:vMerge w:val="restart"/>
          </w:tcPr>
          <w:p w:rsidR="00AD0171" w:rsidRDefault="00AD0171" w:rsidP="00C12F55">
            <w:pPr>
              <w:rPr>
                <w:b/>
                <w:i/>
                <w:sz w:val="36"/>
                <w:szCs w:val="36"/>
              </w:rPr>
            </w:pPr>
          </w:p>
          <w:p w:rsidR="00AD0171" w:rsidRDefault="00AD0171" w:rsidP="00C12F55">
            <w:pPr>
              <w:rPr>
                <w:b/>
                <w:i/>
                <w:sz w:val="36"/>
                <w:szCs w:val="36"/>
              </w:rPr>
            </w:pPr>
            <w:r w:rsidRPr="00E67F69">
              <w:rPr>
                <w:b/>
                <w:i/>
                <w:sz w:val="36"/>
                <w:szCs w:val="36"/>
              </w:rPr>
              <w:t>Настольный теннис</w:t>
            </w:r>
          </w:p>
          <w:p w:rsidR="00AD0171" w:rsidRDefault="00AD0171" w:rsidP="00C12F55">
            <w:r>
              <w:rPr>
                <w:b/>
                <w:i/>
                <w:sz w:val="36"/>
                <w:szCs w:val="36"/>
              </w:rPr>
              <w:t>(6ч)</w:t>
            </w:r>
          </w:p>
        </w:tc>
        <w:tc>
          <w:tcPr>
            <w:tcW w:w="1558" w:type="dxa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 w:rsidRPr="00AE76DF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AD0171" w:rsidRDefault="00AD0171" w:rsidP="00C12F55"/>
        </w:tc>
        <w:tc>
          <w:tcPr>
            <w:tcW w:w="4896" w:type="dxa"/>
          </w:tcPr>
          <w:p w:rsidR="00AD0171" w:rsidRPr="003925C1" w:rsidRDefault="00AD0171" w:rsidP="00C12F55">
            <w:r w:rsidRPr="003925C1">
              <w:rPr>
                <w:rFonts w:ascii="Times New Roman" w:hAnsi="Times New Roman" w:cs="Times New Roman"/>
                <w:lang w:eastAsia="ru-RU"/>
              </w:rPr>
              <w:t>Краткий обзор истории и современного состояния настольного тенниса. Стойки, перемещения и остановки. Хватка ракетки. Жонглирование мячом. Эстафеты.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Знание правил игры и историю возникновения настольного тенниса.</w:t>
            </w:r>
          </w:p>
          <w:p w:rsidR="00AD0171" w:rsidRDefault="00AD0171" w:rsidP="00C12F55">
            <w:r>
              <w:rPr>
                <w:rFonts w:asciiTheme="majorHAnsi" w:hAnsiTheme="majorHAnsi"/>
                <w:i/>
                <w:sz w:val="18"/>
                <w:szCs w:val="18"/>
              </w:rPr>
              <w:t>Умение выполнять технические приёмы</w:t>
            </w:r>
          </w:p>
        </w:tc>
        <w:tc>
          <w:tcPr>
            <w:tcW w:w="1669" w:type="dxa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318" w:type="dxa"/>
            <w:gridSpan w:val="2"/>
          </w:tcPr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 xml:space="preserve">      Жонглирование мячами и ракеткой</w:t>
            </w:r>
          </w:p>
        </w:tc>
        <w:tc>
          <w:tcPr>
            <w:tcW w:w="2226" w:type="dxa"/>
          </w:tcPr>
          <w:p w:rsidR="00AD0171" w:rsidRPr="003925C1" w:rsidRDefault="00AD0171" w:rsidP="00C12F55">
            <w:pPr>
              <w:rPr>
                <w:b/>
                <w:i/>
                <w:sz w:val="20"/>
                <w:szCs w:val="20"/>
              </w:rPr>
            </w:pPr>
            <w:r w:rsidRPr="003925C1">
              <w:rPr>
                <w:b/>
                <w:i/>
                <w:sz w:val="20"/>
                <w:szCs w:val="20"/>
              </w:rPr>
              <w:t xml:space="preserve">Теоретические сведения о виде спорта. </w:t>
            </w:r>
            <w:r>
              <w:rPr>
                <w:b/>
                <w:i/>
                <w:sz w:val="20"/>
                <w:szCs w:val="20"/>
              </w:rPr>
              <w:t xml:space="preserve"> Обучение  приёмам игры(стойки, перемещения, остановки, хват, жонглирование)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64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/>
        </w:tc>
        <w:tc>
          <w:tcPr>
            <w:tcW w:w="4896" w:type="dxa"/>
          </w:tcPr>
          <w:p w:rsidR="00AD0171" w:rsidRDefault="00AD0171" w:rsidP="00C12F55">
            <w:r w:rsidRPr="003925C1">
              <w:rPr>
                <w:rFonts w:ascii="Times New Roman" w:hAnsi="Times New Roman" w:cs="Times New Roman"/>
                <w:lang w:eastAsia="ru-RU"/>
              </w:rPr>
              <w:t>Стойки, перемещения и остановки. Хватка ракетки.</w:t>
            </w:r>
            <w:r w:rsidRPr="004C10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Различные виды жонглирования мячом: удары по мячу правой, левой сторонами ракетки, двумя сторонами поочередно.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Эстафеты.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r>
              <w:rPr>
                <w:rFonts w:asciiTheme="majorHAnsi" w:hAnsiTheme="majorHAnsi"/>
                <w:i/>
                <w:sz w:val="18"/>
                <w:szCs w:val="18"/>
              </w:rPr>
              <w:t>Умение выполнять технические приёмы</w:t>
            </w:r>
          </w:p>
        </w:tc>
        <w:tc>
          <w:tcPr>
            <w:tcW w:w="1669" w:type="dxa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318" w:type="dxa"/>
            <w:gridSpan w:val="2"/>
          </w:tcPr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>Жонглирование мячами и ракеткой</w:t>
            </w:r>
          </w:p>
        </w:tc>
        <w:tc>
          <w:tcPr>
            <w:tcW w:w="2226" w:type="dxa"/>
          </w:tcPr>
          <w:p w:rsidR="00AD0171" w:rsidRDefault="00AD0171" w:rsidP="00C12F55"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Совершенствование разученных приёмов. Развитие ловкости, координации движений в эстафетах.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65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/>
        </w:tc>
        <w:tc>
          <w:tcPr>
            <w:tcW w:w="4896" w:type="dxa"/>
          </w:tcPr>
          <w:p w:rsidR="00AD0171" w:rsidRPr="004C10BC" w:rsidRDefault="00AD0171" w:rsidP="00C12F5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0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с ракеткой   и мячом в движении- шагом, бегом, бегом с жонглированием разными сторонами ракетки и двумя сторонами ракетки поочередно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C10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Удары справа и слева ракеткой по мячу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Эстафеты.</w:t>
            </w:r>
          </w:p>
          <w:p w:rsidR="00AD0171" w:rsidRDefault="00AD0171" w:rsidP="00C12F55"/>
        </w:tc>
        <w:tc>
          <w:tcPr>
            <w:tcW w:w="1798" w:type="dxa"/>
            <w:gridSpan w:val="2"/>
          </w:tcPr>
          <w:p w:rsidR="00AD0171" w:rsidRDefault="00AD0171" w:rsidP="00C12F55">
            <w:r>
              <w:rPr>
                <w:rFonts w:asciiTheme="majorHAnsi" w:hAnsiTheme="majorHAnsi"/>
                <w:i/>
                <w:sz w:val="18"/>
                <w:szCs w:val="18"/>
              </w:rPr>
              <w:t>Умение выполнять технические приёмы</w:t>
            </w:r>
          </w:p>
        </w:tc>
        <w:tc>
          <w:tcPr>
            <w:tcW w:w="1669" w:type="dxa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318" w:type="dxa"/>
            <w:gridSpan w:val="2"/>
          </w:tcPr>
          <w:p w:rsidR="00AD0171" w:rsidRPr="0005570C" w:rsidRDefault="00AD0171" w:rsidP="00C12F55">
            <w:pPr>
              <w:rPr>
                <w:i/>
                <w:sz w:val="16"/>
                <w:szCs w:val="16"/>
              </w:rPr>
            </w:pPr>
            <w:r w:rsidRPr="0005570C">
              <w:rPr>
                <w:i/>
                <w:sz w:val="16"/>
                <w:szCs w:val="16"/>
              </w:rPr>
              <w:t>Выпрыгивания вверх из приседа</w:t>
            </w:r>
            <w:r>
              <w:rPr>
                <w:i/>
                <w:sz w:val="16"/>
                <w:szCs w:val="16"/>
              </w:rPr>
              <w:t>-10 раз</w:t>
            </w:r>
          </w:p>
        </w:tc>
        <w:tc>
          <w:tcPr>
            <w:tcW w:w="2226" w:type="dxa"/>
          </w:tcPr>
          <w:p w:rsidR="00AD0171" w:rsidRDefault="00AD0171" w:rsidP="00C12F55">
            <w:r w:rsidRPr="00DF4BA1">
              <w:rPr>
                <w:rFonts w:asciiTheme="majorHAnsi" w:hAnsiTheme="majorHAnsi"/>
                <w:b/>
                <w:i/>
                <w:sz w:val="18"/>
                <w:szCs w:val="18"/>
              </w:rPr>
              <w:t>Обучение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приёму удара мяча ракеткой с разных сторон. Совершенствование владения ракеткой и мячом. Развитие ловкости, координации движений в эстафетах.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66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/>
        </w:tc>
        <w:tc>
          <w:tcPr>
            <w:tcW w:w="4896" w:type="dxa"/>
          </w:tcPr>
          <w:p w:rsidR="00AD0171" w:rsidRDefault="00AD0171" w:rsidP="00C12F55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Подачи мяча. Приём мяча. Удержание мяча в парах. Жонглирование мячом разными сторонами ракетки на количество раз. Игра 1Х5 .Помощь в судействе.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r>
              <w:rPr>
                <w:rFonts w:asciiTheme="majorHAnsi" w:hAnsiTheme="majorHAnsi"/>
                <w:i/>
                <w:sz w:val="18"/>
                <w:szCs w:val="18"/>
              </w:rPr>
              <w:t>Умение выполнять технические приёмы и играть в настольный теннис</w:t>
            </w:r>
          </w:p>
        </w:tc>
        <w:tc>
          <w:tcPr>
            <w:tcW w:w="1669" w:type="dxa"/>
          </w:tcPr>
          <w:p w:rsidR="00AD0171" w:rsidRDefault="00AD0171" w:rsidP="00C12F55">
            <w:r w:rsidRPr="001A47D9">
              <w:rPr>
                <w:rFonts w:asciiTheme="majorHAnsi" w:hAnsiTheme="majorHAnsi"/>
              </w:rPr>
              <w:t>Оценка выполнения</w:t>
            </w:r>
            <w:r>
              <w:rPr>
                <w:rFonts w:asciiTheme="majorHAnsi" w:hAnsiTheme="majorHAnsi"/>
              </w:rPr>
              <w:t xml:space="preserve"> удержания мяча на кол-во раз </w:t>
            </w:r>
          </w:p>
        </w:tc>
        <w:tc>
          <w:tcPr>
            <w:tcW w:w="1318" w:type="dxa"/>
            <w:gridSpan w:val="2"/>
          </w:tcPr>
          <w:p w:rsidR="00AD0171" w:rsidRDefault="00AD0171" w:rsidP="00C12F55">
            <w:r w:rsidRPr="0005570C">
              <w:rPr>
                <w:i/>
                <w:sz w:val="16"/>
                <w:szCs w:val="16"/>
              </w:rPr>
              <w:t>Выпрыгивания вверх из приседа</w:t>
            </w:r>
            <w:r>
              <w:rPr>
                <w:i/>
                <w:sz w:val="16"/>
                <w:szCs w:val="16"/>
              </w:rPr>
              <w:t>-10 раз</w:t>
            </w:r>
          </w:p>
        </w:tc>
        <w:tc>
          <w:tcPr>
            <w:tcW w:w="2226" w:type="dxa"/>
          </w:tcPr>
          <w:p w:rsidR="00AD0171" w:rsidRDefault="00AD0171" w:rsidP="00C12F55">
            <w:r w:rsidRPr="00DF4BA1">
              <w:rPr>
                <w:rFonts w:asciiTheme="majorHAnsi" w:hAnsiTheme="majorHAnsi"/>
                <w:b/>
                <w:i/>
                <w:sz w:val="18"/>
                <w:szCs w:val="18"/>
              </w:rPr>
              <w:t>Обучение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подачам мяча, совершенствование приёмов мяча в игровой деятельности. Оценивание умения жонглирования ракеткой.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67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r>
              <w:t>Комплексный</w:t>
            </w:r>
          </w:p>
        </w:tc>
        <w:tc>
          <w:tcPr>
            <w:tcW w:w="4896" w:type="dxa"/>
          </w:tcPr>
          <w:p w:rsidR="00AD0171" w:rsidRDefault="00AD0171" w:rsidP="00C12F55">
            <w:r w:rsidRPr="004C10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развития силы мышц и скоростно-си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ловых качеств. </w:t>
            </w:r>
            <w:r w:rsidRPr="004C10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игры в настольный тенн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ис.</w:t>
            </w:r>
            <w:r w:rsidRPr="0032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 для профилактики травматизма в настольном теннисе.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Удержание мяча в парах.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r>
              <w:rPr>
                <w:rFonts w:asciiTheme="majorHAnsi" w:hAnsiTheme="majorHAnsi"/>
                <w:i/>
                <w:sz w:val="18"/>
                <w:szCs w:val="18"/>
              </w:rPr>
              <w:t>Умение выполнять технические приёмы и играть в настольный теннис</w:t>
            </w:r>
          </w:p>
        </w:tc>
        <w:tc>
          <w:tcPr>
            <w:tcW w:w="1669" w:type="dxa"/>
          </w:tcPr>
          <w:p w:rsidR="00AD0171" w:rsidRDefault="00AD0171" w:rsidP="00C12F55">
            <w:r w:rsidRPr="001A47D9">
              <w:rPr>
                <w:rFonts w:asciiTheme="majorHAnsi" w:hAnsiTheme="majorHAnsi"/>
              </w:rPr>
              <w:t>Оценка выполнения</w:t>
            </w:r>
            <w:r>
              <w:rPr>
                <w:rFonts w:asciiTheme="majorHAnsi" w:hAnsiTheme="majorHAnsi"/>
              </w:rPr>
              <w:t xml:space="preserve"> удержания мяча в паре на время </w:t>
            </w:r>
          </w:p>
        </w:tc>
        <w:tc>
          <w:tcPr>
            <w:tcW w:w="1318" w:type="dxa"/>
            <w:gridSpan w:val="2"/>
          </w:tcPr>
          <w:p w:rsidR="00AD0171" w:rsidRDefault="00AD0171" w:rsidP="00C12F55">
            <w:r w:rsidRPr="0005570C">
              <w:rPr>
                <w:i/>
                <w:sz w:val="16"/>
                <w:szCs w:val="16"/>
              </w:rPr>
              <w:t>Выпрыгивания вверх из приседа</w:t>
            </w:r>
            <w:r>
              <w:rPr>
                <w:i/>
                <w:sz w:val="16"/>
                <w:szCs w:val="16"/>
              </w:rPr>
              <w:t>-15 раз</w:t>
            </w:r>
          </w:p>
        </w:tc>
        <w:tc>
          <w:tcPr>
            <w:tcW w:w="2226" w:type="dxa"/>
          </w:tcPr>
          <w:p w:rsidR="00AD0171" w:rsidRDefault="00AD0171" w:rsidP="00C12F55">
            <w:r w:rsidRPr="003925C1">
              <w:rPr>
                <w:b/>
                <w:i/>
                <w:sz w:val="20"/>
                <w:szCs w:val="20"/>
              </w:rPr>
              <w:t>Теоретические сведения</w:t>
            </w:r>
            <w:r>
              <w:rPr>
                <w:b/>
                <w:i/>
                <w:sz w:val="20"/>
                <w:szCs w:val="20"/>
              </w:rPr>
              <w:t xml:space="preserve"> о правилах игры и предотвращения травматизма. Совершенствование приема мяча в </w:t>
            </w:r>
            <w:r>
              <w:rPr>
                <w:b/>
                <w:i/>
                <w:sz w:val="20"/>
                <w:szCs w:val="20"/>
              </w:rPr>
              <w:lastRenderedPageBreak/>
              <w:t>соревновательной деятельности.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lastRenderedPageBreak/>
              <w:t>68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/>
        </w:tc>
        <w:tc>
          <w:tcPr>
            <w:tcW w:w="4896" w:type="dxa"/>
          </w:tcPr>
          <w:p w:rsidR="00AD0171" w:rsidRDefault="00AD0171" w:rsidP="00C12F55">
            <w:r w:rsidRPr="004C10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развития силы мышц и скоростно-си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ловых качеств. Соревновательная деятельность по группам: 1х5,2х3,3х3 и 1х1</w:t>
            </w:r>
          </w:p>
        </w:tc>
        <w:tc>
          <w:tcPr>
            <w:tcW w:w="1798" w:type="dxa"/>
            <w:gridSpan w:val="2"/>
          </w:tcPr>
          <w:p w:rsidR="00AD0171" w:rsidRDefault="00AD0171" w:rsidP="00C12F55">
            <w:r>
              <w:rPr>
                <w:rFonts w:asciiTheme="majorHAnsi" w:hAnsiTheme="majorHAnsi"/>
                <w:i/>
                <w:sz w:val="18"/>
                <w:szCs w:val="18"/>
              </w:rPr>
              <w:t>Умение выполнять технические приёмы и играть в настольный теннис</w:t>
            </w:r>
          </w:p>
        </w:tc>
        <w:tc>
          <w:tcPr>
            <w:tcW w:w="1669" w:type="dxa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318" w:type="dxa"/>
            <w:gridSpan w:val="2"/>
          </w:tcPr>
          <w:p w:rsidR="00AD0171" w:rsidRDefault="00AD0171" w:rsidP="00C12F55">
            <w:r w:rsidRPr="0005570C">
              <w:rPr>
                <w:i/>
                <w:sz w:val="16"/>
                <w:szCs w:val="16"/>
              </w:rPr>
              <w:t>Выпрыгивания вверх из приседа</w:t>
            </w:r>
            <w:r>
              <w:rPr>
                <w:i/>
                <w:sz w:val="16"/>
                <w:szCs w:val="16"/>
              </w:rPr>
              <w:t>-15 раз</w:t>
            </w:r>
          </w:p>
        </w:tc>
        <w:tc>
          <w:tcPr>
            <w:tcW w:w="2226" w:type="dxa"/>
          </w:tcPr>
          <w:p w:rsidR="00AD0171" w:rsidRDefault="00AD0171" w:rsidP="00C12F55">
            <w:r>
              <w:rPr>
                <w:b/>
                <w:i/>
                <w:sz w:val="20"/>
                <w:szCs w:val="20"/>
              </w:rPr>
              <w:t>Совершенствование приема мяча в соревновательной деятельности. Развитие силы и скоростно-силовых качеств.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16019" w:type="dxa"/>
            <w:gridSpan w:val="11"/>
          </w:tcPr>
          <w:p w:rsidR="00AD0171" w:rsidRDefault="00AD0171" w:rsidP="00C12F55"/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36"/>
                <w:szCs w:val="36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>
              <w:rPr>
                <w:b/>
                <w:i/>
                <w:sz w:val="36"/>
                <w:szCs w:val="36"/>
              </w:rPr>
              <w:t xml:space="preserve">      </w:t>
            </w:r>
          </w:p>
          <w:p w:rsidR="00AD0171" w:rsidRPr="00484762" w:rsidRDefault="00AD0171" w:rsidP="00C12F55">
            <w:pPr>
              <w:pStyle w:val="ad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 xml:space="preserve">    </w:t>
            </w:r>
            <w:r w:rsidRPr="00484762">
              <w:rPr>
                <w:b/>
                <w:color w:val="auto"/>
                <w:sz w:val="36"/>
                <w:szCs w:val="36"/>
              </w:rPr>
              <w:t xml:space="preserve">Физическое совершенствование </w:t>
            </w:r>
            <w:r>
              <w:rPr>
                <w:b/>
                <w:color w:val="auto"/>
                <w:sz w:val="36"/>
                <w:szCs w:val="36"/>
              </w:rPr>
              <w:t>с оздоровит</w:t>
            </w:r>
            <w:r w:rsidRPr="00484762">
              <w:rPr>
                <w:b/>
                <w:color w:val="auto"/>
                <w:sz w:val="36"/>
                <w:szCs w:val="36"/>
              </w:rPr>
              <w:t>ельной направленностью  (4ч)</w:t>
            </w:r>
          </w:p>
          <w:p w:rsidR="00AD0171" w:rsidRDefault="00AD0171" w:rsidP="00C12F55"/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69</w:t>
            </w:r>
          </w:p>
          <w:p w:rsidR="00AD0171" w:rsidRDefault="00AD0171" w:rsidP="00C12F55"/>
        </w:tc>
        <w:tc>
          <w:tcPr>
            <w:tcW w:w="1732" w:type="dxa"/>
            <w:gridSpan w:val="2"/>
            <w:vMerge w:val="restart"/>
          </w:tcPr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6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совершенство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3406E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оздоровитель- ной </w:t>
            </w:r>
            <w:r w:rsidRPr="00A340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ностью  </w:t>
            </w:r>
          </w:p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 w:rsidRPr="00AE76DF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AD0171" w:rsidRDefault="00AD0171" w:rsidP="00C12F55"/>
        </w:tc>
        <w:tc>
          <w:tcPr>
            <w:tcW w:w="4896" w:type="dxa"/>
          </w:tcPr>
          <w:p w:rsidR="00AD0171" w:rsidRDefault="00AD0171" w:rsidP="00C12F55">
            <w:r>
              <w:t>Как развивать физические качества: быстроту, выносливость, гибкость, ловкость и силу. Какие игры помогают в развитии физических качеств.</w:t>
            </w:r>
          </w:p>
        </w:tc>
        <w:tc>
          <w:tcPr>
            <w:tcW w:w="1798" w:type="dxa"/>
            <w:gridSpan w:val="2"/>
            <w:vMerge w:val="restart"/>
          </w:tcPr>
          <w:p w:rsidR="00AD0171" w:rsidRDefault="00AD0171" w:rsidP="00C12F55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Знание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о влиянии физических упражнений и игр на развитие физических качеств.</w:t>
            </w:r>
          </w:p>
          <w:p w:rsidR="00AD0171" w:rsidRDefault="00AD0171" w:rsidP="00C12F55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D0171" w:rsidRDefault="00AD0171" w:rsidP="00C12F55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D0171" w:rsidRDefault="00AD0171" w:rsidP="00C12F55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D0171" w:rsidRDefault="00AD0171" w:rsidP="00C12F55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D0171" w:rsidRDefault="00AD0171" w:rsidP="00C12F55">
            <w:r>
              <w:rPr>
                <w:rFonts w:asciiTheme="majorHAnsi" w:hAnsiTheme="majorHAnsi"/>
                <w:i/>
                <w:sz w:val="18"/>
                <w:szCs w:val="18"/>
              </w:rPr>
              <w:t>Умение выполнять упражнения и комплексы, применение их в повседневной жизни</w:t>
            </w:r>
          </w:p>
        </w:tc>
        <w:tc>
          <w:tcPr>
            <w:tcW w:w="1669" w:type="dxa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  <w:r w:rsidRPr="00E32BD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gridSpan w:val="2"/>
          </w:tcPr>
          <w:p w:rsidR="00AD0171" w:rsidRPr="00A70249" w:rsidRDefault="00AD0171" w:rsidP="00C12F55">
            <w:pPr>
              <w:rPr>
                <w:i/>
                <w:sz w:val="18"/>
                <w:szCs w:val="18"/>
              </w:rPr>
            </w:pPr>
            <w:r w:rsidRPr="00A70249">
              <w:rPr>
                <w:i/>
                <w:sz w:val="18"/>
                <w:szCs w:val="18"/>
              </w:rPr>
              <w:t>Написать мини-сочинение:</w:t>
            </w:r>
          </w:p>
          <w:p w:rsidR="00AD0171" w:rsidRDefault="00AD0171" w:rsidP="00C12F55">
            <w:r w:rsidRPr="00A70249">
              <w:rPr>
                <w:i/>
                <w:sz w:val="18"/>
                <w:szCs w:val="18"/>
              </w:rPr>
              <w:t>«Какие качества необходимо развить мне и для чего?»</w:t>
            </w:r>
          </w:p>
        </w:tc>
        <w:tc>
          <w:tcPr>
            <w:tcW w:w="2226" w:type="dxa"/>
          </w:tcPr>
          <w:p w:rsidR="00AD0171" w:rsidRDefault="00AD0171" w:rsidP="00C12F55">
            <w:r w:rsidRPr="00E32BDE">
              <w:rPr>
                <w:rFonts w:asciiTheme="majorHAnsi" w:hAnsiTheme="majorHAnsi"/>
                <w:b/>
                <w:i/>
                <w:sz w:val="18"/>
                <w:szCs w:val="18"/>
              </w:rPr>
              <w:t>Ознакомление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с физическими упражнениями и подвижными играми, которые помогают развивать физические качества.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70</w:t>
            </w:r>
          </w:p>
          <w:p w:rsidR="00AD0171" w:rsidRDefault="00AD0171" w:rsidP="00C12F55"/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  <w:vMerge w:val="restart"/>
          </w:tcPr>
          <w:p w:rsidR="00AD0171" w:rsidRDefault="00AD0171" w:rsidP="00C12F55"/>
          <w:p w:rsidR="00AD0171" w:rsidRDefault="00AD0171" w:rsidP="00C12F55"/>
          <w:p w:rsidR="00AD0171" w:rsidRDefault="00AD0171" w:rsidP="00C12F55">
            <w:r>
              <w:t>Комплексный</w:t>
            </w:r>
          </w:p>
        </w:tc>
        <w:tc>
          <w:tcPr>
            <w:tcW w:w="4896" w:type="dxa"/>
            <w:vMerge w:val="restart"/>
          </w:tcPr>
          <w:p w:rsidR="00AD0171" w:rsidRDefault="00AD0171" w:rsidP="00C12F55">
            <w:r>
              <w:t>Эстафеты на улице с предметами.</w:t>
            </w:r>
          </w:p>
          <w:p w:rsidR="00AD0171" w:rsidRDefault="00AD0171" w:rsidP="00C12F55"/>
          <w:p w:rsidR="00AD0171" w:rsidRDefault="00AD0171" w:rsidP="00C12F55">
            <w:r>
              <w:t>Упражнения для развития быстроты (челночный бег, прыжки на длинной и короткой скакалке)</w:t>
            </w:r>
          </w:p>
          <w:p w:rsidR="00AD0171" w:rsidRDefault="00AD0171" w:rsidP="00C12F55">
            <w:r>
              <w:t>Упражнения для развития ловкости (жонглирование мячами, прыжки в длину)</w:t>
            </w:r>
          </w:p>
          <w:p w:rsidR="00AD0171" w:rsidRDefault="00AD0171" w:rsidP="00C12F55">
            <w:r>
              <w:t>Упражнения для развития выносливости (ходьба с чередованием бега в различном темпе, метания, броски)</w:t>
            </w:r>
          </w:p>
          <w:p w:rsidR="00AD0171" w:rsidRDefault="00AD0171" w:rsidP="00C12F55">
            <w:r>
              <w:t>Упражнения для развития силы (броски набивного мяча, подтягивание на перекладине, сгибание и разгибание рук в упоре)</w:t>
            </w:r>
          </w:p>
          <w:p w:rsidR="00AD0171" w:rsidRPr="00A70249" w:rsidRDefault="00AD0171" w:rsidP="00C12F55">
            <w:pPr>
              <w:rPr>
                <w:rFonts w:ascii="Times New Roman" w:hAnsi="Times New Roman" w:cs="Times New Roman"/>
              </w:rPr>
            </w:pPr>
            <w:r w:rsidRPr="00E32BDE">
              <w:rPr>
                <w:rFonts w:ascii="Times New Roman" w:hAnsi="Times New Roman" w:cs="Times New Roman"/>
              </w:rPr>
              <w:t>Комплекс упражнений на формирование правильной ос</w:t>
            </w:r>
            <w:r>
              <w:rPr>
                <w:rFonts w:ascii="Times New Roman" w:hAnsi="Times New Roman" w:cs="Times New Roman"/>
              </w:rPr>
              <w:t>анки.</w:t>
            </w:r>
          </w:p>
        </w:tc>
        <w:tc>
          <w:tcPr>
            <w:tcW w:w="1798" w:type="dxa"/>
            <w:gridSpan w:val="2"/>
            <w:vMerge/>
          </w:tcPr>
          <w:p w:rsidR="00AD0171" w:rsidRDefault="00AD0171" w:rsidP="00C12F55"/>
        </w:tc>
        <w:tc>
          <w:tcPr>
            <w:tcW w:w="1669" w:type="dxa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318" w:type="dxa"/>
            <w:gridSpan w:val="2"/>
            <w:vMerge w:val="restart"/>
          </w:tcPr>
          <w:p w:rsidR="00AD0171" w:rsidRPr="008A59BC" w:rsidRDefault="00AD0171" w:rsidP="00C12F55">
            <w:pPr>
              <w:pStyle w:val="ad"/>
              <w:rPr>
                <w:color w:val="auto"/>
                <w:sz w:val="16"/>
                <w:szCs w:val="16"/>
              </w:rPr>
            </w:pPr>
            <w:r w:rsidRPr="008A59BC">
              <w:rPr>
                <w:color w:val="auto"/>
                <w:sz w:val="16"/>
                <w:szCs w:val="16"/>
              </w:rPr>
              <w:t>Повторить разученные упражнения и комплексы самостоятельно</w:t>
            </w:r>
          </w:p>
        </w:tc>
        <w:tc>
          <w:tcPr>
            <w:tcW w:w="2226" w:type="dxa"/>
            <w:vMerge w:val="restart"/>
          </w:tcPr>
          <w:p w:rsidR="00AD0171" w:rsidRDefault="00AD0171" w:rsidP="00C12F55">
            <w:r>
              <w:rPr>
                <w:b/>
                <w:i/>
                <w:sz w:val="20"/>
                <w:szCs w:val="20"/>
              </w:rPr>
              <w:t>Развитие физических качеств: ловкости, быстроты, выносливости и силы при помощи доступных физических упражнений и игр для самостоятельного выполнения и укрепления здоровья.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71</w:t>
            </w:r>
          </w:p>
          <w:p w:rsidR="00AD0171" w:rsidRDefault="00AD0171" w:rsidP="00C12F55"/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  <w:vMerge/>
          </w:tcPr>
          <w:p w:rsidR="00AD0171" w:rsidRDefault="00AD0171" w:rsidP="00C12F55"/>
        </w:tc>
        <w:tc>
          <w:tcPr>
            <w:tcW w:w="4896" w:type="dxa"/>
            <w:vMerge/>
          </w:tcPr>
          <w:p w:rsidR="00AD0171" w:rsidRDefault="00AD0171" w:rsidP="00C12F55"/>
        </w:tc>
        <w:tc>
          <w:tcPr>
            <w:tcW w:w="1798" w:type="dxa"/>
            <w:gridSpan w:val="2"/>
            <w:vMerge/>
          </w:tcPr>
          <w:p w:rsidR="00AD0171" w:rsidRDefault="00AD0171" w:rsidP="00C12F55"/>
        </w:tc>
        <w:tc>
          <w:tcPr>
            <w:tcW w:w="1669" w:type="dxa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318" w:type="dxa"/>
            <w:gridSpan w:val="2"/>
            <w:vMerge/>
          </w:tcPr>
          <w:p w:rsidR="00AD0171" w:rsidRDefault="00AD0171" w:rsidP="00C12F55"/>
        </w:tc>
        <w:tc>
          <w:tcPr>
            <w:tcW w:w="2226" w:type="dxa"/>
            <w:vMerge/>
          </w:tcPr>
          <w:p w:rsidR="00AD0171" w:rsidRDefault="00AD0171" w:rsidP="00C12F55"/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72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  <w:vMerge/>
          </w:tcPr>
          <w:p w:rsidR="00AD0171" w:rsidRDefault="00AD0171" w:rsidP="00C12F55"/>
        </w:tc>
        <w:tc>
          <w:tcPr>
            <w:tcW w:w="4896" w:type="dxa"/>
            <w:vMerge/>
          </w:tcPr>
          <w:p w:rsidR="00AD0171" w:rsidRDefault="00AD0171" w:rsidP="00C12F55"/>
        </w:tc>
        <w:tc>
          <w:tcPr>
            <w:tcW w:w="1798" w:type="dxa"/>
            <w:gridSpan w:val="2"/>
            <w:vMerge/>
          </w:tcPr>
          <w:p w:rsidR="00AD0171" w:rsidRDefault="00AD0171" w:rsidP="00C12F55"/>
        </w:tc>
        <w:tc>
          <w:tcPr>
            <w:tcW w:w="1669" w:type="dxa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318" w:type="dxa"/>
            <w:gridSpan w:val="2"/>
            <w:vMerge/>
          </w:tcPr>
          <w:p w:rsidR="00AD0171" w:rsidRDefault="00AD0171" w:rsidP="00C12F55"/>
        </w:tc>
        <w:tc>
          <w:tcPr>
            <w:tcW w:w="2226" w:type="dxa"/>
            <w:vMerge/>
          </w:tcPr>
          <w:p w:rsidR="00AD0171" w:rsidRDefault="00AD0171" w:rsidP="00C12F55"/>
        </w:tc>
      </w:tr>
      <w:tr w:rsidR="00AD0171" w:rsidTr="00C12F55">
        <w:trPr>
          <w:gridAfter w:val="7"/>
          <w:wAfter w:w="7656" w:type="dxa"/>
        </w:trPr>
        <w:tc>
          <w:tcPr>
            <w:tcW w:w="16019" w:type="dxa"/>
            <w:gridSpan w:val="11"/>
          </w:tcPr>
          <w:p w:rsidR="00AD0171" w:rsidRPr="00C274D5" w:rsidRDefault="00AD0171" w:rsidP="00C12F55">
            <w:pPr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6"/>
                <w:sz w:val="36"/>
                <w:szCs w:val="36"/>
              </w:rPr>
              <w:lastRenderedPageBreak/>
              <w:t xml:space="preserve">                                    </w:t>
            </w:r>
            <w:r w:rsidRPr="00C274D5">
              <w:rPr>
                <w:rFonts w:ascii="Times New Roman" w:eastAsia="Times New Roman" w:hAnsi="Times New Roman" w:cs="Times New Roman"/>
                <w:b/>
                <w:i/>
                <w:spacing w:val="6"/>
                <w:sz w:val="36"/>
                <w:szCs w:val="36"/>
              </w:rPr>
              <w:t>Спортивно-познавательный туризм</w:t>
            </w:r>
            <w:r>
              <w:rPr>
                <w:rFonts w:ascii="Times New Roman" w:eastAsia="Times New Roman" w:hAnsi="Times New Roman" w:cs="Times New Roman"/>
                <w:b/>
                <w:i/>
                <w:spacing w:val="6"/>
                <w:sz w:val="36"/>
                <w:szCs w:val="36"/>
              </w:rPr>
              <w:t xml:space="preserve"> (6 ч)</w:t>
            </w:r>
          </w:p>
          <w:p w:rsidR="00AD0171" w:rsidRDefault="00AD0171" w:rsidP="00C12F55"/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73</w:t>
            </w:r>
          </w:p>
        </w:tc>
        <w:tc>
          <w:tcPr>
            <w:tcW w:w="1732" w:type="dxa"/>
            <w:gridSpan w:val="2"/>
            <w:vMerge w:val="restart"/>
          </w:tcPr>
          <w:p w:rsidR="00AD0171" w:rsidRPr="00224464" w:rsidRDefault="00AD0171" w:rsidP="00C12F55">
            <w:pPr>
              <w:rPr>
                <w:sz w:val="24"/>
                <w:szCs w:val="24"/>
              </w:rPr>
            </w:pPr>
            <w:r w:rsidRPr="00224464">
              <w:rPr>
                <w:rFonts w:ascii="Times New Roman" w:eastAsia="Times New Roman" w:hAnsi="Times New Roman" w:cs="Times New Roman"/>
                <w:b/>
                <w:i/>
                <w:spacing w:val="6"/>
                <w:sz w:val="24"/>
                <w:szCs w:val="24"/>
              </w:rPr>
              <w:t>Спортивно-познавательный туризм</w:t>
            </w:r>
          </w:p>
        </w:tc>
        <w:tc>
          <w:tcPr>
            <w:tcW w:w="1558" w:type="dxa"/>
            <w:vMerge w:val="restart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 w:rsidRPr="00AE76DF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AD0171" w:rsidRDefault="00AD0171" w:rsidP="00C12F55"/>
        </w:tc>
        <w:tc>
          <w:tcPr>
            <w:tcW w:w="4896" w:type="dxa"/>
            <w:vMerge w:val="restart"/>
          </w:tcPr>
          <w:p w:rsidR="00AD0171" w:rsidRDefault="00AD0171" w:rsidP="00C12F55">
            <w:r>
              <w:t>Техническая подготовка: основные понятия и теоретические сведения:</w:t>
            </w:r>
          </w:p>
          <w:p w:rsidR="00AD0171" w:rsidRDefault="00AD0171" w:rsidP="00C12F55">
            <w:r>
              <w:t>Спортивное ориентирование, движение «Навигаторов», топографические знаки, спортивные карты и их масштабы, компас, бивак.</w:t>
            </w:r>
          </w:p>
          <w:p w:rsidR="00AD0171" w:rsidRDefault="00AD0171" w:rsidP="00C12F55">
            <w:r>
              <w:t>«Навигаторы – рыцари новой России»</w:t>
            </w:r>
          </w:p>
        </w:tc>
        <w:tc>
          <w:tcPr>
            <w:tcW w:w="1766" w:type="dxa"/>
            <w:vMerge w:val="restart"/>
          </w:tcPr>
          <w:p w:rsidR="00AD0171" w:rsidRDefault="00AD0171" w:rsidP="00C12F55"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Знание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о видах туризма, о движении «Навигатор», о использовании карт и их масштабах в спортивном ориентировании.</w:t>
            </w:r>
          </w:p>
        </w:tc>
        <w:tc>
          <w:tcPr>
            <w:tcW w:w="1701" w:type="dxa"/>
            <w:gridSpan w:val="2"/>
            <w:vMerge w:val="restart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  <w:vMerge w:val="restart"/>
          </w:tcPr>
          <w:p w:rsidR="00AD0171" w:rsidRPr="00600838" w:rsidRDefault="00AD0171" w:rsidP="00C12F55">
            <w:pPr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>Повторить конспект</w:t>
            </w:r>
          </w:p>
        </w:tc>
        <w:tc>
          <w:tcPr>
            <w:tcW w:w="2268" w:type="dxa"/>
            <w:gridSpan w:val="2"/>
            <w:vMerge w:val="restart"/>
          </w:tcPr>
          <w:p w:rsidR="00AD0171" w:rsidRDefault="00AD0171" w:rsidP="00C12F55">
            <w:r w:rsidRPr="003925C1">
              <w:rPr>
                <w:b/>
                <w:i/>
                <w:sz w:val="20"/>
                <w:szCs w:val="20"/>
              </w:rPr>
              <w:t>Теоретические сведения</w:t>
            </w:r>
            <w:r>
              <w:rPr>
                <w:b/>
                <w:i/>
                <w:sz w:val="20"/>
                <w:szCs w:val="20"/>
              </w:rPr>
              <w:t xml:space="preserve"> о видах туризма о движении «Навигатор» в России. Обучение работе с компасом и топографии.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74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  <w:vMerge/>
          </w:tcPr>
          <w:p w:rsidR="00AD0171" w:rsidRDefault="00AD0171" w:rsidP="00C12F55"/>
        </w:tc>
        <w:tc>
          <w:tcPr>
            <w:tcW w:w="4896" w:type="dxa"/>
            <w:vMerge/>
          </w:tcPr>
          <w:p w:rsidR="00AD0171" w:rsidRDefault="00AD0171" w:rsidP="00C12F55"/>
        </w:tc>
        <w:tc>
          <w:tcPr>
            <w:tcW w:w="1766" w:type="dxa"/>
            <w:vMerge/>
          </w:tcPr>
          <w:p w:rsidR="00AD0171" w:rsidRDefault="00AD0171" w:rsidP="00C12F55"/>
        </w:tc>
        <w:tc>
          <w:tcPr>
            <w:tcW w:w="1701" w:type="dxa"/>
            <w:gridSpan w:val="2"/>
            <w:vMerge/>
          </w:tcPr>
          <w:p w:rsidR="00AD0171" w:rsidRDefault="00AD0171" w:rsidP="00C12F55"/>
        </w:tc>
        <w:tc>
          <w:tcPr>
            <w:tcW w:w="1276" w:type="dxa"/>
            <w:vMerge/>
          </w:tcPr>
          <w:p w:rsidR="00AD0171" w:rsidRDefault="00AD0171" w:rsidP="00C12F55"/>
        </w:tc>
        <w:tc>
          <w:tcPr>
            <w:tcW w:w="2268" w:type="dxa"/>
            <w:gridSpan w:val="2"/>
            <w:vMerge/>
          </w:tcPr>
          <w:p w:rsidR="00AD0171" w:rsidRDefault="00AD0171" w:rsidP="00C12F55"/>
        </w:tc>
      </w:tr>
      <w:tr w:rsidR="00AD0171" w:rsidTr="00C12F55">
        <w:trPr>
          <w:gridAfter w:val="6"/>
          <w:wAfter w:w="7421" w:type="dxa"/>
        </w:trPr>
        <w:tc>
          <w:tcPr>
            <w:tcW w:w="822" w:type="dxa"/>
          </w:tcPr>
          <w:p w:rsidR="00AD0171" w:rsidRDefault="00AD0171" w:rsidP="00C12F55">
            <w:r>
              <w:t>75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/>
        </w:tc>
        <w:tc>
          <w:tcPr>
            <w:tcW w:w="4896" w:type="dxa"/>
            <w:vMerge w:val="restart"/>
          </w:tcPr>
          <w:p w:rsidR="00AD0171" w:rsidRDefault="00AD0171" w:rsidP="00C12F55">
            <w:r>
              <w:t>Физическая подготовка: переход с шага на бег и с бега на шаг, изменение скорости движения, упражнения с предметами и без предметов,  по шведской стенке с поочерёдным перехватом рук, упражнения на гимнастических скамейках.</w:t>
            </w:r>
          </w:p>
          <w:p w:rsidR="00AD0171" w:rsidRDefault="00AD0171" w:rsidP="00C12F55">
            <w:r>
              <w:t>Вязка узлов. Работа с компасом.</w:t>
            </w:r>
          </w:p>
          <w:p w:rsidR="00AD0171" w:rsidRDefault="00AD0171" w:rsidP="00C12F55">
            <w:r>
              <w:t>Преодоление полосы препятствий.</w:t>
            </w:r>
          </w:p>
          <w:p w:rsidR="00AD0171" w:rsidRDefault="00AD0171" w:rsidP="00C12F55">
            <w:r>
              <w:t>Групповая форма работы «Использование топографических знаков при составлении карты местности»</w:t>
            </w:r>
          </w:p>
        </w:tc>
        <w:tc>
          <w:tcPr>
            <w:tcW w:w="1766" w:type="dxa"/>
            <w:vMerge w:val="restart"/>
          </w:tcPr>
          <w:p w:rsidR="00AD0171" w:rsidRDefault="00AD0171" w:rsidP="00C12F55">
            <w:r>
              <w:rPr>
                <w:rFonts w:asciiTheme="majorHAnsi" w:hAnsiTheme="majorHAnsi"/>
                <w:i/>
                <w:sz w:val="18"/>
                <w:szCs w:val="18"/>
              </w:rPr>
              <w:t>Умение преодолевать препятствия. Выполнять задания на преодоление своих возможностей. Вязать узлы, составлять карту, используя топографические знаки. Работать  в группе.</w:t>
            </w:r>
          </w:p>
        </w:tc>
        <w:tc>
          <w:tcPr>
            <w:tcW w:w="1701" w:type="dxa"/>
            <w:gridSpan w:val="2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>Поднимание туловища из пол. лёжа на животе, руки за головой</w:t>
            </w:r>
          </w:p>
          <w:p w:rsidR="00AD0171" w:rsidRDefault="00AD0171" w:rsidP="00C12F55">
            <w:r>
              <w:rPr>
                <w:i/>
                <w:sz w:val="16"/>
                <w:szCs w:val="16"/>
              </w:rPr>
              <w:t xml:space="preserve">   15</w:t>
            </w:r>
            <w:r w:rsidRPr="00A31D76">
              <w:rPr>
                <w:i/>
                <w:sz w:val="16"/>
                <w:szCs w:val="16"/>
              </w:rPr>
              <w:t xml:space="preserve"> раз                                                               </w:t>
            </w:r>
          </w:p>
        </w:tc>
        <w:tc>
          <w:tcPr>
            <w:tcW w:w="2503" w:type="dxa"/>
            <w:gridSpan w:val="3"/>
          </w:tcPr>
          <w:p w:rsidR="00AD0171" w:rsidRDefault="00AD0171" w:rsidP="00C12F55">
            <w:r>
              <w:rPr>
                <w:b/>
                <w:i/>
                <w:sz w:val="20"/>
                <w:szCs w:val="20"/>
              </w:rPr>
              <w:t>Развитие физических качеств, при помощи специальных физических упражнений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76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/>
        </w:tc>
        <w:tc>
          <w:tcPr>
            <w:tcW w:w="4896" w:type="dxa"/>
            <w:vMerge/>
          </w:tcPr>
          <w:p w:rsidR="00AD0171" w:rsidRDefault="00AD0171" w:rsidP="00C12F55"/>
        </w:tc>
        <w:tc>
          <w:tcPr>
            <w:tcW w:w="1766" w:type="dxa"/>
            <w:vMerge/>
          </w:tcPr>
          <w:p w:rsidR="00AD0171" w:rsidRDefault="00AD0171" w:rsidP="00C12F55"/>
        </w:tc>
        <w:tc>
          <w:tcPr>
            <w:tcW w:w="1701" w:type="dxa"/>
            <w:gridSpan w:val="2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</w:tcPr>
          <w:p w:rsidR="00AD0171" w:rsidRPr="00600838" w:rsidRDefault="00AD0171" w:rsidP="00C12F55">
            <w:pPr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>Вязка разученных узлов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Совершенствование</w:t>
            </w:r>
          </w:p>
          <w:p w:rsidR="00AD0171" w:rsidRDefault="00AD0171" w:rsidP="00C12F5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вязки узлов и использование компаса</w:t>
            </w:r>
          </w:p>
          <w:p w:rsidR="00AD0171" w:rsidRDefault="00AD0171" w:rsidP="00C12F55"/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77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/>
        </w:tc>
        <w:tc>
          <w:tcPr>
            <w:tcW w:w="4896" w:type="dxa"/>
            <w:vMerge/>
          </w:tcPr>
          <w:p w:rsidR="00AD0171" w:rsidRDefault="00AD0171" w:rsidP="00C12F55"/>
        </w:tc>
        <w:tc>
          <w:tcPr>
            <w:tcW w:w="1766" w:type="dxa"/>
            <w:vMerge/>
          </w:tcPr>
          <w:p w:rsidR="00AD0171" w:rsidRDefault="00AD0171" w:rsidP="00C12F55"/>
        </w:tc>
        <w:tc>
          <w:tcPr>
            <w:tcW w:w="1701" w:type="dxa"/>
            <w:gridSpan w:val="2"/>
            <w:vMerge w:val="restart"/>
          </w:tcPr>
          <w:p w:rsidR="00AD0171" w:rsidRDefault="00AD0171" w:rsidP="00C12F55">
            <w:pPr>
              <w:rPr>
                <w:rFonts w:asciiTheme="majorHAnsi" w:hAnsiTheme="majorHAnsi"/>
              </w:rPr>
            </w:pPr>
          </w:p>
          <w:p w:rsidR="00AD0171" w:rsidRPr="0088744A" w:rsidRDefault="00AD0171" w:rsidP="00C12F55">
            <w:pPr>
              <w:rPr>
                <w:rFonts w:asciiTheme="majorHAnsi" w:hAnsiTheme="majorHAnsi"/>
              </w:rPr>
            </w:pPr>
            <w:r w:rsidRPr="0088744A">
              <w:rPr>
                <w:rFonts w:asciiTheme="majorHAnsi" w:hAnsiTheme="majorHAnsi"/>
              </w:rPr>
              <w:t>Оценка работы в группе</w:t>
            </w:r>
          </w:p>
        </w:tc>
        <w:tc>
          <w:tcPr>
            <w:tcW w:w="1276" w:type="dxa"/>
          </w:tcPr>
          <w:p w:rsidR="00AD0171" w:rsidRPr="00600838" w:rsidRDefault="00AD0171" w:rsidP="00C12F55">
            <w:pPr>
              <w:rPr>
                <w:sz w:val="16"/>
                <w:szCs w:val="16"/>
              </w:rPr>
            </w:pPr>
            <w:r w:rsidRPr="00600838">
              <w:rPr>
                <w:sz w:val="16"/>
                <w:szCs w:val="16"/>
              </w:rPr>
              <w:t>Повторить топографические знаки</w:t>
            </w:r>
          </w:p>
        </w:tc>
        <w:tc>
          <w:tcPr>
            <w:tcW w:w="2268" w:type="dxa"/>
            <w:gridSpan w:val="2"/>
          </w:tcPr>
          <w:p w:rsidR="00AD0171" w:rsidRPr="0088744A" w:rsidRDefault="00AD0171" w:rsidP="00C12F55">
            <w:pPr>
              <w:rPr>
                <w:b/>
                <w:i/>
                <w:sz w:val="20"/>
                <w:szCs w:val="20"/>
              </w:rPr>
            </w:pPr>
            <w:r w:rsidRPr="0088744A">
              <w:rPr>
                <w:b/>
                <w:i/>
                <w:sz w:val="20"/>
                <w:szCs w:val="20"/>
              </w:rPr>
              <w:t xml:space="preserve">Формирование </w:t>
            </w:r>
            <w:r>
              <w:rPr>
                <w:b/>
                <w:i/>
                <w:sz w:val="20"/>
                <w:szCs w:val="20"/>
              </w:rPr>
              <w:t>чувства коллективизма, взаимопомощи.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78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6" w:type="dxa"/>
          </w:tcPr>
          <w:p w:rsidR="00AD0171" w:rsidRDefault="00AD0171" w:rsidP="00C12F55">
            <w:r>
              <w:t>Соревнования по преодолению препятствий на местности  с использованием полученных знаний</w:t>
            </w:r>
          </w:p>
        </w:tc>
        <w:tc>
          <w:tcPr>
            <w:tcW w:w="1766" w:type="dxa"/>
            <w:vMerge/>
          </w:tcPr>
          <w:p w:rsidR="00AD0171" w:rsidRDefault="00AD0171" w:rsidP="00C12F55"/>
        </w:tc>
        <w:tc>
          <w:tcPr>
            <w:tcW w:w="1701" w:type="dxa"/>
            <w:gridSpan w:val="2"/>
            <w:vMerge/>
          </w:tcPr>
          <w:p w:rsidR="00AD0171" w:rsidRDefault="00AD0171" w:rsidP="00C12F55"/>
        </w:tc>
        <w:tc>
          <w:tcPr>
            <w:tcW w:w="1276" w:type="dxa"/>
          </w:tcPr>
          <w:p w:rsidR="00AD0171" w:rsidRPr="00A31D76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>Поднимание туловища из пол. лёжа на животе, руки за головой</w:t>
            </w:r>
          </w:p>
          <w:p w:rsidR="00AD0171" w:rsidRDefault="00AD0171" w:rsidP="00C12F55">
            <w:r>
              <w:rPr>
                <w:i/>
                <w:sz w:val="16"/>
                <w:szCs w:val="16"/>
              </w:rPr>
              <w:t xml:space="preserve">   15</w:t>
            </w:r>
            <w:r w:rsidRPr="00A31D76">
              <w:rPr>
                <w:i/>
                <w:sz w:val="16"/>
                <w:szCs w:val="16"/>
              </w:rPr>
              <w:t xml:space="preserve"> раз                                                               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Совершенствование</w:t>
            </w:r>
          </w:p>
          <w:p w:rsidR="00AD0171" w:rsidRPr="00A160E2" w:rsidRDefault="00AD0171" w:rsidP="00C12F5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навыков </w:t>
            </w:r>
            <w:r w:rsidRPr="00A160E2">
              <w:rPr>
                <w:b/>
                <w:i/>
                <w:sz w:val="20"/>
                <w:szCs w:val="20"/>
              </w:rPr>
              <w:t xml:space="preserve">и умений </w:t>
            </w:r>
            <w:r>
              <w:rPr>
                <w:b/>
                <w:i/>
                <w:sz w:val="20"/>
                <w:szCs w:val="20"/>
              </w:rPr>
              <w:t xml:space="preserve">при выполнении заданий в соревновательной деятельности 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16019" w:type="dxa"/>
            <w:gridSpan w:val="11"/>
          </w:tcPr>
          <w:p w:rsidR="00AD0171" w:rsidRDefault="00AD0171" w:rsidP="00C12F55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                                           4 </w:t>
            </w:r>
            <w:r w:rsidRPr="007216F1">
              <w:rPr>
                <w:b/>
                <w:i/>
                <w:sz w:val="36"/>
                <w:szCs w:val="36"/>
              </w:rPr>
              <w:t>четверть.</w:t>
            </w:r>
            <w:r>
              <w:rPr>
                <w:b/>
                <w:i/>
                <w:sz w:val="36"/>
                <w:szCs w:val="36"/>
              </w:rPr>
              <w:t xml:space="preserve"> Бадминтон (10 ч)</w:t>
            </w:r>
          </w:p>
          <w:p w:rsidR="00AD0171" w:rsidRDefault="00AD0171" w:rsidP="00C12F55"/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79</w:t>
            </w:r>
          </w:p>
        </w:tc>
        <w:tc>
          <w:tcPr>
            <w:tcW w:w="1732" w:type="dxa"/>
            <w:gridSpan w:val="2"/>
            <w:vMerge w:val="restart"/>
          </w:tcPr>
          <w:p w:rsidR="00AD0171" w:rsidRDefault="00AD0171" w:rsidP="00C12F55">
            <w:pPr>
              <w:rPr>
                <w:b/>
                <w:i/>
                <w:sz w:val="28"/>
                <w:szCs w:val="28"/>
              </w:rPr>
            </w:pPr>
          </w:p>
          <w:p w:rsidR="00AD0171" w:rsidRDefault="00AD0171" w:rsidP="00C12F55">
            <w:pPr>
              <w:rPr>
                <w:b/>
                <w:i/>
                <w:sz w:val="28"/>
                <w:szCs w:val="28"/>
              </w:rPr>
            </w:pPr>
          </w:p>
          <w:p w:rsidR="00AD0171" w:rsidRPr="00DB3DF7" w:rsidRDefault="00AD0171" w:rsidP="00C12F55">
            <w:pPr>
              <w:rPr>
                <w:sz w:val="28"/>
                <w:szCs w:val="28"/>
              </w:rPr>
            </w:pPr>
            <w:r w:rsidRPr="00DB3DF7">
              <w:rPr>
                <w:b/>
                <w:i/>
                <w:sz w:val="28"/>
                <w:szCs w:val="28"/>
              </w:rPr>
              <w:lastRenderedPageBreak/>
              <w:t>Бадминтон (10 ч)</w:t>
            </w:r>
          </w:p>
        </w:tc>
        <w:tc>
          <w:tcPr>
            <w:tcW w:w="1558" w:type="dxa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  <w:r w:rsidRPr="00AE76DF">
              <w:rPr>
                <w:rFonts w:ascii="Times New Roman" w:hAnsi="Times New Roman" w:cs="Times New Roman"/>
              </w:rPr>
              <w:lastRenderedPageBreak/>
              <w:t>Изучение нового материала</w:t>
            </w:r>
          </w:p>
          <w:p w:rsidR="00AD0171" w:rsidRDefault="00AD0171" w:rsidP="00C12F55"/>
        </w:tc>
        <w:tc>
          <w:tcPr>
            <w:tcW w:w="4896" w:type="dxa"/>
          </w:tcPr>
          <w:p w:rsidR="00AD0171" w:rsidRDefault="00AD0171" w:rsidP="00C12F55">
            <w:r>
              <w:lastRenderedPageBreak/>
              <w:t xml:space="preserve">Инструктаж по ТБ  при обучении игры в бадминтон. История и развитие бадминтона, </w:t>
            </w:r>
            <w:r>
              <w:lastRenderedPageBreak/>
              <w:t>правила игры (показ презентации). Изучение способов хвата ракетки. Держание волана при выполнении различных упражнений.</w:t>
            </w:r>
          </w:p>
        </w:tc>
        <w:tc>
          <w:tcPr>
            <w:tcW w:w="1766" w:type="dxa"/>
            <w:vMerge w:val="restart"/>
          </w:tcPr>
          <w:p w:rsidR="00AD0171" w:rsidRDefault="00AD0171" w:rsidP="00C12F55">
            <w:r w:rsidRPr="005936C2">
              <w:rPr>
                <w:rFonts w:asciiTheme="majorHAnsi" w:hAnsiTheme="majorHAnsi"/>
                <w:i/>
                <w:sz w:val="18"/>
                <w:szCs w:val="18"/>
              </w:rPr>
              <w:lastRenderedPageBreak/>
              <w:t>Знание</w:t>
            </w:r>
            <w:r>
              <w:t xml:space="preserve"> </w:t>
            </w:r>
            <w:r>
              <w:rPr>
                <w:i/>
                <w:sz w:val="18"/>
                <w:szCs w:val="18"/>
              </w:rPr>
              <w:t>специальной терминологии</w:t>
            </w:r>
            <w:r w:rsidRPr="00A63082">
              <w:rPr>
                <w:i/>
                <w:sz w:val="18"/>
                <w:szCs w:val="18"/>
              </w:rPr>
              <w:t>(наз</w:t>
            </w:r>
            <w:r w:rsidRPr="00A63082">
              <w:rPr>
                <w:i/>
                <w:sz w:val="18"/>
                <w:szCs w:val="18"/>
              </w:rPr>
              <w:lastRenderedPageBreak/>
              <w:t>вание технических приемов и тактических действий игры в бадминтон); - приемы взаимодействия с партнерами; - гигиенические требования к м</w:t>
            </w:r>
            <w:r>
              <w:rPr>
                <w:i/>
                <w:sz w:val="18"/>
                <w:szCs w:val="18"/>
              </w:rPr>
              <w:t>есту занятий, инвентарю, одежде.</w:t>
            </w:r>
            <w:r>
              <w:t xml:space="preserve"> </w:t>
            </w:r>
            <w:r>
              <w:rPr>
                <w:i/>
                <w:sz w:val="18"/>
                <w:szCs w:val="18"/>
              </w:rPr>
              <w:t>Владение основными действиями и приё</w:t>
            </w:r>
            <w:r w:rsidRPr="00CE48D4">
              <w:rPr>
                <w:i/>
                <w:sz w:val="18"/>
                <w:szCs w:val="18"/>
              </w:rPr>
              <w:t>мами игры</w:t>
            </w:r>
            <w:r>
              <w:rPr>
                <w:i/>
                <w:sz w:val="18"/>
                <w:szCs w:val="18"/>
              </w:rPr>
              <w:t>.</w:t>
            </w:r>
            <w:r>
              <w:t xml:space="preserve"> </w:t>
            </w:r>
            <w:r w:rsidRPr="00CE48D4">
              <w:rPr>
                <w:i/>
                <w:sz w:val="18"/>
                <w:szCs w:val="18"/>
              </w:rPr>
              <w:t>Умение взаимодействовать с партнерами в игровой и соревновательной деятельности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>Различные движения в лучезапястно</w:t>
            </w:r>
            <w:r w:rsidRPr="00A31D76">
              <w:rPr>
                <w:i/>
                <w:sz w:val="16"/>
                <w:szCs w:val="16"/>
              </w:rPr>
              <w:lastRenderedPageBreak/>
              <w:t>м суставе с ракеткой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0"/>
                <w:szCs w:val="20"/>
              </w:rPr>
            </w:pPr>
            <w:r w:rsidRPr="003925C1">
              <w:rPr>
                <w:b/>
                <w:i/>
                <w:sz w:val="20"/>
                <w:szCs w:val="20"/>
              </w:rPr>
              <w:lastRenderedPageBreak/>
              <w:t>Теоретические сведения</w:t>
            </w:r>
            <w:r>
              <w:rPr>
                <w:b/>
                <w:i/>
                <w:sz w:val="20"/>
                <w:szCs w:val="20"/>
              </w:rPr>
              <w:t xml:space="preserve"> о игре бадминтон(просмотр </w:t>
            </w:r>
            <w:r>
              <w:rPr>
                <w:b/>
                <w:i/>
                <w:sz w:val="20"/>
                <w:szCs w:val="20"/>
              </w:rPr>
              <w:lastRenderedPageBreak/>
              <w:t>презентации).</w:t>
            </w:r>
          </w:p>
          <w:p w:rsidR="00AD0171" w:rsidRDefault="00AD0171" w:rsidP="00C12F55">
            <w:r>
              <w:rPr>
                <w:b/>
                <w:i/>
                <w:sz w:val="20"/>
                <w:szCs w:val="20"/>
              </w:rPr>
              <w:t>Обучение способам хвата ракетки и держание волана.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lastRenderedPageBreak/>
              <w:t>80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/>
        </w:tc>
        <w:tc>
          <w:tcPr>
            <w:tcW w:w="4896" w:type="dxa"/>
          </w:tcPr>
          <w:p w:rsidR="00AD0171" w:rsidRDefault="00AD0171" w:rsidP="00C12F55">
            <w:r>
              <w:t>Специальные упражнения: в беге, упражнения с ракеткой и воланом. Изучение основных стоек на подаче, приёме подачи. Жонглирование воланом на различной высоте с перемещением. Эстафеты.</w:t>
            </w:r>
          </w:p>
        </w:tc>
        <w:tc>
          <w:tcPr>
            <w:tcW w:w="1766" w:type="dxa"/>
            <w:vMerge/>
          </w:tcPr>
          <w:p w:rsidR="00AD0171" w:rsidRDefault="00AD0171" w:rsidP="00C12F55"/>
        </w:tc>
        <w:tc>
          <w:tcPr>
            <w:tcW w:w="1701" w:type="dxa"/>
            <w:gridSpan w:val="2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</w:tcPr>
          <w:p w:rsidR="00AD0171" w:rsidRDefault="00AD0171" w:rsidP="00C12F55">
            <w:r w:rsidRPr="00A31D76">
              <w:rPr>
                <w:i/>
                <w:sz w:val="16"/>
                <w:szCs w:val="16"/>
              </w:rPr>
              <w:t>Различные движения в лучезапястном суставе с ракеткой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r>
              <w:rPr>
                <w:b/>
                <w:i/>
                <w:sz w:val="20"/>
                <w:szCs w:val="20"/>
              </w:rPr>
              <w:t>Развитие физических качеств:  быстроты, ловкости.</w:t>
            </w:r>
            <w:r w:rsidRPr="00DF4BA1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Обучение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основным стойкам па подаче и приёме подачи.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81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/>
        </w:tc>
        <w:tc>
          <w:tcPr>
            <w:tcW w:w="4896" w:type="dxa"/>
          </w:tcPr>
          <w:p w:rsidR="00AD0171" w:rsidRDefault="00AD0171" w:rsidP="00C12F55">
            <w:r>
              <w:t>Специальные упражнения: в беге, упражнения с ракеткой и воланом. Закрепление стоек на подаче, приёме подачи. Техника передвижения на площадке с ракеткой, без ракетки. Ознакомление учащихся с размерами площадки основными линиями площадки. Эстафеты.</w:t>
            </w:r>
          </w:p>
        </w:tc>
        <w:tc>
          <w:tcPr>
            <w:tcW w:w="1766" w:type="dxa"/>
            <w:vMerge/>
          </w:tcPr>
          <w:p w:rsidR="00AD0171" w:rsidRDefault="00AD0171" w:rsidP="00C12F55"/>
        </w:tc>
        <w:tc>
          <w:tcPr>
            <w:tcW w:w="1701" w:type="dxa"/>
            <w:gridSpan w:val="2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</w:tcPr>
          <w:p w:rsidR="00AD0171" w:rsidRDefault="00AD0171" w:rsidP="00C12F55">
            <w:pPr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>Сгибание и разгибание туловища в положении лежа на спине</w:t>
            </w:r>
            <w:r>
              <w:rPr>
                <w:i/>
                <w:sz w:val="16"/>
                <w:szCs w:val="16"/>
              </w:rPr>
              <w:t>-</w:t>
            </w:r>
          </w:p>
          <w:p w:rsidR="00AD0171" w:rsidRPr="00A31D76" w:rsidRDefault="00AD0171" w:rsidP="00C12F5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 раз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r w:rsidRPr="00DF4BA1">
              <w:rPr>
                <w:rFonts w:asciiTheme="majorHAnsi" w:hAnsiTheme="majorHAnsi"/>
                <w:b/>
                <w:i/>
                <w:sz w:val="18"/>
                <w:szCs w:val="18"/>
              </w:rPr>
              <w:t>Обучение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технике передвижения на площадке. Совершенствование разученных приёмов.</w:t>
            </w:r>
            <w:r>
              <w:rPr>
                <w:b/>
                <w:i/>
                <w:sz w:val="20"/>
                <w:szCs w:val="20"/>
              </w:rPr>
              <w:t xml:space="preserve"> Развитие физических качеств:  быстроты, ловкости.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82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/>
        </w:tc>
        <w:tc>
          <w:tcPr>
            <w:tcW w:w="4896" w:type="dxa"/>
          </w:tcPr>
          <w:p w:rsidR="00AD0171" w:rsidRDefault="00AD0171" w:rsidP="00C12F55">
            <w:r>
              <w:t>Специальные упражнения: в беге, упражнения с ракеткой и воланом. Ознакомление учащихся с основными типами подачам в бадминтоне (высоко- далёкая подача, короткая подача, плоская подача) Техника выполнения высоко-далёкой подачи. Игра  в парах.</w:t>
            </w:r>
          </w:p>
        </w:tc>
        <w:tc>
          <w:tcPr>
            <w:tcW w:w="1766" w:type="dxa"/>
            <w:vMerge/>
          </w:tcPr>
          <w:p w:rsidR="00AD0171" w:rsidRDefault="00AD0171" w:rsidP="00C12F55"/>
        </w:tc>
        <w:tc>
          <w:tcPr>
            <w:tcW w:w="1701" w:type="dxa"/>
            <w:gridSpan w:val="2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</w:tcPr>
          <w:p w:rsidR="00AD0171" w:rsidRDefault="00AD0171" w:rsidP="00C12F55">
            <w:pPr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>Сгибание и разгибание туловища в положении лежа на спине</w:t>
            </w:r>
            <w:r>
              <w:rPr>
                <w:i/>
                <w:sz w:val="16"/>
                <w:szCs w:val="16"/>
              </w:rPr>
              <w:t>-</w:t>
            </w:r>
          </w:p>
          <w:p w:rsidR="00AD0171" w:rsidRDefault="00AD0171" w:rsidP="00C12F55">
            <w:r>
              <w:rPr>
                <w:i/>
                <w:sz w:val="16"/>
                <w:szCs w:val="16"/>
              </w:rPr>
              <w:t>10 раз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r w:rsidRPr="00DF4BA1">
              <w:rPr>
                <w:rFonts w:asciiTheme="majorHAnsi" w:hAnsiTheme="majorHAnsi"/>
                <w:b/>
                <w:i/>
                <w:sz w:val="18"/>
                <w:szCs w:val="18"/>
              </w:rPr>
              <w:t>Обучение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технике выполнения высоко-далёкой подачи. </w:t>
            </w:r>
            <w:r>
              <w:rPr>
                <w:b/>
                <w:i/>
                <w:sz w:val="20"/>
                <w:szCs w:val="20"/>
              </w:rPr>
              <w:t>Развитие физических качеств:  быстроты, ловкости.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83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/>
        </w:tc>
        <w:tc>
          <w:tcPr>
            <w:tcW w:w="4896" w:type="dxa"/>
          </w:tcPr>
          <w:p w:rsidR="00AD0171" w:rsidRDefault="00AD0171" w:rsidP="00C12F55">
            <w:r>
              <w:t>Упражнения для развития гибкости. Упражнения с теннисным мячом. Техника выполнения короткой плоской подачи. Техника  приёма подачи. Закрепление правил игры на счёт.</w:t>
            </w:r>
          </w:p>
        </w:tc>
        <w:tc>
          <w:tcPr>
            <w:tcW w:w="1766" w:type="dxa"/>
            <w:vMerge/>
          </w:tcPr>
          <w:p w:rsidR="00AD0171" w:rsidRDefault="00AD0171" w:rsidP="00C12F55"/>
        </w:tc>
        <w:tc>
          <w:tcPr>
            <w:tcW w:w="1701" w:type="dxa"/>
            <w:gridSpan w:val="2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>Пружинистые приседания в выпаде</w:t>
            </w:r>
            <w:r>
              <w:rPr>
                <w:i/>
                <w:sz w:val="16"/>
                <w:szCs w:val="16"/>
              </w:rPr>
              <w:t>-12 раз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r>
              <w:rPr>
                <w:b/>
                <w:i/>
                <w:sz w:val="20"/>
                <w:szCs w:val="20"/>
              </w:rPr>
              <w:t>Развитие физических качеств: гибкости и силу броска.</w:t>
            </w:r>
            <w:r w:rsidRPr="00DF4BA1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Обучение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технике коротко плоской подачи и приёма подачи. Закрепление правил игры на счёт.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84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6" w:type="dxa"/>
          </w:tcPr>
          <w:p w:rsidR="00AD0171" w:rsidRDefault="00AD0171" w:rsidP="00C12F55">
            <w:r>
              <w:t>Упражнения для развития гибкости. Упражнения с теннисным мячом. Техника выполнения подачи у стены, в парах, на площадке.</w:t>
            </w:r>
          </w:p>
          <w:p w:rsidR="00AD0171" w:rsidRDefault="00AD0171" w:rsidP="00C12F55">
            <w:r>
              <w:t>Закрепление правил игры на счёт.</w:t>
            </w:r>
          </w:p>
        </w:tc>
        <w:tc>
          <w:tcPr>
            <w:tcW w:w="1766" w:type="dxa"/>
            <w:vMerge w:val="restart"/>
          </w:tcPr>
          <w:p w:rsidR="00AD0171" w:rsidRDefault="00AD0171" w:rsidP="00C12F55"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Знание</w:t>
            </w:r>
            <w:r>
              <w:t xml:space="preserve"> </w:t>
            </w:r>
            <w:r>
              <w:rPr>
                <w:i/>
                <w:sz w:val="18"/>
                <w:szCs w:val="18"/>
              </w:rPr>
              <w:t>специальной терминологии</w:t>
            </w:r>
            <w:r w:rsidRPr="00A63082">
              <w:rPr>
                <w:i/>
                <w:sz w:val="18"/>
                <w:szCs w:val="18"/>
              </w:rPr>
              <w:t xml:space="preserve">(название технических приемов и тактических действий игры в </w:t>
            </w:r>
            <w:r w:rsidRPr="00A63082">
              <w:rPr>
                <w:i/>
                <w:sz w:val="18"/>
                <w:szCs w:val="18"/>
              </w:rPr>
              <w:lastRenderedPageBreak/>
              <w:t>бадминтон); - приемы взаимодействия с партнерами; - гигиенические требования к м</w:t>
            </w:r>
            <w:r>
              <w:rPr>
                <w:i/>
                <w:sz w:val="18"/>
                <w:szCs w:val="18"/>
              </w:rPr>
              <w:t>есту занятий, инвентарю, одежде.</w:t>
            </w:r>
            <w:r>
              <w:t xml:space="preserve"> </w:t>
            </w:r>
            <w:r>
              <w:rPr>
                <w:i/>
                <w:sz w:val="18"/>
                <w:szCs w:val="18"/>
              </w:rPr>
              <w:t>Владение основными действиями и приё</w:t>
            </w:r>
            <w:r w:rsidRPr="00CE48D4">
              <w:rPr>
                <w:i/>
                <w:sz w:val="18"/>
                <w:szCs w:val="18"/>
              </w:rPr>
              <w:t>мами игры</w:t>
            </w:r>
            <w:r>
              <w:rPr>
                <w:i/>
                <w:sz w:val="18"/>
                <w:szCs w:val="18"/>
              </w:rPr>
              <w:t>.</w:t>
            </w:r>
            <w:r>
              <w:t xml:space="preserve"> </w:t>
            </w:r>
            <w:r w:rsidRPr="00CE48D4">
              <w:rPr>
                <w:i/>
                <w:sz w:val="18"/>
                <w:szCs w:val="18"/>
              </w:rPr>
              <w:t>Умение взаимодействовать с партнерами в игровой и соревновательной деятельности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AD0171" w:rsidRDefault="00AD0171" w:rsidP="00C12F55">
            <w:r w:rsidRPr="001A47D9">
              <w:rPr>
                <w:rFonts w:asciiTheme="majorHAnsi" w:hAnsiTheme="majorHAnsi"/>
              </w:rPr>
              <w:lastRenderedPageBreak/>
              <w:t>Оценка выполнения</w:t>
            </w:r>
            <w:r>
              <w:rPr>
                <w:rFonts w:asciiTheme="majorHAnsi" w:hAnsiTheme="majorHAnsi"/>
              </w:rPr>
              <w:t xml:space="preserve"> подач и приёма подач (техника выполнения </w:t>
            </w:r>
            <w:r>
              <w:rPr>
                <w:rFonts w:asciiTheme="majorHAnsi" w:hAnsiTheme="majorHAnsi"/>
              </w:rPr>
              <w:lastRenderedPageBreak/>
              <w:t>приёмов)</w:t>
            </w:r>
          </w:p>
        </w:tc>
        <w:tc>
          <w:tcPr>
            <w:tcW w:w="1276" w:type="dxa"/>
          </w:tcPr>
          <w:p w:rsidR="00AD0171" w:rsidRDefault="00AD0171" w:rsidP="00C12F55">
            <w:r w:rsidRPr="00A31D76">
              <w:rPr>
                <w:i/>
                <w:sz w:val="16"/>
                <w:szCs w:val="16"/>
              </w:rPr>
              <w:lastRenderedPageBreak/>
              <w:t>Пружинистые приседания в выпаде</w:t>
            </w:r>
            <w:r>
              <w:rPr>
                <w:i/>
                <w:sz w:val="16"/>
                <w:szCs w:val="16"/>
              </w:rPr>
              <w:t>-12 раз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Совершенствование</w:t>
            </w:r>
          </w:p>
          <w:p w:rsidR="00AD0171" w:rsidRPr="0073333E" w:rsidRDefault="00AD0171" w:rsidP="00C12F5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</w:t>
            </w:r>
            <w:r w:rsidRPr="0073333E">
              <w:rPr>
                <w:b/>
                <w:i/>
                <w:sz w:val="20"/>
                <w:szCs w:val="20"/>
              </w:rPr>
              <w:t>ыполнени</w:t>
            </w:r>
            <w:r>
              <w:rPr>
                <w:b/>
                <w:i/>
                <w:sz w:val="20"/>
                <w:szCs w:val="20"/>
              </w:rPr>
              <w:t>я подач у стены, в парах, на площадке. Развитие физических качеств: гибкости и силу броска.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lastRenderedPageBreak/>
              <w:t>85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/>
        </w:tc>
        <w:tc>
          <w:tcPr>
            <w:tcW w:w="4896" w:type="dxa"/>
          </w:tcPr>
          <w:p w:rsidR="00AD0171" w:rsidRDefault="00AD0171" w:rsidP="00C12F55">
            <w:pPr>
              <w:pStyle w:val="ac"/>
            </w:pPr>
            <w:r>
              <w:t>ОРУ . Круговая тренировка на выносливость. Ознакомление учащихся с основными ударами в бадминтоне (удары сверху открытой и закрытой стороной ракетки удары справа, слева). Техника выполнения высоко-далёкого удара, атакующего удара (смеша),  укороченного удара. Жонглирование воланом на оценку.</w:t>
            </w:r>
          </w:p>
        </w:tc>
        <w:tc>
          <w:tcPr>
            <w:tcW w:w="1766" w:type="dxa"/>
            <w:vMerge/>
          </w:tcPr>
          <w:p w:rsidR="00AD0171" w:rsidRDefault="00AD0171" w:rsidP="00C12F55"/>
        </w:tc>
        <w:tc>
          <w:tcPr>
            <w:tcW w:w="1701" w:type="dxa"/>
            <w:gridSpan w:val="2"/>
          </w:tcPr>
          <w:p w:rsidR="00AD0171" w:rsidRDefault="00AD0171" w:rsidP="00C12F55">
            <w:r w:rsidRPr="001A47D9">
              <w:rPr>
                <w:rFonts w:asciiTheme="majorHAnsi" w:hAnsiTheme="majorHAnsi"/>
              </w:rPr>
              <w:t>Оценка выполнения</w:t>
            </w:r>
            <w:r>
              <w:rPr>
                <w:rFonts w:asciiTheme="majorHAnsi" w:hAnsiTheme="majorHAnsi"/>
              </w:rPr>
              <w:t xml:space="preserve"> жонглирования воланом на количество.</w:t>
            </w:r>
          </w:p>
        </w:tc>
        <w:tc>
          <w:tcPr>
            <w:tcW w:w="1276" w:type="dxa"/>
          </w:tcPr>
          <w:p w:rsidR="00AD0171" w:rsidRPr="00A31D76" w:rsidRDefault="00AD0171" w:rsidP="00C12F55">
            <w:pPr>
              <w:rPr>
                <w:i/>
                <w:sz w:val="16"/>
                <w:szCs w:val="16"/>
              </w:rPr>
            </w:pPr>
            <w:r w:rsidRPr="00A31D76">
              <w:rPr>
                <w:i/>
                <w:sz w:val="16"/>
                <w:szCs w:val="16"/>
              </w:rPr>
              <w:t>Имитация разученных ударов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r>
              <w:rPr>
                <w:b/>
                <w:i/>
                <w:sz w:val="20"/>
                <w:szCs w:val="20"/>
              </w:rPr>
              <w:t xml:space="preserve">Развитие общей выносливости. </w:t>
            </w:r>
            <w:r w:rsidRPr="00DF4BA1">
              <w:rPr>
                <w:rFonts w:asciiTheme="majorHAnsi" w:hAnsiTheme="majorHAnsi"/>
                <w:b/>
                <w:i/>
                <w:sz w:val="18"/>
                <w:szCs w:val="18"/>
              </w:rPr>
              <w:t>Обучение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технике выполнения </w:t>
            </w:r>
            <w:r w:rsidRPr="0073333E">
              <w:rPr>
                <w:b/>
                <w:i/>
                <w:sz w:val="20"/>
                <w:szCs w:val="20"/>
              </w:rPr>
              <w:t>высоко-далёкого удара, атакующего удара (смеша),  укороченного удара.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Оценивание умения жонглирования воланом.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86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4182F">
              <w:rPr>
                <w:sz w:val="22"/>
                <w:szCs w:val="22"/>
              </w:rPr>
              <w:t>Комбинированный</w:t>
            </w:r>
          </w:p>
          <w:p w:rsidR="00AD0171" w:rsidRDefault="00AD0171" w:rsidP="00C12F55"/>
        </w:tc>
        <w:tc>
          <w:tcPr>
            <w:tcW w:w="4896" w:type="dxa"/>
          </w:tcPr>
          <w:p w:rsidR="00AD0171" w:rsidRDefault="00AD0171" w:rsidP="00C12F55">
            <w:r>
              <w:t>ОРУ. Техника выполнения высоко-далёкого удара, атакующего удара (смеша),  укороченного удара. Приём укороченного удара, плоский удар, удар справа, слева. Одиночные встречи  до 5.</w:t>
            </w:r>
          </w:p>
        </w:tc>
        <w:tc>
          <w:tcPr>
            <w:tcW w:w="1766" w:type="dxa"/>
            <w:vMerge/>
          </w:tcPr>
          <w:p w:rsidR="00AD0171" w:rsidRDefault="00AD0171" w:rsidP="00C12F55"/>
        </w:tc>
        <w:tc>
          <w:tcPr>
            <w:tcW w:w="1701" w:type="dxa"/>
            <w:gridSpan w:val="2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</w:tcPr>
          <w:p w:rsidR="00AD0171" w:rsidRDefault="00AD0171" w:rsidP="00C12F55">
            <w:r w:rsidRPr="00A31D76">
              <w:rPr>
                <w:i/>
                <w:sz w:val="16"/>
                <w:szCs w:val="16"/>
              </w:rPr>
              <w:t>Имитация разученных ударов</w:t>
            </w:r>
          </w:p>
        </w:tc>
        <w:tc>
          <w:tcPr>
            <w:tcW w:w="2268" w:type="dxa"/>
            <w:gridSpan w:val="2"/>
          </w:tcPr>
          <w:p w:rsidR="00AD0171" w:rsidRPr="000F7767" w:rsidRDefault="00AD0171" w:rsidP="00C12F55">
            <w:pPr>
              <w:rPr>
                <w:b/>
                <w:i/>
                <w:sz w:val="20"/>
                <w:szCs w:val="20"/>
              </w:rPr>
            </w:pPr>
            <w:r w:rsidRPr="000F7767">
              <w:rPr>
                <w:b/>
                <w:i/>
                <w:sz w:val="20"/>
                <w:szCs w:val="20"/>
              </w:rPr>
              <w:t>Закрепление</w:t>
            </w:r>
            <w:r>
              <w:rPr>
                <w:b/>
                <w:i/>
                <w:sz w:val="20"/>
                <w:szCs w:val="20"/>
              </w:rPr>
              <w:t xml:space="preserve"> техники выполнения ранее разученных ударов. </w:t>
            </w:r>
            <w:r w:rsidRPr="00DF4BA1">
              <w:rPr>
                <w:rFonts w:asciiTheme="majorHAnsi" w:hAnsiTheme="majorHAnsi"/>
                <w:b/>
                <w:i/>
                <w:sz w:val="18"/>
                <w:szCs w:val="18"/>
              </w:rPr>
              <w:t>Обучение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технике выполнения</w:t>
            </w:r>
            <w:r>
              <w:t xml:space="preserve"> </w:t>
            </w:r>
            <w:r w:rsidRPr="000F7767">
              <w:rPr>
                <w:b/>
                <w:i/>
                <w:sz w:val="20"/>
                <w:szCs w:val="20"/>
              </w:rPr>
              <w:t>приём укороченного удара, плоский удар, удар справа, слева.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Закрепление правил игры на счёт.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87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Pr="00917AE6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917AE6">
              <w:rPr>
                <w:sz w:val="22"/>
                <w:szCs w:val="22"/>
              </w:rPr>
              <w:t>Совершенствования</w:t>
            </w:r>
          </w:p>
        </w:tc>
        <w:tc>
          <w:tcPr>
            <w:tcW w:w="4896" w:type="dxa"/>
          </w:tcPr>
          <w:p w:rsidR="00AD0171" w:rsidRDefault="00AD0171" w:rsidP="00C12F55">
            <w:r>
              <w:t>Специальные упражнения: в беге, упражнения с ракеткой и воланом. Атакующий удар (смеш) и    приём смеша. Одиночные встречи  до 5.</w:t>
            </w:r>
          </w:p>
        </w:tc>
        <w:tc>
          <w:tcPr>
            <w:tcW w:w="1766" w:type="dxa"/>
            <w:vMerge/>
          </w:tcPr>
          <w:p w:rsidR="00AD0171" w:rsidRDefault="00AD0171" w:rsidP="00C12F55"/>
        </w:tc>
        <w:tc>
          <w:tcPr>
            <w:tcW w:w="1701" w:type="dxa"/>
            <w:gridSpan w:val="2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</w:tcPr>
          <w:p w:rsidR="00AD0171" w:rsidRPr="00600838" w:rsidRDefault="00AD0171" w:rsidP="00C12F55">
            <w:pPr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>Жонглирование открытой и закрытой сторонами ракетки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Совершенствование</w:t>
            </w:r>
          </w:p>
          <w:p w:rsidR="00AD0171" w:rsidRDefault="00AD0171" w:rsidP="00C12F55">
            <w:r>
              <w:rPr>
                <w:b/>
                <w:i/>
                <w:sz w:val="20"/>
                <w:szCs w:val="20"/>
              </w:rPr>
              <w:t>в</w:t>
            </w:r>
            <w:r w:rsidRPr="0073333E">
              <w:rPr>
                <w:b/>
                <w:i/>
                <w:sz w:val="20"/>
                <w:szCs w:val="20"/>
              </w:rPr>
              <w:t>ыполнени</w:t>
            </w:r>
            <w:r>
              <w:rPr>
                <w:b/>
                <w:i/>
                <w:sz w:val="20"/>
                <w:szCs w:val="20"/>
              </w:rPr>
              <w:t>я разученных ударов и приёмов.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Закрепление правил игры на счёт.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88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r w:rsidRPr="00917AE6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6" w:type="dxa"/>
          </w:tcPr>
          <w:p w:rsidR="00AD0171" w:rsidRDefault="00AD0171" w:rsidP="00C12F55">
            <w:r>
              <w:t>Мини-турнир (одиночные встречи до 5 очков).</w:t>
            </w:r>
          </w:p>
        </w:tc>
        <w:tc>
          <w:tcPr>
            <w:tcW w:w="1766" w:type="dxa"/>
            <w:vMerge/>
          </w:tcPr>
          <w:p w:rsidR="00AD0171" w:rsidRDefault="00AD0171" w:rsidP="00C12F55"/>
        </w:tc>
        <w:tc>
          <w:tcPr>
            <w:tcW w:w="1701" w:type="dxa"/>
            <w:gridSpan w:val="2"/>
          </w:tcPr>
          <w:p w:rsidR="00AD0171" w:rsidRDefault="00AD0171" w:rsidP="00C12F55">
            <w:r w:rsidRPr="001A47D9">
              <w:rPr>
                <w:rFonts w:asciiTheme="majorHAnsi" w:hAnsiTheme="majorHAnsi"/>
              </w:rPr>
              <w:t>Оценка</w:t>
            </w:r>
            <w:r>
              <w:rPr>
                <w:rFonts w:asciiTheme="majorHAnsi" w:hAnsiTheme="majorHAnsi"/>
              </w:rPr>
              <w:t xml:space="preserve"> игры бадминтон (соревновательная деятельность)</w:t>
            </w:r>
          </w:p>
        </w:tc>
        <w:tc>
          <w:tcPr>
            <w:tcW w:w="1276" w:type="dxa"/>
          </w:tcPr>
          <w:p w:rsidR="00AD0171" w:rsidRDefault="00AD0171" w:rsidP="00C12F55">
            <w:r w:rsidRPr="00600838">
              <w:rPr>
                <w:i/>
                <w:sz w:val="16"/>
                <w:szCs w:val="16"/>
              </w:rPr>
              <w:t>Жонглирование открытой и закрытой сторонами ракетки</w:t>
            </w:r>
          </w:p>
        </w:tc>
        <w:tc>
          <w:tcPr>
            <w:tcW w:w="2268" w:type="dxa"/>
            <w:gridSpan w:val="2"/>
          </w:tcPr>
          <w:p w:rsidR="00AD0171" w:rsidRPr="00DB5699" w:rsidRDefault="00AD0171" w:rsidP="00C12F55">
            <w:pPr>
              <w:rPr>
                <w:sz w:val="20"/>
                <w:szCs w:val="20"/>
              </w:rPr>
            </w:pPr>
            <w:r w:rsidRPr="00DB5699">
              <w:rPr>
                <w:rFonts w:asciiTheme="majorHAnsi" w:hAnsiTheme="majorHAnsi"/>
                <w:b/>
                <w:i/>
                <w:sz w:val="20"/>
                <w:szCs w:val="20"/>
              </w:rPr>
              <w:t>Оценивание</w:t>
            </w:r>
            <w:r w:rsidRPr="00DB5699">
              <w:rPr>
                <w:i/>
                <w:sz w:val="20"/>
                <w:szCs w:val="20"/>
              </w:rPr>
              <w:t xml:space="preserve"> </w:t>
            </w:r>
            <w:r w:rsidRPr="00DB5699">
              <w:rPr>
                <w:b/>
                <w:i/>
                <w:sz w:val="20"/>
                <w:szCs w:val="20"/>
              </w:rPr>
              <w:t>умения взаимодействовать с партнерами в игровой и соревновательной деятельности</w:t>
            </w:r>
            <w:r>
              <w:rPr>
                <w:b/>
                <w:i/>
                <w:sz w:val="20"/>
                <w:szCs w:val="20"/>
              </w:rPr>
              <w:t xml:space="preserve"> и </w:t>
            </w:r>
            <w:r w:rsidRPr="00DB5699">
              <w:rPr>
                <w:b/>
                <w:i/>
                <w:sz w:val="20"/>
                <w:szCs w:val="20"/>
              </w:rPr>
              <w:t>владения основными действиями и приёмами игры.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16019" w:type="dxa"/>
            <w:gridSpan w:val="11"/>
          </w:tcPr>
          <w:p w:rsidR="00AD0171" w:rsidRDefault="00AD0171" w:rsidP="00C12F5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                            </w:t>
            </w:r>
            <w:r w:rsidRPr="004B0709">
              <w:rPr>
                <w:b/>
                <w:i/>
                <w:sz w:val="32"/>
                <w:szCs w:val="32"/>
              </w:rPr>
              <w:t>Легкая атлетика</w:t>
            </w:r>
            <w:r>
              <w:rPr>
                <w:b/>
                <w:i/>
                <w:sz w:val="32"/>
                <w:szCs w:val="32"/>
              </w:rPr>
              <w:t xml:space="preserve"> (6 </w:t>
            </w:r>
            <w:r w:rsidRPr="004B0709">
              <w:rPr>
                <w:b/>
                <w:i/>
                <w:sz w:val="32"/>
                <w:szCs w:val="32"/>
              </w:rPr>
              <w:t>ч)</w:t>
            </w:r>
          </w:p>
          <w:p w:rsidR="00AD0171" w:rsidRDefault="00AD0171" w:rsidP="00C12F55"/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89</w:t>
            </w:r>
          </w:p>
        </w:tc>
        <w:tc>
          <w:tcPr>
            <w:tcW w:w="1732" w:type="dxa"/>
            <w:gridSpan w:val="2"/>
            <w:vMerge w:val="restart"/>
          </w:tcPr>
          <w:p w:rsidR="00AD0171" w:rsidRDefault="00AD0171" w:rsidP="00C12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Спринтер</w:t>
            </w:r>
            <w:r>
              <w:rPr>
                <w:b/>
                <w:sz w:val="24"/>
                <w:szCs w:val="24"/>
              </w:rPr>
              <w:softHyphen/>
              <w:t xml:space="preserve">ский </w:t>
            </w:r>
            <w:r w:rsidRPr="004B0709">
              <w:rPr>
                <w:b/>
                <w:sz w:val="24"/>
                <w:szCs w:val="24"/>
              </w:rPr>
              <w:lastRenderedPageBreak/>
              <w:t>бег</w:t>
            </w:r>
            <w:r>
              <w:rPr>
                <w:b/>
                <w:sz w:val="24"/>
                <w:szCs w:val="24"/>
              </w:rPr>
              <w:t xml:space="preserve"> (3ч)</w:t>
            </w: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Pr="006D28F2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F2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разбега.</w:t>
            </w: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Метание мяча на расстояние</w:t>
            </w: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(3ч)</w:t>
            </w: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sz w:val="24"/>
                <w:szCs w:val="24"/>
              </w:rPr>
            </w:pPr>
          </w:p>
          <w:p w:rsidR="00AD0171" w:rsidRDefault="00AD0171" w:rsidP="00C12F55"/>
        </w:tc>
        <w:tc>
          <w:tcPr>
            <w:tcW w:w="1558" w:type="dxa"/>
          </w:tcPr>
          <w:p w:rsidR="00AD0171" w:rsidRPr="00BB79DA" w:rsidRDefault="00AD0171" w:rsidP="00C12F55">
            <w:pPr>
              <w:rPr>
                <w:sz w:val="20"/>
              </w:rPr>
            </w:pPr>
            <w:r w:rsidRPr="0038451B">
              <w:lastRenderedPageBreak/>
              <w:t>Комбинирова</w:t>
            </w:r>
            <w:r w:rsidRPr="0038451B">
              <w:lastRenderedPageBreak/>
              <w:t>нный</w:t>
            </w:r>
          </w:p>
        </w:tc>
        <w:tc>
          <w:tcPr>
            <w:tcW w:w="4896" w:type="dxa"/>
          </w:tcPr>
          <w:p w:rsidR="00AD0171" w:rsidRDefault="00AD0171" w:rsidP="00C12F55">
            <w:r>
              <w:lastRenderedPageBreak/>
              <w:t xml:space="preserve">Специальные беговые упражнения. </w:t>
            </w:r>
            <w:r w:rsidRPr="0038451B">
              <w:t xml:space="preserve">Стартовый </w:t>
            </w:r>
            <w:r w:rsidRPr="0038451B">
              <w:lastRenderedPageBreak/>
              <w:t>разгон</w:t>
            </w:r>
            <w:r>
              <w:t>.</w:t>
            </w:r>
            <w:r w:rsidRPr="0038451B">
              <w:t xml:space="preserve"> Бег по дистанции</w:t>
            </w:r>
            <w:r>
              <w:rPr>
                <w:rStyle w:val="ab"/>
                <w:rFonts w:eastAsiaTheme="minorHAnsi"/>
                <w:sz w:val="22"/>
                <w:szCs w:val="22"/>
              </w:rPr>
              <w:t xml:space="preserve"> 60м</w:t>
            </w:r>
            <w:r w:rsidRPr="0038451B">
              <w:rPr>
                <w:rStyle w:val="ab"/>
                <w:rFonts w:eastAsiaTheme="minorHAnsi"/>
                <w:sz w:val="22"/>
                <w:szCs w:val="22"/>
              </w:rPr>
              <w:t>.</w:t>
            </w:r>
            <w:r w:rsidRPr="004E2328">
              <w:rPr>
                <w:rStyle w:val="ab"/>
                <w:rFonts w:eastAsiaTheme="minorHAnsi"/>
                <w:i w:val="0"/>
                <w:sz w:val="22"/>
                <w:szCs w:val="22"/>
              </w:rPr>
              <w:t>Тройной прыжок</w:t>
            </w:r>
            <w:r>
              <w:rPr>
                <w:rStyle w:val="ab"/>
                <w:rFonts w:eastAsiaTheme="minorHAnsi"/>
                <w:i w:val="0"/>
                <w:sz w:val="22"/>
                <w:szCs w:val="22"/>
              </w:rPr>
              <w:t xml:space="preserve"> </w:t>
            </w:r>
            <w:r w:rsidRPr="004E2328">
              <w:rPr>
                <w:rStyle w:val="ab"/>
                <w:rFonts w:eastAsiaTheme="minorHAnsi"/>
                <w:i w:val="0"/>
                <w:sz w:val="20"/>
                <w:szCs w:val="20"/>
              </w:rPr>
              <w:t>(ТЕХНИКА ВЫПОЛНЕНИЯ)</w:t>
            </w:r>
            <w:r>
              <w:rPr>
                <w:rStyle w:val="ab"/>
                <w:rFonts w:eastAsiaTheme="minorHAnsi"/>
                <w:i w:val="0"/>
                <w:sz w:val="20"/>
                <w:szCs w:val="20"/>
              </w:rPr>
              <w:t xml:space="preserve">. </w:t>
            </w:r>
            <w:r>
              <w:t>Эстафеты линейные, старты из различных положений.</w:t>
            </w:r>
          </w:p>
        </w:tc>
        <w:tc>
          <w:tcPr>
            <w:tcW w:w="1766" w:type="dxa"/>
          </w:tcPr>
          <w:p w:rsidR="00AD0171" w:rsidRDefault="00AD0171" w:rsidP="00C12F55">
            <w:r w:rsidRPr="005936C2">
              <w:rPr>
                <w:rStyle w:val="aa"/>
                <w:rFonts w:asciiTheme="majorHAnsi" w:eastAsiaTheme="minorHAnsi" w:hAnsiTheme="majorHAnsi" w:cstheme="minorHAnsi"/>
                <w:b w:val="0"/>
                <w:sz w:val="18"/>
                <w:szCs w:val="18"/>
              </w:rPr>
              <w:lastRenderedPageBreak/>
              <w:t xml:space="preserve">Умение </w:t>
            </w:r>
            <w:r w:rsidRPr="005936C2">
              <w:rPr>
                <w:rFonts w:asciiTheme="majorHAnsi" w:hAnsiTheme="majorHAnsi" w:cstheme="minorHAnsi"/>
                <w:i/>
                <w:sz w:val="18"/>
                <w:szCs w:val="18"/>
              </w:rPr>
              <w:t xml:space="preserve"> бегать с </w:t>
            </w:r>
            <w:r w:rsidRPr="005936C2">
              <w:rPr>
                <w:rFonts w:asciiTheme="majorHAnsi" w:hAnsiTheme="majorHAnsi" w:cstheme="minorHAnsi"/>
                <w:i/>
                <w:sz w:val="18"/>
                <w:szCs w:val="18"/>
              </w:rPr>
              <w:lastRenderedPageBreak/>
              <w:t>макси</w:t>
            </w:r>
            <w:r w:rsidRPr="005936C2">
              <w:rPr>
                <w:rFonts w:asciiTheme="majorHAnsi" w:hAnsiTheme="majorHAnsi" w:cstheme="minorHAnsi"/>
                <w:i/>
                <w:sz w:val="18"/>
                <w:szCs w:val="18"/>
              </w:rPr>
              <w:softHyphen/>
              <w:t>мальной скоростью 60 м.</w:t>
            </w:r>
            <w:r>
              <w:rPr>
                <w:rFonts w:asciiTheme="majorHAnsi" w:hAnsiTheme="majorHAnsi" w:cstheme="minorHAnsi"/>
                <w:i/>
                <w:sz w:val="18"/>
                <w:szCs w:val="18"/>
              </w:rPr>
              <w:t>, выполнять тройной прыжок.</w:t>
            </w:r>
          </w:p>
        </w:tc>
        <w:tc>
          <w:tcPr>
            <w:tcW w:w="1701" w:type="dxa"/>
            <w:gridSpan w:val="2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AD0171" w:rsidRPr="00600838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>приседания</w:t>
            </w:r>
          </w:p>
          <w:p w:rsidR="00AD0171" w:rsidRPr="00600838" w:rsidRDefault="00AD0171" w:rsidP="00C12F55">
            <w:pPr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lastRenderedPageBreak/>
              <w:t xml:space="preserve">     10 раз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r w:rsidRPr="0059650A">
              <w:rPr>
                <w:b/>
                <w:i/>
                <w:sz w:val="18"/>
                <w:szCs w:val="18"/>
              </w:rPr>
              <w:lastRenderedPageBreak/>
              <w:t>Закрепление умений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lastRenderedPageBreak/>
              <w:t xml:space="preserve">спринтерского бега на дистанции 60 м. </w:t>
            </w:r>
            <w:r w:rsidRPr="00DF4BA1">
              <w:rPr>
                <w:rFonts w:asciiTheme="majorHAnsi" w:hAnsiTheme="majorHAnsi"/>
                <w:b/>
                <w:i/>
                <w:sz w:val="18"/>
                <w:szCs w:val="18"/>
              </w:rPr>
              <w:t>Обучение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технике выполнения тройного прыжка. Развитие скоростно-силовых способностей.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lastRenderedPageBreak/>
              <w:t>90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r w:rsidRPr="00917AE6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6" w:type="dxa"/>
          </w:tcPr>
          <w:p w:rsidR="00AD0171" w:rsidRDefault="00AD0171" w:rsidP="00C12F55">
            <w:r>
              <w:t xml:space="preserve">Специальные беговые упражнения. </w:t>
            </w:r>
            <w:r w:rsidRPr="0038451B">
              <w:t>Бег по дистанции</w:t>
            </w:r>
            <w:r>
              <w:rPr>
                <w:rStyle w:val="ab"/>
                <w:rFonts w:eastAsiaTheme="minorHAnsi"/>
                <w:sz w:val="22"/>
                <w:szCs w:val="22"/>
              </w:rPr>
              <w:t xml:space="preserve"> 100 м.</w:t>
            </w:r>
            <w:r w:rsidRPr="004E2328">
              <w:rPr>
                <w:rStyle w:val="ab"/>
                <w:rFonts w:eastAsiaTheme="minorHAnsi"/>
                <w:i w:val="0"/>
                <w:sz w:val="22"/>
                <w:szCs w:val="22"/>
              </w:rPr>
              <w:t xml:space="preserve"> Тройной прыжок</w:t>
            </w:r>
            <w:r>
              <w:rPr>
                <w:rStyle w:val="ab"/>
                <w:rFonts w:eastAsiaTheme="minorHAnsi"/>
                <w:i w:val="0"/>
                <w:sz w:val="22"/>
                <w:szCs w:val="22"/>
              </w:rPr>
              <w:t>.</w:t>
            </w:r>
            <w:r w:rsidRPr="0038451B">
              <w:t xml:space="preserve"> Развитие скоростных качеств</w:t>
            </w:r>
            <w:r>
              <w:t>. Передача эстафетной палочки. Подтягивание на перекладине и передвижение в висе на «рукоходе»</w:t>
            </w:r>
          </w:p>
        </w:tc>
        <w:tc>
          <w:tcPr>
            <w:tcW w:w="1766" w:type="dxa"/>
            <w:vMerge w:val="restart"/>
          </w:tcPr>
          <w:p w:rsidR="00AD0171" w:rsidRDefault="00AD0171" w:rsidP="00C12F55">
            <w:pPr>
              <w:rPr>
                <w:rFonts w:asciiTheme="majorHAnsi" w:hAnsiTheme="majorHAnsi" w:cstheme="minorHAnsi"/>
                <w:i/>
                <w:sz w:val="18"/>
                <w:szCs w:val="18"/>
              </w:rPr>
            </w:pPr>
            <w:r w:rsidRPr="005936C2">
              <w:rPr>
                <w:rStyle w:val="aa"/>
                <w:rFonts w:asciiTheme="majorHAnsi" w:eastAsiaTheme="minorHAnsi" w:hAnsiTheme="majorHAnsi" w:cstheme="minorHAnsi"/>
                <w:b w:val="0"/>
                <w:sz w:val="18"/>
                <w:szCs w:val="18"/>
              </w:rPr>
              <w:t xml:space="preserve">Умение </w:t>
            </w:r>
            <w:r w:rsidRPr="005936C2">
              <w:rPr>
                <w:rFonts w:asciiTheme="majorHAnsi" w:hAnsiTheme="majorHAnsi" w:cstheme="minorHAnsi"/>
                <w:i/>
                <w:sz w:val="18"/>
                <w:szCs w:val="18"/>
              </w:rPr>
              <w:t xml:space="preserve"> бе</w:t>
            </w:r>
            <w:r>
              <w:rPr>
                <w:rFonts w:asciiTheme="majorHAnsi" w:hAnsiTheme="majorHAnsi" w:cstheme="minorHAnsi"/>
                <w:i/>
                <w:sz w:val="18"/>
                <w:szCs w:val="18"/>
              </w:rPr>
              <w:t>гать с макси</w:t>
            </w:r>
            <w:r>
              <w:rPr>
                <w:rFonts w:asciiTheme="majorHAnsi" w:hAnsiTheme="majorHAnsi" w:cstheme="minorHAnsi"/>
                <w:i/>
                <w:sz w:val="18"/>
                <w:szCs w:val="18"/>
              </w:rPr>
              <w:softHyphen/>
              <w:t>мальной скоростью 10</w:t>
            </w:r>
            <w:r w:rsidRPr="005936C2">
              <w:rPr>
                <w:rFonts w:asciiTheme="majorHAnsi" w:hAnsiTheme="majorHAnsi" w:cstheme="minorHAnsi"/>
                <w:i/>
                <w:sz w:val="18"/>
                <w:szCs w:val="18"/>
              </w:rPr>
              <w:t>0 м.</w:t>
            </w:r>
            <w:r>
              <w:rPr>
                <w:rFonts w:asciiTheme="majorHAnsi" w:hAnsiTheme="majorHAnsi" w:cstheme="minorHAnsi"/>
                <w:i/>
                <w:sz w:val="18"/>
                <w:szCs w:val="18"/>
              </w:rPr>
              <w:t>, выполнять тройной прыжок и передачу эстафетной палочки.</w:t>
            </w:r>
          </w:p>
          <w:p w:rsidR="00AD0171" w:rsidRDefault="00AD0171" w:rsidP="00C12F55">
            <w:pPr>
              <w:rPr>
                <w:rFonts w:asciiTheme="majorHAnsi" w:hAnsiTheme="majorHAnsi" w:cstheme="minorHAnsi"/>
                <w:i/>
                <w:sz w:val="18"/>
                <w:szCs w:val="18"/>
              </w:rPr>
            </w:pPr>
          </w:p>
          <w:p w:rsidR="00AD0171" w:rsidRDefault="00AD0171" w:rsidP="00C12F55">
            <w:pPr>
              <w:rPr>
                <w:rFonts w:asciiTheme="majorHAnsi" w:hAnsiTheme="majorHAnsi" w:cstheme="minorHAnsi"/>
                <w:i/>
                <w:sz w:val="18"/>
                <w:szCs w:val="18"/>
              </w:rPr>
            </w:pPr>
          </w:p>
          <w:p w:rsidR="00AD0171" w:rsidRDefault="00AD0171" w:rsidP="00C12F55">
            <w:pPr>
              <w:rPr>
                <w:rFonts w:asciiTheme="majorHAnsi" w:hAnsiTheme="majorHAnsi" w:cstheme="minorHAnsi"/>
                <w:i/>
                <w:sz w:val="18"/>
                <w:szCs w:val="18"/>
              </w:rPr>
            </w:pPr>
          </w:p>
          <w:p w:rsidR="00AD0171" w:rsidRDefault="00AD0171" w:rsidP="00C12F55">
            <w:pPr>
              <w:rPr>
                <w:rFonts w:asciiTheme="majorHAnsi" w:hAnsiTheme="majorHAnsi" w:cstheme="minorHAnsi"/>
                <w:i/>
                <w:sz w:val="18"/>
                <w:szCs w:val="18"/>
              </w:rPr>
            </w:pPr>
          </w:p>
          <w:p w:rsidR="00AD0171" w:rsidRDefault="00AD0171" w:rsidP="00C12F55">
            <w:pPr>
              <w:rPr>
                <w:rFonts w:asciiTheme="majorHAnsi" w:hAnsiTheme="majorHAnsi" w:cstheme="minorHAnsi"/>
                <w:i/>
                <w:sz w:val="18"/>
                <w:szCs w:val="18"/>
              </w:rPr>
            </w:pPr>
          </w:p>
          <w:p w:rsidR="00AD0171" w:rsidRDefault="00AD0171" w:rsidP="00C12F55">
            <w:pPr>
              <w:rPr>
                <w:rFonts w:asciiTheme="majorHAnsi" w:hAnsiTheme="majorHAnsi" w:cstheme="minorHAnsi"/>
                <w:i/>
                <w:sz w:val="18"/>
                <w:szCs w:val="18"/>
              </w:rPr>
            </w:pPr>
          </w:p>
          <w:p w:rsidR="00AD0171" w:rsidRDefault="00AD0171" w:rsidP="00C12F55"/>
        </w:tc>
        <w:tc>
          <w:tcPr>
            <w:tcW w:w="1701" w:type="dxa"/>
            <w:gridSpan w:val="2"/>
          </w:tcPr>
          <w:p w:rsidR="00AD0171" w:rsidRDefault="00AD0171" w:rsidP="00C12F55">
            <w:r w:rsidRPr="001A47D9">
              <w:rPr>
                <w:rFonts w:asciiTheme="majorHAnsi" w:hAnsiTheme="majorHAnsi"/>
              </w:rPr>
              <w:t>Оценка</w:t>
            </w:r>
            <w:r>
              <w:rPr>
                <w:rFonts w:asciiTheme="majorHAnsi" w:hAnsiTheme="majorHAnsi"/>
              </w:rPr>
              <w:t xml:space="preserve"> техники выполнения  тройного прыжка</w:t>
            </w:r>
          </w:p>
        </w:tc>
        <w:tc>
          <w:tcPr>
            <w:tcW w:w="1276" w:type="dxa"/>
          </w:tcPr>
          <w:p w:rsidR="00AD0171" w:rsidRPr="00600838" w:rsidRDefault="00AD0171" w:rsidP="00C12F55">
            <w:pPr>
              <w:pStyle w:val="4"/>
              <w:shd w:val="clear" w:color="auto" w:fill="auto"/>
              <w:ind w:left="80" w:firstLine="0"/>
              <w:jc w:val="left"/>
              <w:rPr>
                <w:i/>
                <w:sz w:val="16"/>
                <w:szCs w:val="16"/>
              </w:rPr>
            </w:pPr>
          </w:p>
          <w:p w:rsidR="00AD0171" w:rsidRPr="00600838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>приседания</w:t>
            </w:r>
          </w:p>
          <w:p w:rsidR="00AD0171" w:rsidRPr="00600838" w:rsidRDefault="00AD0171" w:rsidP="00C12F55">
            <w:pPr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 xml:space="preserve">     10 раз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Совершенствование</w:t>
            </w:r>
            <w:r>
              <w:rPr>
                <w:b/>
                <w:i/>
                <w:sz w:val="18"/>
                <w:szCs w:val="18"/>
              </w:rPr>
              <w:t xml:space="preserve"> спринтерского бега, выполнения тройного прыжка, передачи эстафетной палочки.</w:t>
            </w:r>
          </w:p>
          <w:p w:rsidR="00AD0171" w:rsidRDefault="00AD0171" w:rsidP="00C12F55"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Развитие силы.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91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r>
              <w:t>Контрольный</w:t>
            </w:r>
          </w:p>
        </w:tc>
        <w:tc>
          <w:tcPr>
            <w:tcW w:w="4896" w:type="dxa"/>
          </w:tcPr>
          <w:p w:rsidR="00AD0171" w:rsidRDefault="00AD0171" w:rsidP="00C12F55">
            <w:r>
              <w:t>ОРУ. Экспресс - тестирование :</w:t>
            </w:r>
            <w:r w:rsidRPr="00543E9A">
              <w:rPr>
                <w:i/>
              </w:rPr>
              <w:t>контрольный бег по дистанции</w:t>
            </w:r>
            <w:r w:rsidRPr="00543E9A">
              <w:rPr>
                <w:rStyle w:val="ab"/>
                <w:rFonts w:eastAsiaTheme="minorHAnsi"/>
                <w:i w:val="0"/>
                <w:sz w:val="22"/>
                <w:szCs w:val="22"/>
              </w:rPr>
              <w:t xml:space="preserve"> </w:t>
            </w:r>
            <w:r>
              <w:rPr>
                <w:rStyle w:val="ab"/>
                <w:rFonts w:eastAsiaTheme="minorHAnsi"/>
                <w:sz w:val="22"/>
                <w:szCs w:val="22"/>
              </w:rPr>
              <w:t>60 м.; прыжок в длину с места; поднимание туловища из положения лёжа за 30 сек. Игра «Мини-футбол»</w:t>
            </w:r>
          </w:p>
        </w:tc>
        <w:tc>
          <w:tcPr>
            <w:tcW w:w="1766" w:type="dxa"/>
            <w:vMerge/>
          </w:tcPr>
          <w:p w:rsidR="00AD0171" w:rsidRDefault="00AD0171" w:rsidP="00C12F55"/>
        </w:tc>
        <w:tc>
          <w:tcPr>
            <w:tcW w:w="1701" w:type="dxa"/>
            <w:gridSpan w:val="2"/>
          </w:tcPr>
          <w:p w:rsidR="00AD0171" w:rsidRPr="004143C1" w:rsidRDefault="00AD0171" w:rsidP="00C12F55">
            <w:pPr>
              <w:rPr>
                <w:sz w:val="20"/>
                <w:szCs w:val="20"/>
              </w:rPr>
            </w:pPr>
            <w:r w:rsidRPr="004143C1">
              <w:rPr>
                <w:rFonts w:asciiTheme="majorHAnsi" w:hAnsiTheme="majorHAnsi"/>
                <w:sz w:val="20"/>
                <w:szCs w:val="20"/>
              </w:rPr>
              <w:t>Оценка физической подготовленности учащихся по нормативным данным</w:t>
            </w:r>
          </w:p>
        </w:tc>
        <w:tc>
          <w:tcPr>
            <w:tcW w:w="1276" w:type="dxa"/>
          </w:tcPr>
          <w:p w:rsidR="00AD0171" w:rsidRPr="00600838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>приседания</w:t>
            </w:r>
          </w:p>
          <w:p w:rsidR="00AD0171" w:rsidRPr="00600838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 xml:space="preserve">     15 раз</w:t>
            </w:r>
          </w:p>
        </w:tc>
        <w:tc>
          <w:tcPr>
            <w:tcW w:w="2268" w:type="dxa"/>
            <w:gridSpan w:val="2"/>
          </w:tcPr>
          <w:p w:rsidR="00AD0171" w:rsidRPr="00472408" w:rsidRDefault="00AD0171" w:rsidP="00C12F55">
            <w:pPr>
              <w:rPr>
                <w:b/>
                <w:i/>
                <w:sz w:val="20"/>
                <w:szCs w:val="20"/>
              </w:rPr>
            </w:pPr>
            <w:r w:rsidRPr="00472408">
              <w:rPr>
                <w:b/>
                <w:i/>
                <w:sz w:val="20"/>
                <w:szCs w:val="20"/>
              </w:rPr>
              <w:t>Контрольный срез по физической подготовленности учащихся.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92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r>
              <w:t>Комплексный</w:t>
            </w:r>
          </w:p>
        </w:tc>
        <w:tc>
          <w:tcPr>
            <w:tcW w:w="4896" w:type="dxa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Специальные прыжковые упражнения. ОРУ с гантелями. Инструктаж по ТБ. Групповая работа: 1- прыжок в длину с разбега с 7-9 шагов; 2- метание мяча на дальность; 3- прыжки на длинной скакалке.</w:t>
            </w:r>
          </w:p>
          <w:p w:rsidR="00AD0171" w:rsidRDefault="00AD0171" w:rsidP="00C12F55"/>
        </w:tc>
        <w:tc>
          <w:tcPr>
            <w:tcW w:w="1766" w:type="dxa"/>
            <w:vMerge w:val="restart"/>
          </w:tcPr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У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мение прыгать в длину с разбега и метать мяч на расстояние.</w:t>
            </w:r>
          </w:p>
          <w:p w:rsidR="00AD0171" w:rsidRDefault="00AD0171" w:rsidP="00C12F55"/>
          <w:p w:rsidR="00AD0171" w:rsidRDefault="00AD0171" w:rsidP="00C12F55"/>
          <w:p w:rsidR="00AD0171" w:rsidRDefault="00AD0171" w:rsidP="00C12F55"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Умение преодолевать препятствия</w:t>
            </w:r>
          </w:p>
        </w:tc>
        <w:tc>
          <w:tcPr>
            <w:tcW w:w="1701" w:type="dxa"/>
            <w:gridSpan w:val="2"/>
          </w:tcPr>
          <w:p w:rsidR="00AD0171" w:rsidRDefault="00AD0171" w:rsidP="00C12F55">
            <w:r w:rsidRPr="0095486D">
              <w:rPr>
                <w:rFonts w:asciiTheme="majorHAnsi" w:hAnsiTheme="majorHAnsi"/>
              </w:rPr>
              <w:t>Текущий</w:t>
            </w:r>
          </w:p>
        </w:tc>
        <w:tc>
          <w:tcPr>
            <w:tcW w:w="1276" w:type="dxa"/>
          </w:tcPr>
          <w:p w:rsidR="00AD0171" w:rsidRPr="00600838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>приседания</w:t>
            </w:r>
          </w:p>
          <w:p w:rsidR="00AD0171" w:rsidRPr="00600838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 xml:space="preserve">     15 раз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r>
              <w:rPr>
                <w:b/>
                <w:i/>
                <w:sz w:val="20"/>
                <w:szCs w:val="20"/>
              </w:rPr>
              <w:t>Совершенствование прыжка в длину с разбега и метания мяча на дальность.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Развитие скоростно-силовых способностей.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93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r>
              <w:t>Комплексный</w:t>
            </w:r>
          </w:p>
        </w:tc>
        <w:tc>
          <w:tcPr>
            <w:tcW w:w="4896" w:type="dxa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Специальные прыжковые упражнения. ОРУ с гимнастическими палками. Инструктаж по ТБ. Групповая работа: 1- прыжок в длину с разбега с 7-9 шагов; 2- метание мяча на дальность; 3- преодоление полосы препятствий.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Default="00AD0171" w:rsidP="00C12F55"/>
        </w:tc>
        <w:tc>
          <w:tcPr>
            <w:tcW w:w="1766" w:type="dxa"/>
            <w:vMerge/>
          </w:tcPr>
          <w:p w:rsidR="00AD0171" w:rsidRDefault="00AD0171" w:rsidP="00C12F55"/>
        </w:tc>
        <w:tc>
          <w:tcPr>
            <w:tcW w:w="1701" w:type="dxa"/>
            <w:gridSpan w:val="2"/>
          </w:tcPr>
          <w:p w:rsidR="00AD0171" w:rsidRDefault="00AD0171" w:rsidP="00C12F55">
            <w:r w:rsidRPr="004143C1">
              <w:rPr>
                <w:rFonts w:asciiTheme="majorHAnsi" w:hAnsiTheme="majorHAnsi"/>
                <w:sz w:val="20"/>
                <w:szCs w:val="20"/>
              </w:rPr>
              <w:t>Оценка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на результат прыжка в длину с разбега</w:t>
            </w:r>
          </w:p>
        </w:tc>
        <w:tc>
          <w:tcPr>
            <w:tcW w:w="1276" w:type="dxa"/>
          </w:tcPr>
          <w:p w:rsidR="00AD0171" w:rsidRPr="00600838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</w:p>
          <w:p w:rsidR="00AD0171" w:rsidRPr="00600838" w:rsidRDefault="00AD0171" w:rsidP="00C12F55">
            <w:pPr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>Прыжки на скакалке</w:t>
            </w:r>
          </w:p>
          <w:p w:rsidR="00AD0171" w:rsidRPr="00600838" w:rsidRDefault="00AD0171" w:rsidP="00C12F55">
            <w:pPr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 xml:space="preserve">  30 сек.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r>
              <w:rPr>
                <w:b/>
                <w:i/>
                <w:sz w:val="20"/>
                <w:szCs w:val="20"/>
              </w:rPr>
              <w:t>Совершенствование прыжка в длину с разбега (оценивание на результат)и метания мяча на дальность.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Развитие </w:t>
            </w:r>
            <w:r>
              <w:rPr>
                <w:b/>
                <w:i/>
                <w:sz w:val="20"/>
                <w:szCs w:val="20"/>
              </w:rPr>
              <w:t>физических качеств:  быстроты, ловкости.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94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r>
              <w:t>Контрольный</w:t>
            </w:r>
          </w:p>
        </w:tc>
        <w:tc>
          <w:tcPr>
            <w:tcW w:w="4896" w:type="dxa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ОРУ. </w:t>
            </w:r>
            <w:r w:rsidRPr="00F26148">
              <w:rPr>
                <w:sz w:val="22"/>
                <w:szCs w:val="22"/>
              </w:rPr>
              <w:t>Метание малого мяча 150 гр.</w:t>
            </w:r>
            <w:r>
              <w:rPr>
                <w:sz w:val="22"/>
                <w:szCs w:val="22"/>
              </w:rPr>
              <w:t xml:space="preserve"> на результат. </w:t>
            </w:r>
          </w:p>
          <w:p w:rsidR="00AD0171" w:rsidRDefault="00AD0171" w:rsidP="00C12F55">
            <w:r>
              <w:rPr>
                <w:rStyle w:val="ab"/>
                <w:rFonts w:eastAsiaTheme="minorHAnsi"/>
                <w:sz w:val="22"/>
                <w:szCs w:val="22"/>
              </w:rPr>
              <w:t>Игра «Мини-футбол»</w:t>
            </w:r>
          </w:p>
        </w:tc>
        <w:tc>
          <w:tcPr>
            <w:tcW w:w="1766" w:type="dxa"/>
            <w:vMerge/>
          </w:tcPr>
          <w:p w:rsidR="00AD0171" w:rsidRDefault="00AD0171" w:rsidP="00C12F55"/>
        </w:tc>
        <w:tc>
          <w:tcPr>
            <w:tcW w:w="1701" w:type="dxa"/>
            <w:gridSpan w:val="2"/>
          </w:tcPr>
          <w:p w:rsidR="00AD0171" w:rsidRDefault="00AD0171" w:rsidP="00C12F55">
            <w:r w:rsidRPr="004143C1">
              <w:rPr>
                <w:rFonts w:asciiTheme="majorHAnsi" w:hAnsiTheme="majorHAnsi"/>
                <w:sz w:val="20"/>
                <w:szCs w:val="20"/>
              </w:rPr>
              <w:t>Оценка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на результат метание мяча </w:t>
            </w:r>
          </w:p>
        </w:tc>
        <w:tc>
          <w:tcPr>
            <w:tcW w:w="1276" w:type="dxa"/>
          </w:tcPr>
          <w:p w:rsidR="00AD0171" w:rsidRPr="00600838" w:rsidRDefault="00AD0171" w:rsidP="00C12F55">
            <w:pPr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>Прыжки на скакалке</w:t>
            </w:r>
          </w:p>
          <w:p w:rsidR="00AD0171" w:rsidRPr="00600838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 xml:space="preserve">  30 сек.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r w:rsidRPr="00DB5699">
              <w:rPr>
                <w:rFonts w:asciiTheme="majorHAnsi" w:hAnsiTheme="majorHAnsi"/>
                <w:b/>
                <w:i/>
                <w:sz w:val="20"/>
                <w:szCs w:val="20"/>
              </w:rPr>
              <w:t>Оценивание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на результат метание мяча на дальность (150 гр.)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16019" w:type="dxa"/>
            <w:gridSpan w:val="11"/>
          </w:tcPr>
          <w:p w:rsidR="00AD0171" w:rsidRDefault="00AD0171" w:rsidP="00C12F55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 xml:space="preserve">                                                          </w:t>
            </w:r>
          </w:p>
          <w:p w:rsidR="00AD0171" w:rsidRDefault="00AD0171" w:rsidP="00C12F55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                                                        </w:t>
            </w:r>
          </w:p>
          <w:p w:rsidR="00AD0171" w:rsidRDefault="00AD0171" w:rsidP="00C12F55">
            <w:r>
              <w:rPr>
                <w:b/>
                <w:i/>
                <w:sz w:val="36"/>
                <w:szCs w:val="36"/>
              </w:rPr>
              <w:t xml:space="preserve">                                                            Кроссовая </w:t>
            </w:r>
            <w:r w:rsidRPr="0059650A">
              <w:rPr>
                <w:b/>
                <w:i/>
                <w:sz w:val="36"/>
                <w:szCs w:val="36"/>
              </w:rPr>
              <w:t xml:space="preserve"> подготовка (3ч)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95</w:t>
            </w:r>
          </w:p>
        </w:tc>
        <w:tc>
          <w:tcPr>
            <w:tcW w:w="1732" w:type="dxa"/>
            <w:gridSpan w:val="2"/>
            <w:vMerge w:val="restart"/>
          </w:tcPr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CD">
              <w:rPr>
                <w:rFonts w:ascii="Times New Roman" w:hAnsi="Times New Roman" w:cs="Times New Roman"/>
                <w:b/>
                <w:sz w:val="24"/>
                <w:szCs w:val="24"/>
              </w:rPr>
              <w:t>Бег по пересечённой местности, преодоление препятствий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(3ч)</w:t>
            </w:r>
          </w:p>
          <w:p w:rsidR="00AD0171" w:rsidRPr="00DC64CD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C64CD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896" w:type="dxa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6 мин. ОРУ. Чередование бега с ходьбой. 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Подвижные игры: «Мини-футбол», «Снайпер»</w:t>
            </w:r>
          </w:p>
          <w:p w:rsidR="00AD0171" w:rsidRPr="00DC64CD" w:rsidRDefault="00AD0171" w:rsidP="00C12F55"/>
        </w:tc>
        <w:tc>
          <w:tcPr>
            <w:tcW w:w="1766" w:type="dxa"/>
          </w:tcPr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Умение бегать в равномерном темпе  до 10 мин</w:t>
            </w:r>
          </w:p>
        </w:tc>
        <w:tc>
          <w:tcPr>
            <w:tcW w:w="1701" w:type="dxa"/>
            <w:gridSpan w:val="2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C84E06" w:rsidRDefault="00AD0171" w:rsidP="00C12F55">
            <w:pPr>
              <w:jc w:val="center"/>
            </w:pPr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AD0171" w:rsidRPr="00600838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</w:p>
          <w:p w:rsidR="00AD0171" w:rsidRPr="00600838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>Приседания</w:t>
            </w:r>
          </w:p>
          <w:p w:rsidR="00AD0171" w:rsidRPr="00600838" w:rsidRDefault="00AD0171" w:rsidP="00C12F55">
            <w:pPr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 xml:space="preserve">   2 Х10 раз</w:t>
            </w:r>
          </w:p>
        </w:tc>
        <w:tc>
          <w:tcPr>
            <w:tcW w:w="2268" w:type="dxa"/>
            <w:gridSpan w:val="2"/>
          </w:tcPr>
          <w:p w:rsidR="00AD0171" w:rsidRPr="000E4B55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20"/>
                <w:szCs w:val="20"/>
              </w:rPr>
            </w:pPr>
            <w:r w:rsidRPr="000E4B55">
              <w:rPr>
                <w:b/>
                <w:i/>
                <w:sz w:val="20"/>
                <w:szCs w:val="20"/>
              </w:rPr>
              <w:t>Формирования навыка умения бега на средние дистанции. Развитие меткости, быстроты реакции, ловкости при помощи подвижных игр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96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AD0171" w:rsidRPr="00DC64CD" w:rsidRDefault="00AD0171" w:rsidP="00C12F55">
            <w:pPr>
              <w:rPr>
                <w:rFonts w:ascii="Times New Roman" w:hAnsi="Times New Roman" w:cs="Times New Roman"/>
              </w:rPr>
            </w:pPr>
            <w:r w:rsidRPr="00DC64C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896" w:type="dxa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Бег с препятствиями. ОРУ. Метание набивного мяча.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Pr="00DC64CD" w:rsidRDefault="00AD0171" w:rsidP="00C12F55">
            <w:pPr>
              <w:rPr>
                <w:rFonts w:ascii="Times New Roman" w:hAnsi="Times New Roman" w:cs="Times New Roman"/>
              </w:rPr>
            </w:pPr>
            <w:r w:rsidRPr="00DC64CD">
              <w:rPr>
                <w:rFonts w:ascii="Times New Roman" w:hAnsi="Times New Roman" w:cs="Times New Roman"/>
              </w:rPr>
              <w:t>Подвижные игры: «Мини-футбол»,</w:t>
            </w:r>
            <w:r>
              <w:rPr>
                <w:rFonts w:ascii="Times New Roman" w:hAnsi="Times New Roman" w:cs="Times New Roman"/>
              </w:rPr>
              <w:t xml:space="preserve"> «Салки»</w:t>
            </w:r>
          </w:p>
        </w:tc>
        <w:tc>
          <w:tcPr>
            <w:tcW w:w="1766" w:type="dxa"/>
          </w:tcPr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 xml:space="preserve">Умение преодолевать препятствия </w:t>
            </w:r>
          </w:p>
        </w:tc>
        <w:tc>
          <w:tcPr>
            <w:tcW w:w="1701" w:type="dxa"/>
            <w:gridSpan w:val="2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C84E06" w:rsidRDefault="00AD0171" w:rsidP="00C12F55">
            <w:pPr>
              <w:jc w:val="center"/>
            </w:pPr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AD0171" w:rsidRPr="00600838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</w:p>
          <w:p w:rsidR="00AD0171" w:rsidRPr="00600838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>Приседания</w:t>
            </w:r>
          </w:p>
          <w:p w:rsidR="00AD0171" w:rsidRPr="00600838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 xml:space="preserve">   2 Х10 раз</w:t>
            </w:r>
          </w:p>
        </w:tc>
        <w:tc>
          <w:tcPr>
            <w:tcW w:w="2268" w:type="dxa"/>
            <w:gridSpan w:val="2"/>
          </w:tcPr>
          <w:p w:rsidR="00AD0171" w:rsidRPr="000E4B55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20"/>
                <w:szCs w:val="20"/>
              </w:rPr>
            </w:pPr>
            <w:r w:rsidRPr="000E4B55">
              <w:rPr>
                <w:b/>
                <w:i/>
                <w:sz w:val="20"/>
                <w:szCs w:val="20"/>
              </w:rPr>
              <w:t xml:space="preserve">Формирования навыка умения преодоления препятствий в беге. Развитие меткости, быстроты реакции, ловкости 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22" w:type="dxa"/>
          </w:tcPr>
          <w:p w:rsidR="00AD0171" w:rsidRDefault="00AD0171" w:rsidP="00C12F55">
            <w:r>
              <w:t>97</w:t>
            </w:r>
          </w:p>
        </w:tc>
        <w:tc>
          <w:tcPr>
            <w:tcW w:w="1732" w:type="dxa"/>
            <w:gridSpan w:val="2"/>
            <w:vMerge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F26148">
              <w:rPr>
                <w:sz w:val="22"/>
                <w:szCs w:val="22"/>
              </w:rPr>
              <w:t>Контрольный</w:t>
            </w:r>
          </w:p>
        </w:tc>
        <w:tc>
          <w:tcPr>
            <w:tcW w:w="4896" w:type="dxa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Эстафеты с предметами.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 – 1000м.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1766" w:type="dxa"/>
          </w:tcPr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Умение  бегать в равномерном темпе  до 10 минут</w:t>
            </w:r>
          </w:p>
        </w:tc>
        <w:tc>
          <w:tcPr>
            <w:tcW w:w="1701" w:type="dxa"/>
            <w:gridSpan w:val="2"/>
          </w:tcPr>
          <w:p w:rsidR="00AD0171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91070">
              <w:rPr>
                <w:b/>
                <w:sz w:val="22"/>
                <w:szCs w:val="22"/>
              </w:rPr>
              <w:t>«5» -«4» -«3»</w:t>
            </w:r>
          </w:p>
          <w:p w:rsidR="00AD0171" w:rsidRPr="000E4B55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84E06">
              <w:rPr>
                <w:sz w:val="20"/>
                <w:szCs w:val="20"/>
              </w:rPr>
              <w:t>10.00-11.20-11.50</w:t>
            </w:r>
          </w:p>
          <w:p w:rsidR="00AD0171" w:rsidRPr="00C84E06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>
              <w:rPr>
                <w:b/>
              </w:rPr>
              <w:t xml:space="preserve">.  </w:t>
            </w:r>
          </w:p>
        </w:tc>
        <w:tc>
          <w:tcPr>
            <w:tcW w:w="1276" w:type="dxa"/>
          </w:tcPr>
          <w:p w:rsidR="00AD0171" w:rsidRPr="00600838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>Поднимание туловища из пол. лёжа за  30 сек.</w:t>
            </w:r>
          </w:p>
        </w:tc>
        <w:tc>
          <w:tcPr>
            <w:tcW w:w="2268" w:type="dxa"/>
            <w:gridSpan w:val="2"/>
          </w:tcPr>
          <w:p w:rsidR="00AD0171" w:rsidRPr="000E4B55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20"/>
                <w:szCs w:val="20"/>
              </w:rPr>
            </w:pPr>
            <w:r w:rsidRPr="000E4B55">
              <w:rPr>
                <w:b/>
                <w:i/>
                <w:sz w:val="20"/>
                <w:szCs w:val="20"/>
              </w:rPr>
              <w:t>Оценивание кроссового бега на 1000м.</w:t>
            </w:r>
          </w:p>
          <w:p w:rsidR="00AD0171" w:rsidRPr="000E4B55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20"/>
                <w:szCs w:val="20"/>
              </w:rPr>
            </w:pPr>
            <w:r w:rsidRPr="000E4B55">
              <w:rPr>
                <w:b/>
                <w:i/>
                <w:sz w:val="20"/>
                <w:szCs w:val="20"/>
              </w:rPr>
              <w:t>Развитие физических качеств при помощи эстафет с предметами.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16019" w:type="dxa"/>
            <w:gridSpan w:val="11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36"/>
                <w:szCs w:val="36"/>
              </w:rPr>
            </w:pPr>
            <w:r>
              <w:tab/>
            </w:r>
            <w:r>
              <w:rPr>
                <w:b/>
                <w:i/>
                <w:sz w:val="36"/>
                <w:szCs w:val="36"/>
              </w:rPr>
              <w:t xml:space="preserve">                 </w:t>
            </w:r>
          </w:p>
          <w:p w:rsidR="00AD0171" w:rsidRDefault="00AD0171" w:rsidP="00C12F55">
            <w:pPr>
              <w:pStyle w:val="4"/>
              <w:shd w:val="clear" w:color="auto" w:fill="auto"/>
              <w:tabs>
                <w:tab w:val="left" w:pos="14115"/>
              </w:tabs>
              <w:spacing w:line="259" w:lineRule="exact"/>
              <w:ind w:firstLine="0"/>
              <w:jc w:val="left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           </w:t>
            </w:r>
            <w:r>
              <w:t xml:space="preserve"> </w:t>
            </w:r>
            <w:r w:rsidRPr="0059650A">
              <w:rPr>
                <w:b/>
                <w:i/>
                <w:sz w:val="36"/>
                <w:szCs w:val="36"/>
              </w:rPr>
              <w:t>Физкультурная деятельность с об</w:t>
            </w:r>
            <w:r>
              <w:rPr>
                <w:b/>
                <w:i/>
                <w:sz w:val="36"/>
                <w:szCs w:val="36"/>
              </w:rPr>
              <w:t>щеразвивающей направленностью (2</w:t>
            </w:r>
            <w:r w:rsidRPr="0059650A">
              <w:rPr>
                <w:b/>
                <w:i/>
                <w:sz w:val="36"/>
                <w:szCs w:val="36"/>
              </w:rPr>
              <w:t>ч)</w:t>
            </w:r>
            <w:r>
              <w:rPr>
                <w:b/>
                <w:i/>
                <w:sz w:val="36"/>
                <w:szCs w:val="36"/>
              </w:rPr>
              <w:tab/>
            </w:r>
          </w:p>
          <w:p w:rsidR="00AD0171" w:rsidRDefault="00AD0171" w:rsidP="00C12F55">
            <w:pPr>
              <w:pStyle w:val="4"/>
              <w:shd w:val="clear" w:color="auto" w:fill="auto"/>
              <w:tabs>
                <w:tab w:val="left" w:pos="14115"/>
              </w:tabs>
              <w:spacing w:line="259" w:lineRule="exact"/>
              <w:ind w:firstLine="0"/>
              <w:jc w:val="left"/>
            </w:pPr>
          </w:p>
        </w:tc>
      </w:tr>
      <w:tr w:rsidR="00AD0171" w:rsidTr="00C12F55">
        <w:trPr>
          <w:gridAfter w:val="7"/>
          <w:wAfter w:w="7656" w:type="dxa"/>
        </w:trPr>
        <w:tc>
          <w:tcPr>
            <w:tcW w:w="851" w:type="dxa"/>
            <w:gridSpan w:val="2"/>
          </w:tcPr>
          <w:p w:rsidR="00AD0171" w:rsidRDefault="00AD0171" w:rsidP="00C12F55">
            <w:r>
              <w:t>98</w:t>
            </w:r>
          </w:p>
        </w:tc>
        <w:tc>
          <w:tcPr>
            <w:tcW w:w="1703" w:type="dxa"/>
            <w:vMerge w:val="restart"/>
          </w:tcPr>
          <w:p w:rsidR="00AD0171" w:rsidRDefault="00AD0171" w:rsidP="00C1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</w:t>
            </w:r>
            <w:r w:rsidRPr="00F41C21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выносливости  и скоростно-силовых способностей          (2ч)</w:t>
            </w: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Комбинирован</w:t>
            </w:r>
            <w:r w:rsidRPr="00DB5BC7">
              <w:rPr>
                <w:sz w:val="22"/>
                <w:szCs w:val="22"/>
              </w:rPr>
              <w:t>ный</w:t>
            </w:r>
          </w:p>
        </w:tc>
        <w:tc>
          <w:tcPr>
            <w:tcW w:w="4896" w:type="dxa"/>
            <w:vMerge w:val="restart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ОРУ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«Командный скоростной бег»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«Бегуны и пятнашки»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«Сильный бросок»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«Ловкие и меткие»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Соревновательная деятельность</w:t>
            </w:r>
          </w:p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Эстафеты с предметами.</w:t>
            </w:r>
          </w:p>
        </w:tc>
        <w:tc>
          <w:tcPr>
            <w:tcW w:w="1766" w:type="dxa"/>
            <w:vMerge w:val="restart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lastRenderedPageBreak/>
              <w:t xml:space="preserve">Знание Т/Б и правила игры, какие физические качества </w:t>
            </w:r>
            <w:r w:rsidRPr="005936C2">
              <w:rPr>
                <w:rFonts w:asciiTheme="majorHAnsi" w:hAnsiTheme="majorHAnsi"/>
                <w:i/>
                <w:sz w:val="18"/>
                <w:szCs w:val="18"/>
              </w:rPr>
              <w:lastRenderedPageBreak/>
              <w:t>развивает каждая игра</w:t>
            </w:r>
          </w:p>
          <w:p w:rsidR="00AD0171" w:rsidRPr="005936C2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Умение организовать игру среди сверстников и</w:t>
            </w:r>
          </w:p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 xml:space="preserve"> вне урочное время</w:t>
            </w:r>
          </w:p>
        </w:tc>
        <w:tc>
          <w:tcPr>
            <w:tcW w:w="1701" w:type="dxa"/>
            <w:gridSpan w:val="2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7B01D7" w:rsidRDefault="00AD0171" w:rsidP="00C12F55">
            <w:pPr>
              <w:jc w:val="center"/>
            </w:pPr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AD0171" w:rsidRPr="00600838" w:rsidRDefault="00AD0171" w:rsidP="00C12F55">
            <w:pPr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>Прыжки на скакалке</w:t>
            </w:r>
          </w:p>
          <w:p w:rsidR="00AD0171" w:rsidRPr="00600838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 xml:space="preserve">  30 сек.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033EB4">
              <w:rPr>
                <w:b/>
                <w:i/>
                <w:sz w:val="18"/>
                <w:szCs w:val="18"/>
              </w:rPr>
              <w:t xml:space="preserve">Совершенствование </w:t>
            </w:r>
          </w:p>
          <w:p w:rsidR="00AD0171" w:rsidRPr="00033EB4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развития выносливости и скоростно-силовых способностей при </w:t>
            </w:r>
            <w:r>
              <w:rPr>
                <w:b/>
                <w:i/>
                <w:sz w:val="18"/>
                <w:szCs w:val="18"/>
              </w:rPr>
              <w:lastRenderedPageBreak/>
              <w:t>помощи игр.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51" w:type="dxa"/>
            <w:gridSpan w:val="2"/>
          </w:tcPr>
          <w:p w:rsidR="00AD0171" w:rsidRDefault="00AD0171" w:rsidP="00C12F55">
            <w:r>
              <w:lastRenderedPageBreak/>
              <w:t>99</w:t>
            </w:r>
          </w:p>
        </w:tc>
        <w:tc>
          <w:tcPr>
            <w:tcW w:w="1703" w:type="dxa"/>
            <w:vMerge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B5BC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896" w:type="dxa"/>
            <w:vMerge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AD0171" w:rsidRPr="0038451B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AD0171" w:rsidRDefault="00AD0171" w:rsidP="00C12F55">
            <w:pPr>
              <w:pStyle w:val="4"/>
              <w:shd w:val="clear" w:color="auto" w:fill="auto"/>
              <w:spacing w:line="259" w:lineRule="exact"/>
              <w:rPr>
                <w:sz w:val="22"/>
                <w:szCs w:val="22"/>
              </w:rPr>
            </w:pPr>
          </w:p>
          <w:p w:rsidR="00AD0171" w:rsidRPr="007B01D7" w:rsidRDefault="00AD0171" w:rsidP="00C12F55">
            <w:pPr>
              <w:jc w:val="center"/>
            </w:pPr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AD0171" w:rsidRPr="00600838" w:rsidRDefault="00AD0171" w:rsidP="00C12F55">
            <w:pPr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>Прыжки на скакалке</w:t>
            </w:r>
          </w:p>
          <w:p w:rsidR="00AD0171" w:rsidRPr="00600838" w:rsidRDefault="00AD0171" w:rsidP="00C12F55">
            <w:pPr>
              <w:pStyle w:val="4"/>
              <w:shd w:val="clear" w:color="auto" w:fill="auto"/>
              <w:spacing w:line="259" w:lineRule="exact"/>
              <w:ind w:left="80" w:firstLine="0"/>
              <w:jc w:val="left"/>
              <w:rPr>
                <w:i/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 xml:space="preserve">  1 мин.</w:t>
            </w:r>
          </w:p>
        </w:tc>
        <w:tc>
          <w:tcPr>
            <w:tcW w:w="2268" w:type="dxa"/>
            <w:gridSpan w:val="2"/>
          </w:tcPr>
          <w:p w:rsidR="00AD0171" w:rsidRPr="00033EB4" w:rsidRDefault="00AD0171" w:rsidP="00C12F55">
            <w:pPr>
              <w:pStyle w:val="4"/>
              <w:shd w:val="clear" w:color="auto" w:fill="auto"/>
              <w:spacing w:line="259" w:lineRule="exact"/>
              <w:ind w:firstLine="0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Развитие физических качеств в соревновательной деятельности.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16019" w:type="dxa"/>
            <w:gridSpan w:val="11"/>
          </w:tcPr>
          <w:p w:rsidR="00AD0171" w:rsidRDefault="00AD0171" w:rsidP="00C12F55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                </w:t>
            </w:r>
            <w:r w:rsidRPr="00484762">
              <w:rPr>
                <w:b/>
                <w:i/>
                <w:sz w:val="36"/>
                <w:szCs w:val="36"/>
              </w:rPr>
              <w:t xml:space="preserve">Физическое совершенствование </w:t>
            </w:r>
            <w:r>
              <w:rPr>
                <w:b/>
                <w:sz w:val="36"/>
                <w:szCs w:val="36"/>
              </w:rPr>
              <w:t>с оздоровит</w:t>
            </w:r>
            <w:r>
              <w:rPr>
                <w:b/>
                <w:i/>
                <w:sz w:val="36"/>
                <w:szCs w:val="36"/>
              </w:rPr>
              <w:t>ельной направленностью  (3</w:t>
            </w:r>
            <w:r w:rsidRPr="00484762">
              <w:rPr>
                <w:b/>
                <w:i/>
                <w:sz w:val="36"/>
                <w:szCs w:val="36"/>
              </w:rPr>
              <w:t>ч)</w:t>
            </w:r>
          </w:p>
          <w:p w:rsidR="00AD0171" w:rsidRPr="00600838" w:rsidRDefault="00AD0171" w:rsidP="00C12F55">
            <w:pPr>
              <w:rPr>
                <w:b/>
                <w:i/>
                <w:sz w:val="36"/>
                <w:szCs w:val="36"/>
              </w:rPr>
            </w:pPr>
          </w:p>
        </w:tc>
      </w:tr>
      <w:tr w:rsidR="00AD0171" w:rsidTr="00C12F55">
        <w:trPr>
          <w:gridAfter w:val="7"/>
          <w:wAfter w:w="7656" w:type="dxa"/>
        </w:trPr>
        <w:tc>
          <w:tcPr>
            <w:tcW w:w="851" w:type="dxa"/>
            <w:gridSpan w:val="2"/>
          </w:tcPr>
          <w:p w:rsidR="00AD0171" w:rsidRDefault="00AD0171" w:rsidP="00C12F55">
            <w:r>
              <w:t>100</w:t>
            </w:r>
          </w:p>
          <w:p w:rsidR="00AD0171" w:rsidRDefault="00AD0171" w:rsidP="00C12F55"/>
        </w:tc>
        <w:tc>
          <w:tcPr>
            <w:tcW w:w="1703" w:type="dxa"/>
            <w:vMerge w:val="restart"/>
          </w:tcPr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  <w:r w:rsidRPr="008A59BC">
              <w:rPr>
                <w:b/>
                <w:i/>
                <w:sz w:val="24"/>
                <w:szCs w:val="24"/>
              </w:rPr>
              <w:t xml:space="preserve">Физическое совершенствование </w:t>
            </w:r>
            <w:r w:rsidRPr="008A59BC">
              <w:rPr>
                <w:b/>
                <w:sz w:val="24"/>
                <w:szCs w:val="24"/>
              </w:rPr>
              <w:t>с оздоровит</w:t>
            </w:r>
            <w:r w:rsidRPr="008A59BC">
              <w:rPr>
                <w:b/>
                <w:i/>
                <w:sz w:val="24"/>
                <w:szCs w:val="24"/>
              </w:rPr>
              <w:t xml:space="preserve">ельной </w:t>
            </w:r>
          </w:p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  <w:p w:rsidR="00AD0171" w:rsidRDefault="00AD0171" w:rsidP="00C12F55">
            <w:pPr>
              <w:rPr>
                <w:b/>
                <w:i/>
                <w:sz w:val="24"/>
                <w:szCs w:val="24"/>
              </w:rPr>
            </w:pPr>
          </w:p>
          <w:p w:rsidR="00AD0171" w:rsidRPr="008A59BC" w:rsidRDefault="00AD0171" w:rsidP="00C12F55">
            <w:pPr>
              <w:rPr>
                <w:sz w:val="24"/>
                <w:szCs w:val="24"/>
              </w:rPr>
            </w:pPr>
            <w:r w:rsidRPr="008A59BC">
              <w:rPr>
                <w:b/>
                <w:i/>
                <w:sz w:val="24"/>
                <w:szCs w:val="24"/>
              </w:rPr>
              <w:t>направленностью  (3ч)</w:t>
            </w:r>
          </w:p>
        </w:tc>
        <w:tc>
          <w:tcPr>
            <w:tcW w:w="1558" w:type="dxa"/>
          </w:tcPr>
          <w:p w:rsidR="00AD0171" w:rsidRDefault="00AD0171" w:rsidP="00C12F55">
            <w:r>
              <w:t>Комплексный</w:t>
            </w:r>
          </w:p>
        </w:tc>
        <w:tc>
          <w:tcPr>
            <w:tcW w:w="4896" w:type="dxa"/>
            <w:vMerge w:val="restart"/>
          </w:tcPr>
          <w:p w:rsidR="00AD0171" w:rsidRDefault="00AD0171" w:rsidP="00C12F55">
            <w:r>
              <w:t>Эстафеты на улице с предметами.</w:t>
            </w:r>
          </w:p>
          <w:p w:rsidR="00AD0171" w:rsidRDefault="00AD0171" w:rsidP="00C12F55"/>
          <w:p w:rsidR="00AD0171" w:rsidRDefault="00AD0171" w:rsidP="00C12F55">
            <w:r>
              <w:t>Упражнения для развития быстроты (челночный бег, прыжки на длинной и короткой скакалке)</w:t>
            </w:r>
          </w:p>
          <w:p w:rsidR="00AD0171" w:rsidRDefault="00AD0171" w:rsidP="00C12F55">
            <w:r>
              <w:t>Упражнения для развития ловкости (жонглирование мячами, прыжки в длину)</w:t>
            </w:r>
          </w:p>
          <w:p w:rsidR="00AD0171" w:rsidRDefault="00AD0171" w:rsidP="00C12F55">
            <w:r>
              <w:t>Упражнения для развития выносливости (ходьба с чередованием бега в различном темпе, метания, броски)</w:t>
            </w:r>
          </w:p>
          <w:p w:rsidR="00AD0171" w:rsidRDefault="00AD0171" w:rsidP="00C12F55">
            <w:r>
              <w:t>Упражнения для развития силы (броски набивного мяча, подтягивание на перекладине, сгибание и разгибание рук в упоре)</w:t>
            </w:r>
          </w:p>
          <w:p w:rsidR="00AD0171" w:rsidRDefault="00AD0171" w:rsidP="00C12F55">
            <w:r w:rsidRPr="00E32BDE">
              <w:rPr>
                <w:rFonts w:ascii="Times New Roman" w:hAnsi="Times New Roman" w:cs="Times New Roman"/>
              </w:rPr>
              <w:t>Комплекс упражнений на формирование правильной ос</w:t>
            </w:r>
            <w:r>
              <w:rPr>
                <w:rFonts w:ascii="Times New Roman" w:hAnsi="Times New Roman" w:cs="Times New Roman"/>
              </w:rPr>
              <w:t>анки.</w:t>
            </w:r>
          </w:p>
        </w:tc>
        <w:tc>
          <w:tcPr>
            <w:tcW w:w="1766" w:type="dxa"/>
            <w:vMerge w:val="restart"/>
          </w:tcPr>
          <w:p w:rsidR="00AD0171" w:rsidRDefault="00AD0171" w:rsidP="00C12F55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5936C2">
              <w:rPr>
                <w:rFonts w:asciiTheme="majorHAnsi" w:hAnsiTheme="majorHAnsi"/>
                <w:i/>
                <w:sz w:val="18"/>
                <w:szCs w:val="18"/>
              </w:rPr>
              <w:t>Знание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о влиянии физических упражнений и игр на развитие физических качеств.</w:t>
            </w:r>
          </w:p>
          <w:p w:rsidR="00AD0171" w:rsidRDefault="00AD0171" w:rsidP="00C12F55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D0171" w:rsidRDefault="00AD0171" w:rsidP="00C12F55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D0171" w:rsidRDefault="00AD0171" w:rsidP="00C12F55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D0171" w:rsidRDefault="00AD0171" w:rsidP="00C12F55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D0171" w:rsidRDefault="00AD0171" w:rsidP="00C12F55">
            <w:r>
              <w:rPr>
                <w:rFonts w:asciiTheme="majorHAnsi" w:hAnsiTheme="majorHAnsi"/>
                <w:i/>
                <w:sz w:val="18"/>
                <w:szCs w:val="18"/>
              </w:rPr>
              <w:t>Умение выполнять упражнения и комплексы, применение их в повседневной жизни</w:t>
            </w:r>
          </w:p>
        </w:tc>
        <w:tc>
          <w:tcPr>
            <w:tcW w:w="1701" w:type="dxa"/>
            <w:gridSpan w:val="2"/>
          </w:tcPr>
          <w:p w:rsidR="00AD0171" w:rsidRDefault="00AD0171" w:rsidP="00C12F55"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vMerge w:val="restart"/>
          </w:tcPr>
          <w:p w:rsidR="00AD0171" w:rsidRDefault="00AD0171" w:rsidP="00C12F55">
            <w:pPr>
              <w:rPr>
                <w:i/>
                <w:sz w:val="16"/>
                <w:szCs w:val="16"/>
              </w:rPr>
            </w:pPr>
          </w:p>
          <w:p w:rsidR="00AD0171" w:rsidRDefault="00AD0171" w:rsidP="00C12F55">
            <w:pPr>
              <w:rPr>
                <w:i/>
                <w:sz w:val="16"/>
                <w:szCs w:val="16"/>
              </w:rPr>
            </w:pPr>
          </w:p>
          <w:p w:rsidR="00AD0171" w:rsidRDefault="00AD0171" w:rsidP="00C12F55">
            <w:pPr>
              <w:rPr>
                <w:i/>
                <w:sz w:val="16"/>
                <w:szCs w:val="16"/>
              </w:rPr>
            </w:pPr>
          </w:p>
          <w:p w:rsidR="00AD0171" w:rsidRDefault="00AD0171" w:rsidP="00C12F55">
            <w:pPr>
              <w:rPr>
                <w:i/>
                <w:sz w:val="16"/>
                <w:szCs w:val="16"/>
              </w:rPr>
            </w:pPr>
          </w:p>
          <w:p w:rsidR="00AD0171" w:rsidRDefault="00AD0171" w:rsidP="00C12F55">
            <w:pPr>
              <w:rPr>
                <w:i/>
                <w:sz w:val="16"/>
                <w:szCs w:val="16"/>
              </w:rPr>
            </w:pPr>
          </w:p>
          <w:p w:rsidR="00AD0171" w:rsidRDefault="00AD0171" w:rsidP="00C12F55">
            <w:pPr>
              <w:rPr>
                <w:i/>
                <w:sz w:val="16"/>
                <w:szCs w:val="16"/>
              </w:rPr>
            </w:pPr>
          </w:p>
          <w:p w:rsidR="00AD0171" w:rsidRDefault="00AD0171" w:rsidP="00C12F55">
            <w:pPr>
              <w:rPr>
                <w:i/>
                <w:sz w:val="16"/>
                <w:szCs w:val="16"/>
              </w:rPr>
            </w:pPr>
          </w:p>
          <w:p w:rsidR="00AD0171" w:rsidRPr="00600838" w:rsidRDefault="00AD0171" w:rsidP="00C12F55">
            <w:pPr>
              <w:rPr>
                <w:sz w:val="16"/>
                <w:szCs w:val="16"/>
              </w:rPr>
            </w:pPr>
            <w:r w:rsidRPr="00600838">
              <w:rPr>
                <w:i/>
                <w:sz w:val="16"/>
                <w:szCs w:val="16"/>
              </w:rPr>
              <w:t>Повторить разученные упражнения и комплексы самостоятельно</w:t>
            </w:r>
          </w:p>
        </w:tc>
        <w:tc>
          <w:tcPr>
            <w:tcW w:w="2268" w:type="dxa"/>
            <w:gridSpan w:val="2"/>
          </w:tcPr>
          <w:p w:rsidR="00AD0171" w:rsidRDefault="00AD0171" w:rsidP="00C12F55">
            <w:r w:rsidRPr="00E32BDE">
              <w:rPr>
                <w:rFonts w:asciiTheme="majorHAnsi" w:hAnsiTheme="majorHAnsi"/>
                <w:b/>
                <w:i/>
                <w:sz w:val="18"/>
                <w:szCs w:val="18"/>
              </w:rPr>
              <w:t>Ознакомление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с физическими упражнениями и подвижными играми, которые помогают развивать физические качества.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51" w:type="dxa"/>
            <w:gridSpan w:val="2"/>
          </w:tcPr>
          <w:p w:rsidR="00AD0171" w:rsidRDefault="00AD0171" w:rsidP="00C12F55">
            <w:r>
              <w:t>101</w:t>
            </w:r>
          </w:p>
          <w:p w:rsidR="00AD0171" w:rsidRDefault="00AD0171" w:rsidP="00C12F55"/>
        </w:tc>
        <w:tc>
          <w:tcPr>
            <w:tcW w:w="1703" w:type="dxa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>
            <w:r>
              <w:t>Комплексный</w:t>
            </w:r>
          </w:p>
        </w:tc>
        <w:tc>
          <w:tcPr>
            <w:tcW w:w="4896" w:type="dxa"/>
            <w:vMerge/>
          </w:tcPr>
          <w:p w:rsidR="00AD0171" w:rsidRDefault="00AD0171" w:rsidP="00C12F55"/>
        </w:tc>
        <w:tc>
          <w:tcPr>
            <w:tcW w:w="1766" w:type="dxa"/>
            <w:vMerge/>
          </w:tcPr>
          <w:p w:rsidR="00AD0171" w:rsidRDefault="00AD0171" w:rsidP="00C12F55"/>
        </w:tc>
        <w:tc>
          <w:tcPr>
            <w:tcW w:w="1701" w:type="dxa"/>
            <w:gridSpan w:val="2"/>
          </w:tcPr>
          <w:p w:rsidR="00AD0171" w:rsidRDefault="00AD0171" w:rsidP="00C12F55"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vMerge/>
          </w:tcPr>
          <w:p w:rsidR="00AD0171" w:rsidRDefault="00AD0171" w:rsidP="00C12F55"/>
        </w:tc>
        <w:tc>
          <w:tcPr>
            <w:tcW w:w="2268" w:type="dxa"/>
            <w:gridSpan w:val="2"/>
            <w:vMerge w:val="restart"/>
          </w:tcPr>
          <w:p w:rsidR="00AD0171" w:rsidRDefault="00AD0171" w:rsidP="00C12F55">
            <w:r>
              <w:rPr>
                <w:b/>
                <w:i/>
                <w:sz w:val="20"/>
                <w:szCs w:val="20"/>
              </w:rPr>
              <w:t>Развитие физических качеств: ловкости, быстроты, выносливости и силы при помощи доступных физических упражнений и игр для самостоятельного выполнения и укрепления здоровья.</w:t>
            </w:r>
          </w:p>
        </w:tc>
      </w:tr>
      <w:tr w:rsidR="00AD0171" w:rsidTr="00C12F55">
        <w:trPr>
          <w:gridAfter w:val="7"/>
          <w:wAfter w:w="7656" w:type="dxa"/>
        </w:trPr>
        <w:tc>
          <w:tcPr>
            <w:tcW w:w="851" w:type="dxa"/>
            <w:gridSpan w:val="2"/>
          </w:tcPr>
          <w:p w:rsidR="00AD0171" w:rsidRDefault="00AD0171" w:rsidP="00C12F55"/>
          <w:p w:rsidR="00AD0171" w:rsidRDefault="00AD0171" w:rsidP="00C12F55"/>
          <w:p w:rsidR="00AD0171" w:rsidRDefault="00AD0171" w:rsidP="00C12F55">
            <w:r>
              <w:t>102</w:t>
            </w:r>
          </w:p>
        </w:tc>
        <w:tc>
          <w:tcPr>
            <w:tcW w:w="1703" w:type="dxa"/>
            <w:vMerge/>
          </w:tcPr>
          <w:p w:rsidR="00AD0171" w:rsidRDefault="00AD0171" w:rsidP="00C12F55"/>
        </w:tc>
        <w:tc>
          <w:tcPr>
            <w:tcW w:w="1558" w:type="dxa"/>
          </w:tcPr>
          <w:p w:rsidR="00AD0171" w:rsidRDefault="00AD0171" w:rsidP="00C12F55"/>
          <w:p w:rsidR="00AD0171" w:rsidRDefault="00AD0171" w:rsidP="00C12F55"/>
          <w:p w:rsidR="00AD0171" w:rsidRDefault="00AD0171" w:rsidP="00C12F55">
            <w:r>
              <w:t>Комплексный</w:t>
            </w:r>
          </w:p>
        </w:tc>
        <w:tc>
          <w:tcPr>
            <w:tcW w:w="4896" w:type="dxa"/>
            <w:vMerge/>
          </w:tcPr>
          <w:p w:rsidR="00AD0171" w:rsidRDefault="00AD0171" w:rsidP="00C12F55"/>
        </w:tc>
        <w:tc>
          <w:tcPr>
            <w:tcW w:w="1766" w:type="dxa"/>
            <w:vMerge/>
          </w:tcPr>
          <w:p w:rsidR="00AD0171" w:rsidRDefault="00AD0171" w:rsidP="00C12F55"/>
        </w:tc>
        <w:tc>
          <w:tcPr>
            <w:tcW w:w="1701" w:type="dxa"/>
            <w:gridSpan w:val="2"/>
          </w:tcPr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Default="00AD0171" w:rsidP="00C12F55">
            <w:pPr>
              <w:rPr>
                <w:rFonts w:ascii="Times New Roman" w:hAnsi="Times New Roman" w:cs="Times New Roman"/>
              </w:rPr>
            </w:pPr>
          </w:p>
          <w:p w:rsidR="00AD0171" w:rsidRDefault="00AD0171" w:rsidP="00C12F55">
            <w:r w:rsidRPr="00B0483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vMerge/>
          </w:tcPr>
          <w:p w:rsidR="00AD0171" w:rsidRDefault="00AD0171" w:rsidP="00C12F55"/>
        </w:tc>
        <w:tc>
          <w:tcPr>
            <w:tcW w:w="2268" w:type="dxa"/>
            <w:gridSpan w:val="2"/>
            <w:vMerge/>
          </w:tcPr>
          <w:p w:rsidR="00AD0171" w:rsidRDefault="00AD0171" w:rsidP="00C12F55"/>
        </w:tc>
      </w:tr>
    </w:tbl>
    <w:p w:rsidR="00AD0171" w:rsidRDefault="00AD0171" w:rsidP="00AD0171">
      <w:pPr>
        <w:rPr>
          <w:b/>
          <w:i/>
          <w:sz w:val="24"/>
          <w:szCs w:val="24"/>
        </w:rPr>
      </w:pPr>
    </w:p>
    <w:p w:rsidR="00D90CCE" w:rsidRDefault="00AD0171"/>
    <w:sectPr w:rsidR="00D90CCE" w:rsidSect="00AD01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AD0171"/>
    <w:rsid w:val="005C5174"/>
    <w:rsid w:val="00A71BBF"/>
    <w:rsid w:val="00AD0171"/>
    <w:rsid w:val="00B3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71"/>
    <w:pPr>
      <w:ind w:left="720"/>
      <w:contextualSpacing/>
    </w:pPr>
  </w:style>
  <w:style w:type="table" w:styleId="a4">
    <w:name w:val="Table Grid"/>
    <w:basedOn w:val="a1"/>
    <w:uiPriority w:val="59"/>
    <w:rsid w:val="00AD0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D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0171"/>
  </w:style>
  <w:style w:type="paragraph" w:styleId="a7">
    <w:name w:val="footer"/>
    <w:basedOn w:val="a"/>
    <w:link w:val="a8"/>
    <w:uiPriority w:val="99"/>
    <w:unhideWhenUsed/>
    <w:rsid w:val="00AD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171"/>
  </w:style>
  <w:style w:type="character" w:customStyle="1" w:styleId="3">
    <w:name w:val="Основной текст (3)_"/>
    <w:basedOn w:val="a0"/>
    <w:link w:val="30"/>
    <w:rsid w:val="00AD0171"/>
    <w:rPr>
      <w:rFonts w:ascii="Times New Roman" w:eastAsia="Times New Roman" w:hAnsi="Times New Roman" w:cs="Times New Roman"/>
      <w:spacing w:val="1"/>
      <w:sz w:val="16"/>
      <w:szCs w:val="16"/>
      <w:shd w:val="clear" w:color="auto" w:fill="FFFFFF"/>
    </w:rPr>
  </w:style>
  <w:style w:type="character" w:customStyle="1" w:styleId="a9">
    <w:name w:val="Основной текст_"/>
    <w:basedOn w:val="a0"/>
    <w:link w:val="4"/>
    <w:rsid w:val="00AD0171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D01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aa">
    <w:name w:val="Основной текст + Полужирный;Курсив"/>
    <w:basedOn w:val="a9"/>
    <w:rsid w:val="00AD0171"/>
    <w:rPr>
      <w:b/>
      <w:bCs/>
      <w:i/>
      <w:iCs/>
      <w:spacing w:val="2"/>
    </w:rPr>
  </w:style>
  <w:style w:type="character" w:customStyle="1" w:styleId="ab">
    <w:name w:val="Основной текст + Курсив"/>
    <w:basedOn w:val="a9"/>
    <w:rsid w:val="00AD0171"/>
    <w:rPr>
      <w:i/>
      <w:iCs/>
      <w:spacing w:val="1"/>
    </w:rPr>
  </w:style>
  <w:style w:type="paragraph" w:customStyle="1" w:styleId="30">
    <w:name w:val="Основной текст (3)"/>
    <w:basedOn w:val="a"/>
    <w:link w:val="3"/>
    <w:rsid w:val="00AD017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4">
    <w:name w:val="Основной текст4"/>
    <w:basedOn w:val="a"/>
    <w:link w:val="a9"/>
    <w:rsid w:val="00AD0171"/>
    <w:pPr>
      <w:shd w:val="clear" w:color="auto" w:fill="FFFFFF"/>
      <w:spacing w:after="0" w:line="254" w:lineRule="exact"/>
      <w:ind w:hanging="340"/>
      <w:jc w:val="both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50">
    <w:name w:val="Основной текст (5)"/>
    <w:basedOn w:val="a"/>
    <w:link w:val="5"/>
    <w:rsid w:val="00AD01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c">
    <w:name w:val="No Spacing"/>
    <w:uiPriority w:val="1"/>
    <w:qFormat/>
    <w:rsid w:val="00AD0171"/>
    <w:pPr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AD0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AD0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6774</Words>
  <Characters>38618</Characters>
  <Application>Microsoft Office Word</Application>
  <DocSecurity>0</DocSecurity>
  <Lines>321</Lines>
  <Paragraphs>90</Paragraphs>
  <ScaleCrop>false</ScaleCrop>
  <Company>Microsoft</Company>
  <LinksUpToDate>false</LinksUpToDate>
  <CharactersWithSpaces>45302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2015-01-23T11:45:00Z</dcterms:created>
  <dcterms:modified xsi:type="dcterms:W3CDTF">2015-01-23T11:48:00Z</dcterms:modified>
</cp:coreProperties>
</file>