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7B" w:rsidRPr="003017F1" w:rsidRDefault="00A20A7B" w:rsidP="006F76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17F1">
        <w:rPr>
          <w:b/>
          <w:bCs/>
          <w:color w:val="000000"/>
          <w:sz w:val="28"/>
          <w:szCs w:val="28"/>
          <w:u w:val="single"/>
        </w:rPr>
        <w:t>Программа курса</w:t>
      </w:r>
    </w:p>
    <w:p w:rsidR="00A20A7B" w:rsidRPr="003017F1" w:rsidRDefault="00A20A7B" w:rsidP="006F76B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3017F1">
        <w:rPr>
          <w:b/>
          <w:bCs/>
          <w:color w:val="000000"/>
          <w:sz w:val="28"/>
          <w:szCs w:val="28"/>
          <w:u w:val="single"/>
        </w:rPr>
        <w:t>«Занимательная математика»</w:t>
      </w:r>
    </w:p>
    <w:p w:rsidR="00A20A7B" w:rsidRPr="003017F1" w:rsidRDefault="00A20A7B" w:rsidP="006F76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0A7B" w:rsidRPr="006F76B7" w:rsidRDefault="00A20A7B" w:rsidP="006F76B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F76B7">
        <w:rPr>
          <w:i/>
          <w:color w:val="000000"/>
          <w:sz w:val="28"/>
          <w:szCs w:val="28"/>
        </w:rPr>
        <w:t>Возрастная категория обучающихся: 8-10 лет</w:t>
      </w:r>
    </w:p>
    <w:p w:rsidR="00A20A7B" w:rsidRDefault="00A20A7B" w:rsidP="006F76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 xml:space="preserve">Автор-составитель: </w:t>
      </w:r>
      <w:proofErr w:type="spellStart"/>
      <w:r w:rsidRPr="003017F1">
        <w:rPr>
          <w:color w:val="000000"/>
          <w:sz w:val="28"/>
          <w:szCs w:val="28"/>
        </w:rPr>
        <w:t>Абашина</w:t>
      </w:r>
      <w:proofErr w:type="spellEnd"/>
      <w:r w:rsidRPr="003017F1">
        <w:rPr>
          <w:color w:val="000000"/>
          <w:sz w:val="28"/>
          <w:szCs w:val="28"/>
        </w:rPr>
        <w:t xml:space="preserve"> И.А.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20A7B" w:rsidRDefault="00A20A7B" w:rsidP="006F76B7">
      <w:pPr>
        <w:pStyle w:val="a3"/>
        <w:numPr>
          <w:ilvl w:val="0"/>
          <w:numId w:val="13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017F1">
        <w:rPr>
          <w:b/>
          <w:bCs/>
          <w:color w:val="000000"/>
          <w:sz w:val="28"/>
          <w:szCs w:val="28"/>
        </w:rPr>
        <w:t>Пояснительная записка</w:t>
      </w:r>
    </w:p>
    <w:p w:rsidR="006F76B7" w:rsidRPr="003017F1" w:rsidRDefault="006F76B7" w:rsidP="006F76B7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A20A7B" w:rsidRDefault="00A20A7B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Программа</w:t>
      </w:r>
      <w:r w:rsidRPr="003017F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17F1">
        <w:rPr>
          <w:b/>
          <w:bCs/>
          <w:color w:val="000000"/>
          <w:sz w:val="28"/>
          <w:szCs w:val="28"/>
        </w:rPr>
        <w:t>«Занимательная математика</w:t>
      </w:r>
      <w:r w:rsidRPr="003017F1">
        <w:rPr>
          <w:color w:val="000000"/>
          <w:sz w:val="28"/>
          <w:szCs w:val="28"/>
        </w:rPr>
        <w:t xml:space="preserve">» направлена на формирование у детей 8-10 лет </w:t>
      </w:r>
      <w:r w:rsidR="008F0AE6" w:rsidRPr="003017F1">
        <w:rPr>
          <w:color w:val="000000"/>
          <w:sz w:val="28"/>
          <w:szCs w:val="28"/>
        </w:rPr>
        <w:t>культуры умственного труда</w:t>
      </w:r>
      <w:r w:rsidR="008F0AE6">
        <w:rPr>
          <w:color w:val="000000"/>
          <w:sz w:val="28"/>
          <w:szCs w:val="28"/>
        </w:rPr>
        <w:t>,</w:t>
      </w:r>
      <w:r w:rsidR="008F0AE6" w:rsidRPr="003017F1">
        <w:rPr>
          <w:color w:val="000000"/>
          <w:sz w:val="28"/>
          <w:szCs w:val="28"/>
        </w:rPr>
        <w:t xml:space="preserve"> </w:t>
      </w:r>
      <w:r w:rsidRPr="003017F1">
        <w:rPr>
          <w:color w:val="000000"/>
          <w:sz w:val="28"/>
          <w:szCs w:val="28"/>
        </w:rPr>
        <w:t xml:space="preserve">мыслительной деятельности;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более широкое использование игровых форм проведения занятий и элементов соревнования на них. </w:t>
      </w:r>
      <w:r w:rsidR="008F0AE6">
        <w:rPr>
          <w:color w:val="000000"/>
          <w:sz w:val="28"/>
          <w:szCs w:val="28"/>
        </w:rPr>
        <w:t>П</w:t>
      </w:r>
      <w:r w:rsidR="008F0AE6" w:rsidRPr="003017F1">
        <w:rPr>
          <w:color w:val="000000"/>
          <w:sz w:val="28"/>
          <w:szCs w:val="28"/>
        </w:rPr>
        <w:t xml:space="preserve">редлагаемые логические упражнения заставляют детей выполнять правильные суждения и приводить несложные доказательства. </w:t>
      </w:r>
      <w:r w:rsidRPr="003017F1">
        <w:rPr>
          <w:color w:val="000000"/>
          <w:sz w:val="28"/>
          <w:szCs w:val="28"/>
        </w:rPr>
        <w:t xml:space="preserve">На занятиях кружка </w:t>
      </w:r>
      <w:r w:rsidR="008F0AE6" w:rsidRPr="003017F1">
        <w:rPr>
          <w:color w:val="000000"/>
          <w:sz w:val="28"/>
          <w:szCs w:val="28"/>
        </w:rPr>
        <w:t xml:space="preserve">дети учатся сравнивать объекты </w:t>
      </w:r>
      <w:r w:rsidRPr="003017F1">
        <w:rPr>
          <w:color w:val="000000"/>
          <w:sz w:val="28"/>
          <w:szCs w:val="28"/>
        </w:rPr>
        <w:t xml:space="preserve">в процессе логических упражнений, </w:t>
      </w:r>
      <w:r w:rsidR="008F0AE6" w:rsidRPr="003017F1">
        <w:rPr>
          <w:color w:val="000000"/>
          <w:sz w:val="28"/>
          <w:szCs w:val="28"/>
        </w:rPr>
        <w:t>устанавливать связи между понятиями,</w:t>
      </w:r>
      <w:r w:rsidR="008F0AE6">
        <w:rPr>
          <w:color w:val="000000"/>
          <w:sz w:val="28"/>
          <w:szCs w:val="28"/>
        </w:rPr>
        <w:t xml:space="preserve"> </w:t>
      </w:r>
      <w:r w:rsidRPr="003017F1">
        <w:rPr>
          <w:color w:val="000000"/>
          <w:sz w:val="28"/>
          <w:szCs w:val="28"/>
        </w:rPr>
        <w:t>выполнять пр</w:t>
      </w:r>
      <w:r w:rsidR="008F0AE6">
        <w:rPr>
          <w:color w:val="000000"/>
          <w:sz w:val="28"/>
          <w:szCs w:val="28"/>
        </w:rPr>
        <w:t>остейшие виды анализа и синтеза.</w:t>
      </w:r>
      <w:r w:rsidRPr="003017F1">
        <w:rPr>
          <w:color w:val="000000"/>
          <w:sz w:val="28"/>
          <w:szCs w:val="28"/>
        </w:rPr>
        <w:t xml:space="preserve"> Упражнения </w:t>
      </w:r>
      <w:r w:rsidR="008F0AE6">
        <w:rPr>
          <w:color w:val="000000"/>
          <w:sz w:val="28"/>
          <w:szCs w:val="28"/>
        </w:rPr>
        <w:t>включают в себя занимательный характер. О</w:t>
      </w:r>
      <w:r w:rsidRPr="003017F1">
        <w:rPr>
          <w:color w:val="000000"/>
          <w:sz w:val="28"/>
          <w:szCs w:val="28"/>
        </w:rPr>
        <w:t xml:space="preserve">ни </w:t>
      </w:r>
      <w:r w:rsidR="008F0AE6">
        <w:rPr>
          <w:color w:val="000000"/>
          <w:sz w:val="28"/>
          <w:szCs w:val="28"/>
        </w:rPr>
        <w:t xml:space="preserve">способствуют </w:t>
      </w:r>
      <w:r w:rsidRPr="003017F1">
        <w:rPr>
          <w:color w:val="000000"/>
          <w:sz w:val="28"/>
          <w:szCs w:val="28"/>
        </w:rPr>
        <w:t>возникновению интереса у детей к мыслительной деятельности.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0AE6" w:rsidRDefault="00A20A7B" w:rsidP="008F0A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017F1">
        <w:rPr>
          <w:b/>
          <w:bCs/>
          <w:color w:val="000000"/>
          <w:sz w:val="28"/>
          <w:szCs w:val="28"/>
          <w:shd w:val="clear" w:color="auto" w:fill="FFFFFF"/>
        </w:rPr>
        <w:t>Цель программы</w:t>
      </w:r>
      <w:r w:rsidRPr="003017F1">
        <w:rPr>
          <w:color w:val="000000"/>
          <w:sz w:val="28"/>
          <w:szCs w:val="28"/>
          <w:shd w:val="clear" w:color="auto" w:fill="FFFFFF"/>
        </w:rPr>
        <w:t>:</w:t>
      </w:r>
      <w:r w:rsidR="008F0AE6" w:rsidRPr="008F0AE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F76B7" w:rsidRDefault="008F0AE6" w:rsidP="008F0A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3620A">
        <w:rPr>
          <w:color w:val="000000"/>
          <w:sz w:val="28"/>
          <w:szCs w:val="28"/>
          <w:shd w:val="clear" w:color="auto" w:fill="FFFFFF"/>
        </w:rPr>
        <w:t xml:space="preserve"> </w:t>
      </w:r>
      <w:r w:rsidRPr="003017F1">
        <w:rPr>
          <w:color w:val="000000"/>
          <w:sz w:val="28"/>
          <w:szCs w:val="28"/>
          <w:shd w:val="clear" w:color="auto" w:fill="FFFFFF"/>
        </w:rPr>
        <w:t xml:space="preserve">внимание, </w:t>
      </w:r>
    </w:p>
    <w:p w:rsidR="006F76B7" w:rsidRDefault="0003620A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F76B7">
        <w:rPr>
          <w:color w:val="000000"/>
          <w:sz w:val="28"/>
          <w:szCs w:val="28"/>
          <w:shd w:val="clear" w:color="auto" w:fill="FFFFFF"/>
        </w:rPr>
        <w:t xml:space="preserve"> </w:t>
      </w:r>
      <w:r w:rsidR="00A20A7B" w:rsidRPr="003017F1">
        <w:rPr>
          <w:color w:val="000000"/>
          <w:sz w:val="28"/>
          <w:szCs w:val="28"/>
          <w:shd w:val="clear" w:color="auto" w:fill="FFFFFF"/>
        </w:rPr>
        <w:t xml:space="preserve">развивать логическое мышление, </w:t>
      </w:r>
    </w:p>
    <w:p w:rsidR="006F76B7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20A7B" w:rsidRPr="003017F1">
        <w:rPr>
          <w:color w:val="000000"/>
          <w:sz w:val="28"/>
          <w:szCs w:val="28"/>
          <w:shd w:val="clear" w:color="auto" w:fill="FFFFFF"/>
        </w:rPr>
        <w:t xml:space="preserve"> творческое воображение, </w:t>
      </w:r>
    </w:p>
    <w:p w:rsidR="008F0AE6" w:rsidRDefault="006F76B7" w:rsidP="008F0A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3620A">
        <w:rPr>
          <w:color w:val="000000"/>
          <w:sz w:val="28"/>
          <w:szCs w:val="28"/>
          <w:shd w:val="clear" w:color="auto" w:fill="FFFFFF"/>
        </w:rPr>
        <w:t xml:space="preserve"> </w:t>
      </w:r>
      <w:r w:rsidR="00A20A7B" w:rsidRPr="003017F1">
        <w:rPr>
          <w:color w:val="000000"/>
          <w:sz w:val="28"/>
          <w:szCs w:val="28"/>
          <w:shd w:val="clear" w:color="auto" w:fill="FFFFFF"/>
        </w:rPr>
        <w:t xml:space="preserve">наблюдательность, </w:t>
      </w:r>
    </w:p>
    <w:p w:rsidR="006F76B7" w:rsidRDefault="008F0AE6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3620A">
        <w:rPr>
          <w:color w:val="000000"/>
          <w:sz w:val="28"/>
          <w:szCs w:val="28"/>
          <w:shd w:val="clear" w:color="auto" w:fill="FFFFFF"/>
        </w:rPr>
        <w:t xml:space="preserve"> </w:t>
      </w:r>
      <w:r w:rsidRPr="003017F1">
        <w:rPr>
          <w:color w:val="000000"/>
          <w:sz w:val="28"/>
          <w:szCs w:val="28"/>
          <w:shd w:val="clear" w:color="auto" w:fill="FFFFFF"/>
        </w:rPr>
        <w:t>память,</w:t>
      </w:r>
    </w:p>
    <w:p w:rsidR="00A20A7B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3620A">
        <w:rPr>
          <w:color w:val="000000"/>
          <w:sz w:val="28"/>
          <w:szCs w:val="28"/>
          <w:shd w:val="clear" w:color="auto" w:fill="FFFFFF"/>
        </w:rPr>
        <w:t xml:space="preserve"> </w:t>
      </w:r>
      <w:r w:rsidR="00A20A7B" w:rsidRPr="003017F1">
        <w:rPr>
          <w:color w:val="000000"/>
          <w:sz w:val="28"/>
          <w:szCs w:val="28"/>
          <w:shd w:val="clear" w:color="auto" w:fill="FFFFFF"/>
        </w:rPr>
        <w:t>последовательность рассуждений и доказатель</w:t>
      </w:r>
      <w:r w:rsidR="008F0AE6">
        <w:rPr>
          <w:color w:val="000000"/>
          <w:sz w:val="28"/>
          <w:szCs w:val="28"/>
          <w:shd w:val="clear" w:color="auto" w:fill="FFFFFF"/>
        </w:rPr>
        <w:t>ств</w:t>
      </w:r>
      <w:r w:rsidR="00A20A7B" w:rsidRPr="003017F1">
        <w:rPr>
          <w:color w:val="000000"/>
          <w:sz w:val="28"/>
          <w:szCs w:val="28"/>
          <w:shd w:val="clear" w:color="auto" w:fill="FFFFFF"/>
        </w:rPr>
        <w:t>.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0A7B" w:rsidRPr="003017F1" w:rsidRDefault="00A20A7B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b/>
          <w:bCs/>
          <w:color w:val="000000"/>
          <w:sz w:val="28"/>
          <w:szCs w:val="28"/>
        </w:rPr>
        <w:t>Задачи программы обучения</w:t>
      </w:r>
      <w:r w:rsidRPr="003017F1">
        <w:rPr>
          <w:color w:val="000000"/>
          <w:sz w:val="28"/>
          <w:szCs w:val="28"/>
        </w:rPr>
        <w:t>:</w:t>
      </w:r>
    </w:p>
    <w:p w:rsidR="008F0AE6" w:rsidRDefault="00A20A7B" w:rsidP="008F0AE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 xml:space="preserve">расширять кругозор </w:t>
      </w:r>
      <w:r w:rsidR="00C83D8C" w:rsidRPr="003017F1">
        <w:rPr>
          <w:color w:val="000000"/>
          <w:sz w:val="28"/>
          <w:szCs w:val="28"/>
        </w:rPr>
        <w:t xml:space="preserve">детей 8-10 лет </w:t>
      </w:r>
      <w:r w:rsidRPr="003017F1">
        <w:rPr>
          <w:color w:val="000000"/>
          <w:sz w:val="28"/>
          <w:szCs w:val="28"/>
        </w:rPr>
        <w:t>в различных областях элементарной математики;</w:t>
      </w:r>
    </w:p>
    <w:p w:rsidR="008F0AE6" w:rsidRPr="008F0AE6" w:rsidRDefault="008F0AE6" w:rsidP="008F0AE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умение делать доступные выводы и обобщения;</w:t>
      </w:r>
    </w:p>
    <w:p w:rsidR="00A20A7B" w:rsidRPr="008F0AE6" w:rsidRDefault="008F0AE6" w:rsidP="008F0AE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умелое использование математической символики;</w:t>
      </w:r>
    </w:p>
    <w:p w:rsidR="00A20A7B" w:rsidRPr="003017F1" w:rsidRDefault="00A20A7B" w:rsidP="006F76B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развитие краткости речи;</w:t>
      </w:r>
    </w:p>
    <w:p w:rsidR="00A20A7B" w:rsidRPr="003017F1" w:rsidRDefault="00A20A7B" w:rsidP="006F76B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правильное применение математической терминологии;</w:t>
      </w:r>
    </w:p>
    <w:p w:rsidR="00A20A7B" w:rsidRDefault="00A20A7B" w:rsidP="006F76B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обосновывать свои мысли.</w:t>
      </w:r>
    </w:p>
    <w:p w:rsidR="006F76B7" w:rsidRPr="003017F1" w:rsidRDefault="006F76B7" w:rsidP="006F76B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20A7B" w:rsidRPr="003017F1" w:rsidRDefault="00A20A7B" w:rsidP="006F7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b/>
          <w:bCs/>
          <w:color w:val="000000"/>
          <w:sz w:val="28"/>
          <w:szCs w:val="28"/>
        </w:rPr>
        <w:t>Основные методы:</w:t>
      </w:r>
    </w:p>
    <w:p w:rsidR="00A20A7B" w:rsidRPr="006F76B7" w:rsidRDefault="00A20A7B" w:rsidP="006F76B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F76B7">
        <w:rPr>
          <w:bCs/>
          <w:i/>
          <w:color w:val="000000"/>
          <w:sz w:val="28"/>
          <w:szCs w:val="28"/>
        </w:rPr>
        <w:t>1</w:t>
      </w:r>
      <w:r w:rsidRPr="006F76B7">
        <w:rPr>
          <w:b/>
          <w:bCs/>
          <w:i/>
          <w:color w:val="000000"/>
          <w:sz w:val="28"/>
          <w:szCs w:val="28"/>
        </w:rPr>
        <w:t>.</w:t>
      </w:r>
      <w:r w:rsidRPr="006F76B7">
        <w:rPr>
          <w:i/>
          <w:color w:val="000000"/>
          <w:sz w:val="28"/>
          <w:szCs w:val="28"/>
        </w:rPr>
        <w:t>Словесный метод:</w:t>
      </w:r>
    </w:p>
    <w:p w:rsidR="008F0AE6" w:rsidRDefault="008F0AE6" w:rsidP="001D6C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беседа, </w:t>
      </w:r>
      <w:r w:rsidR="00A20A7B" w:rsidRPr="008F0AE6">
        <w:rPr>
          <w:color w:val="000000"/>
          <w:sz w:val="28"/>
          <w:szCs w:val="28"/>
        </w:rPr>
        <w:t xml:space="preserve">рассказ, </w:t>
      </w:r>
      <w:r>
        <w:rPr>
          <w:color w:val="000000"/>
          <w:sz w:val="28"/>
          <w:szCs w:val="28"/>
        </w:rPr>
        <w:t>обсуждение;</w:t>
      </w:r>
    </w:p>
    <w:p w:rsidR="00A20A7B" w:rsidRPr="008F0AE6" w:rsidRDefault="00A20A7B" w:rsidP="001D6C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0AE6">
        <w:rPr>
          <w:color w:val="000000"/>
          <w:sz w:val="28"/>
          <w:szCs w:val="28"/>
        </w:rPr>
        <w:t>словесные оценки (работы на</w:t>
      </w:r>
      <w:r w:rsidR="008F0AE6" w:rsidRPr="008F0AE6">
        <w:rPr>
          <w:color w:val="000000"/>
          <w:sz w:val="28"/>
          <w:szCs w:val="28"/>
        </w:rPr>
        <w:t xml:space="preserve"> </w:t>
      </w:r>
      <w:r w:rsidRPr="008F0AE6">
        <w:rPr>
          <w:color w:val="000000"/>
          <w:sz w:val="28"/>
          <w:szCs w:val="28"/>
        </w:rPr>
        <w:t>занятиях, тренировочные и зачетные работы).</w:t>
      </w:r>
    </w:p>
    <w:p w:rsidR="008F0AE6" w:rsidRDefault="00A20A7B" w:rsidP="000362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6B7">
        <w:rPr>
          <w:i/>
          <w:color w:val="000000"/>
          <w:sz w:val="28"/>
          <w:szCs w:val="28"/>
        </w:rPr>
        <w:t>2.Метод наглядности:</w:t>
      </w:r>
      <w:r w:rsidR="008F0AE6" w:rsidRPr="008F0AE6">
        <w:rPr>
          <w:color w:val="000000"/>
          <w:sz w:val="28"/>
          <w:szCs w:val="28"/>
        </w:rPr>
        <w:t xml:space="preserve"> </w:t>
      </w:r>
    </w:p>
    <w:p w:rsidR="00A20A7B" w:rsidRPr="008F0AE6" w:rsidRDefault="008F0AE6" w:rsidP="006F76B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мультимедийное оборудование</w:t>
      </w:r>
      <w:r>
        <w:rPr>
          <w:color w:val="000000"/>
          <w:sz w:val="28"/>
          <w:szCs w:val="28"/>
        </w:rPr>
        <w:t>;</w:t>
      </w:r>
    </w:p>
    <w:p w:rsidR="00A20A7B" w:rsidRPr="003017F1" w:rsidRDefault="00C83D8C" w:rsidP="006F76B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lastRenderedPageBreak/>
        <w:t>наглядные пособия и иллюстрации;</w:t>
      </w:r>
    </w:p>
    <w:p w:rsidR="00A20A7B" w:rsidRPr="006F76B7" w:rsidRDefault="00A20A7B" w:rsidP="006F76B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F76B7">
        <w:rPr>
          <w:i/>
          <w:color w:val="000000"/>
          <w:sz w:val="28"/>
          <w:szCs w:val="28"/>
        </w:rPr>
        <w:t>3.Практический метод:</w:t>
      </w:r>
    </w:p>
    <w:p w:rsidR="00A20A7B" w:rsidRPr="003017F1" w:rsidRDefault="00A20A7B" w:rsidP="006F76B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упражнения</w:t>
      </w:r>
      <w:r w:rsidR="008F0AE6">
        <w:rPr>
          <w:color w:val="000000"/>
          <w:sz w:val="28"/>
          <w:szCs w:val="28"/>
        </w:rPr>
        <w:t xml:space="preserve"> для тренировок</w:t>
      </w:r>
      <w:r w:rsidRPr="003017F1">
        <w:rPr>
          <w:color w:val="000000"/>
          <w:sz w:val="28"/>
          <w:szCs w:val="28"/>
        </w:rPr>
        <w:t>;</w:t>
      </w:r>
    </w:p>
    <w:p w:rsidR="00A20A7B" w:rsidRPr="003017F1" w:rsidRDefault="00A20A7B" w:rsidP="006F76B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практические работы.</w:t>
      </w:r>
    </w:p>
    <w:p w:rsidR="00A20A7B" w:rsidRPr="006F76B7" w:rsidRDefault="00A20A7B" w:rsidP="006F76B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F76B7">
        <w:rPr>
          <w:i/>
          <w:color w:val="000000"/>
          <w:sz w:val="28"/>
          <w:szCs w:val="28"/>
        </w:rPr>
        <w:t>4.Объяснительно-иллюстративный</w:t>
      </w:r>
      <w:r w:rsidR="006F76B7" w:rsidRPr="006F76B7">
        <w:rPr>
          <w:i/>
          <w:color w:val="000000"/>
          <w:sz w:val="28"/>
          <w:szCs w:val="28"/>
        </w:rPr>
        <w:t xml:space="preserve"> метод</w:t>
      </w:r>
      <w:r w:rsidRPr="006F76B7">
        <w:rPr>
          <w:i/>
          <w:color w:val="000000"/>
          <w:sz w:val="28"/>
          <w:szCs w:val="28"/>
        </w:rPr>
        <w:t>:</w:t>
      </w:r>
    </w:p>
    <w:p w:rsidR="00A20A7B" w:rsidRPr="003017F1" w:rsidRDefault="00A20A7B" w:rsidP="006F76B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сообщение готовой информации.</w:t>
      </w:r>
    </w:p>
    <w:p w:rsidR="00A20A7B" w:rsidRPr="006F76B7" w:rsidRDefault="00A20A7B" w:rsidP="006F76B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F76B7">
        <w:rPr>
          <w:i/>
          <w:color w:val="000000"/>
          <w:sz w:val="28"/>
          <w:szCs w:val="28"/>
        </w:rPr>
        <w:t>5.Частично-поисковый метод:</w:t>
      </w:r>
    </w:p>
    <w:p w:rsidR="00A20A7B" w:rsidRPr="003017F1" w:rsidRDefault="00A20A7B" w:rsidP="006F76B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>выполнение частичных заданий для достижения главной цели.</w:t>
      </w:r>
    </w:p>
    <w:p w:rsidR="00A20A7B" w:rsidRPr="003017F1" w:rsidRDefault="00A20A7B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0A7B" w:rsidRDefault="00C83D8C" w:rsidP="006F76B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017F1">
        <w:rPr>
          <w:b/>
          <w:color w:val="000000"/>
          <w:sz w:val="28"/>
          <w:szCs w:val="28"/>
        </w:rPr>
        <w:t>Ф</w:t>
      </w:r>
      <w:r w:rsidR="00A20A7B" w:rsidRPr="003017F1">
        <w:rPr>
          <w:b/>
          <w:color w:val="000000"/>
          <w:sz w:val="28"/>
          <w:szCs w:val="28"/>
        </w:rPr>
        <w:t>ормы занятий</w:t>
      </w:r>
      <w:r w:rsidR="00A20A7B" w:rsidRPr="003017F1">
        <w:rPr>
          <w:color w:val="000000"/>
          <w:sz w:val="28"/>
          <w:szCs w:val="28"/>
        </w:rPr>
        <w:t xml:space="preserve"> –</w:t>
      </w:r>
      <w:r w:rsidR="006F76B7">
        <w:rPr>
          <w:color w:val="000000"/>
          <w:sz w:val="28"/>
          <w:szCs w:val="28"/>
        </w:rPr>
        <w:t xml:space="preserve"> </w:t>
      </w:r>
      <w:r w:rsidR="00A20A7B" w:rsidRPr="006F76B7">
        <w:rPr>
          <w:i/>
          <w:color w:val="000000"/>
          <w:sz w:val="28"/>
          <w:szCs w:val="28"/>
        </w:rPr>
        <w:t>индивидуальная</w:t>
      </w:r>
      <w:r w:rsidR="0034728E" w:rsidRPr="006F76B7">
        <w:rPr>
          <w:i/>
          <w:color w:val="000000"/>
          <w:sz w:val="28"/>
          <w:szCs w:val="28"/>
        </w:rPr>
        <w:t xml:space="preserve"> и групповая.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0AE6" w:rsidRDefault="00C83D8C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 xml:space="preserve">Формы занятий детей 8-10 лет очень разнообразны: </w:t>
      </w:r>
    </w:p>
    <w:p w:rsidR="00C83D8C" w:rsidRDefault="00C83D8C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 xml:space="preserve">это тематические занятия, игровые уроки, конкурсы, викторины, соревнования. Используются нетрадиционные и традиционные формы: экскурсии по сбору числового материала, </w:t>
      </w:r>
      <w:r w:rsidR="00E53FE8" w:rsidRPr="003017F1">
        <w:rPr>
          <w:color w:val="000000"/>
          <w:sz w:val="28"/>
          <w:szCs w:val="28"/>
        </w:rPr>
        <w:t xml:space="preserve">сказки на математические темы, </w:t>
      </w:r>
      <w:r w:rsidR="008F0AE6" w:rsidRPr="003017F1">
        <w:rPr>
          <w:color w:val="000000"/>
          <w:sz w:val="28"/>
          <w:szCs w:val="28"/>
        </w:rPr>
        <w:t>игры-путешествия,</w:t>
      </w:r>
      <w:r w:rsidR="008F0AE6">
        <w:rPr>
          <w:color w:val="000000"/>
          <w:sz w:val="28"/>
          <w:szCs w:val="28"/>
        </w:rPr>
        <w:t xml:space="preserve"> </w:t>
      </w:r>
      <w:r w:rsidR="008F0AE6" w:rsidRPr="003017F1">
        <w:rPr>
          <w:color w:val="000000"/>
          <w:sz w:val="28"/>
          <w:szCs w:val="28"/>
        </w:rPr>
        <w:t>задачи на основе статистических данных</w:t>
      </w:r>
      <w:r w:rsidR="008F0AE6">
        <w:rPr>
          <w:color w:val="000000"/>
          <w:sz w:val="28"/>
          <w:szCs w:val="28"/>
        </w:rPr>
        <w:t>.</w:t>
      </w:r>
      <w:r w:rsidRPr="003017F1">
        <w:rPr>
          <w:color w:val="000000"/>
          <w:sz w:val="28"/>
          <w:szCs w:val="28"/>
        </w:rPr>
        <w:t xml:space="preserve"> 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D8C" w:rsidRDefault="00C83D8C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 xml:space="preserve">Мышление детей 8-10 лет в основном </w:t>
      </w:r>
      <w:r w:rsidR="0003620A">
        <w:rPr>
          <w:color w:val="000000"/>
          <w:sz w:val="28"/>
          <w:szCs w:val="28"/>
        </w:rPr>
        <w:t xml:space="preserve">образное и </w:t>
      </w:r>
      <w:bookmarkStart w:id="0" w:name="_GoBack"/>
      <w:bookmarkEnd w:id="0"/>
      <w:r w:rsidR="00E53FE8">
        <w:rPr>
          <w:color w:val="000000"/>
          <w:sz w:val="28"/>
          <w:szCs w:val="28"/>
        </w:rPr>
        <w:t xml:space="preserve">конкретное. Обязательное условие </w:t>
      </w:r>
      <w:r w:rsidRPr="003017F1">
        <w:rPr>
          <w:color w:val="000000"/>
          <w:sz w:val="28"/>
          <w:szCs w:val="28"/>
        </w:rPr>
        <w:t>на занятиях</w:t>
      </w:r>
      <w:r w:rsidR="00E53FE8">
        <w:rPr>
          <w:color w:val="000000"/>
          <w:sz w:val="28"/>
          <w:szCs w:val="28"/>
        </w:rPr>
        <w:t xml:space="preserve"> - это применение наглядности.</w:t>
      </w:r>
      <w:r w:rsidRPr="003017F1">
        <w:rPr>
          <w:color w:val="000000"/>
          <w:sz w:val="28"/>
          <w:szCs w:val="28"/>
        </w:rPr>
        <w:t xml:space="preserve"> В зависимости от упражнений применяются </w:t>
      </w:r>
      <w:r w:rsidR="00E53FE8" w:rsidRPr="003017F1">
        <w:rPr>
          <w:color w:val="000000"/>
          <w:sz w:val="28"/>
          <w:szCs w:val="28"/>
        </w:rPr>
        <w:t>в качестве наглядности чертежи, рисунки,</w:t>
      </w:r>
      <w:r w:rsidR="00E53FE8">
        <w:rPr>
          <w:color w:val="000000"/>
          <w:sz w:val="28"/>
          <w:szCs w:val="28"/>
        </w:rPr>
        <w:t xml:space="preserve"> </w:t>
      </w:r>
      <w:r w:rsidR="00E53FE8" w:rsidRPr="003017F1">
        <w:rPr>
          <w:color w:val="000000"/>
          <w:sz w:val="28"/>
          <w:szCs w:val="28"/>
        </w:rPr>
        <w:t>краткие условия задач,</w:t>
      </w:r>
      <w:r w:rsidRPr="003017F1">
        <w:rPr>
          <w:color w:val="000000"/>
          <w:sz w:val="28"/>
          <w:szCs w:val="28"/>
        </w:rPr>
        <w:t xml:space="preserve"> записи терминов-понятий.</w:t>
      </w:r>
    </w:p>
    <w:p w:rsidR="00E53FE8" w:rsidRDefault="00E53FE8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D8C" w:rsidRDefault="00E53FE8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занятий </w:t>
      </w:r>
      <w:r w:rsidRPr="003017F1">
        <w:rPr>
          <w:color w:val="000000"/>
          <w:sz w:val="28"/>
          <w:szCs w:val="28"/>
        </w:rPr>
        <w:t>оказывает серьёзное влияние на повышение интереса к мат</w:t>
      </w:r>
      <w:r>
        <w:rPr>
          <w:color w:val="000000"/>
          <w:sz w:val="28"/>
          <w:szCs w:val="28"/>
        </w:rPr>
        <w:t>ематике детей данного возраста. У</w:t>
      </w:r>
      <w:r w:rsidR="00C83D8C" w:rsidRPr="003017F1">
        <w:rPr>
          <w:color w:val="000000"/>
          <w:sz w:val="28"/>
          <w:szCs w:val="28"/>
        </w:rPr>
        <w:t xml:space="preserve">частие детей в </w:t>
      </w:r>
      <w:r>
        <w:rPr>
          <w:color w:val="000000"/>
          <w:sz w:val="28"/>
          <w:szCs w:val="28"/>
        </w:rPr>
        <w:t xml:space="preserve">мероприятиях </w:t>
      </w:r>
      <w:r w:rsidR="00C83D8C" w:rsidRPr="003017F1">
        <w:rPr>
          <w:color w:val="000000"/>
          <w:sz w:val="28"/>
          <w:szCs w:val="28"/>
        </w:rPr>
        <w:t xml:space="preserve">способствует воспитанию их общественной активности, которая выражается </w:t>
      </w:r>
      <w:r w:rsidRPr="003017F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участии</w:t>
      </w:r>
      <w:r w:rsidR="00C83D8C" w:rsidRPr="003017F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математических </w:t>
      </w:r>
      <w:r w:rsidRPr="003017F1">
        <w:rPr>
          <w:color w:val="000000"/>
          <w:sz w:val="28"/>
          <w:szCs w:val="28"/>
        </w:rPr>
        <w:t>олимпиадах</w:t>
      </w:r>
      <w:r w:rsidR="00C83D8C" w:rsidRPr="003017F1">
        <w:rPr>
          <w:color w:val="000000"/>
          <w:sz w:val="28"/>
          <w:szCs w:val="28"/>
        </w:rPr>
        <w:t xml:space="preserve">, викторинах </w:t>
      </w:r>
      <w:r w:rsidRPr="003017F1">
        <w:rPr>
          <w:color w:val="000000"/>
          <w:sz w:val="28"/>
          <w:szCs w:val="28"/>
        </w:rPr>
        <w:t>и конкурсах</w:t>
      </w:r>
      <w:r w:rsidR="00C83D8C" w:rsidRPr="003017F1">
        <w:rPr>
          <w:color w:val="000000"/>
          <w:sz w:val="28"/>
          <w:szCs w:val="28"/>
        </w:rPr>
        <w:t xml:space="preserve">. </w:t>
      </w:r>
    </w:p>
    <w:p w:rsidR="006F76B7" w:rsidRPr="00E53FE8" w:rsidRDefault="006F76B7" w:rsidP="006F76B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83D8C" w:rsidRDefault="00C83D8C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E58">
        <w:rPr>
          <w:sz w:val="28"/>
          <w:szCs w:val="28"/>
        </w:rPr>
        <w:t>При реализации содержания</w:t>
      </w:r>
      <w:r w:rsidRPr="00846E58">
        <w:rPr>
          <w:color w:val="000000"/>
          <w:sz w:val="28"/>
          <w:szCs w:val="28"/>
        </w:rPr>
        <w:t xml:space="preserve"> </w:t>
      </w:r>
      <w:r w:rsidRPr="003017F1">
        <w:rPr>
          <w:color w:val="000000"/>
          <w:sz w:val="28"/>
          <w:szCs w:val="28"/>
        </w:rPr>
        <w:t xml:space="preserve">данной программы расширяются знания, полученные детьми при изучении </w:t>
      </w:r>
      <w:r w:rsidR="00846E58">
        <w:rPr>
          <w:color w:val="000000"/>
          <w:sz w:val="28"/>
          <w:szCs w:val="28"/>
        </w:rPr>
        <w:t xml:space="preserve">литературы и </w:t>
      </w:r>
      <w:r w:rsidRPr="003017F1">
        <w:rPr>
          <w:color w:val="000000"/>
          <w:sz w:val="28"/>
          <w:szCs w:val="28"/>
        </w:rPr>
        <w:t xml:space="preserve">русского языка, </w:t>
      </w:r>
      <w:r w:rsidR="00846E58">
        <w:rPr>
          <w:color w:val="000000"/>
          <w:sz w:val="28"/>
          <w:szCs w:val="28"/>
        </w:rPr>
        <w:t xml:space="preserve">окружающего мира и </w:t>
      </w:r>
      <w:r w:rsidRPr="003017F1">
        <w:rPr>
          <w:color w:val="000000"/>
          <w:sz w:val="28"/>
          <w:szCs w:val="28"/>
        </w:rPr>
        <w:t xml:space="preserve">изобразительного искусства, </w:t>
      </w:r>
      <w:r w:rsidR="00846E58">
        <w:rPr>
          <w:color w:val="000000"/>
          <w:sz w:val="28"/>
          <w:szCs w:val="28"/>
        </w:rPr>
        <w:t xml:space="preserve">трудового </w:t>
      </w:r>
      <w:r w:rsidR="0003620A">
        <w:rPr>
          <w:color w:val="000000"/>
          <w:sz w:val="28"/>
          <w:szCs w:val="28"/>
        </w:rPr>
        <w:t xml:space="preserve">обучения </w:t>
      </w:r>
      <w:r w:rsidR="0003620A" w:rsidRPr="003017F1">
        <w:rPr>
          <w:color w:val="000000"/>
          <w:sz w:val="28"/>
          <w:szCs w:val="28"/>
        </w:rPr>
        <w:t>и</w:t>
      </w:r>
      <w:r w:rsidRPr="003017F1">
        <w:rPr>
          <w:color w:val="000000"/>
          <w:sz w:val="28"/>
          <w:szCs w:val="28"/>
        </w:rPr>
        <w:t xml:space="preserve"> т.д.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D8C" w:rsidRDefault="00C83D8C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 xml:space="preserve">В условиях общения </w:t>
      </w:r>
      <w:r w:rsidR="00846E58" w:rsidRPr="003017F1">
        <w:rPr>
          <w:color w:val="000000"/>
          <w:sz w:val="28"/>
          <w:szCs w:val="28"/>
        </w:rPr>
        <w:t xml:space="preserve">педагога </w:t>
      </w:r>
      <w:r w:rsidRPr="003017F1">
        <w:rPr>
          <w:color w:val="000000"/>
          <w:sz w:val="28"/>
          <w:szCs w:val="28"/>
        </w:rPr>
        <w:t xml:space="preserve">и </w:t>
      </w:r>
      <w:r w:rsidR="00846E58">
        <w:rPr>
          <w:color w:val="000000"/>
          <w:sz w:val="28"/>
          <w:szCs w:val="28"/>
        </w:rPr>
        <w:t xml:space="preserve">детей </w:t>
      </w:r>
      <w:r w:rsidRPr="003017F1">
        <w:rPr>
          <w:color w:val="000000"/>
          <w:sz w:val="28"/>
          <w:szCs w:val="28"/>
        </w:rPr>
        <w:t>открываются реальные возможности для самоутверждения в преодолении проблем, возникающих в процессе деятельности людей, увлечённых общим делом.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D8C" w:rsidRDefault="00C83D8C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17F1">
        <w:rPr>
          <w:color w:val="000000"/>
          <w:sz w:val="28"/>
          <w:szCs w:val="28"/>
        </w:rPr>
        <w:t xml:space="preserve">Широкое использование </w:t>
      </w:r>
      <w:r w:rsidR="00846E58" w:rsidRPr="003017F1">
        <w:rPr>
          <w:color w:val="000000"/>
          <w:sz w:val="28"/>
          <w:szCs w:val="28"/>
        </w:rPr>
        <w:t xml:space="preserve">компьютерной </w:t>
      </w:r>
      <w:r w:rsidR="00846E58">
        <w:rPr>
          <w:color w:val="000000"/>
          <w:sz w:val="28"/>
          <w:szCs w:val="28"/>
        </w:rPr>
        <w:t xml:space="preserve">и </w:t>
      </w:r>
      <w:r w:rsidRPr="003017F1">
        <w:rPr>
          <w:color w:val="000000"/>
          <w:sz w:val="28"/>
          <w:szCs w:val="28"/>
        </w:rPr>
        <w:t xml:space="preserve">аудиовизуальной </w:t>
      </w:r>
      <w:r w:rsidR="00846E58" w:rsidRPr="003017F1">
        <w:rPr>
          <w:color w:val="000000"/>
          <w:sz w:val="28"/>
          <w:szCs w:val="28"/>
        </w:rPr>
        <w:t xml:space="preserve">техники </w:t>
      </w:r>
      <w:r w:rsidRPr="003017F1">
        <w:rPr>
          <w:color w:val="000000"/>
          <w:sz w:val="28"/>
          <w:szCs w:val="28"/>
        </w:rPr>
        <w:t xml:space="preserve">может </w:t>
      </w:r>
      <w:r w:rsidR="00846E58" w:rsidRPr="003017F1">
        <w:rPr>
          <w:color w:val="000000"/>
          <w:sz w:val="28"/>
          <w:szCs w:val="28"/>
        </w:rPr>
        <w:t>повысить</w:t>
      </w:r>
      <w:r w:rsidRPr="003017F1">
        <w:rPr>
          <w:color w:val="000000"/>
          <w:sz w:val="28"/>
          <w:szCs w:val="28"/>
        </w:rPr>
        <w:t xml:space="preserve"> эффективность</w:t>
      </w:r>
      <w:r w:rsidR="00846E58">
        <w:rPr>
          <w:color w:val="000000"/>
          <w:sz w:val="28"/>
          <w:szCs w:val="28"/>
        </w:rPr>
        <w:t xml:space="preserve"> и интерес </w:t>
      </w:r>
      <w:r w:rsidR="00846E58" w:rsidRPr="003017F1">
        <w:rPr>
          <w:color w:val="000000"/>
          <w:sz w:val="28"/>
          <w:szCs w:val="28"/>
        </w:rPr>
        <w:t>самостоятельной</w:t>
      </w:r>
      <w:r w:rsidRPr="003017F1">
        <w:rPr>
          <w:color w:val="000000"/>
          <w:sz w:val="28"/>
          <w:szCs w:val="28"/>
        </w:rPr>
        <w:t xml:space="preserve"> работы детей в процессе </w:t>
      </w:r>
      <w:proofErr w:type="spellStart"/>
      <w:r w:rsidRPr="003017F1">
        <w:rPr>
          <w:color w:val="000000"/>
          <w:sz w:val="28"/>
          <w:szCs w:val="28"/>
        </w:rPr>
        <w:t>поисково</w:t>
      </w:r>
      <w:proofErr w:type="spellEnd"/>
      <w:r w:rsidRPr="003017F1">
        <w:rPr>
          <w:color w:val="000000"/>
          <w:sz w:val="28"/>
          <w:szCs w:val="28"/>
        </w:rPr>
        <w:t>–исследовательской работы.</w:t>
      </w:r>
    </w:p>
    <w:p w:rsidR="006F76B7" w:rsidRPr="003017F1" w:rsidRDefault="006F76B7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6B7" w:rsidRDefault="00846E58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</w:t>
      </w:r>
      <w:r w:rsidR="00C83D8C" w:rsidRPr="003017F1">
        <w:rPr>
          <w:color w:val="000000"/>
          <w:sz w:val="28"/>
          <w:szCs w:val="28"/>
        </w:rPr>
        <w:t xml:space="preserve">количество занятий направлено на практическую деятельность – </w:t>
      </w:r>
      <w:r w:rsidRPr="003017F1">
        <w:rPr>
          <w:color w:val="000000"/>
          <w:sz w:val="28"/>
          <w:szCs w:val="28"/>
        </w:rPr>
        <w:t xml:space="preserve">совместную деятельность </w:t>
      </w:r>
      <w:r>
        <w:rPr>
          <w:color w:val="000000"/>
          <w:sz w:val="28"/>
          <w:szCs w:val="28"/>
        </w:rPr>
        <w:t>п</w:t>
      </w:r>
      <w:r w:rsidRPr="003017F1">
        <w:rPr>
          <w:color w:val="000000"/>
          <w:sz w:val="28"/>
          <w:szCs w:val="28"/>
        </w:rPr>
        <w:t>едагога</w:t>
      </w:r>
      <w:r>
        <w:rPr>
          <w:color w:val="000000"/>
          <w:sz w:val="28"/>
          <w:szCs w:val="28"/>
        </w:rPr>
        <w:t xml:space="preserve"> и детей,</w:t>
      </w:r>
      <w:r w:rsidRPr="003017F1">
        <w:rPr>
          <w:color w:val="000000"/>
          <w:sz w:val="28"/>
          <w:szCs w:val="28"/>
        </w:rPr>
        <w:t xml:space="preserve"> </w:t>
      </w:r>
      <w:r w:rsidR="00C83D8C" w:rsidRPr="003017F1">
        <w:rPr>
          <w:color w:val="000000"/>
          <w:sz w:val="28"/>
          <w:szCs w:val="28"/>
        </w:rPr>
        <w:t xml:space="preserve">самостоятельный творческий поиск. </w:t>
      </w:r>
      <w:r>
        <w:rPr>
          <w:color w:val="000000"/>
          <w:sz w:val="28"/>
          <w:szCs w:val="28"/>
        </w:rPr>
        <w:t>Самовыражение и самореализация</w:t>
      </w:r>
      <w:r w:rsidR="00C83D8C" w:rsidRPr="003017F1">
        <w:rPr>
          <w:color w:val="000000"/>
          <w:sz w:val="28"/>
          <w:szCs w:val="28"/>
        </w:rPr>
        <w:t xml:space="preserve"> в общественно полезных и личностно значимых формах деятельно</w:t>
      </w:r>
      <w:r>
        <w:rPr>
          <w:color w:val="000000"/>
          <w:sz w:val="28"/>
          <w:szCs w:val="28"/>
        </w:rPr>
        <w:t>сти, раскрываются в детях на занятиях</w:t>
      </w:r>
      <w:r w:rsidRPr="00846E58">
        <w:rPr>
          <w:color w:val="000000"/>
          <w:sz w:val="28"/>
          <w:szCs w:val="28"/>
        </w:rPr>
        <w:t xml:space="preserve"> </w:t>
      </w:r>
    </w:p>
    <w:p w:rsidR="00846E58" w:rsidRPr="003017F1" w:rsidRDefault="00846E58" w:rsidP="006F76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3D8C" w:rsidRPr="003017F1" w:rsidRDefault="00C83D8C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в учебном курсе.</w:t>
      </w:r>
    </w:p>
    <w:p w:rsidR="00C83D8C" w:rsidRPr="003017F1" w:rsidRDefault="00C83D8C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Курс кружка «Занимательная математика» разработан </w:t>
      </w:r>
      <w:r w:rsidR="00846E58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3-4 класса</w:t>
      </w:r>
      <w:r w:rsidR="00846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дополнение к урокам математики. Он </w:t>
      </w:r>
      <w:r w:rsidR="00846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учащим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846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попасть </w:t>
      </w:r>
      <w:r w:rsidR="0003620A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математики.</w:t>
      </w:r>
    </w:p>
    <w:p w:rsidR="00C83D8C" w:rsidRDefault="00C83D8C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проведение теоретических и практических занятий с детьми 8 – 10 лет в течение 12 часов и предназначена для учащихся начальной школы.</w:t>
      </w:r>
    </w:p>
    <w:p w:rsidR="007569FA" w:rsidRPr="003017F1" w:rsidRDefault="007569FA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D8C" w:rsidRDefault="00C83D8C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5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28E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728E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в неделю.</w:t>
      </w:r>
    </w:p>
    <w:p w:rsidR="007569FA" w:rsidRPr="003017F1" w:rsidRDefault="007569FA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72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ориентиры.</w:t>
      </w:r>
    </w:p>
    <w:p w:rsidR="007569FA" w:rsidRPr="003017F1" w:rsidRDefault="007569FA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72" w:rsidRPr="003017F1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Ценностными ориентирами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содержания данного являются:</w:t>
      </w:r>
    </w:p>
    <w:p w:rsidR="001C6672" w:rsidRPr="003017F1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4A3F8B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эвристических приемов рассуждений;</w:t>
      </w:r>
    </w:p>
    <w:p w:rsidR="001C6672" w:rsidRPr="003017F1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4A3F8B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рассуждать как компонента логической грамотности;</w:t>
      </w:r>
    </w:p>
    <w:p w:rsidR="004A3F8B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интеллектуальных умений, связанных с выбором стратегии решения, анализом ситуации, сопоставлением данных;</w:t>
      </w:r>
      <w:r w:rsidR="004A3F8B" w:rsidRPr="004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3F8B" w:rsidRDefault="004A3F8B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формирование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сравнивать, обобщать;</w:t>
      </w:r>
    </w:p>
    <w:p w:rsidR="004A3F8B" w:rsidRDefault="004A3F8B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находить простейшие закономерности, использовать догадку, строить и проверять простейшие гипотезы;</w:t>
      </w:r>
      <w:r w:rsidRPr="004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672" w:rsidRPr="003017F1" w:rsidRDefault="004A3F8B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пространственных представлений и пространственного воображения;</w:t>
      </w:r>
    </w:p>
    <w:p w:rsidR="004A3F8B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</w:t>
      </w:r>
      <w:r w:rsidR="004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познавательной активности;</w:t>
      </w:r>
    </w:p>
    <w:p w:rsidR="001C6672" w:rsidRPr="003017F1" w:rsidRDefault="004A3F8B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8-10 лет;</w:t>
      </w:r>
    </w:p>
    <w:p w:rsidR="001C6672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привлечение </w:t>
      </w:r>
      <w:r w:rsidR="004A3F8B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ходе</w:t>
      </w:r>
      <w:r w:rsidR="004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свободного общения на занятиях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обмену информацией</w:t>
      </w:r>
      <w:r w:rsidR="004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69FA" w:rsidRPr="003017F1" w:rsidRDefault="007569FA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72" w:rsidRPr="00DB3A36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реализации программы.</w:t>
      </w:r>
    </w:p>
    <w:p w:rsidR="001C6672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реализации дополнительной образовательной программы:</w:t>
      </w:r>
    </w:p>
    <w:p w:rsidR="00DB3A36" w:rsidRPr="003017F1" w:rsidRDefault="00990CF0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3A36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при помощи занимательных задач – смекалок, задач – шут</w:t>
      </w:r>
      <w:r w:rsidR="00DB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ок,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в стихах, </w:t>
      </w:r>
      <w:r w:rsidR="00DB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математических загадок </w:t>
      </w:r>
      <w:r w:rsidR="00DB3A36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мышление, математического анализа</w:t>
      </w:r>
      <w:r w:rsidR="00DB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672" w:rsidRPr="003017F1" w:rsidRDefault="00990CF0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детьми 8-10 лет социальных знаний, понимания социальной реальности и повседневной жизни;</w:t>
      </w:r>
    </w:p>
    <w:p w:rsidR="001C6672" w:rsidRPr="003017F1" w:rsidRDefault="00990CF0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отношения детей к базовым ценностям нашего общества и к социальной реальности в целом;</w:t>
      </w:r>
    </w:p>
    <w:p w:rsidR="001C6672" w:rsidRDefault="00DB3A36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перед детьми возможностей для приобретения опыта самост</w:t>
      </w:r>
      <w:r w:rsid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оятельного социального действия.</w:t>
      </w:r>
    </w:p>
    <w:p w:rsidR="007569FA" w:rsidRPr="003017F1" w:rsidRDefault="007569FA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72" w:rsidRPr="003017F1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30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0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изучения курса «Занимательная математика».</w:t>
      </w:r>
    </w:p>
    <w:p w:rsidR="001C6672" w:rsidRPr="003017F1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Личностными результатами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данного курса являются:</w:t>
      </w:r>
    </w:p>
    <w:p w:rsidR="001C6672" w:rsidRPr="003017F1" w:rsidRDefault="001C6672" w:rsidP="006F76B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сообразительности</w:t>
      </w:r>
      <w:r w:rsid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0CF0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</w:t>
      </w:r>
      <w:r w:rsid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разнообразных заданий проблемного и эвристического характера;</w:t>
      </w:r>
    </w:p>
    <w:p w:rsidR="001C6672" w:rsidRPr="003017F1" w:rsidRDefault="001C6672" w:rsidP="006F76B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</w:t>
      </w:r>
      <w:r w:rsid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важных</w:t>
      </w:r>
      <w:r w:rsidR="00990CF0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в практической деятельности любого человека</w:t>
      </w:r>
      <w:r w:rsid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90CF0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внимательности, целеустремленности, </w:t>
      </w:r>
      <w:r w:rsidR="00990CF0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настойчивости,</w:t>
      </w:r>
      <w:r w:rsid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преодолевать трудности;</w:t>
      </w:r>
    </w:p>
    <w:p w:rsidR="001C6672" w:rsidRPr="003017F1" w:rsidRDefault="00990CF0" w:rsidP="006F76B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 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672" w:rsidRDefault="001C6672" w:rsidP="006F76B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4E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суждений,</w:t>
      </w:r>
      <w:r w:rsidR="004E10C5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CF0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нестандартности мышления</w:t>
      </w:r>
      <w:r w:rsidR="0099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CF0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</w:t>
      </w:r>
      <w:r w:rsidR="004E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CF0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независимости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9FA" w:rsidRPr="003017F1" w:rsidRDefault="007569FA" w:rsidP="007569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72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</w:p>
    <w:p w:rsidR="007569FA" w:rsidRPr="003017F1" w:rsidRDefault="007569FA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72" w:rsidRPr="003017F1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4E10C5" w:rsidRDefault="001C6672" w:rsidP="004E1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удобные способы для</w:t>
      </w:r>
      <w:r w:rsidR="0034728E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конкретного задания;</w:t>
      </w:r>
      <w:r w:rsidR="004E10C5" w:rsidRPr="004E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672" w:rsidRPr="004E10C5" w:rsidRDefault="004E10C5" w:rsidP="004E1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авнивать разные приемы действий;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672" w:rsidRPr="003017F1" w:rsidRDefault="001C6672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</w:t>
      </w:r>
      <w:r w:rsidR="0034728E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заданными правилами;</w:t>
      </w:r>
    </w:p>
    <w:p w:rsidR="004E10C5" w:rsidRDefault="001C6672" w:rsidP="004E1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собственн</w:t>
      </w:r>
      <w:r w:rsidR="0034728E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мнение и аргументировать его;</w:t>
      </w:r>
      <w:r w:rsidR="004E10C5" w:rsidRPr="004E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672" w:rsidRPr="004E10C5" w:rsidRDefault="004E10C5" w:rsidP="004E10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проблемных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10C5" w:rsidRDefault="001C6672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="004E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лнять пробное учебное действие;</w:t>
      </w:r>
    </w:p>
    <w:p w:rsidR="001C6672" w:rsidRPr="003017F1" w:rsidRDefault="001C6672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индивидуальное</w:t>
      </w:r>
      <w:r w:rsidR="0034728E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затруднение в пробном действии</w:t>
      </w:r>
      <w:r w:rsid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672" w:rsidRPr="003017F1" w:rsidRDefault="001C6672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в коммуникации, учитывать разные мнения, использовать критерии для обосновани</w:t>
      </w:r>
      <w:r w:rsidR="0034728E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своего суждения;</w:t>
      </w:r>
    </w:p>
    <w:p w:rsidR="0034728E" w:rsidRPr="003017F1" w:rsidRDefault="0034728E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совместного обсуждения </w:t>
      </w:r>
      <w:r w:rsidR="004E10C5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решения числового кроссворда, использовать его в ходе самостоятельной работы;</w:t>
      </w:r>
    </w:p>
    <w:p w:rsidR="0034728E" w:rsidRPr="003017F1" w:rsidRDefault="0034728E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групповую работу;</w:t>
      </w:r>
    </w:p>
    <w:p w:rsidR="001C6672" w:rsidRPr="003017F1" w:rsidRDefault="00892F85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сопоставлять полученный (промежуточный, итоговый) результат с заданным условием; </w:t>
      </w:r>
    </w:p>
    <w:p w:rsidR="0034728E" w:rsidRPr="003017F1" w:rsidRDefault="0034728E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способы учебной работы и приёмы вычислений для работы с числовыми головоломками;</w:t>
      </w:r>
    </w:p>
    <w:p w:rsidR="0034728E" w:rsidRPr="003017F1" w:rsidRDefault="0034728E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правила игры;</w:t>
      </w:r>
    </w:p>
    <w:p w:rsidR="001C6672" w:rsidRDefault="001C6672" w:rsidP="006F76B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свою деятельность: обнаруживать и исправлять ошибки.</w:t>
      </w:r>
    </w:p>
    <w:p w:rsidR="007569FA" w:rsidRPr="003017F1" w:rsidRDefault="007569FA" w:rsidP="007569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72" w:rsidRPr="00032E50" w:rsidRDefault="001C6672" w:rsidP="006F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Предметные результаты</w:t>
      </w:r>
    </w:p>
    <w:p w:rsidR="001C6672" w:rsidRPr="003017F1" w:rsidRDefault="001C6672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приобретённых математических знаний для описания и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окружающих предметов, процессов, явлений, а также для оценки их количественн</w:t>
      </w:r>
      <w:r w:rsidR="00892F85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пространственных отношений;</w:t>
      </w:r>
    </w:p>
    <w:p w:rsidR="00032E50" w:rsidRDefault="001C6672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выполнять устно строи</w:t>
      </w:r>
      <w:r w:rsid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алгоритмы и стратегии в игре;</w:t>
      </w:r>
    </w:p>
    <w:p w:rsidR="00032E50" w:rsidRDefault="00032E50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1C6672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исследовать, распознавать и изображать геометрические 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672" w:rsidRPr="003017F1" w:rsidRDefault="001C6672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таблицами, схемами, цепочками, представлять, анализир</w:t>
      </w:r>
      <w:r w:rsid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и интерпретировать данные;</w:t>
      </w:r>
    </w:p>
    <w:p w:rsidR="00032E50" w:rsidRDefault="003017F1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счёта, измерения, п</w:t>
      </w:r>
      <w:r w:rsid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рикидки результата и его оценки;</w:t>
      </w:r>
    </w:p>
    <w:p w:rsidR="00032E50" w:rsidRDefault="00032E50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Pr="0003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наглядного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данных в разной форме;</w:t>
      </w:r>
    </w:p>
    <w:p w:rsidR="00032E50" w:rsidRDefault="00032E50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записью и выполнением алгоритмов;</w:t>
      </w:r>
    </w:p>
    <w:p w:rsidR="003017F1" w:rsidRDefault="00032E50" w:rsidP="006F76B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7F1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логического и алгоритмического мышления,</w:t>
      </w:r>
      <w:r w:rsidR="003017F1" w:rsidRPr="0030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пространственного 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бражения и математической речи.</w:t>
      </w:r>
    </w:p>
    <w:p w:rsidR="007569FA" w:rsidRPr="003017F1" w:rsidRDefault="007569FA" w:rsidP="007569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D8C" w:rsidRDefault="003017F1" w:rsidP="006F76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17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изучаемого курса</w:t>
      </w:r>
    </w:p>
    <w:p w:rsidR="00E36A94" w:rsidRDefault="00E36A94" w:rsidP="006F76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7"/>
        <w:gridCol w:w="2210"/>
        <w:gridCol w:w="1617"/>
        <w:gridCol w:w="4621"/>
      </w:tblGrid>
      <w:tr w:rsidR="000019E6" w:rsidRPr="00E36A94" w:rsidTr="00DA2C7C">
        <w:tc>
          <w:tcPr>
            <w:tcW w:w="897" w:type="dxa"/>
          </w:tcPr>
          <w:p w:rsidR="003017F1" w:rsidRPr="00E36A94" w:rsidRDefault="003017F1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210" w:type="dxa"/>
          </w:tcPr>
          <w:p w:rsidR="003017F1" w:rsidRPr="00E36A94" w:rsidRDefault="000019E6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3017F1" w:rsidRPr="00E36A94" w:rsidRDefault="000019E6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621" w:type="dxa"/>
          </w:tcPr>
          <w:p w:rsidR="003017F1" w:rsidRPr="00E36A94" w:rsidRDefault="000019E6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Содержание тем</w:t>
            </w:r>
          </w:p>
        </w:tc>
      </w:tr>
      <w:tr w:rsidR="000019E6" w:rsidRPr="00E36A94" w:rsidTr="00DA2C7C">
        <w:tc>
          <w:tcPr>
            <w:tcW w:w="897" w:type="dxa"/>
          </w:tcPr>
          <w:p w:rsidR="003017F1" w:rsidRPr="00E36A94" w:rsidRDefault="000019E6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0" w:type="dxa"/>
          </w:tcPr>
          <w:p w:rsidR="003017F1" w:rsidRPr="00E36A94" w:rsidRDefault="000019E6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Знакомство с миром математики</w:t>
            </w:r>
          </w:p>
        </w:tc>
        <w:tc>
          <w:tcPr>
            <w:tcW w:w="1617" w:type="dxa"/>
          </w:tcPr>
          <w:p w:rsidR="003017F1" w:rsidRPr="00E36A94" w:rsidRDefault="00195F95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7569FA" w:rsidRPr="00E36A94" w:rsidRDefault="00195F95" w:rsidP="00D7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- Давайте знакомиться.</w:t>
            </w:r>
          </w:p>
          <w:p w:rsidR="003017F1" w:rsidRPr="00E36A94" w:rsidRDefault="007569FA" w:rsidP="00D7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Историческая страничка.</w:t>
            </w:r>
          </w:p>
          <w:p w:rsidR="00195F95" w:rsidRPr="00E36A94" w:rsidRDefault="00195F95" w:rsidP="00D7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- Что такое математика и откуда она взялась?</w:t>
            </w:r>
          </w:p>
          <w:p w:rsidR="007569FA" w:rsidRPr="00E36A94" w:rsidRDefault="00D70FF1" w:rsidP="00D70F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569FA" w:rsidRPr="0075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Весёлый счет.</w:t>
            </w:r>
          </w:p>
          <w:p w:rsidR="00195F95" w:rsidRPr="00E36A94" w:rsidRDefault="00195F95" w:rsidP="00D7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- Математика в нашей жизни сегодня.</w:t>
            </w:r>
          </w:p>
        </w:tc>
      </w:tr>
      <w:tr w:rsidR="000019E6" w:rsidRPr="00E36A94" w:rsidTr="00DA2C7C">
        <w:tc>
          <w:tcPr>
            <w:tcW w:w="897" w:type="dxa"/>
          </w:tcPr>
          <w:p w:rsidR="003017F1" w:rsidRPr="00E36A94" w:rsidRDefault="000019E6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0" w:type="dxa"/>
          </w:tcPr>
          <w:p w:rsidR="003017F1" w:rsidRPr="00E36A94" w:rsidRDefault="00195F95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Волшебные клеточки и точки</w:t>
            </w:r>
          </w:p>
        </w:tc>
        <w:tc>
          <w:tcPr>
            <w:tcW w:w="1617" w:type="dxa"/>
          </w:tcPr>
          <w:p w:rsidR="003017F1" w:rsidRPr="00E36A94" w:rsidRDefault="00195F95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3017F1" w:rsidRDefault="00D70FF1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мире чисел и букв.</w:t>
            </w:r>
          </w:p>
          <w:p w:rsidR="00D70FF1" w:rsidRDefault="00D70FF1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-Мир животных.</w:t>
            </w:r>
          </w:p>
          <w:p w:rsidR="00D70FF1" w:rsidRPr="00E36A94" w:rsidRDefault="00D70FF1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-Геометрический мир.</w:t>
            </w:r>
          </w:p>
        </w:tc>
      </w:tr>
      <w:tr w:rsidR="000019E6" w:rsidRPr="00E36A94" w:rsidTr="00DA2C7C">
        <w:tc>
          <w:tcPr>
            <w:tcW w:w="897" w:type="dxa"/>
          </w:tcPr>
          <w:p w:rsidR="003017F1" w:rsidRPr="00E36A94" w:rsidRDefault="000019E6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0" w:type="dxa"/>
          </w:tcPr>
          <w:p w:rsidR="003017F1" w:rsidRPr="00E36A94" w:rsidRDefault="00195F95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Найди меня</w:t>
            </w:r>
          </w:p>
        </w:tc>
        <w:tc>
          <w:tcPr>
            <w:tcW w:w="1617" w:type="dxa"/>
          </w:tcPr>
          <w:p w:rsidR="003017F1" w:rsidRPr="00E36A94" w:rsidRDefault="00195F95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3017F1" w:rsidRDefault="00003193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на нахождение отличий:</w:t>
            </w:r>
          </w:p>
          <w:p w:rsidR="00003193" w:rsidRDefault="00003193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три,</w:t>
            </w:r>
          </w:p>
          <w:p w:rsidR="00003193" w:rsidRDefault="00003193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пять,</w:t>
            </w:r>
          </w:p>
          <w:p w:rsidR="00003193" w:rsidRDefault="00003193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восемь,</w:t>
            </w:r>
          </w:p>
          <w:p w:rsidR="00003193" w:rsidRDefault="00003193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десять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FF1" w:rsidRPr="00E36A94" w:rsidRDefault="00D70FF1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-Сказочные герои у нас в гостях.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0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Геометрия и мы</w:t>
            </w:r>
          </w:p>
        </w:tc>
        <w:tc>
          <w:tcPr>
            <w:tcW w:w="1617" w:type="dxa"/>
          </w:tcPr>
          <w:p w:rsidR="00DA2C7C" w:rsidRPr="00E36A94" w:rsidRDefault="009E6F9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Геометрические узоры. Закономерности в узорах.</w:t>
            </w:r>
          </w:p>
          <w:p w:rsidR="00DA2C7C" w:rsidRPr="00E36A94" w:rsidRDefault="00DA2C7C" w:rsidP="006F76B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6A94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36A94">
              <w:rPr>
                <w:color w:val="000000"/>
                <w:sz w:val="28"/>
                <w:szCs w:val="28"/>
              </w:rPr>
              <w:t>Расположение деталей фигуры в исходной конструкции (</w:t>
            </w:r>
            <w:proofErr w:type="gramStart"/>
            <w:r w:rsidRPr="00E36A94">
              <w:rPr>
                <w:color w:val="000000"/>
                <w:sz w:val="28"/>
                <w:szCs w:val="28"/>
              </w:rPr>
              <w:t>треугольники ,прямоугольники</w:t>
            </w:r>
            <w:proofErr w:type="gramEnd"/>
            <w:r w:rsidRPr="00E36A94">
              <w:rPr>
                <w:color w:val="000000"/>
                <w:sz w:val="28"/>
                <w:szCs w:val="28"/>
              </w:rPr>
              <w:t xml:space="preserve">, круги т.д.). Части фигуры. </w:t>
            </w:r>
          </w:p>
          <w:p w:rsidR="00DA2C7C" w:rsidRPr="00E36A94" w:rsidRDefault="00DA2C7C" w:rsidP="006F76B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6A94">
              <w:rPr>
                <w:color w:val="000000"/>
                <w:sz w:val="28"/>
                <w:szCs w:val="28"/>
              </w:rPr>
              <w:t xml:space="preserve">- Место заданной фигуры в конструкции. Расположение деталей. Выбор деталей в соответствии с заданным контуром конструкции. </w:t>
            </w:r>
          </w:p>
          <w:p w:rsidR="00DA2C7C" w:rsidRPr="00E36A94" w:rsidRDefault="00DA2C7C" w:rsidP="006F76B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6A94">
              <w:rPr>
                <w:color w:val="000000"/>
                <w:sz w:val="28"/>
                <w:szCs w:val="28"/>
              </w:rPr>
              <w:t>-Поиск нескольких возможных вариантов решения. –</w:t>
            </w:r>
          </w:p>
          <w:p w:rsidR="00DA2C7C" w:rsidRPr="00E36A94" w:rsidRDefault="00DA2C7C" w:rsidP="006F76B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6A94">
              <w:rPr>
                <w:color w:val="000000"/>
                <w:sz w:val="28"/>
                <w:szCs w:val="28"/>
              </w:rPr>
              <w:t>Составление и зарисовка фигур по собственному замыслу. Разрезание и составление фигур. Деление заданной фигуры на равные по площади части.</w:t>
            </w:r>
          </w:p>
          <w:p w:rsidR="00DA2C7C" w:rsidRPr="00D70FF1" w:rsidRDefault="00DA2C7C" w:rsidP="006F76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</w:t>
            </w:r>
            <w:r w:rsidRPr="00DA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(вычерчивание) орнамента.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0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 xml:space="preserve">Собери </w:t>
            </w:r>
            <w:proofErr w:type="spellStart"/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617" w:type="dxa"/>
          </w:tcPr>
          <w:p w:rsidR="00DA2C7C" w:rsidRPr="00E36A94" w:rsidRDefault="007569FA" w:rsidP="0075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A2C7C" w:rsidRDefault="00003193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3193" w:rsidRDefault="00003193" w:rsidP="0000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«Счет от 1 до 10».</w:t>
            </w:r>
          </w:p>
          <w:p w:rsidR="00003193" w:rsidRPr="00E36A94" w:rsidRDefault="00003193" w:rsidP="0000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-Двойные и тройные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«Изучаем цифры и счет»</w:t>
            </w:r>
            <w:r w:rsidR="009E6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0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9E6F9C">
              <w:rPr>
                <w:rFonts w:ascii="Times New Roman" w:hAnsi="Times New Roman" w:cs="Times New Roman"/>
                <w:sz w:val="28"/>
                <w:szCs w:val="28"/>
              </w:rPr>
              <w:t>матические головоломки, лабиринты</w:t>
            </w:r>
          </w:p>
        </w:tc>
        <w:tc>
          <w:tcPr>
            <w:tcW w:w="1617" w:type="dxa"/>
          </w:tcPr>
          <w:p w:rsidR="00DA2C7C" w:rsidRPr="00E36A94" w:rsidRDefault="007569FA" w:rsidP="0075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Числовые головоломки: соединение чисел знаками действия так, чтобы в ответе получилось заданное число и др.</w:t>
            </w:r>
          </w:p>
          <w:p w:rsidR="00DA2C7C" w:rsidRPr="00E36A94" w:rsidRDefault="00DA2C7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 Поиск нескольких решений. </w:t>
            </w:r>
          </w:p>
          <w:p w:rsidR="00DA2C7C" w:rsidRPr="00E36A94" w:rsidRDefault="00DA2C7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Восстановление примеров: поиск цифры, которая скрыта. </w:t>
            </w:r>
          </w:p>
          <w:p w:rsidR="00DA2C7C" w:rsidRDefault="00DA2C7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Последовательное выполнение арифметических действий: отгадывание задуманных чисел.</w:t>
            </w:r>
          </w:p>
          <w:p w:rsidR="009E6F9C" w:rsidRDefault="009E6F9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-Лабиринты</w:t>
            </w:r>
          </w:p>
          <w:p w:rsidR="009E6F9C" w:rsidRPr="00E36A94" w:rsidRDefault="009E6F9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-Игры «Найти правильный путь», «По страницам сказок»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10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161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7569FA" w:rsidRPr="00E36A94" w:rsidRDefault="00DA2C7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Решение и составление ребусов, содержащих числа.</w:t>
            </w:r>
            <w:r w:rsidR="007569FA"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2C7C" w:rsidRPr="00E36A94" w:rsidRDefault="007569FA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-Математический кроссворд. Сравни рисунки</w:t>
            </w:r>
          </w:p>
          <w:p w:rsidR="007569FA" w:rsidRPr="00E36A94" w:rsidRDefault="00DA2C7C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Заполнение числовых кроссвордов.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10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Фокусы и математика</w:t>
            </w:r>
          </w:p>
        </w:tc>
        <w:tc>
          <w:tcPr>
            <w:tcW w:w="161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A2C7C" w:rsidRDefault="00E36A94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-Что такое математический фокус.</w:t>
            </w:r>
          </w:p>
          <w:p w:rsidR="00E36A94" w:rsidRDefault="00E36A94" w:rsidP="006F7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-Секрет математического фокуса.</w:t>
            </w:r>
          </w:p>
          <w:p w:rsidR="00E36A94" w:rsidRPr="00E36A94" w:rsidRDefault="00E36A94" w:rsidP="00E36A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-Математические фокусы : </w:t>
            </w:r>
            <w:r w:rsidRPr="00E36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36A94">
              <w:rPr>
                <w:rFonts w:ascii="Times New Roman" w:hAnsi="Times New Roman" w:cs="Times New Roman"/>
                <w:bCs/>
                <w:sz w:val="28"/>
                <w:szCs w:val="28"/>
              </w:rPr>
              <w:t>Угадать задуманный день недели</w:t>
            </w:r>
            <w:r w:rsidRPr="00E36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«Фокусы с числами», «Фокус с картами», «Число наоборот в волшебной книжке»</w:t>
            </w:r>
            <w:r w:rsidR="007650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10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Угадай-ка !</w:t>
            </w:r>
          </w:p>
        </w:tc>
        <w:tc>
          <w:tcPr>
            <w:tcW w:w="161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A2C7C" w:rsidRPr="00E36A94" w:rsidRDefault="00DA2C7C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«Веселый счёт» - игра-соревнование; «Не собьюсь!», «Задумай число», «Отгадай задуманное число», и др.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10" w:type="dxa"/>
          </w:tcPr>
          <w:p w:rsidR="00DA2C7C" w:rsidRPr="00E36A94" w:rsidRDefault="00A82ED7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 –не игрушки</w:t>
            </w:r>
            <w:r w:rsidR="00165741">
              <w:rPr>
                <w:rFonts w:ascii="Times New Roman" w:hAnsi="Times New Roman" w:cs="Times New Roman"/>
                <w:sz w:val="28"/>
                <w:szCs w:val="28"/>
              </w:rPr>
              <w:t>, а мы поиграем!</w:t>
            </w:r>
          </w:p>
        </w:tc>
        <w:tc>
          <w:tcPr>
            <w:tcW w:w="1617" w:type="dxa"/>
          </w:tcPr>
          <w:p w:rsidR="00DA2C7C" w:rsidRPr="00E36A94" w:rsidRDefault="00165741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A2C7C" w:rsidRPr="00E36A94" w:rsidRDefault="00165741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«Посчитаем!», «Порисуем!»</w:t>
            </w:r>
          </w:p>
        </w:tc>
      </w:tr>
      <w:tr w:rsidR="00DA2C7C" w:rsidRPr="00E36A94" w:rsidTr="00DA2C7C">
        <w:tc>
          <w:tcPr>
            <w:tcW w:w="897" w:type="dxa"/>
          </w:tcPr>
          <w:p w:rsidR="00DA2C7C" w:rsidRPr="00E36A94" w:rsidRDefault="00DA2C7C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10" w:type="dxa"/>
          </w:tcPr>
          <w:p w:rsidR="00DA2C7C" w:rsidRPr="00E36A94" w:rsidRDefault="00A82ED7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617" w:type="dxa"/>
          </w:tcPr>
          <w:p w:rsidR="00DA2C7C" w:rsidRPr="00E36A94" w:rsidRDefault="00A82ED7" w:rsidP="006F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A2C7C" w:rsidRPr="00E36A94" w:rsidRDefault="00676BE9" w:rsidP="006F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задач на логическое мышление</w:t>
            </w:r>
          </w:p>
        </w:tc>
      </w:tr>
      <w:tr w:rsidR="00A82ED7" w:rsidRPr="00E36A94" w:rsidTr="00DA2C7C">
        <w:tc>
          <w:tcPr>
            <w:tcW w:w="897" w:type="dxa"/>
          </w:tcPr>
          <w:p w:rsidR="00A82ED7" w:rsidRPr="00E36A94" w:rsidRDefault="00A82ED7" w:rsidP="00A8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10" w:type="dxa"/>
          </w:tcPr>
          <w:p w:rsidR="00A82ED7" w:rsidRPr="00E36A94" w:rsidRDefault="00A82ED7" w:rsidP="00A8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Математика-прощай, чтобы </w:t>
            </w:r>
            <w:r w:rsidRPr="00E3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снова сказать здравствуй!</w:t>
            </w:r>
          </w:p>
        </w:tc>
        <w:tc>
          <w:tcPr>
            <w:tcW w:w="1617" w:type="dxa"/>
          </w:tcPr>
          <w:p w:rsidR="00A82ED7" w:rsidRPr="00E36A94" w:rsidRDefault="00A82ED7" w:rsidP="00A8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21" w:type="dxa"/>
          </w:tcPr>
          <w:p w:rsidR="00676BE9" w:rsidRDefault="00676BE9" w:rsidP="00A8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итогов.</w:t>
            </w:r>
          </w:p>
          <w:p w:rsidR="00676BE9" w:rsidRPr="00E36A94" w:rsidRDefault="00676BE9" w:rsidP="00A8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-Проведение соревнований, математическая олимпиада «ЭВРИКА»</w:t>
            </w:r>
          </w:p>
        </w:tc>
      </w:tr>
      <w:tr w:rsidR="00A82ED7" w:rsidRPr="00E36A94" w:rsidTr="00DA2C7C">
        <w:tc>
          <w:tcPr>
            <w:tcW w:w="897" w:type="dxa"/>
          </w:tcPr>
          <w:p w:rsidR="00A82ED7" w:rsidRPr="00E36A94" w:rsidRDefault="00A82ED7" w:rsidP="00A8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A82ED7" w:rsidRPr="00E36A94" w:rsidRDefault="00A82ED7" w:rsidP="00A8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A82ED7" w:rsidRPr="00E36A94" w:rsidRDefault="00A82ED7" w:rsidP="00A8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1" w:type="dxa"/>
          </w:tcPr>
          <w:p w:rsidR="00A82ED7" w:rsidRPr="00E36A94" w:rsidRDefault="00A82ED7" w:rsidP="00A82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59" w:rsidRPr="00E36A94" w:rsidTr="00DA2C7C">
        <w:tc>
          <w:tcPr>
            <w:tcW w:w="897" w:type="dxa"/>
          </w:tcPr>
          <w:p w:rsidR="00E31359" w:rsidRPr="00E36A94" w:rsidRDefault="00E31359" w:rsidP="00A8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E31359" w:rsidRPr="00E36A94" w:rsidRDefault="00E31359" w:rsidP="00A82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31359" w:rsidRPr="00E36A94" w:rsidRDefault="00E31359" w:rsidP="00A8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E31359" w:rsidRPr="00E36A94" w:rsidRDefault="00E31359" w:rsidP="00A82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7F1" w:rsidRPr="00E36A94" w:rsidRDefault="003017F1" w:rsidP="006F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7F1" w:rsidRPr="00E3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5EA"/>
    <w:multiLevelType w:val="multilevel"/>
    <w:tmpl w:val="6D0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464E"/>
    <w:multiLevelType w:val="multilevel"/>
    <w:tmpl w:val="C01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B5D32"/>
    <w:multiLevelType w:val="multilevel"/>
    <w:tmpl w:val="0166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90404"/>
    <w:multiLevelType w:val="multilevel"/>
    <w:tmpl w:val="7A4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C30B1"/>
    <w:multiLevelType w:val="multilevel"/>
    <w:tmpl w:val="5FB4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65E15"/>
    <w:multiLevelType w:val="multilevel"/>
    <w:tmpl w:val="0A3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40268"/>
    <w:multiLevelType w:val="multilevel"/>
    <w:tmpl w:val="0878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526DE"/>
    <w:multiLevelType w:val="multilevel"/>
    <w:tmpl w:val="B1A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50E46"/>
    <w:multiLevelType w:val="multilevel"/>
    <w:tmpl w:val="896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21E4C"/>
    <w:multiLevelType w:val="hybridMultilevel"/>
    <w:tmpl w:val="8968F6DE"/>
    <w:lvl w:ilvl="0" w:tplc="2280C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CC7"/>
    <w:multiLevelType w:val="multilevel"/>
    <w:tmpl w:val="47C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056D2"/>
    <w:multiLevelType w:val="multilevel"/>
    <w:tmpl w:val="DAE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E665B"/>
    <w:multiLevelType w:val="multilevel"/>
    <w:tmpl w:val="EE6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69"/>
    <w:rsid w:val="000019E6"/>
    <w:rsid w:val="00003193"/>
    <w:rsid w:val="00032E50"/>
    <w:rsid w:val="0003620A"/>
    <w:rsid w:val="00165741"/>
    <w:rsid w:val="00195F95"/>
    <w:rsid w:val="001C6672"/>
    <w:rsid w:val="003017F1"/>
    <w:rsid w:val="0034728E"/>
    <w:rsid w:val="004A3F8B"/>
    <w:rsid w:val="004E10C5"/>
    <w:rsid w:val="004F1B8C"/>
    <w:rsid w:val="00676BE9"/>
    <w:rsid w:val="006F76B7"/>
    <w:rsid w:val="007569FA"/>
    <w:rsid w:val="007650F6"/>
    <w:rsid w:val="00794BB3"/>
    <w:rsid w:val="00834F8A"/>
    <w:rsid w:val="00846E58"/>
    <w:rsid w:val="00891F69"/>
    <w:rsid w:val="00892F85"/>
    <w:rsid w:val="008A2BE1"/>
    <w:rsid w:val="008F0AE6"/>
    <w:rsid w:val="00990CF0"/>
    <w:rsid w:val="009E6F9C"/>
    <w:rsid w:val="00A20A7B"/>
    <w:rsid w:val="00A82ED7"/>
    <w:rsid w:val="00B5229C"/>
    <w:rsid w:val="00C83D8C"/>
    <w:rsid w:val="00D70FF1"/>
    <w:rsid w:val="00DA2C7C"/>
    <w:rsid w:val="00DB3A36"/>
    <w:rsid w:val="00E31359"/>
    <w:rsid w:val="00E36A94"/>
    <w:rsid w:val="00E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B72"/>
  <w15:chartTrackingRefBased/>
  <w15:docId w15:val="{70FA2F1D-8C60-4615-B87B-D5E980B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A7B"/>
  </w:style>
  <w:style w:type="table" w:styleId="a4">
    <w:name w:val="Table Grid"/>
    <w:basedOn w:val="a1"/>
    <w:uiPriority w:val="39"/>
    <w:rsid w:val="0030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16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907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484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58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B8E98E"/>
                                    <w:left w:val="single" w:sz="6" w:space="15" w:color="B8E98E"/>
                                    <w:bottom w:val="single" w:sz="6" w:space="15" w:color="B8E98E"/>
                                    <w:right w:val="single" w:sz="6" w:space="15" w:color="B8E98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6464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590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15C4-F527-4CDE-A33E-5C7AEC2F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DDC</dc:creator>
  <cp:keywords/>
  <dc:description/>
  <cp:lastModifiedBy>User DDC</cp:lastModifiedBy>
  <cp:revision>20</cp:revision>
  <dcterms:created xsi:type="dcterms:W3CDTF">2017-04-28T10:46:00Z</dcterms:created>
  <dcterms:modified xsi:type="dcterms:W3CDTF">2017-05-02T09:10:00Z</dcterms:modified>
</cp:coreProperties>
</file>