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1B" w:rsidRDefault="0052671B" w:rsidP="0052671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Германова Наталья Петровна</w:t>
      </w:r>
      <w:r w:rsidR="0063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Писарева Ва</w:t>
      </w:r>
      <w:bookmarkStart w:id="0" w:name="_GoBack"/>
      <w:bookmarkEnd w:id="0"/>
      <w:r w:rsidR="00635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лентин</w:t>
      </w:r>
      <w:r w:rsidR="004907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Тихоновна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671B" w:rsidRPr="0052671B" w:rsidRDefault="0052671B" w:rsidP="0052671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Литературное чтение</w:t>
      </w:r>
    </w:p>
    <w:p w:rsidR="0052671B" w:rsidRPr="0052671B" w:rsidRDefault="0052671B" w:rsidP="0052671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Класс:</w:t>
      </w:r>
      <w:r w:rsidR="0049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</w:p>
    <w:p w:rsidR="0052671B" w:rsidRDefault="0052671B" w:rsidP="0052671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 урока:</w:t>
      </w:r>
      <w:r w:rsidRPr="0052671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изученного материала (деловая игра) </w:t>
      </w:r>
    </w:p>
    <w:p w:rsidR="00F14CF8" w:rsidRPr="0052671B" w:rsidRDefault="00F14CF8" w:rsidP="0052671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1B" w:rsidRPr="0052671B" w:rsidRDefault="0052671B" w:rsidP="0052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изучения темы</w:t>
      </w:r>
      <w:r w:rsidRPr="00526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50" w:type="dxa"/>
        <w:tblInd w:w="-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048"/>
      </w:tblGrid>
      <w:tr w:rsidR="0052671B" w:rsidRPr="0052671B" w:rsidTr="0052671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EB47EB" w:rsidRDefault="004907E4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Моя страна Фантазия</w:t>
            </w:r>
          </w:p>
        </w:tc>
      </w:tr>
      <w:tr w:rsidR="0052671B" w:rsidRPr="0052671B" w:rsidTr="0052671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  <w:p w:rsidR="0052671B" w:rsidRPr="0052671B" w:rsidRDefault="0052671B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Default="0052671B" w:rsidP="00A5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A54594" w:rsidRDefault="0052671B" w:rsidP="00A5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Создавать условия для</w:t>
            </w:r>
            <w:r w:rsidRPr="005267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совершенствования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267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умения работать с текстом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находить идею произведения, </w:t>
            </w:r>
            <w:r w:rsidR="00A54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главную мысль произведения, восстанавливать по памяти, с помощью учебника), для совершенствования навыка чтения, для повторения и обобщения материала раздела, умения оценивать свою работу.</w:t>
            </w:r>
          </w:p>
          <w:p w:rsidR="004907E4" w:rsidRPr="004907E4" w:rsidRDefault="004907E4" w:rsidP="00A5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07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52671B" w:rsidRDefault="0052671B" w:rsidP="00A5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4594" w:rsidRPr="00A5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 условия</w:t>
            </w:r>
            <w:r w:rsidR="00A5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связной речи, оперативной памяти, произвольного внимания, вербального, наглядно- образного мышления, творческих способностей.</w:t>
            </w:r>
          </w:p>
          <w:p w:rsidR="004907E4" w:rsidRPr="004907E4" w:rsidRDefault="004907E4" w:rsidP="00A54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90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Воспитатальные</w:t>
            </w:r>
            <w:proofErr w:type="spellEnd"/>
            <w:r w:rsidRPr="00490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54594" w:rsidRDefault="00A54594" w:rsidP="00A5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Содействовать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поведения при групповой работе, индивидуальной работе, воспитанию ин</w:t>
            </w:r>
            <w:r w:rsidR="004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чтению, любви к книге</w:t>
            </w:r>
            <w:proofErr w:type="gramStart"/>
            <w:r w:rsidR="004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54594" w:rsidRPr="0052671B" w:rsidRDefault="00A54594" w:rsidP="00A5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71B" w:rsidRPr="0052671B" w:rsidRDefault="0052671B" w:rsidP="00DA61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 УУД:</w:t>
            </w:r>
          </w:p>
          <w:p w:rsidR="0052671B" w:rsidRPr="0052671B" w:rsidRDefault="0052671B" w:rsidP="00DA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Личностные</w:t>
            </w:r>
            <w:r w:rsidR="00A545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52671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DA618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самоанализу, самонаблюдению, самооценке</w:t>
            </w:r>
            <w:r w:rsidR="00DC22B5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, формировать внутреннюю позицию школьника на уровне положительного отношения к занятиям по курсу «Литературное чтение»; понимание причин успеха в учёбе, понимание предложений и оценок учителя; проявлять учебно-познавательный интерес к изучаемому материалу.</w:t>
            </w:r>
          </w:p>
          <w:p w:rsidR="0052671B" w:rsidRPr="0052671B" w:rsidRDefault="0052671B" w:rsidP="00DA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="00DA618D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 xml:space="preserve"> </w:t>
            </w:r>
            <w:r w:rsidR="00DA618D" w:rsidRP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определять и формулировать цель на уроке с помощью учителя; планировать свои действия в соот</w:t>
            </w:r>
            <w:r w:rsidR="00551C6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ветствии с поставленной задачей,</w:t>
            </w:r>
            <w:r w:rsidR="00DA618D" w:rsidRP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действовать в учебном сотрудничестве в соответствии с принятой ролью</w:t>
            </w:r>
            <w:r w:rsidR="00DC22B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; принимать и сохранять учебную задачу, соответствующую этапу обучения; контролировать и оценивать свои действия в работе с учебным материалом при сотрудничестве с учителем, одноклассниками.</w:t>
            </w:r>
          </w:p>
          <w:p w:rsidR="0052671B" w:rsidRPr="0052671B" w:rsidRDefault="0052671B" w:rsidP="00DA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 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УУД:</w:t>
            </w:r>
            <w:r w:rsid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слушать и понимать речь других; оформлять свои мысли в устной форме, договариваться, приходить к общему решению (при работе в группе)</w:t>
            </w:r>
            <w:r w:rsidR="00551C6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; формулировать собственные мнение и позицию; учитывать другое мнение и позицию; ориентироваться на позиции партнёра в общении и взаимодействии</w:t>
            </w:r>
            <w:r w:rsidR="00DC22B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; контролировать действия партнёра.</w:t>
            </w:r>
          </w:p>
          <w:p w:rsidR="0052671B" w:rsidRPr="0052671B" w:rsidRDefault="0052671B" w:rsidP="00DA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 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="00DA6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A6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своей системе знаний; воспринимать смысл текста, осуществлять анализ содержания, находить ответы на вопросы в тексте; преобразовывать информацию из одной формы в другую</w:t>
            </w:r>
            <w:r w:rsidR="00DC2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выполнять практические действия на основе инструкций; ставить и формулировать проблемы, самостоятельно создавать алгоритмы деятельности при решении творческого и поискового характера. </w:t>
            </w:r>
          </w:p>
        </w:tc>
      </w:tr>
      <w:tr w:rsidR="0052671B" w:rsidRPr="0052671B" w:rsidTr="0052671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48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52671B" w:rsidRPr="0052671B" w:rsidRDefault="004803F2" w:rsidP="0048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 (находить идею произведения, главную мысль произведения, преобразовывать информацию из одной формы в другую).</w:t>
            </w:r>
          </w:p>
          <w:p w:rsidR="0052671B" w:rsidRPr="0052671B" w:rsidRDefault="0052671B" w:rsidP="0048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r w:rsidR="0048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инсценировать произведение, отражая настроение, высказывать своё мнение.</w:t>
            </w:r>
          </w:p>
          <w:p w:rsidR="0052671B" w:rsidRPr="0052671B" w:rsidRDefault="0052671B" w:rsidP="0048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803F2" w:rsidRDefault="0052671B" w:rsidP="004803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="00480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2671B" w:rsidRPr="0052671B" w:rsidRDefault="004803F2" w:rsidP="0048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проводить самоанализ, самонаблюдение, самооценку.</w:t>
            </w:r>
            <w:r w:rsidR="0052671B"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52671B" w:rsidRDefault="0052671B" w:rsidP="00994D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803F2" w:rsidRPr="00994D82" w:rsidRDefault="004803F2" w:rsidP="00994D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определять и формулировать цель на уроке с помощью учителя, планировать своё действие в соответствии с поставленной задачей </w:t>
            </w:r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(Регулятивные УУД)</w:t>
            </w:r>
          </w:p>
          <w:p w:rsidR="004803F2" w:rsidRPr="00994D82" w:rsidRDefault="004803F2" w:rsidP="00994D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слушать и понимать речь других; оф</w:t>
            </w:r>
            <w:r w:rsidR="00994D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рмлять свои мысли в устной форме, делать выводы</w:t>
            </w:r>
            <w:r w:rsidR="00994D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приходить к общему решению (при работе в группе); контролировать действия партнёра.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(Коммуникативные УУД)</w:t>
            </w:r>
          </w:p>
          <w:p w:rsidR="00994D82" w:rsidRPr="00994D82" w:rsidRDefault="00994D82" w:rsidP="00994D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ориентироваться в своей системе знаний; осуществлять анализ содержания; находить ответы на вопросы в тексте; преобразовывать информацию из одной формы в другую. </w:t>
            </w:r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(Познавательные УУД)</w:t>
            </w:r>
          </w:p>
          <w:p w:rsidR="0052671B" w:rsidRPr="0052671B" w:rsidRDefault="0052671B" w:rsidP="0099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671B" w:rsidRPr="0052671B" w:rsidTr="0052671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4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</w:t>
            </w:r>
          </w:p>
        </w:tc>
      </w:tr>
      <w:tr w:rsidR="0052671B" w:rsidRPr="0052671B" w:rsidTr="0052671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88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52671B" w:rsidRPr="0052671B" w:rsidRDefault="0052671B" w:rsidP="0088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2671B" w:rsidRPr="0052671B" w:rsidRDefault="0052671B" w:rsidP="0088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88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толковый словарь, презентация</w:t>
            </w:r>
          </w:p>
        </w:tc>
      </w:tr>
      <w:tr w:rsidR="0052671B" w:rsidRPr="0052671B" w:rsidTr="0052671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52671B" w:rsidP="0088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52671B" w:rsidRDefault="00880308" w:rsidP="00526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r w:rsidR="0052671B"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индивидуальная работа</w:t>
            </w:r>
            <w:r w:rsidR="006B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фронтальная работа</w:t>
            </w:r>
          </w:p>
        </w:tc>
      </w:tr>
    </w:tbl>
    <w:p w:rsidR="0052671B" w:rsidRDefault="0052671B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Default="00DC22B5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60" w:rsidRPr="0052671B" w:rsidRDefault="003A7360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1B" w:rsidRPr="0052671B" w:rsidRDefault="0052671B" w:rsidP="0052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 </w:t>
      </w: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18"/>
        <w:gridCol w:w="2027"/>
        <w:gridCol w:w="3363"/>
        <w:gridCol w:w="2203"/>
        <w:gridCol w:w="3213"/>
      </w:tblGrid>
      <w:tr w:rsidR="00715A66" w:rsidRPr="00880308" w:rsidTr="00230B23"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2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15A66" w:rsidRPr="00880308" w:rsidTr="00230B2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71B" w:rsidRPr="00880308" w:rsidRDefault="0052671B" w:rsidP="0052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71B" w:rsidRPr="00880308" w:rsidRDefault="0052671B" w:rsidP="0052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71B" w:rsidRPr="00880308" w:rsidRDefault="0052671B" w:rsidP="0052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71B" w:rsidRPr="00880308" w:rsidRDefault="0052671B" w:rsidP="0052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715A66" w:rsidRPr="00880308" w:rsidTr="00230B23">
        <w:trPr>
          <w:trHeight w:val="412"/>
        </w:trPr>
        <w:tc>
          <w:tcPr>
            <w:tcW w:w="2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308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Мотивация </w:t>
            </w:r>
            <w:r w:rsid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самоопределение к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учебной деятельности </w:t>
            </w:r>
          </w:p>
          <w:p w:rsidR="0052671B" w:rsidRPr="00231B11" w:rsidRDefault="0052671B" w:rsidP="0023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  <w:r w:rsid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80308" w:rsidRP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возникновения у учеников внутренн</w:t>
            </w:r>
            <w:r w:rsidR="00231B11" w:rsidRP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80308" w:rsidRP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потребности включения в учебную деятельность.</w:t>
            </w:r>
          </w:p>
          <w:p w:rsidR="0052671B" w:rsidRPr="00880308" w:rsidRDefault="0052671B" w:rsidP="002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входят в пространство учебной деятельности.</w:t>
            </w:r>
          </w:p>
          <w:p w:rsidR="00880308" w:rsidRPr="00880308" w:rsidRDefault="00880308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успешную работу.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создаёт эмоциональный настрой</w:t>
            </w:r>
            <w:proofErr w:type="gramStart"/>
            <w:r w:rsid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тематические рамки.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E4" w:rsidRPr="004907E4" w:rsidRDefault="0052671B" w:rsidP="00490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231B11" w:rsidRPr="004907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4907E4"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 Повернитесь к нашим гостям, поздоровайтесь.</w:t>
            </w:r>
          </w:p>
          <w:p w:rsidR="004907E4" w:rsidRPr="004907E4" w:rsidRDefault="004907E4" w:rsidP="00490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-Садитесь.</w:t>
            </w:r>
          </w:p>
          <w:p w:rsidR="004907E4" w:rsidRPr="004907E4" w:rsidRDefault="004907E4" w:rsidP="00490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-Мне хотелось бы начать урок со слов известного французского писателя Жана Жака Руссо:</w:t>
            </w:r>
          </w:p>
          <w:p w:rsidR="004907E4" w:rsidRPr="004907E4" w:rsidRDefault="004907E4" w:rsidP="00490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     «Вы талантливые, дети! </w:t>
            </w:r>
            <w:proofErr w:type="gramStart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Когда – </w:t>
            </w:r>
            <w:proofErr w:type="spellStart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 вы сами приятно поразитесь, какие вы   ….. (умные), как хорошо умеете …. (работать), если будете постоянно перед собой ставить новые  ….. (цели), стремиться к их достижению…»</w:t>
            </w:r>
          </w:p>
          <w:p w:rsidR="004907E4" w:rsidRPr="004907E4" w:rsidRDefault="004907E4" w:rsidP="00490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(Ж.Ж. Руссо)</w:t>
            </w:r>
          </w:p>
          <w:p w:rsidR="004907E4" w:rsidRPr="004907E4" w:rsidRDefault="004907E4" w:rsidP="004907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-Тогда у вас всё будет хорошо.</w:t>
            </w:r>
          </w:p>
          <w:p w:rsidR="004907E4" w:rsidRPr="004907E4" w:rsidRDefault="004907E4" w:rsidP="004907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-Ну что ж приступим к работе.</w:t>
            </w:r>
          </w:p>
          <w:p w:rsidR="00231B11" w:rsidRPr="00231B11" w:rsidRDefault="00231B11" w:rsidP="004907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-А для того чтобы эта работа была продуктивной, положите перед собой листы самооценки, которые вы заполните в конце урока.</w:t>
            </w:r>
          </w:p>
          <w:p w:rsidR="0052671B" w:rsidRPr="00880308" w:rsidRDefault="0052671B" w:rsidP="004907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A93768" w:rsidRDefault="00231B11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роль в учебном сотрудничестве. </w:t>
            </w:r>
            <w:r w:rsidR="003D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в соответствии с целевой установкой, принимать и сохранять организационные задач</w:t>
            </w:r>
            <w:proofErr w:type="gramStart"/>
            <w:r w:rsidR="003D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 УУД). </w:t>
            </w:r>
          </w:p>
          <w:p w:rsidR="00A93768" w:rsidRDefault="00231B11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Самоопределение. </w:t>
            </w:r>
            <w:proofErr w:type="spellStart"/>
            <w:r w:rsidR="00A9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="00A9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1B11" w:rsidRPr="00A93768" w:rsidRDefault="00231B11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 УУД) </w:t>
            </w:r>
          </w:p>
          <w:p w:rsidR="0052671B" w:rsidRPr="00880308" w:rsidRDefault="0052671B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7D6C" w:rsidRPr="00880308" w:rsidTr="00230B23">
        <w:trPr>
          <w:trHeight w:val="2295"/>
        </w:trPr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BA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Речевая разминка.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A0D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:rsidR="00F614D3" w:rsidRDefault="002948F5" w:rsidP="0029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-настроить детей на работу;</w:t>
            </w:r>
          </w:p>
          <w:p w:rsidR="002948F5" w:rsidRDefault="002948F5" w:rsidP="0029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-привить определённую культуру пользования речевым аппаратом;</w:t>
            </w:r>
          </w:p>
          <w:p w:rsidR="002948F5" w:rsidRDefault="002948F5" w:rsidP="0029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-научить фиксировать внимание на исполнительской стороне своей и чужой речи;</w:t>
            </w:r>
          </w:p>
          <w:p w:rsidR="002948F5" w:rsidRPr="002948F5" w:rsidRDefault="002948F5" w:rsidP="0029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-воспитать у учеников чувство ответственности и за то, что они говорят, и за то, как они произносят речь.</w:t>
            </w:r>
          </w:p>
          <w:p w:rsidR="00F17D6C" w:rsidRPr="00880308" w:rsidRDefault="00F17D6C" w:rsidP="0029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речевую зарядку.</w:t>
            </w: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Pr="00880308" w:rsidRDefault="00F17D6C" w:rsidP="004907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речевую разминку, развивающую технику чтения (правильное произношения слогов и слов без искажения их звукового состава).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7E4" w:rsidRPr="004907E4" w:rsidRDefault="00F17D6C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07E4" w:rsidRPr="004907E4">
              <w:rPr>
                <w:rFonts w:ascii="Times New Roman" w:hAnsi="Times New Roman" w:cs="Times New Roman"/>
                <w:sz w:val="24"/>
                <w:szCs w:val="24"/>
              </w:rPr>
              <w:t>-Чтобы разговаривать, надо выговаривать всё правильно и внятно, чтоб было всем понятно.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-Мы сейчас с вами проведём сделаем нашу речевую разминку.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-У вас на столах у каждого лежат скороговорки. Итак, лото скороговорок.</w:t>
            </w:r>
          </w:p>
          <w:p w:rsidR="004907E4" w:rsidRPr="007E3704" w:rsidRDefault="004907E4" w:rsidP="007E370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-Возьмите каждый свою скороговорку. Я даю вам полминуты, чтобы вы отработали её чтение чётко, понятно и </w:t>
            </w:r>
            <w:proofErr w:type="spellStart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Start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ачинаем</w:t>
            </w:r>
            <w:proofErr w:type="spellEnd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-Закончили. Всё. Тишина.</w:t>
            </w:r>
          </w:p>
          <w:p w:rsidR="004907E4" w:rsidRPr="004907E4" w:rsidRDefault="007E370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у нас сегодня число?(13</w:t>
            </w:r>
            <w:r w:rsidR="004907E4" w:rsidRPr="004907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-У кого номер №13? 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-Вы слушайте и отмечайте, кто лучше прочитает скороговорку.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-Кто лучше прочитал?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-Продолжаем дальше.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-У вас на партах лежат строфы из стихотворения.</w:t>
            </w:r>
          </w:p>
          <w:p w:rsidR="004907E4" w:rsidRPr="004907E4" w:rsidRDefault="004907E4" w:rsidP="004907E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-Ваша задача прочитать эти строфы с интонацией радости, восторга, восхищения.</w:t>
            </w:r>
          </w:p>
          <w:p w:rsidR="004907E4" w:rsidRPr="004907E4" w:rsidRDefault="004907E4" w:rsidP="004907E4">
            <w:pPr>
              <w:pStyle w:val="a4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В моей </w:t>
            </w:r>
            <w:proofErr w:type="spellStart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07E4" w:rsidRPr="004907E4" w:rsidRDefault="004907E4" w:rsidP="004907E4">
            <w:pPr>
              <w:pStyle w:val="a4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В моей </w:t>
            </w:r>
            <w:proofErr w:type="spellStart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07E4" w:rsidRPr="004907E4" w:rsidRDefault="004907E4" w:rsidP="004907E4">
            <w:pPr>
              <w:pStyle w:val="a4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 xml:space="preserve">Там царствует Фантазия </w:t>
            </w:r>
          </w:p>
          <w:p w:rsidR="004907E4" w:rsidRPr="004907E4" w:rsidRDefault="004907E4" w:rsidP="004907E4">
            <w:pPr>
              <w:pStyle w:val="a4"/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Во всём своём всесилии.</w:t>
            </w:r>
          </w:p>
          <w:p w:rsidR="00F17D6C" w:rsidRPr="007E3704" w:rsidRDefault="004907E4" w:rsidP="007E3704">
            <w:pPr>
              <w:pStyle w:val="a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4">
              <w:rPr>
                <w:rFonts w:ascii="Times New Roman" w:hAnsi="Times New Roman" w:cs="Times New Roman"/>
                <w:sz w:val="24"/>
                <w:szCs w:val="24"/>
              </w:rPr>
              <w:t>-У кого получилось лучше?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Pr="00880308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роль в учебном сотрудничестве. Уметь слушать в соответствии с целевой установкой, принимать и сохранять организационные задачи</w:t>
            </w:r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(Регулятивные УУД).</w:t>
            </w:r>
          </w:p>
        </w:tc>
      </w:tr>
      <w:tr w:rsidR="00F17D6C" w:rsidRPr="00880308" w:rsidTr="00230B23">
        <w:trPr>
          <w:trHeight w:val="32547"/>
        </w:trPr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знаний. 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темы урока, постановка цели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(Прогнозирование. Целеполагание)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формулирование темы урока учащимися;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постановку цели урока учащимися;</w:t>
            </w:r>
          </w:p>
          <w:p w:rsidR="00F17D6C" w:rsidRPr="003D4B46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составление плана работы на уроке учащимися;</w:t>
            </w:r>
          </w:p>
          <w:p w:rsidR="00F17D6C" w:rsidRDefault="00F17D6C" w:rsidP="00373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работу по поиску информации в словаре.</w:t>
            </w:r>
          </w:p>
          <w:p w:rsidR="00F17D6C" w:rsidRP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76" w:rsidRDefault="00E84276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76" w:rsidRDefault="00E84276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проблемную ситуацию.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формулируют тему урока.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информацию</w:t>
            </w:r>
            <w:r w:rsidR="007E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формулируют задачи урока.</w:t>
            </w:r>
          </w:p>
          <w:p w:rsidR="00F17D6C" w:rsidRDefault="00F17D6C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составляют план работы.</w:t>
            </w: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прогнозирования детьми темы урока.</w:t>
            </w:r>
          </w:p>
          <w:p w:rsidR="00E84276" w:rsidRDefault="00E84276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проблемную ситуацию.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3A1" w:rsidRDefault="00C863A1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3A1" w:rsidRDefault="00C863A1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3A1" w:rsidRDefault="00C863A1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условия для поиска нужной информации 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3A1" w:rsidRDefault="00C863A1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успешного формулирования задач урока учащимися.</w:t>
            </w:r>
          </w:p>
          <w:p w:rsidR="00C863A1" w:rsidRDefault="00C863A1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F82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успешного составления плана работы учащимися.</w:t>
            </w: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-Прочитав слова немецкого физика Альберта Эйнштейна «В своём воображении я свободен рисовать как художник. Воображение важнее знания. Знание ограничено. Воображение охватывает весь мир…», в моём воображении возникла эта картина. Я хочу вас пригласить в страну…. Что это за страна, предположите сами.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(клип «Фантазёр»)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-Предположите какая тема сегодня на уроке?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-Правильно, «Моя страна фантазия».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-Мы оправляемся в страну Фантазию.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-В этой стране проходит научный конгресс, посвящённый обобщению знаний и опыта, полученных при изучении раздела «Страна Фантазия».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-Вспомните, что такое фантазия?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-Кто готов дать историческую справку об этом предмете?</w:t>
            </w:r>
          </w:p>
          <w:p w:rsidR="007E3704" w:rsidRPr="007E3704" w:rsidRDefault="007E3704" w:rsidP="007E3704">
            <w:pPr>
              <w:pStyle w:val="a4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Древние греки называли бога сна Морфеем, а его брата – </w:t>
            </w:r>
            <w:proofErr w:type="spellStart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Фантазом</w:t>
            </w:r>
            <w:proofErr w:type="spellEnd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Фантаз</w:t>
            </w:r>
            <w:proofErr w:type="spellEnd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 заведовал на Олимпе иллюзиями. Отсюда произошло слово «фантазия» </w:t>
            </w:r>
            <w:proofErr w:type="gramStart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от греческого «воображение»). Именно благодаря фантазии человек способен творить</w:t>
            </w:r>
            <w:proofErr w:type="gramStart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 От этого же корня образована «фантастика» (от греческого «искусство воображать») – термин для литературных произведений, изображающих невероятное и действительное как нереальное, невероятное.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-На этот конгресс были приглашены и мы.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-Вы представляете группы учёных, работающих в определённых сферах науки. Вам предстоит подготовить доклады по своим научным вопросам и выступить с ними на конгрессе.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-Работать вы будете в группах, не забудьте о правилах этой работы.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 xml:space="preserve">-Каждая ваша группа </w:t>
            </w:r>
            <w:r w:rsidRPr="007E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 собой учёных-профессоров науки, к которой относится ваша группа.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-Вы знаете, кто возглавляет научный конгресс?</w:t>
            </w:r>
          </w:p>
          <w:p w:rsidR="007E3704" w:rsidRPr="007E3704" w:rsidRDefault="007E3704" w:rsidP="007E3704">
            <w:pPr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4">
              <w:rPr>
                <w:rFonts w:ascii="Times New Roman" w:hAnsi="Times New Roman" w:cs="Times New Roman"/>
                <w:sz w:val="24"/>
                <w:szCs w:val="24"/>
              </w:rPr>
              <w:t>-И сегодня, ребята, позвольте президентами нашего научного конгресса «Моя страна Фантазия» быть нам: профессору в области филологии Валентине Тихоновне Писаревой и профессору в области естественных наук Наталье Петровне Германовой.</w:t>
            </w:r>
          </w:p>
          <w:p w:rsidR="00F17D6C" w:rsidRDefault="00F17D6C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3A1" w:rsidRDefault="00F17D6C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наш урок был продуктивным, надо определить задачи нашего урока.</w:t>
            </w:r>
          </w:p>
          <w:p w:rsidR="00F17D6C" w:rsidRDefault="00C863A1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мы с вами должны уметь делать?</w:t>
            </w:r>
            <w:r w:rsidR="00F1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63A1" w:rsidRDefault="00C863A1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должны развивать?</w:t>
            </w:r>
          </w:p>
          <w:p w:rsidR="00F17D6C" w:rsidRPr="00C863A1" w:rsidRDefault="00C863A1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должны воспитывать?</w:t>
            </w:r>
          </w:p>
          <w:p w:rsidR="00F17D6C" w:rsidRDefault="00F17D6C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успешно</w:t>
            </w:r>
            <w:r w:rsidR="00C8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поставленные задачи, нам нужно составить план наших действий, или, по-другому, план нашей работы.</w:t>
            </w:r>
          </w:p>
          <w:p w:rsidR="00C863A1" w:rsidRDefault="00C863A1" w:rsidP="00F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-Обрисуйте в общих чертах шаги, необходимые для того, чтобы успешно выполнить эти задачи.</w:t>
            </w:r>
          </w:p>
          <w:p w:rsidR="00F17D6C" w:rsidRPr="00880308" w:rsidRDefault="00C863A1" w:rsidP="007E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план работы перед вами на экране.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работать с дополнительной литер</w:t>
            </w:r>
            <w:r w:rsidR="007E370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атурой, искать нужную информацию.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</w:p>
          <w:p w:rsidR="00F17D6C" w:rsidRPr="00880308" w:rsidRDefault="00F17D6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Pr="00880308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учебном диалоге. Уметь оформлять свои мысли в устной форме. Формулировать собственное мнение и позицию. Строить понятные для партнёра высказывания.</w:t>
            </w:r>
          </w:p>
          <w:p w:rsidR="00F17D6C" w:rsidRPr="00880308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(Коммуникативные УУД).</w:t>
            </w: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роль в учебном сотрудничестве.</w:t>
            </w:r>
          </w:p>
          <w:p w:rsidR="00F17D6C" w:rsidRPr="00880308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и формулировать тему урока с помощью учителя, задачи урока с помощью учителя, составлять план работы с помощью учителя</w:t>
            </w: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7E3704" w:rsidRDefault="007E3704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F17D6C" w:rsidRPr="00D8093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Формировать внутреннюю позицию школьника на уровне положительного отношения к занятиям по курсу «Литературное чтение». Формировать понимание причин успеха в учёбе. Формировать понимание предложений и оценок учителя </w:t>
            </w:r>
            <w:r w:rsidRPr="00D8093C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(Личностные УУД)</w:t>
            </w:r>
          </w:p>
          <w:p w:rsidR="00F17D6C" w:rsidRPr="00D8093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17D6C" w:rsidRDefault="00F17D6C" w:rsidP="00A9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</w:p>
        </w:tc>
      </w:tr>
      <w:tr w:rsidR="00715A66" w:rsidRPr="00880308" w:rsidTr="00230B23">
        <w:trPr>
          <w:trHeight w:val="11187"/>
        </w:trPr>
        <w:tc>
          <w:tcPr>
            <w:tcW w:w="22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EB" w:rsidRPr="00880308" w:rsidRDefault="00BA0D0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="00EB47EB"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4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по теме урока.</w:t>
            </w:r>
            <w:r w:rsidR="00EB47EB"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B47EB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373459" w:rsidRDefault="00373459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работу над содержанием произведения;</w:t>
            </w:r>
          </w:p>
          <w:p w:rsidR="00373459" w:rsidRPr="00373459" w:rsidRDefault="00373459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работу в группах по творческим заданиям.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EB" w:rsidRDefault="00EB47EB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учителя.</w:t>
            </w: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ответы (строят предположения) на проблемные вопросы.</w:t>
            </w: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7EF" w:rsidRPr="00880308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EF0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094C" w:rsidRPr="00880308" w:rsidRDefault="00A5094C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EB" w:rsidRDefault="00EB47EB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успешной работы в группах.</w:t>
            </w:r>
          </w:p>
          <w:p w:rsidR="004E17EF" w:rsidRDefault="004E17EF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формированию умений находить ответы на поставленные вопросы, используя текст.</w:t>
            </w: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094C" w:rsidRDefault="00A5094C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Default="00A5094C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4C" w:rsidRPr="00880308" w:rsidRDefault="00A5094C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7D1" w:rsidRPr="009D17D1" w:rsidRDefault="009D17D1" w:rsidP="009D17D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-Мы приступаем к подготовке наших докладов с презентациями.</w:t>
            </w:r>
          </w:p>
          <w:p w:rsidR="009D17D1" w:rsidRPr="009D17D1" w:rsidRDefault="009D17D1" w:rsidP="009D17D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-Интересы нашей страны на конгрессе будут защищать следующие группы учёных: учёные – кибернетики, учёные – филологи и учёные – проектировщики.</w:t>
            </w:r>
          </w:p>
          <w:p w:rsidR="009D17D1" w:rsidRPr="009D17D1" w:rsidRDefault="009D17D1" w:rsidP="009D17D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-Учёные – кибернетики готовят доклад на тему «Кибернетика вчера, сегодня, завтра». Вы работаете с произведением  Евгения Велтистова «Приключения Электроника», толковым словарём С.И. Ожегова, научными журналами.</w:t>
            </w:r>
          </w:p>
          <w:p w:rsidR="009D17D1" w:rsidRPr="009D17D1" w:rsidRDefault="009D17D1" w:rsidP="009D17D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-Учёные филологи подбирают материал для доклада на тему «Сокровища речи».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Ребята, произведения</w:t>
            </w:r>
            <w:proofErr w:type="gram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мы работаем, фантастические. Писателям удалось подобрать такие слова и выражения в переносном значении,  чтобы рассказы получились  увлекательными и необычными. Давайте вспомним, какие выразительные средства вы уже знаете?  (метафоры, сравнения</w:t>
            </w:r>
            <w:proofErr w:type="gram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эпитеты, олицетворения).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Какую роль они выполняют?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Посмотрите на экран и проведите соответствия между определениями  и значениями  этих средств. (Слайд 2,3)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В  средних и старших классах вы узнаете¸ что такое  ассонанс, анафора, эпифора, метонимия</w:t>
            </w:r>
            <w:proofErr w:type="gram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синекдоха, литота, гипербола, парцелляция  и многое другое. Мы будем анализировать поэтические и прозаические тексты, используя  данные средства.  Также вы будете использовать их на  экзаменах в 9 и 11 классах. Поэтому тема исследования филологов  не только  очень интересная</w:t>
            </w:r>
            <w:proofErr w:type="gram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но и важная. 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задания  для вашей группы: просмотрите рассказы « Приключения Электроника» и « Путешествие Алисы» и найдите выразительные средства и в тексте и на карточках и наклейте в таблицу. Обратите внимание на  незнакомые слова  в переносном значении ( учитель вводит новые понятия  : гипербола « километровые цветы» и « </w:t>
            </w:r>
            <w:proofErr w:type="spell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космокатер</w:t>
            </w:r>
            <w:proofErr w:type="spell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» - индивидуальн</w:t>
            </w:r>
            <w:proofErr w:type="gram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неологизм)  Результаты своей работы отобразите  в докладе и на стенде. Составьте </w:t>
            </w:r>
            <w:proofErr w:type="spell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-Учёные – проектировщики готовят </w:t>
            </w:r>
            <w:proofErr w:type="spellStart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proofErr w:type="spellEnd"/>
            <w:r w:rsidRPr="009D17D1">
              <w:rPr>
                <w:rFonts w:ascii="Times New Roman" w:hAnsi="Times New Roman" w:cs="Times New Roman"/>
                <w:sz w:val="24"/>
                <w:szCs w:val="24"/>
              </w:rPr>
              <w:t xml:space="preserve"> доклад на тему «Что можно увидеть в стране Фантазия?». Они работают с произведением Кира Булычёва «Путешествие Алисы».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-Группы учёных получили свои задания.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-Приступайте к работе.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-Итак, время закончилось.</w:t>
            </w: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-Первое слово предоставляется учёным – кибернетикам с докладом на тему «Кибернетика вчера, сегодня, завтра».</w:t>
            </w:r>
          </w:p>
          <w:p w:rsidR="007E3704" w:rsidRPr="009D17D1" w:rsidRDefault="007E3704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704" w:rsidRDefault="007E3704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7D1" w:rsidRPr="00744EF0" w:rsidRDefault="009D17D1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Физкультминутка</w:t>
            </w:r>
          </w:p>
          <w:p w:rsidR="00744EF0" w:rsidRDefault="00744EF0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7D1" w:rsidRPr="009D17D1" w:rsidRDefault="009D17D1" w:rsidP="009D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1">
              <w:rPr>
                <w:rFonts w:ascii="Times New Roman" w:hAnsi="Times New Roman" w:cs="Times New Roman"/>
                <w:sz w:val="24"/>
                <w:szCs w:val="24"/>
              </w:rPr>
              <w:t>-Слово предоставляется учёным – филологам с докладом на тему «Сокровища речи».</w:t>
            </w:r>
          </w:p>
          <w:p w:rsidR="00744EF0" w:rsidRDefault="00EB47EB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D17D1" w:rsidRPr="009D17D1" w:rsidRDefault="009D17D1" w:rsidP="009D17D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D17D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-Продолжаем нашу работу. И слово предоставляется группе учёных – проектировщиков с докладом на тему «Что можно увидеть в стране Фантазия?».</w:t>
            </w:r>
          </w:p>
          <w:p w:rsidR="00D9579D" w:rsidRDefault="00D9579D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79D" w:rsidRDefault="00D9579D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79D" w:rsidRDefault="00D9579D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79D" w:rsidRPr="00880308" w:rsidRDefault="00D9579D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64" w:rsidRDefault="006B2764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с текстом (находить идею произведения, главную мысль произведения, преобразовывать информацию из одной формы в другую).</w:t>
            </w:r>
          </w:p>
          <w:p w:rsidR="006B2764" w:rsidRDefault="006B2764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764" w:rsidRPr="0052671B" w:rsidRDefault="006B2764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EF0" w:rsidRDefault="00744EF0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764" w:rsidRPr="0052671B" w:rsidRDefault="006B2764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высказывать своё мнение.</w:t>
            </w:r>
          </w:p>
          <w:p w:rsidR="00EB47EB" w:rsidRPr="00880308" w:rsidRDefault="00EB47EB" w:rsidP="009D17D1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715A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Выполнять роль в группе, сотрудничать в совместном решении учебной задачи. Уметь оформлять свои мысли в устной форме, слушать и понимать речь других. Ориентироваться на позицию партнёра в общении и взаимодействии. Учитывать другое мнение и позицию. Строить понятные для партнёра высказывания. Контролировать действия партнёра. Формулировать собственные мнение и позицию. 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(Коммуникативные УУД).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715A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ориентироваться в своей системе знаний; осуществлять анализ объектов. Уметь находить ответы на вопросы в тексте; преобразовывать информацию из одной формы в другую; составлять ответы на вопросы. Ставить и формулировать проблемы, самостоятельно создавать алгоритмы деятельности при решении задач творческого и поискового характера.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(Познавательные УУД)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551C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Уметь аргументировать своё мнение с опорой на текст. </w:t>
            </w:r>
            <w:r w:rsidR="00715A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  <w:r w:rsidR="00551C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Вносить необходимые коррективы в </w:t>
            </w:r>
            <w:r w:rsidR="00551C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действие на основе его оценки и учёта характера сделанных ошибок. Принимать и сохранять учебную задачу, соответствующую этапу обучения. Планировать свои действия. Контролировать и оценивать свои действия в работе с учебным материалом при сотрудничестве с учителем, одноклассниками.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551C6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оценивать поступки героев с сточки зрения общечеловеческих норм. Проявлять учебно-познавательный интерес к изучаемому материалу.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EB47EB" w:rsidRPr="00880308" w:rsidRDefault="00EB47EB" w:rsidP="009D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5A66" w:rsidRPr="00880308" w:rsidTr="00230B23">
        <w:trPr>
          <w:trHeight w:val="8100"/>
        </w:trPr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0D75DC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="0052671B"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 урока. </w:t>
            </w:r>
            <w:r w:rsidR="0052671B"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учебной деятельности на уроке</w:t>
            </w:r>
            <w:r w:rsidR="0052671B" w:rsidRPr="00880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2671B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  <w:r w:rsidR="007E40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-организовать рефлексию: </w:t>
            </w: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настроения и эмоционального состояния;</w:t>
            </w: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деятельности и самооценку учениками собственной учебной деятельности</w:t>
            </w:r>
          </w:p>
          <w:p w:rsidR="007E400F" w:rsidRPr="007E400F" w:rsidRDefault="007E400F" w:rsidP="007E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новые знания и умения.</w:t>
            </w: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1F" w:rsidRDefault="002D691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1F" w:rsidRDefault="002D691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1F" w:rsidRDefault="002D691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листы самооценки.</w:t>
            </w:r>
          </w:p>
          <w:p w:rsidR="007E400F" w:rsidRPr="00880308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самооценку.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рефлексивной деятельности.</w:t>
            </w: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23" w:rsidRDefault="00230B23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  <w:p w:rsidR="007E400F" w:rsidRPr="00880308" w:rsidRDefault="007E400F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оценку учебной деятельности.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1F" w:rsidRPr="002D691F" w:rsidRDefault="0052671B" w:rsidP="002D691F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D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691F" w:rsidRPr="002D691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-Работа нашего научного конгресса подошла к концу. Мы, как президенты, одобряем её. Ваши доклады можно отдать в издательство журнала «Фантазии всегда реальны».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D691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-Теперь мы подведём итоги уроки.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-Закончите предложения.</w:t>
            </w: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-Сегодня на уроке мы познакомились…..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-Полученные знания мне пригодятся….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-У меня возникло желание….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-Я даю вам несколько минут, чтобы подвести итог своей работы. Заполните листы самооценки, оцените себя и товарища.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-Наблюдая за вами, мы отметили как вы хорошо и сплочённо работали, отнеслись к выполнению заданий с большой ответственностью.</w:t>
            </w:r>
          </w:p>
          <w:p w:rsidR="00D9579D" w:rsidRPr="002D691F" w:rsidRDefault="00D9579D" w:rsidP="002D69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00F" w:rsidRDefault="007E400F" w:rsidP="00D95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71B" w:rsidRDefault="0052671B" w:rsidP="0023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23" w:rsidRDefault="00230B23" w:rsidP="0023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23" w:rsidRDefault="00230B23" w:rsidP="0023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23" w:rsidRDefault="00230B23" w:rsidP="0023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23" w:rsidRPr="00880308" w:rsidRDefault="00230B23" w:rsidP="002D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умозаключения на основе полученной информации, принимать её или подвергать сомнению, перепроверке.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71B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7E400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форме. Формулировать собственные мнение и позицию</w:t>
            </w:r>
            <w:proofErr w:type="gramStart"/>
            <w:r w:rsidR="007E400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proofErr w:type="gramEnd"/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52671B" w:rsidRPr="00880308" w:rsidRDefault="00373459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оценивать правильность выполнения действия на уровне адекватной ретроспективной оценки. Принимать роль в учебном сотрудничестве.  </w:t>
            </w:r>
            <w:r w:rsidR="0052671B"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r w:rsidR="0052671B"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52671B" w:rsidRPr="00880308" w:rsidRDefault="0052671B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373459" w:rsidRDefault="0052671B" w:rsidP="0037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 w:rsidR="00373459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самооценке.</w:t>
            </w:r>
          </w:p>
          <w:p w:rsidR="00373459" w:rsidRDefault="00373459" w:rsidP="0037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Формировать внутреннюю позицию школьника на уровне положительного отношения к занятиям по курсу «Литературное чтение»</w:t>
            </w:r>
          </w:p>
          <w:p w:rsidR="0052671B" w:rsidRPr="00880308" w:rsidRDefault="0052671B" w:rsidP="0037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0B23" w:rsidRPr="00880308" w:rsidTr="00230B23">
        <w:trPr>
          <w:trHeight w:val="465"/>
        </w:trPr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23" w:rsidRPr="00230B23" w:rsidRDefault="00230B23" w:rsidP="007E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230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Домашнее задание.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23" w:rsidRDefault="00230B23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домашнее задание.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23" w:rsidRPr="00880308" w:rsidRDefault="00230B23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осознанного принятия домашнего задания.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-Т.к. учёные – народ очень любознательный, любит искать новые пути решения различных жизненных проблем, я предлагаю выполнить следующее домашнее задание.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Задание А: найти и прочитать по одному произведению любого писателя – фантаста.</w:t>
            </w:r>
          </w:p>
          <w:p w:rsidR="002D691F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Задание В (по желанию): составить кроссворд на тему «Фантазии вокруг меня».</w:t>
            </w:r>
          </w:p>
          <w:p w:rsidR="003A7360" w:rsidRPr="002D691F" w:rsidRDefault="002D691F" w:rsidP="002D69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2D69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D691F">
              <w:rPr>
                <w:rFonts w:ascii="Times New Roman" w:hAnsi="Times New Roman" w:cs="Times New Roman"/>
                <w:sz w:val="24"/>
                <w:szCs w:val="24"/>
              </w:rPr>
              <w:t xml:space="preserve">: придумать небольшую историю </w:t>
            </w:r>
            <w:r w:rsidR="00416500">
              <w:rPr>
                <w:rFonts w:ascii="Times New Roman" w:hAnsi="Times New Roman" w:cs="Times New Roman"/>
                <w:sz w:val="24"/>
                <w:szCs w:val="24"/>
              </w:rPr>
              <w:t>о путешествии на другую планету, используя выразительные средства языка.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23" w:rsidRPr="00880308" w:rsidRDefault="00230B23" w:rsidP="005267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23" w:rsidRPr="00880308" w:rsidRDefault="00230B23" w:rsidP="0037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</w:tc>
      </w:tr>
    </w:tbl>
    <w:p w:rsidR="00387D40" w:rsidRPr="00373459" w:rsidRDefault="00387D40" w:rsidP="00373459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7D40" w:rsidRPr="00373459" w:rsidSect="00744EF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1136"/>
    <w:multiLevelType w:val="multilevel"/>
    <w:tmpl w:val="FF8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149D8"/>
    <w:multiLevelType w:val="hybridMultilevel"/>
    <w:tmpl w:val="B872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671B"/>
    <w:rsid w:val="000218BD"/>
    <w:rsid w:val="0004020C"/>
    <w:rsid w:val="00047CCE"/>
    <w:rsid w:val="000B3234"/>
    <w:rsid w:val="000C6794"/>
    <w:rsid w:val="000D75DC"/>
    <w:rsid w:val="00123CA5"/>
    <w:rsid w:val="001645D0"/>
    <w:rsid w:val="001A6661"/>
    <w:rsid w:val="00230B23"/>
    <w:rsid w:val="00231B11"/>
    <w:rsid w:val="002948F5"/>
    <w:rsid w:val="002D691F"/>
    <w:rsid w:val="00373459"/>
    <w:rsid w:val="00387D40"/>
    <w:rsid w:val="003A7360"/>
    <w:rsid w:val="003C3C15"/>
    <w:rsid w:val="003D4B46"/>
    <w:rsid w:val="00416500"/>
    <w:rsid w:val="0046322A"/>
    <w:rsid w:val="004803F2"/>
    <w:rsid w:val="00483E05"/>
    <w:rsid w:val="004907E4"/>
    <w:rsid w:val="004E17EF"/>
    <w:rsid w:val="004F6578"/>
    <w:rsid w:val="0052671B"/>
    <w:rsid w:val="00551C66"/>
    <w:rsid w:val="00635C68"/>
    <w:rsid w:val="006B2764"/>
    <w:rsid w:val="00715A66"/>
    <w:rsid w:val="00744EF0"/>
    <w:rsid w:val="007C3402"/>
    <w:rsid w:val="007E3704"/>
    <w:rsid w:val="007E400F"/>
    <w:rsid w:val="00880308"/>
    <w:rsid w:val="0098254B"/>
    <w:rsid w:val="00994D82"/>
    <w:rsid w:val="009D17D1"/>
    <w:rsid w:val="00A15810"/>
    <w:rsid w:val="00A47FDF"/>
    <w:rsid w:val="00A5094C"/>
    <w:rsid w:val="00A54594"/>
    <w:rsid w:val="00A93768"/>
    <w:rsid w:val="00B37D0A"/>
    <w:rsid w:val="00B472CE"/>
    <w:rsid w:val="00B70B05"/>
    <w:rsid w:val="00BA0D0B"/>
    <w:rsid w:val="00BF68B5"/>
    <w:rsid w:val="00C51631"/>
    <w:rsid w:val="00C863A1"/>
    <w:rsid w:val="00D8093C"/>
    <w:rsid w:val="00D9579D"/>
    <w:rsid w:val="00DA618D"/>
    <w:rsid w:val="00DC22B5"/>
    <w:rsid w:val="00DC3562"/>
    <w:rsid w:val="00E2431E"/>
    <w:rsid w:val="00E46D82"/>
    <w:rsid w:val="00E84276"/>
    <w:rsid w:val="00EB47EB"/>
    <w:rsid w:val="00EF25FB"/>
    <w:rsid w:val="00F14CF8"/>
    <w:rsid w:val="00F17D6C"/>
    <w:rsid w:val="00F614D3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71B"/>
  </w:style>
  <w:style w:type="character" w:styleId="a3">
    <w:name w:val="Hyperlink"/>
    <w:basedOn w:val="a0"/>
    <w:uiPriority w:val="99"/>
    <w:semiHidden/>
    <w:unhideWhenUsed/>
    <w:rsid w:val="005267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3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42D0-3395-4669-8A0B-73F53868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12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20</cp:revision>
  <cp:lastPrinted>2017-04-12T11:09:00Z</cp:lastPrinted>
  <dcterms:created xsi:type="dcterms:W3CDTF">2016-03-05T13:27:00Z</dcterms:created>
  <dcterms:modified xsi:type="dcterms:W3CDTF">2017-04-12T11:09:00Z</dcterms:modified>
</cp:coreProperties>
</file>