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CA" w:rsidRPr="00A652CA" w:rsidRDefault="00A652CA" w:rsidP="0096613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час « День матери».</w:t>
      </w:r>
    </w:p>
    <w:p w:rsidR="00966139" w:rsidRPr="00966139" w:rsidRDefault="00966139" w:rsidP="00A652C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</w:t>
      </w:r>
      <w:proofErr w:type="spellStart"/>
      <w:r w:rsidRPr="009661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аннатация</w:t>
      </w:r>
      <w:proofErr w:type="gramStart"/>
      <w:r w:rsidRPr="009661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66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966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неклассное</w:t>
      </w:r>
      <w:proofErr w:type="spellEnd"/>
      <w:r w:rsidRPr="00966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мероприятие с презентацией « День Матери». Интересный праздник для школьников их матерей и бабушек. Перед праздником дети рисуют портреты своих мам и бабушек, пишут о них сочинения. Звучат прекрасные стихотворения о мамах и бабушках, интересные песни. Исполняются шуточные частушки и веселые сценки. Проводятся разнообразные конкурсы не только с детьми, но и с мамами и бабушками. В конце праздника дети вручают подарки мамам и бабушкам</w:t>
      </w:r>
      <w:proofErr w:type="gramStart"/>
      <w:r w:rsidRPr="00966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966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сделанные своими руками на уроках технологии.</w:t>
      </w:r>
      <w:r w:rsidRPr="00966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6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6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Цели: </w:t>
      </w:r>
      <w:r w:rsidRPr="00966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уважение и бережное отношение к матери;</w:t>
      </w:r>
      <w:r w:rsidRPr="00966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чувства долга и ответственности за свои поступки;</w:t>
      </w:r>
      <w:r w:rsidRPr="00966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способствовать созданию праздничной, доверительной атмосферы;</w:t>
      </w:r>
      <w:r w:rsidRPr="00966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поощрять творческие способности учащихся.</w:t>
      </w:r>
      <w:r w:rsidRPr="00966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6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66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  <w:r w:rsidRPr="0096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1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мультимедио</w:t>
      </w:r>
      <w:proofErr w:type="spellEnd"/>
      <w:r w:rsidRPr="0096613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компьютер, экран, рисунки и сочинение детей, шары, 2 ватмана, маркеры, банты, портфели, продукты</w:t>
      </w:r>
      <w:proofErr w:type="gramEnd"/>
    </w:p>
    <w:p w:rsidR="00966139" w:rsidRPr="00DD6DA1" w:rsidRDefault="00966139" w:rsidP="0096613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98527B" w:rsidRPr="0098527B" w:rsidRDefault="00966139" w:rsidP="00966139">
      <w:pPr>
        <w:pStyle w:val="a5"/>
        <w:numPr>
          <w:ilvl w:val="0"/>
          <w:numId w:val="5"/>
        </w:numPr>
      </w:pP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ученик.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сказал, что ангелов на Земле не бывает?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иногда у них нет крыльев, и тогда мы называем их мамами.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ученик</w:t>
      </w:r>
    </w:p>
    <w:p w:rsidR="00031FB5" w:rsidRPr="00031FB5" w:rsidRDefault="00966139" w:rsidP="00966139">
      <w:pPr>
        <w:pStyle w:val="a5"/>
        <w:numPr>
          <w:ilvl w:val="0"/>
          <w:numId w:val="5"/>
        </w:numPr>
      </w:pP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будем говорить слова благодарности нашим мамам, которые дарят нам любовь, добро, нежность и ласку.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ученик.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для птиц скажите надо?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ученик.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Солнце, небо, зелень сада.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ученик.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моря?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ученик.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Берега.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ученик.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лыж?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ученик.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лыж - снега.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ученик.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нам, мы скажем прямо</w:t>
      </w:r>
      <w:proofErr w:type="gramStart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месте: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была с нами мама!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ученик.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- это значит нежность,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ученик.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ласка, доброта,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- это безмятежность,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радость, красота!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- это на ночь сказка,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ученик.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утренний рассвет,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ученик.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- в трудный час подсказка,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ученик.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мудрость и совет!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ученик.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- это зелень лета,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ученик.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снег, осенний лист,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Мама - это лучик света,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 </w:t>
      </w:r>
      <w:r w:rsidR="0098527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значит ЖИЗНЬ!</w:t>
      </w:r>
      <w:r w:rsidR="009852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52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Учащиеся 3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исполнят песню « Мамочка лучше всех на свете» на мотив мелодии песни «Маленькая страна»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 лучше всех на свете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Мамочку любим мы!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Мамочке все улыбки наши,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Лучшие в мире сны.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всегда в делах домашних -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у нее забот.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Знаем, что очень сильно мама</w:t>
      </w:r>
      <w:proofErr w:type="gramStart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вечеру устает.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роднее нет,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роднее нет.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чем же любимой мамы нашей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Молодости секрет?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Вырастим мы своих детишек</w:t>
      </w:r>
      <w:proofErr w:type="gramStart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много лет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Тоже узнаем самый главный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Мамин большой секрет.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любовь большая маме</w:t>
      </w:r>
      <w:proofErr w:type="gramStart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тариться не дает.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же она родная наша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еще живет!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роднее нет,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роднее нет.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чем же любимой мамы нашей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Молодости секрет?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сейчас небольшой </w:t>
      </w:r>
      <w:r w:rsidRPr="00DD6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конкурс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названием</w:t>
      </w:r>
      <w:proofErr w:type="gramStart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«Знаю ли я свою маму?»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праздника наши мамы заполнили анкеты, сейчас эти же вопросы мы зададим их детям и узнаем, как хорошо вы знаете своих мам.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вопросы: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Когда день рождения у мамы?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Любимый цвет.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Любимая песня.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Любимое блюдо.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Любимый певец или певица.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Какой праздник больше всего любит мама?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7) Любимая телепередача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Любимое время года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9) Верит ли мама снам?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10) Мамина мечта.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читают</w:t>
      </w:r>
      <w:r w:rsidR="0003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31F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фото мам)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1.Детство — золотая пора.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чудесно знать, что со мной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— словно ангел добра,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мой самый лучший, родной.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Любимая мама, тебя поздравляю,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День матери счастья, здоровья желаю.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 сердце моём, даже, если в разлуке,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помню всегда твои нежные руки.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Пусть каждый твой день наполняется светом,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Любовью родных будь, как солнцем, согрета.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Прости, временами тебя огорчаю,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Поверь, что невольно. Себя я ругаю.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4.Благодарю тебя, родная мама,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доброту, за ласку и любовь.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Была я не послушна и упряма,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ты, с терпеньем, всё прощала вновь.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Нам наши мамы, мамочки родные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Сердца и жизни отдадут без сл</w:t>
      </w:r>
      <w:r w:rsidR="00031F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="00031F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нас они воистину святые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Дорогая </w:t>
      </w:r>
      <w:r w:rsidR="00031F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мамочка, мамуля</w:t>
      </w:r>
      <w:r w:rsidR="00031F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Милый дорогой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31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человек</w:t>
      </w:r>
      <w:proofErr w:type="gramStart"/>
      <w:r w:rsidR="00031F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="00031FB5">
        <w:rPr>
          <w:rFonts w:ascii="Times New Roman" w:eastAsia="Times New Roman" w:hAnsi="Times New Roman" w:cs="Times New Roman"/>
          <w:sz w:val="28"/>
          <w:szCs w:val="28"/>
          <w:lang w:eastAsia="ru-RU"/>
        </w:rPr>
        <w:t>юблю крепко и целую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счастливой весь свой век.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7.Любому, кто живет на белом свете,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Любить, кто может, думать и дышать,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нашей </w:t>
      </w:r>
      <w:proofErr w:type="spellStart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</w:t>
      </w:r>
      <w:r w:rsidR="00985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анете</w:t>
      </w:r>
      <w:r w:rsidR="009852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Роднее слова нет, чем мама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С годами, став взрослее, в чувствах </w:t>
      </w:r>
      <w:r w:rsidR="009852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строже.</w:t>
      </w:r>
      <w:r w:rsidR="009852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Вдруг сердцем начинаем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человека ближе и дороже.</w:t>
      </w:r>
      <w:r w:rsidR="009852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наша любимая-  мама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Она с тобой и в радости и в горе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с тобой, пускай далёко ты.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сколько же в её таиться взоре —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Сердечной, м</w:t>
      </w:r>
      <w:r w:rsidR="00031FB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атеринской теплоты.</w:t>
      </w:r>
      <w:r w:rsidR="00031F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1F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10.Спешить мы будем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ней</w:t>
      </w:r>
      <w:r w:rsidR="00031F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11B26" w:rsidRDefault="00031FB5" w:rsidP="00031FB5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сквозь годы и разлуки.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её утешить и обнять</w:t>
      </w:r>
      <w:proofErr w:type="gramStart"/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ортреты мам на доске.)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сейчас дети давайте поиграем </w:t>
      </w:r>
      <w:r w:rsidR="00966139" w:rsidRPr="00DD6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конкурс «Коллективный портрет».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сегодня будем рисовать самую красивую маму. 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разделим ребят на две команды и выстроим в колонны. 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конкурса потребуется: 2 листа, 2 маркера.1-й бежит и рисует голову, глаз, нос,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- волосы, второй глаз рот,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3-й - туловище,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4-й - руки,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5-й - ноги без ступней,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6-й - обувь,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7-й - бусы,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8-й - сумочку.</w:t>
      </w:r>
      <w:proofErr w:type="gramEnd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команда быстрее, та и побеждает.</w:t>
      </w:r>
      <w:proofErr w:type="gramStart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какие замечательные портреты мамы получились. 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Учитель. Молодцы! А сейчас посмотрим сценку «Спорщики».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11B26" w:rsidRDefault="00311B26" w:rsidP="00031FB5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11B26" w:rsidRDefault="00966139" w:rsidP="00031FB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6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Сценка «Спорщики».</w:t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. (Антон.</w:t>
      </w:r>
      <w:proofErr w:type="gramEnd"/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такая мама</w:t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завидуют, я знаю!</w:t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Отчего же? Почему же?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</w:t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лучше у меня!</w:t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сказал, что у тебя?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лу</w:t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t>чше всех – моя!</w:t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ты,  Таня</w:t>
      </w:r>
      <w:proofErr w:type="gramStart"/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что любишь с</w:t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вою маму?</w:t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4.Таня.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без утайки и прямо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можем доверить ей сердце свое,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просто за то,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она наша мама,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крепко и</w:t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нежно любим ее.</w:t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Антон</w:t>
      </w:r>
      <w:proofErr w:type="gramStart"/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за что л</w:t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юбишь свою маму?</w:t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</w:t>
      </w:r>
      <w:proofErr w:type="gramStart"/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spellEnd"/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любим ее, как хорошего друга.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у нас с нею все сообща.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когда нам приходится туго,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можем всплакнуть </w:t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родного плеча.</w:t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Данил, а ты за что люби</w:t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t>шь свою маму?</w:t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Данил.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любим ее и за то, что порою</w:t>
      </w:r>
      <w:proofErr w:type="gramStart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тановятся строже в морщинках глаза.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стоит с повинной прийти головою,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Исчезнут морщинки, </w:t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умчится гроза.</w:t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Лёша</w:t>
      </w:r>
      <w:proofErr w:type="gramStart"/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мы должны делать, чтобы маму</w:t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огорчать.</w:t>
      </w:r>
      <w:r w:rsidR="00311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11B26" w:rsidRDefault="00311B26" w:rsidP="00031FB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Лёша.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всегда ты видишь маму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ее заботах трудовых,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если мама иногда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Придет усталая с работы,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Согрей ее своей заботой,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всем ей помоги тогда!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966139" w:rsidRPr="00DD6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 конкурс «Собери в школу» 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 пары) (Дети </w:t>
      </w:r>
      <w:r w:rsidR="00DD6DA1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мамы)</w:t>
      </w:r>
      <w:r w:rsidR="00DD6DA1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Завязать маме бант, собрать портфель в школу</w:t>
      </w:r>
      <w:proofErr w:type="gramStart"/>
      <w:r w:rsidR="00DD6DA1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DD6DA1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школьные принадлежности по 1 предмету) носить к </w:t>
      </w:r>
      <w:proofErr w:type="spellStart"/>
      <w:r w:rsidR="00DD6DA1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мамам.бант,портфель</w:t>
      </w:r>
      <w:proofErr w:type="spellEnd"/>
      <w:r w:rsidR="00DD6DA1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предметы.</w:t>
      </w:r>
      <w:r w:rsidR="00D9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D92D40" w:rsidRPr="00D92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школьные принадлежности у всех одинаковое количество)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для наших дорогих 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исполнят частушки. 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139"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мамулям в этот день 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Дарим мы частушки,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мамочки у нас</w:t>
      </w:r>
      <w:proofErr w:type="gramStart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</w:t>
      </w:r>
      <w:proofErr w:type="spellStart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веселушки</w:t>
      </w:r>
      <w:proofErr w:type="spellEnd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Это слово говорим</w:t>
      </w:r>
      <w:proofErr w:type="gramStart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раз по двести раз: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дай! Да принеси!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мама, помоги!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Кто нас учит щи варить,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Постирать, посуду мыть,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прощает все на свете,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МАМА – знают дети.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Нашу маму на работе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Сильно уважают,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домой она приходит –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Сильно обожают!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Я люблю свою мамулю,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добрая душа,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где-то я </w:t>
      </w:r>
      <w:proofErr w:type="gramStart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халтурю</w:t>
      </w:r>
      <w:proofErr w:type="gramEnd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прощает мне она.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сердитесь вы на маму,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говорит не то,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обнимите маму,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Поцелуйте горячо.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6. Папа сильный, папа умный,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замечательный,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мамочка всегда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Добрее обязательно.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Если сердитесь на маму,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сует свой нос в дела,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Станете вы тоже мамой,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поймёте вы тогда!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Папа мне решил задачу,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математике помог.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потом решали с мамой</w:t>
      </w:r>
      <w:proofErr w:type="gramStart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о, что он решить не смог.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Юля вымыла полы,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Оля помогала,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жалко – мама снова</w:t>
      </w:r>
      <w:proofErr w:type="gramStart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сё перемывала.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Закопчённую кастрюлю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Оля чистила песком</w:t>
      </w:r>
      <w:proofErr w:type="gramStart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часа в корыте Олю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Мыла бабушка потом.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Все: Пусть звенят повсюду песни</w:t>
      </w:r>
      <w:proofErr w:type="gramStart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любимых наших мам.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 всё, за всё, родные,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Говорим: «Спасибо Вам!»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частушки вам пропели 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ли</w:t>
      </w:r>
      <w:proofErr w:type="gramStart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 ли.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 мы вас попросим, 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вы нам похлопали.</w:t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6139"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11B26" w:rsidRDefault="00311B26" w:rsidP="00031FB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1D3" w:rsidRPr="004F31D3" w:rsidRDefault="00966139" w:rsidP="00311B26">
      <w:pPr>
        <w:pStyle w:val="a5"/>
        <w:rPr>
          <w:sz w:val="28"/>
          <w:szCs w:val="28"/>
        </w:rPr>
      </w:pP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В: Ребята подготовили сценки, в которых вы увидите знакомые ситуации и, возможно, улыбнётесь этому.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1.Сюжет сценки. Утром мама пытается разбудить сына, которому пора отправляться в школу.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Мама: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Вставай, сынок, ты опять опоздаешь в школу к началу занятий!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Сын: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 хочу! Петров всегда со мной дерется!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Мама: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Ну, сынок, так нельзя, пора вставать, а то опоздаешь в школу к началу занятий!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Сын: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ее, эту школу! Иванов в меня тряпкой кидается!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Мама: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Давай, сынок, вставай, ты снова опоздаешь в школу!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Сын: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 пойду! Сидоров из рогатки в меня стреляет!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Мама: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Сынок, ты должен ходить в школу, ты же все-таки директор!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4 «Доскажи словечко»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детей)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спряталось куда-то, Слово спряталось и ждет.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найдут меня ребята. Ну-ка, кто меня найдет?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папа, брат и я –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вся моя ... (семья)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руки были в мыле.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посуду сами мыли.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посуду мыли сами –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Помогали нашей ... (маме!)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цветы в саду сажаем,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из лейки поливаем.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Астры, лилии, тюльпаны</w:t>
      </w:r>
      <w:proofErr w:type="gramStart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растут для нашей... (мамы)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шарики на нити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примерить не хотите ль?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любые ваши вкусы</w:t>
      </w:r>
      <w:proofErr w:type="gramStart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маминой шкатулке….(бусы)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ушках маминых сверкают,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Цветом радуги сверкают.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Серебрятся капли-крошки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Украшения….(сережки)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Назовите-ка посуду: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Ручка прицепилась к кругу.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Блин испечь ей – ерунда</w:t>
      </w:r>
      <w:proofErr w:type="gramStart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же….(сковорода)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брюхе у него вода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Забурлила от тепла.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разгневанный начальник.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закипает….(чайник)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кушанье для всех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сварит на обед.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половник тут как ту</w:t>
      </w:r>
      <w:proofErr w:type="gramStart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Разольет в тарелки ….(суп)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Конкурс 5 "</w:t>
      </w:r>
      <w:proofErr w:type="spellStart"/>
      <w:r w:rsidRPr="00DD6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Рассуждалки</w:t>
      </w:r>
      <w:proofErr w:type="spellEnd"/>
      <w:r w:rsidRPr="00DD6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мам)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1.Это обычно бывает в сказке, а иногда в жизни. Так называют всё удивительное, необычное, волшебное. Когда оно свершается, мы всегда восхищаемся, радуемся (чудо).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2.Они прячутся под грязными ногтями. Они такие маленькие, что их не видно. От них можно заболеть (микробы).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3.Она бывает часто и во многих местах из-за неё приходится тратить время. Но если тебе что-то необходимо, то придётся смириться с ней. Постоишь сколько надо и получишь что, хотел (очередь).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4.Она должна быть у каждого человека, но некоторые про неё забыли. Она помогает стать настоящим человеком. Когда ты неправильно поступаешь или зря кого-то обидел, она тебя мучает (совесть)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5.Если его нет, то и нет радости, без него не жизнь, а существование. Его всегда желают друг другу, особенно в письмах. Его не купишь ни за какие деньги. (Здоровье)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6.Каждый человек о нем мечтает, хочет, чтобы в жизни все было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хорошо. Но никто не знает, где его искать. Есть сказочные птицы, которые его приносят (счастье)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7.Человек все несет к себе в дом, нужно ему или нет. Он не любит дарить подарки, делиться конфетами. И лучше у него ничего не просить, потому что все равно не даст (жадность).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8.Человека заставляют нести ответственность за свой нехороший поступок. Взрослые говорят, что это помогает воспитывать правильно. Человека чего то лишают, не пускают гулять из – </w:t>
      </w:r>
      <w:proofErr w:type="gramStart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плохого поступка. (Наказание)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Стихотворение-инсценировка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Я маме своей помогаю: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песочнице суп я сварю,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луже кота постираю</w:t>
      </w:r>
      <w:proofErr w:type="gramStart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ак, мама, тебя я люблю!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А я на обоях в прихожей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Мамули рисую портрет,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Братишка мне тоже поможет…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Мамуля, похож или нет?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Надену я мамино платье,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только обрежу длину,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сразу вдруг станет понятно: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я лишь маму одну!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А я ей подарок готовлю-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папином новом авто</w:t>
      </w:r>
      <w:proofErr w:type="gramStart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арапаю: «Маме – с любовью!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Тебя не заменит никто!»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proofErr w:type="gramStart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твою новую шапку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зайчонка тотчас превращу: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Пришью ему уши и лапки…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Подарок я сделать хочу!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proofErr w:type="gramStart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вот подрался с </w:t>
      </w:r>
      <w:proofErr w:type="spellStart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Данилом</w:t>
      </w:r>
      <w:proofErr w:type="spell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глазом огромный синяк.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Сказал, что его мама лучше,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с ним не согласен никак!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 Я мамины туфли помою,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Кораблики в ванной пущу.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мама придет, и увидит,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я ее очень люблю!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Я мяч на губную помаду</w:t>
      </w:r>
      <w:proofErr w:type="gramStart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Кати – соседки сменял.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мамочка будет в восторге,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скажет: «Вот сын у меня!»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</w:t>
      </w:r>
      <w:proofErr w:type="gramStart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будем мы спорить напрасно,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мамочкам скажем своим,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дети их просто прекрасны…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ВМЕСТЕ: Ведь мы никогда не шалим!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b/>
          <w:bCs/>
          <w:sz w:val="28"/>
          <w:szCs w:val="28"/>
        </w:rPr>
        <w:t xml:space="preserve">Учитель: </w:t>
      </w:r>
      <w:r w:rsidRPr="004F31D3">
        <w:rPr>
          <w:sz w:val="28"/>
          <w:szCs w:val="28"/>
        </w:rPr>
        <w:t>Неумолимо бежит время, родители стареют на наших глазах, но душа у них также молода! В нашем зале сидят бабушки. Уважаемые бабушки! Я рада приветствовать вас, разных по возрасту, но близких по духу людей! Именно вы своей добротой и лаской учите нас всегда быть добрыми и чуткими.</w:t>
      </w:r>
      <w:r w:rsidRPr="004F31D3">
        <w:rPr>
          <w:b/>
          <w:bCs/>
          <w:sz w:val="28"/>
          <w:szCs w:val="28"/>
        </w:rPr>
        <w:t xml:space="preserve"> 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b/>
          <w:bCs/>
          <w:sz w:val="28"/>
          <w:szCs w:val="28"/>
        </w:rPr>
        <w:t xml:space="preserve">Ученики: </w:t>
      </w:r>
      <w:r w:rsidR="00C51678">
        <w:rPr>
          <w:b/>
          <w:bCs/>
          <w:sz w:val="28"/>
          <w:szCs w:val="28"/>
        </w:rPr>
        <w:t xml:space="preserve"> </w:t>
      </w:r>
      <w:proofErr w:type="gramStart"/>
      <w:r w:rsidR="00C51678">
        <w:rPr>
          <w:b/>
          <w:bCs/>
          <w:sz w:val="28"/>
          <w:szCs w:val="28"/>
        </w:rPr>
        <w:t>( Артур.</w:t>
      </w:r>
      <w:proofErr w:type="gramEnd"/>
      <w:r w:rsidR="00C51678">
        <w:rPr>
          <w:b/>
          <w:bCs/>
          <w:sz w:val="28"/>
          <w:szCs w:val="28"/>
        </w:rPr>
        <w:t xml:space="preserve"> Н)</w:t>
      </w:r>
    </w:p>
    <w:p w:rsidR="004F31D3" w:rsidRPr="004F31D3" w:rsidRDefault="004F31D3" w:rsidP="004F31D3">
      <w:pPr>
        <w:pStyle w:val="a3"/>
        <w:numPr>
          <w:ilvl w:val="0"/>
          <w:numId w:val="6"/>
        </w:numPr>
        <w:rPr>
          <w:sz w:val="28"/>
          <w:szCs w:val="28"/>
        </w:rPr>
      </w:pPr>
      <w:r w:rsidRPr="004F31D3">
        <w:rPr>
          <w:sz w:val="28"/>
          <w:szCs w:val="28"/>
        </w:rPr>
        <w:t>Я с бабушкой своею дружу давным-давно.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t xml:space="preserve">Она во всех затеях со мною </w:t>
      </w:r>
      <w:proofErr w:type="gramStart"/>
      <w:r w:rsidRPr="004F31D3">
        <w:rPr>
          <w:sz w:val="28"/>
          <w:szCs w:val="28"/>
        </w:rPr>
        <w:t>за одно</w:t>
      </w:r>
      <w:proofErr w:type="gramEnd"/>
      <w:r w:rsidRPr="004F31D3">
        <w:rPr>
          <w:sz w:val="28"/>
          <w:szCs w:val="28"/>
        </w:rPr>
        <w:t>.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t>Я с ней не знаю скуки, мне всё приятно в ней,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t>Но бабушкины руки люблю всего сильней.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t xml:space="preserve">Ах, сколько руки эти </w:t>
      </w:r>
      <w:proofErr w:type="gramStart"/>
      <w:r w:rsidRPr="004F31D3">
        <w:rPr>
          <w:sz w:val="28"/>
          <w:szCs w:val="28"/>
        </w:rPr>
        <w:t>чудесного</w:t>
      </w:r>
      <w:proofErr w:type="gramEnd"/>
      <w:r w:rsidRPr="004F31D3">
        <w:rPr>
          <w:sz w:val="28"/>
          <w:szCs w:val="28"/>
        </w:rPr>
        <w:t xml:space="preserve"> творят: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t>То рвут, то шьют, то метят, то что-то мастерят.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t>Так вкусно жарят гренки, так вкусно сыплют мак,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t>Так грубо трут ступеньки, ласкают нежно так.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t>Нет рук проворней, краше, то тут они, то там.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lastRenderedPageBreak/>
        <w:t>Весь день снуют и пляшут по полкам, по столам.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t>Настанет вечер – тени сплетают на стене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t>И сказки – сновиденья рассказывают мне.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t>Ко сну ночник засветят – и тут замолкнут вдруг,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proofErr w:type="gramStart"/>
      <w:r w:rsidRPr="004F31D3">
        <w:rPr>
          <w:sz w:val="28"/>
          <w:szCs w:val="28"/>
        </w:rPr>
        <w:t>Умней их нет</w:t>
      </w:r>
      <w:proofErr w:type="gramEnd"/>
      <w:r w:rsidRPr="004F31D3">
        <w:rPr>
          <w:sz w:val="28"/>
          <w:szCs w:val="28"/>
        </w:rPr>
        <w:t xml:space="preserve"> на свете, и нет добрее рук. 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b/>
          <w:bCs/>
          <w:sz w:val="28"/>
          <w:szCs w:val="28"/>
        </w:rPr>
        <w:t xml:space="preserve">Учитель: </w:t>
      </w:r>
      <w:r w:rsidRPr="004F31D3">
        <w:rPr>
          <w:sz w:val="28"/>
          <w:szCs w:val="28"/>
        </w:rPr>
        <w:t>Между бабушками и внуками обычно устанавливаются самые дружеские, доверительные отношения. Бабушки стараются разделить с нами наши радости и горести, выступают советчиками, предостерегают от опрометчивых поступков. Уважения и признательности достойны бабушки за их любовь к нам, внукам.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b/>
          <w:bCs/>
          <w:sz w:val="28"/>
          <w:szCs w:val="28"/>
        </w:rPr>
        <w:t>Про бабушку</w:t>
      </w:r>
      <w:proofErr w:type="gramStart"/>
      <w:r w:rsidRPr="004F31D3">
        <w:rPr>
          <w:b/>
          <w:bCs/>
          <w:sz w:val="28"/>
          <w:szCs w:val="28"/>
        </w:rPr>
        <w:t>.</w:t>
      </w:r>
      <w:r w:rsidR="00C51678">
        <w:rPr>
          <w:b/>
          <w:bCs/>
          <w:sz w:val="28"/>
          <w:szCs w:val="28"/>
        </w:rPr>
        <w:t>(</w:t>
      </w:r>
      <w:proofErr w:type="gramEnd"/>
      <w:r w:rsidR="00C51678">
        <w:rPr>
          <w:b/>
          <w:bCs/>
          <w:sz w:val="28"/>
          <w:szCs w:val="28"/>
        </w:rPr>
        <w:t xml:space="preserve"> Лида. Г)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t>Мы с бабулей очень дружим.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t>Мы друг другу помогаем.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t xml:space="preserve">Мне она… готовит ужин, 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t>Для неё я …всё съедаю.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t>Я её вожу за ручку.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t>Не всегда поймёт прохожий,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t>То ли бабушка мне внучка,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t>То ли я ребёнок всё же.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t>Кто кого ведёт в «Молочный»?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t>Кто кого в «Игрушки» тащит?</w:t>
      </w:r>
    </w:p>
    <w:p w:rsidR="004F31D3" w:rsidRP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t>Мы живём семьёю прочной,</w:t>
      </w:r>
    </w:p>
    <w:p w:rsidR="004F31D3" w:rsidRDefault="004F31D3" w:rsidP="004F31D3">
      <w:pPr>
        <w:pStyle w:val="a3"/>
        <w:rPr>
          <w:sz w:val="28"/>
          <w:szCs w:val="28"/>
        </w:rPr>
      </w:pPr>
      <w:r w:rsidRPr="004F31D3">
        <w:rPr>
          <w:sz w:val="28"/>
          <w:szCs w:val="28"/>
        </w:rPr>
        <w:t>Дружим дружбой настоящей!</w:t>
      </w:r>
    </w:p>
    <w:p w:rsidR="00D07A82" w:rsidRDefault="00D07A82" w:rsidP="004F31D3">
      <w:pPr>
        <w:pStyle w:val="a3"/>
        <w:rPr>
          <w:sz w:val="28"/>
          <w:szCs w:val="28"/>
        </w:rPr>
      </w:pPr>
      <w:r>
        <w:rPr>
          <w:sz w:val="28"/>
          <w:szCs w:val="28"/>
        </w:rPr>
        <w:t>( танец)</w:t>
      </w:r>
    </w:p>
    <w:p w:rsidR="00A652CA" w:rsidRDefault="00A652CA" w:rsidP="004F31D3">
      <w:pPr>
        <w:pStyle w:val="a3"/>
        <w:rPr>
          <w:sz w:val="28"/>
          <w:szCs w:val="28"/>
        </w:rPr>
      </w:pPr>
    </w:p>
    <w:p w:rsidR="00A652CA" w:rsidRDefault="00A652CA" w:rsidP="00A65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2CA" w:rsidRPr="009E46CD" w:rsidRDefault="00A652CA" w:rsidP="00A65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Конкурс-пожелание.</w:t>
      </w:r>
    </w:p>
    <w:p w:rsidR="00A652CA" w:rsidRPr="009E46CD" w:rsidRDefault="00A652CA" w:rsidP="00A65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мамам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 w:rsidRPr="009E46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белоголовник</w:t>
      </w:r>
      <w:proofErr w:type="spellEnd"/>
      <w:r w:rsidRPr="009E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Иванов цвет. Этот цветок считается символом России. </w:t>
      </w:r>
    </w:p>
    <w:p w:rsidR="00A652CA" w:rsidRPr="009E46CD" w:rsidRDefault="00A652CA" w:rsidP="00A65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Правильно, ромашка.</w:t>
      </w:r>
    </w:p>
    <w:p w:rsidR="00A652CA" w:rsidRPr="009E46CD" w:rsidRDefault="00A652CA" w:rsidP="00A65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волшебная ромашка поможет узнать вам особенности вашей внешности и характера. Сорт этой ромашки называется “Самая– </w:t>
      </w:r>
      <w:proofErr w:type="gramStart"/>
      <w:r w:rsidRPr="009E4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gramEnd"/>
      <w:r w:rsidRPr="009E46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мая”.</w:t>
      </w:r>
    </w:p>
    <w:p w:rsidR="00A652CA" w:rsidRPr="009E46CD" w:rsidRDefault="00A652CA" w:rsidP="00A65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отрывают лепестки цветка, на которых записано: </w:t>
      </w:r>
    </w:p>
    <w:p w:rsidR="00A652CA" w:rsidRPr="009E46CD" w:rsidRDefault="00A652CA" w:rsidP="00A652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4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Самая обаятельная</w:t>
      </w:r>
    </w:p>
    <w:p w:rsidR="00A652CA" w:rsidRPr="009E46CD" w:rsidRDefault="00A652CA" w:rsidP="00A652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4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Самая привлекательная</w:t>
      </w:r>
    </w:p>
    <w:p w:rsidR="00A652CA" w:rsidRPr="009E46CD" w:rsidRDefault="00A652CA" w:rsidP="00A652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4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Самая заботливая</w:t>
      </w:r>
    </w:p>
    <w:p w:rsidR="00A652CA" w:rsidRPr="009E46CD" w:rsidRDefault="00A652CA" w:rsidP="00A652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4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Самые красивые глаза</w:t>
      </w:r>
    </w:p>
    <w:p w:rsidR="00A652CA" w:rsidRPr="009E46CD" w:rsidRDefault="00A652CA" w:rsidP="00A652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4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Самая очаровательная улыбка</w:t>
      </w:r>
    </w:p>
    <w:p w:rsidR="00A652CA" w:rsidRPr="009E46CD" w:rsidRDefault="00A652CA" w:rsidP="00A652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4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Самая-самая добрая</w:t>
      </w:r>
    </w:p>
    <w:p w:rsidR="00A652CA" w:rsidRPr="009E46CD" w:rsidRDefault="00A652CA" w:rsidP="00A652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4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Самая ласковая</w:t>
      </w:r>
    </w:p>
    <w:p w:rsidR="00A652CA" w:rsidRPr="009E46CD" w:rsidRDefault="00A652CA" w:rsidP="00A652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4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Самая хозяйственная</w:t>
      </w:r>
    </w:p>
    <w:p w:rsidR="00A652CA" w:rsidRPr="009E46CD" w:rsidRDefault="00A652CA" w:rsidP="00A652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4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Самое щедрое сердце</w:t>
      </w:r>
    </w:p>
    <w:p w:rsidR="00A652CA" w:rsidRPr="009E46CD" w:rsidRDefault="00A652CA" w:rsidP="00A652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4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Самая </w:t>
      </w:r>
      <w:proofErr w:type="spellStart"/>
      <w:r w:rsidRPr="009E4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обворожительная</w:t>
      </w:r>
      <w:proofErr w:type="gramStart"/>
      <w:r w:rsidRPr="009E4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2C2197" w:rsidRPr="009E4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="002C2197" w:rsidRPr="009E4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рекрасная</w:t>
      </w:r>
      <w:proofErr w:type="spellEnd"/>
      <w:r w:rsidR="002C2197" w:rsidRPr="009E4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милая ит.д.</w:t>
      </w:r>
    </w:p>
    <w:p w:rsidR="00D07A82" w:rsidRPr="009E46CD" w:rsidRDefault="00D07A82" w:rsidP="00D07A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(подарить подарки)</w:t>
      </w:r>
    </w:p>
    <w:p w:rsidR="00963AC9" w:rsidRPr="009E46CD" w:rsidRDefault="00963AC9" w:rsidP="00963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песня</w:t>
      </w:r>
      <w:proofErr w:type="gramStart"/>
      <w:r w:rsidRPr="009E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E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Лесная песенка»</w:t>
      </w:r>
    </w:p>
    <w:p w:rsidR="00963AC9" w:rsidRPr="009E46CD" w:rsidRDefault="00963AC9" w:rsidP="009E46C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позитивной</w:t>
      </w:r>
      <w:proofErr w:type="gramStart"/>
      <w:r w:rsidRPr="009E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E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весёлой ноте мы заканчиваем свой праздник. </w:t>
      </w:r>
    </w:p>
    <w:p w:rsidR="00963AC9" w:rsidRPr="009E46CD" w:rsidRDefault="00963AC9" w:rsidP="00963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 вам дорогие мамы и бабушки </w:t>
      </w:r>
      <w:r w:rsidR="009E46CD" w:rsidRPr="009E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счастья, Здоровья, благополучия в ваших семьях. Удачи вам во всех ваших делах!!! Ещё раз с праздником!!</w:t>
      </w:r>
    </w:p>
    <w:p w:rsidR="009E46CD" w:rsidRPr="009E46CD" w:rsidRDefault="009E46CD" w:rsidP="00963A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ПОЗДРАВЛЯЕМ!!!</w:t>
      </w:r>
    </w:p>
    <w:p w:rsidR="002C2197" w:rsidRPr="009E46CD" w:rsidRDefault="002C2197" w:rsidP="004F31D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97" w:rsidRDefault="002C2197" w:rsidP="004F31D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197" w:rsidRDefault="002C2197" w:rsidP="004F31D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197" w:rsidRDefault="002C2197" w:rsidP="004F31D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197" w:rsidRDefault="002C2197" w:rsidP="004F31D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C9" w:rsidRDefault="00963AC9" w:rsidP="004F31D3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3AC9" w:rsidRDefault="00963AC9" w:rsidP="004F31D3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3AC9" w:rsidRDefault="00963AC9" w:rsidP="004F31D3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3AC9" w:rsidRDefault="00963AC9" w:rsidP="004F31D3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3AC9" w:rsidRDefault="00963AC9" w:rsidP="004F31D3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3AC9" w:rsidRDefault="00963AC9" w:rsidP="004F31D3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3AC9" w:rsidRDefault="00963AC9" w:rsidP="004F31D3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3AC9" w:rsidRDefault="00963AC9" w:rsidP="004F31D3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3AC9" w:rsidRDefault="00963AC9" w:rsidP="004F31D3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3AC9" w:rsidRDefault="00963AC9" w:rsidP="004F31D3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3AC9" w:rsidRDefault="00963AC9" w:rsidP="004F31D3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3AC9" w:rsidRDefault="00963AC9" w:rsidP="004F31D3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2197" w:rsidRDefault="002C2197" w:rsidP="004F31D3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21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Мотив мелодии песни «Маленькая страна»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лучше всех на свете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Мамочку любим мы!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Мамочке все улыбки наши,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Лучшие в мире сны.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всегда в делах домашних -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у нее забот.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Знаем, что очень сильно мама</w:t>
      </w:r>
      <w:proofErr w:type="gramStart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вечеру устает.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2197" w:rsidRDefault="002C2197" w:rsidP="004F31D3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2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припев:</w:t>
      </w:r>
    </w:p>
    <w:p w:rsidR="002C2197" w:rsidRDefault="002C2197" w:rsidP="004F31D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роднее нет,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роднее нет.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чем же любимой мамы нашей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Молодости секрет?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2197" w:rsidRDefault="002C2197" w:rsidP="002C2197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Вырастим мы своих детишек</w:t>
      </w:r>
      <w:proofErr w:type="gramStart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много лет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Тоже узнаем самый главный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Мамин большой секрет.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любовь большая маме</w:t>
      </w:r>
      <w:proofErr w:type="gramStart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тариться не дает.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же она родная наша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еще живет!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2197" w:rsidRPr="002C2197" w:rsidRDefault="002C2197" w:rsidP="002C2197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21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припев</w:t>
      </w:r>
      <w:proofErr w:type="gramStart"/>
      <w:r w:rsidRPr="002C21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:.</w:t>
      </w:r>
      <w:proofErr w:type="gramEnd"/>
    </w:p>
    <w:p w:rsidR="002C2197" w:rsidRDefault="002C2197" w:rsidP="002C2197">
      <w:pPr>
        <w:pStyle w:val="a5"/>
      </w:pP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роднее нет,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роднее нет.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чем же любимой мамы нашей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Молодости секрет?</w:t>
      </w:r>
      <w:r w:rsidRPr="00DD6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2C2197" w:rsidSect="0018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62D"/>
    <w:multiLevelType w:val="multilevel"/>
    <w:tmpl w:val="EFE6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C3BAB"/>
    <w:multiLevelType w:val="multilevel"/>
    <w:tmpl w:val="B38C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70E2D"/>
    <w:multiLevelType w:val="multilevel"/>
    <w:tmpl w:val="096AA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428FB"/>
    <w:multiLevelType w:val="multilevel"/>
    <w:tmpl w:val="C160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F2ACD"/>
    <w:multiLevelType w:val="multilevel"/>
    <w:tmpl w:val="DF42A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B35C74"/>
    <w:multiLevelType w:val="multilevel"/>
    <w:tmpl w:val="1514F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75F17"/>
    <w:multiLevelType w:val="multilevel"/>
    <w:tmpl w:val="99D0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51B"/>
    <w:rsid w:val="00031FB5"/>
    <w:rsid w:val="00137088"/>
    <w:rsid w:val="0014451B"/>
    <w:rsid w:val="001859A1"/>
    <w:rsid w:val="001D45DC"/>
    <w:rsid w:val="002C2197"/>
    <w:rsid w:val="00301873"/>
    <w:rsid w:val="00311B26"/>
    <w:rsid w:val="004D20CE"/>
    <w:rsid w:val="004F31D3"/>
    <w:rsid w:val="0056287D"/>
    <w:rsid w:val="005F62AF"/>
    <w:rsid w:val="00963AC9"/>
    <w:rsid w:val="00966139"/>
    <w:rsid w:val="0098527B"/>
    <w:rsid w:val="009A043E"/>
    <w:rsid w:val="009E46CD"/>
    <w:rsid w:val="00A24BFC"/>
    <w:rsid w:val="00A652CA"/>
    <w:rsid w:val="00B45A75"/>
    <w:rsid w:val="00BF523D"/>
    <w:rsid w:val="00C51678"/>
    <w:rsid w:val="00CD76AF"/>
    <w:rsid w:val="00D07A82"/>
    <w:rsid w:val="00D92D40"/>
    <w:rsid w:val="00DD6DA1"/>
    <w:rsid w:val="00E0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139"/>
    <w:rPr>
      <w:b/>
      <w:bCs/>
    </w:rPr>
  </w:style>
  <w:style w:type="paragraph" w:styleId="a5">
    <w:name w:val="List Paragraph"/>
    <w:basedOn w:val="a"/>
    <w:uiPriority w:val="34"/>
    <w:qFormat/>
    <w:rsid w:val="00966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5A76-1BBD-4311-BDB1-C62BD3BD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</cp:revision>
  <cp:lastPrinted>2017-01-11T01:29:00Z</cp:lastPrinted>
  <dcterms:created xsi:type="dcterms:W3CDTF">2016-10-19T13:31:00Z</dcterms:created>
  <dcterms:modified xsi:type="dcterms:W3CDTF">2017-01-11T01:29:00Z</dcterms:modified>
</cp:coreProperties>
</file>