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52" w:rsidRDefault="00A35352" w:rsidP="00A353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12</w:t>
      </w:r>
    </w:p>
    <w:p w:rsidR="00D145F0" w:rsidRPr="009A19BD" w:rsidRDefault="0091771E" w:rsidP="00A35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BD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9A19BD" w:rsidRPr="009A1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9BD" w:rsidRPr="009A19BD">
        <w:rPr>
          <w:rFonts w:ascii="Times New Roman" w:hAnsi="Times New Roman"/>
          <w:b/>
          <w:color w:val="000000"/>
          <w:sz w:val="28"/>
          <w:szCs w:val="28"/>
        </w:rPr>
        <w:t>знаний и умений безопасного поведения детей в быту</w:t>
      </w:r>
    </w:p>
    <w:p w:rsidR="002E1825" w:rsidRDefault="002E1825" w:rsidP="00A35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9BD">
        <w:rPr>
          <w:rFonts w:ascii="Times New Roman" w:hAnsi="Times New Roman" w:cs="Times New Roman"/>
          <w:sz w:val="24"/>
          <w:szCs w:val="24"/>
        </w:rPr>
        <w:t xml:space="preserve">Целью диагностики является </w:t>
      </w:r>
      <w:r w:rsidR="009A19BD" w:rsidRPr="009A19BD">
        <w:rPr>
          <w:rFonts w:ascii="Times New Roman" w:hAnsi="Times New Roman" w:cs="Times New Roman"/>
          <w:sz w:val="24"/>
          <w:szCs w:val="24"/>
        </w:rPr>
        <w:t>о</w:t>
      </w:r>
      <w:r w:rsidRPr="009A19BD">
        <w:rPr>
          <w:rFonts w:ascii="Times New Roman" w:hAnsi="Times New Roman" w:cs="Times New Roman"/>
          <w:sz w:val="24"/>
          <w:szCs w:val="24"/>
        </w:rPr>
        <w:t>пределение знаний детей об источниках опасности, о мерах предосторожности при обращении с опасными предметами, а также возможность скорректировать дальнейшую работу по воспитанию безопасного поведения детей</w:t>
      </w:r>
      <w:r w:rsidR="009A19BD">
        <w:rPr>
          <w:rFonts w:ascii="Times New Roman" w:hAnsi="Times New Roman" w:cs="Times New Roman"/>
          <w:sz w:val="24"/>
          <w:szCs w:val="24"/>
        </w:rPr>
        <w:t>.</w:t>
      </w:r>
    </w:p>
    <w:p w:rsidR="009A19BD" w:rsidRPr="009A19BD" w:rsidRDefault="009A19BD" w:rsidP="009A1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694"/>
        <w:gridCol w:w="708"/>
        <w:gridCol w:w="709"/>
        <w:gridCol w:w="709"/>
        <w:gridCol w:w="709"/>
        <w:gridCol w:w="1134"/>
        <w:gridCol w:w="1417"/>
        <w:gridCol w:w="1276"/>
        <w:gridCol w:w="1559"/>
        <w:gridCol w:w="2552"/>
      </w:tblGrid>
      <w:tr w:rsidR="0091771E" w:rsidRPr="0091771E" w:rsidTr="002E1825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71E" w:rsidRPr="002E1825" w:rsidRDefault="0091771E" w:rsidP="002E1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71E" w:rsidRPr="002E1825" w:rsidRDefault="0091771E" w:rsidP="002E1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25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39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771E" w:rsidRPr="002E1825" w:rsidRDefault="0091771E" w:rsidP="002E18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825">
              <w:rPr>
                <w:rFonts w:ascii="Times New Roman" w:hAnsi="Times New Roman" w:cs="Times New Roman"/>
                <w:b/>
              </w:rPr>
              <w:t>Знания об источниках опасности в быту (по предметным картинкам)</w:t>
            </w:r>
          </w:p>
          <w:p w:rsidR="0091771E" w:rsidRPr="002E1825" w:rsidRDefault="0091771E" w:rsidP="002E1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25">
              <w:rPr>
                <w:rFonts w:ascii="Times New Roman" w:hAnsi="Times New Roman" w:cs="Times New Roman"/>
                <w:b/>
              </w:rPr>
              <w:t>Что приводит к …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771E" w:rsidRPr="002E1825" w:rsidRDefault="0091771E" w:rsidP="002E18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825">
              <w:rPr>
                <w:rFonts w:ascii="Times New Roman" w:hAnsi="Times New Roman" w:cs="Times New Roman"/>
                <w:b/>
              </w:rPr>
              <w:t>Знания о мерах предосторожности при общении с опасными бытовыми предметами (по сюжетным картинкам)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771E" w:rsidRPr="002E1825" w:rsidRDefault="0091771E" w:rsidP="002E1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2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E1825" w:rsidRPr="0091771E" w:rsidTr="002E1825">
        <w:trPr>
          <w:cantSplit/>
          <w:trHeight w:val="1634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1771E" w:rsidRPr="002E1825" w:rsidRDefault="0091771E" w:rsidP="002E18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25">
              <w:rPr>
                <w:rFonts w:ascii="Times New Roman" w:hAnsi="Times New Roman" w:cs="Times New Roman"/>
                <w:b/>
                <w:sz w:val="24"/>
                <w:szCs w:val="24"/>
              </w:rPr>
              <w:t>порезам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1771E" w:rsidRPr="002E1825" w:rsidRDefault="0091771E" w:rsidP="002E18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25">
              <w:rPr>
                <w:rFonts w:ascii="Times New Roman" w:hAnsi="Times New Roman" w:cs="Times New Roman"/>
                <w:b/>
                <w:sz w:val="24"/>
                <w:szCs w:val="24"/>
              </w:rPr>
              <w:t>ожогам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1771E" w:rsidRPr="002E1825" w:rsidRDefault="0091771E" w:rsidP="002E18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25">
              <w:rPr>
                <w:rFonts w:ascii="Times New Roman" w:hAnsi="Times New Roman" w:cs="Times New Roman"/>
                <w:b/>
                <w:sz w:val="24"/>
                <w:szCs w:val="24"/>
              </w:rPr>
              <w:t>пожарам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1771E" w:rsidRPr="002E1825" w:rsidRDefault="0091771E" w:rsidP="002E18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E1825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электротравмам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1771E" w:rsidRPr="002E1825" w:rsidRDefault="0091771E" w:rsidP="002E18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25">
              <w:rPr>
                <w:rFonts w:ascii="Times New Roman" w:hAnsi="Times New Roman" w:cs="Times New Roman"/>
                <w:b/>
                <w:sz w:val="24"/>
                <w:szCs w:val="24"/>
              </w:rPr>
              <w:t>падениям и ушибам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1771E" w:rsidRPr="002E1825" w:rsidRDefault="0091771E" w:rsidP="002E182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E1825">
              <w:rPr>
                <w:rFonts w:ascii="Times New Roman" w:hAnsi="Times New Roman" w:cs="Times New Roman"/>
                <w:b/>
              </w:rPr>
              <w:t>Почему такое случилось с мальчиком (девочкой)?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1771E" w:rsidRPr="002E1825" w:rsidRDefault="0091771E" w:rsidP="002E182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E1825">
              <w:rPr>
                <w:rFonts w:ascii="Times New Roman" w:hAnsi="Times New Roman" w:cs="Times New Roman"/>
                <w:b/>
              </w:rPr>
              <w:t>Что он (она) делал неправильно?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1771E" w:rsidRPr="002E1825" w:rsidRDefault="0091771E" w:rsidP="002E18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25">
              <w:rPr>
                <w:rFonts w:ascii="Times New Roman" w:hAnsi="Times New Roman" w:cs="Times New Roman"/>
                <w:b/>
                <w:sz w:val="24"/>
                <w:szCs w:val="24"/>
              </w:rPr>
              <w:t>Как можно было поступить?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Агалиева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Сумайя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Буданов Богдан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Борзых Дарья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 w:rsidP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Дорогавцева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Записецкий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Лохмотов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Маркина Анастасия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Каширина Алевтина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Магихалум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Мацарский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Лелет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Сергеев Семен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Магамедов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Теребей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Летчикова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Чухланцева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Чирьев Кирилл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Шумилина Соня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Родина Люба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Глопков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Гриша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Яшин Рома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Евсеева Лера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Статива</w:t>
            </w:r>
            <w:proofErr w:type="spellEnd"/>
            <w:r w:rsidRPr="0091771E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71E" w:rsidRPr="0091771E" w:rsidTr="002E18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71E" w:rsidRPr="0091771E" w:rsidRDefault="0091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71E">
              <w:rPr>
                <w:rFonts w:ascii="Times New Roman" w:hAnsi="Times New Roman" w:cs="Times New Roman"/>
                <w:sz w:val="24"/>
                <w:szCs w:val="24"/>
              </w:rPr>
              <w:t>Анисимов Н.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71E" w:rsidRPr="0091771E" w:rsidRDefault="009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71E" w:rsidRDefault="0091771E"/>
    <w:sectPr w:rsidR="0091771E" w:rsidSect="009A19BD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1771E"/>
    <w:rsid w:val="002E1825"/>
    <w:rsid w:val="00775E99"/>
    <w:rsid w:val="0091771E"/>
    <w:rsid w:val="009A19BD"/>
    <w:rsid w:val="00A35352"/>
    <w:rsid w:val="00D1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5450-516F-4265-949A-0EC3C590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Хома</cp:lastModifiedBy>
  <cp:revision>3</cp:revision>
  <cp:lastPrinted>2016-10-07T08:22:00Z</cp:lastPrinted>
  <dcterms:created xsi:type="dcterms:W3CDTF">2016-10-06T19:49:00Z</dcterms:created>
  <dcterms:modified xsi:type="dcterms:W3CDTF">2016-10-07T08:23:00Z</dcterms:modified>
</cp:coreProperties>
</file>