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A0" w:rsidRPr="002B3EA0" w:rsidRDefault="002B3EA0" w:rsidP="002B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2B3EA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Приложение 7</w:t>
      </w:r>
    </w:p>
    <w:p w:rsidR="002B3EA0" w:rsidRDefault="002B3EA0" w:rsidP="00F24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3EA0" w:rsidRPr="002B3EA0" w:rsidRDefault="002B3EA0" w:rsidP="002B3E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2B3EA0">
        <w:rPr>
          <w:rFonts w:ascii="Times New Roman" w:hAnsi="Times New Roman"/>
          <w:b/>
          <w:sz w:val="28"/>
          <w:szCs w:val="28"/>
          <w:u w:val="single"/>
        </w:rPr>
        <w:t xml:space="preserve">«В гости к </w:t>
      </w:r>
      <w:proofErr w:type="spellStart"/>
      <w:r w:rsidRPr="002B3EA0">
        <w:rPr>
          <w:rFonts w:ascii="Times New Roman" w:hAnsi="Times New Roman"/>
          <w:b/>
          <w:sz w:val="28"/>
          <w:szCs w:val="28"/>
          <w:u w:val="single"/>
        </w:rPr>
        <w:t>фиксикам</w:t>
      </w:r>
      <w:proofErr w:type="spellEnd"/>
      <w:r w:rsidRPr="002B3EA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B3EA0" w:rsidRPr="002B3EA0">
        <w:rPr>
          <w:rFonts w:ascii="Times New Roman" w:hAnsi="Times New Roman"/>
          <w:sz w:val="28"/>
          <w:szCs w:val="28"/>
        </w:rPr>
        <w:t xml:space="preserve"> </w:t>
      </w:r>
      <w:r w:rsidR="002B3EA0">
        <w:rPr>
          <w:rFonts w:ascii="Times New Roman" w:hAnsi="Times New Roman"/>
          <w:sz w:val="28"/>
          <w:szCs w:val="28"/>
        </w:rPr>
        <w:t>Закреплять знания опасных ситуаций в доме, учить тому, как их можно избежать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Телефон,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система.</w:t>
      </w:r>
    </w:p>
    <w:p w:rsidR="002B3EA0" w:rsidRDefault="002B3EA0" w:rsidP="002B3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F24DAF" w:rsidRPr="002B3EA0" w:rsidRDefault="00F24DAF" w:rsidP="002B3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 </w:t>
      </w:r>
      <w:r w:rsidRPr="002B3E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непосредственно-образовательной деятельности</w:t>
      </w:r>
      <w:r w:rsidRPr="002B3E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 ребята!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Здравствуйте!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вы любите смотреть мультфильмы?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Сегодня мы с вами отправимся в гости к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Фиксикам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Презентация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1 – мультфильма)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вы знаете кто они такие?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маленькие человечки гаечки и болтики.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их зовут?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Папус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Мася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Симка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Нолик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№2)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хочу вам рассказать историю, которая приключилась с их другом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Димычем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Мама оставила его одного дома, так как считала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Димыча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достаточно самостоятельным и надеялась на то, что он будет вести себя правильно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3)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Погладить рубашку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решил,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Утюг незаметно от мамы включил,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вскоре о нем совершенно забыл.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Нагрелся утюг, загорелись рубашка, штанишки,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 уничтожил игрушки и книжки.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он не стал твоим врагом,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осторожен с утюгом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4)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Фиксики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заметили дым, вбежали в комнату и увидели пожар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№5)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Ребята, как вы думаете, кто поможет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Фиксикам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потушить пожар?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Пожарные.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а как мы с ними можем связаться, вы узнаете, отгадав 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бокам коробки, кругленькие кнопки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же рядом в уголке ручка с трубкой на шнуре.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 телефону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6)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Фиксиков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телефон, но по какому номеру позвонить они не знают. Помогите им, подскажите.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 номеру 01.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7)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телефон, вы можете по нему позвонить и вызвать пожарных. Правильно, чётко и спокойно произнесите своё имя и адрес, опишите </w:t>
      </w:r>
      <w:r w:rsidRPr="002B3E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ситуацию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будьте уверены, к вам на помощь придут обязательно. А сейчас мы с вами вызовем пожарных. Я буду диспетчером в пожарной части, а вы пострадавшими.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вызывают пожарных.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смотрите, появился дым (слайд № 8, а пожарные ещё не приехали, как необходимо себя вести?</w:t>
      </w:r>
      <w:proofErr w:type="gramEnd"/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Нельзя прятаться, нужно ползком пробираться к выходу.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Если трудно дышать от едкого дыма, что нужно делать в этом случае?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Нужно дышать через мокрую ткань.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 ребята вы спасли квартиру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Димыча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пожара. Посмотрите, как радуются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Фиксики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9)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успели мы с вами справиться с одной бедой, как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опять, что - то затеял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10)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 Новый год и решил он ёлочную гирлянду проверить. Включил её в розетку, но гирлянда не горит.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 перебирать её и нашёл неисправность, провод был оборван и оголён.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соединил провода самостоятельно, и его ударило токо</w:t>
      </w:r>
      <w:proofErr w:type="gram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слайд № 11)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Гвоздики и пальчики в розетку не вставляй. Электричество </w:t>
      </w:r>
      <w:r w:rsidRPr="002B3E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опасно твёрдо знай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запоминай. Как мы можем помочь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Димычу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Вызвать скорую помощь.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 какому номеру вы будете вызывать скорую помощь? И что вы скажете?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 номеру 03.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12)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звонят в скорую помощь.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Почему с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Димычем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случилась беда?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Потому что, не выполнял правила </w:t>
      </w:r>
      <w:r w:rsidRPr="002B3E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безопасности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не выключил гирлянду из сети; самостоятельно без участия взрослых решил проверить и починить гирлянду. А это делать нельзя.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Молодцы, вы вовремя успели вызвать помощь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Димычу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Хорошо, что с ним не случилось ничего серьёзного. Пусть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немного отдохнёт, а мы поиграем с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Фиксиками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весёлые маленькие человечки и любят играть.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Нолик с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Симкой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прыгали, играли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 от дома потеряли,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Нолик с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Симкой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повернулись,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— нагнулись,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— нагнулись,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— нагнулись.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 стороны развели,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Ключик видно не нашли.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ключик им достать,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на носочки встать.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Потянуться и достать.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Куда- то делся Нолик? Вот посмотрите, одна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Симка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осталась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13)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тоже его ищет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14)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Помогите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Симке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Димычу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найти его? Как вы думаете, где Нолик?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каждом доме есть </w:t>
      </w:r>
      <w:r w:rsidRPr="002B3E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опасные места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такие как балкон, открытые окна, отопительные радиаторы. Если не выполнять правила </w:t>
      </w:r>
      <w:r w:rsidRPr="002B3E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безопасности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может случиться беда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15)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нашёл Нолика, он закатился за батарею, но самостоятельно выбраться не может, необходимо дождаться взрослых.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Посмотрите,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Симка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нам спешит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16)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Что - то опять случилось? С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Димычем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несчастье, он решил, самостоятельно достать Нолика не дожидаясь, папы. Его рука застряла между батареей и стеной. Кого теперь нам надо вызвать, чтобы помочь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Димычу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один телефон не отвечает? Не переживайте ребята, есть ещё одна служба которая нам поможет. Называется она Единая Служба Спасения. Запомните её номер – 112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№17)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Позвоните в эту службу, и попросите помощь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Димычу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Только не забудьте называть свою фамилию, имя и адрес.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звонят в службу спасения.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Скоро придёт мама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Димыча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утюг сгорел, гирлянда не работает. Что же делать? Дети позовите родителей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Симки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Нолика? Они нам помогут.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Мася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Папус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18)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Помогите, пожалуйста, всё починить в квартире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Димыча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Пока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Фиксики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чинят, сделаем гимнастику для глаз.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«Глазки»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 влево, глазки вправо,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Вверх и вниз, и всё сначала.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Быстро, быстро поморгай –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 глазкам своим дай!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зоркими нам быть –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глазками крутить.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(Вращать глазами по кругу.)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Мася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Папус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починили и ушли по своим делам. Раздался звонок.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поинтересовались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там?»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«Я твой сосед. Ты меня заливаешь водой. Взрослые есть дома?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Дим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Димычу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 поступить в этой </w:t>
      </w:r>
      <w:r w:rsidRPr="002B3E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ситуации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Дома ты один остался.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в двери звонок раздался.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Незнакомцам ты не верь-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Отворять не надо дверь!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дверь начнут ломиться –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звони скорей в полицию!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19)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какому номеру можно вызвать полицию?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02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20)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Повторим правила </w:t>
      </w:r>
      <w:r w:rsidRPr="002B3E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безопасности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Нельзя самостоятельно включать утюг и электроприборы.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Выглядывать в открытые окна, не выходить на балкон без взрослых, не засовывать руки за батареи.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случился пожар звонить по номеру 01;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здоровье в </w:t>
      </w:r>
      <w:r w:rsidRPr="002B3E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опасности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звонить по номеру 03;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случилось несчастье, обратиться в единую службу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спасения - 112;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чужой стучится в дверь, звоните по номеру 02.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21)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Нам уже пора прощаться с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Фиксиками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B3E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№ 22)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DAF" w:rsidRPr="002B3EA0" w:rsidRDefault="00F24DAF" w:rsidP="002B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До свидания </w:t>
      </w:r>
      <w:proofErr w:type="spellStart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Фиксики</w:t>
      </w:r>
      <w:proofErr w:type="spellEnd"/>
      <w:r w:rsidRPr="002B3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21BC" w:rsidRDefault="005421BC"/>
    <w:sectPr w:rsidR="005421BC" w:rsidSect="002B3EA0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AF"/>
    <w:rsid w:val="002B3EA0"/>
    <w:rsid w:val="005421BC"/>
    <w:rsid w:val="00AE55F2"/>
    <w:rsid w:val="00F2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BC"/>
  </w:style>
  <w:style w:type="paragraph" w:styleId="2">
    <w:name w:val="heading 2"/>
    <w:basedOn w:val="a"/>
    <w:link w:val="20"/>
    <w:uiPriority w:val="9"/>
    <w:qFormat/>
    <w:rsid w:val="00F24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DAF"/>
  </w:style>
  <w:style w:type="character" w:styleId="a4">
    <w:name w:val="Strong"/>
    <w:basedOn w:val="a0"/>
    <w:uiPriority w:val="22"/>
    <w:qFormat/>
    <w:rsid w:val="00F24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8B58-EE1C-4103-BFBE-36DF8147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5293</Characters>
  <Application>Microsoft Office Word</Application>
  <DocSecurity>0</DocSecurity>
  <Lines>44</Lines>
  <Paragraphs>12</Paragraphs>
  <ScaleCrop>false</ScaleCrop>
  <Company>Home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2016-10-04T22:17:00Z</dcterms:created>
  <dcterms:modified xsi:type="dcterms:W3CDTF">2016-10-04T22:50:00Z</dcterms:modified>
</cp:coreProperties>
</file>