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5" w:rsidRPr="00C55A85" w:rsidRDefault="00C55A85" w:rsidP="00C55A85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A8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55A85" w:rsidRDefault="00C55A85" w:rsidP="00332FF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2CB3" w:rsidRPr="00332FF5" w:rsidRDefault="0042532D" w:rsidP="00332FF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FF5">
        <w:rPr>
          <w:rFonts w:ascii="Times New Roman" w:hAnsi="Times New Roman" w:cs="Times New Roman"/>
          <w:b/>
          <w:sz w:val="28"/>
          <w:szCs w:val="28"/>
          <w:u w:val="single"/>
        </w:rPr>
        <w:t>Анкета для родителей</w:t>
      </w:r>
    </w:p>
    <w:p w:rsidR="0042532D" w:rsidRPr="00332FF5" w:rsidRDefault="0042532D" w:rsidP="00332FF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32FF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2532D" w:rsidRPr="00332FF5" w:rsidRDefault="0042532D" w:rsidP="00332FF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32FF5">
        <w:rPr>
          <w:rFonts w:ascii="Times New Roman" w:hAnsi="Times New Roman" w:cs="Times New Roman"/>
          <w:sz w:val="28"/>
          <w:szCs w:val="28"/>
        </w:rPr>
        <w:t>В этом году мы работаем по проблеме ознакомления детей дошкольного возраста с правилами безопасного поведения в быту. Будем признательны, если вы поможете нам, ответив на следующие вопросы.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1.</w:t>
      </w:r>
      <w:r w:rsidRPr="00332FF5">
        <w:rPr>
          <w:color w:val="333333"/>
          <w:sz w:val="28"/>
          <w:szCs w:val="28"/>
        </w:rPr>
        <w:t xml:space="preserve"> </w:t>
      </w:r>
      <w:r w:rsidRPr="00332FF5">
        <w:rPr>
          <w:b/>
          <w:color w:val="333333"/>
          <w:sz w:val="28"/>
          <w:szCs w:val="28"/>
        </w:rPr>
        <w:t>Считаете ли Вы необходимым знакомить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детей с правилами безопасности в быту</w:t>
      </w:r>
      <w:r w:rsidRPr="00332FF5">
        <w:rPr>
          <w:b/>
          <w:color w:val="333333"/>
          <w:sz w:val="28"/>
          <w:szCs w:val="28"/>
        </w:rPr>
        <w:t>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-да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-нет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2. Кто должен готовить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b/>
          <w:color w:val="333333"/>
          <w:sz w:val="28"/>
          <w:szCs w:val="28"/>
        </w:rPr>
        <w:t>к возможной встрече с опасностями?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i/>
          <w:color w:val="333333"/>
          <w:sz w:val="28"/>
          <w:szCs w:val="28"/>
        </w:rPr>
      </w:pPr>
      <w:r w:rsidRPr="00332FF5">
        <w:rPr>
          <w:b/>
          <w:i/>
          <w:color w:val="333333"/>
          <w:sz w:val="28"/>
          <w:szCs w:val="28"/>
        </w:rPr>
        <w:t>-</w:t>
      </w:r>
      <w:r w:rsidRPr="00332FF5">
        <w:rPr>
          <w:rStyle w:val="apple-converted-space"/>
          <w:b/>
          <w:i/>
          <w:color w:val="333333"/>
          <w:sz w:val="28"/>
          <w:szCs w:val="28"/>
        </w:rPr>
        <w:t> </w:t>
      </w:r>
      <w:r w:rsidRPr="00332FF5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родители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воспитатели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медицинские работники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преподаватель основ</w:t>
      </w:r>
      <w:r w:rsidRPr="00332FF5">
        <w:rPr>
          <w:rStyle w:val="apple-converted-space"/>
          <w:i/>
          <w:color w:val="333333"/>
          <w:sz w:val="28"/>
          <w:szCs w:val="28"/>
        </w:rPr>
        <w:t> </w:t>
      </w:r>
      <w:r w:rsidRPr="00332FF5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безопасной жизнедеятельности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-все варианты верны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-свой вариант ответа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3. Укажите опасные для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детей предметы</w:t>
      </w:r>
      <w:r w:rsidRPr="00332FF5">
        <w:rPr>
          <w:b/>
          <w:color w:val="333333"/>
          <w:sz w:val="28"/>
          <w:szCs w:val="28"/>
        </w:rPr>
        <w:t>, встречающие у Вас дома?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бытовой газ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лекарства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ножи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электроприборы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бытовая химия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свой вариант ответа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4. Какие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правила безопасности жизни в быту должны знать дети дошкольного возраста</w:t>
      </w:r>
      <w:r w:rsidRPr="00332FF5">
        <w:rPr>
          <w:b/>
          <w:color w:val="333333"/>
          <w:sz w:val="28"/>
          <w:szCs w:val="28"/>
        </w:rPr>
        <w:t>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нельзя играть спичками, зажигалками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-нельзя трогать электроприборы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-нельзя брать лекарства без разрешения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-при пожаре – не прятаться, позвонить</w:t>
      </w:r>
      <w:r w:rsidRPr="00332FF5">
        <w:rPr>
          <w:rStyle w:val="apple-converted-space"/>
          <w:i/>
          <w:color w:val="333333"/>
          <w:sz w:val="28"/>
          <w:szCs w:val="28"/>
        </w:rPr>
        <w:t> </w:t>
      </w:r>
      <w:r w:rsidRPr="00332FF5">
        <w:rPr>
          <w:i/>
          <w:iCs/>
          <w:color w:val="333333"/>
          <w:sz w:val="28"/>
          <w:szCs w:val="28"/>
          <w:bdr w:val="none" w:sz="0" w:space="0" w:color="auto" w:frame="1"/>
        </w:rPr>
        <w:t>«01»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-свой вариант ответа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5. Как Вы учите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b/>
          <w:color w:val="333333"/>
          <w:sz w:val="28"/>
          <w:szCs w:val="28"/>
        </w:rPr>
        <w:t>обращаться с опасными предметами дома?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прячем, запрещаем пользоваться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учим пользоваться</w:t>
      </w:r>
      <w:r w:rsidR="00332FF5" w:rsidRPr="00332FF5">
        <w:rPr>
          <w:i/>
          <w:color w:val="333333"/>
          <w:sz w:val="28"/>
          <w:szCs w:val="28"/>
        </w:rPr>
        <w:t xml:space="preserve"> (уточните чем)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-свой вариант ответа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6. Остается ли Ваш ребенок на некоторое время дома один?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-да, оставляем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-да, оставляем, но очень редко и не на долго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никогда не оставляем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-свой вариант ответа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7. Что Вы говорите ребенку, когда оставляете его одного дома?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-не ешь грязные овощи, фрукты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-ни кому не открывай дверь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-не трогай лекарства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-не включай газ/плиту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-не играй со спичками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lastRenderedPageBreak/>
        <w:t>-не подходи к телефону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-свой вариант ответа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8. Знает ли Ваш ребенок свои имя, фамилию, домашний адрес и телефон?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да, знает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знает только имя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-свой вариант ответа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9. Считаете ли Вы, что ребенок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дошкольного возраста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b/>
          <w:color w:val="333333"/>
          <w:sz w:val="28"/>
          <w:szCs w:val="28"/>
        </w:rPr>
        <w:t>должен уметь вызывать службу помощи по телефону?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-да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-нет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10. Известна ли Вам литература, где указано, что нужно знакомить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rStyle w:val="a4"/>
          <w:color w:val="333333"/>
          <w:sz w:val="28"/>
          <w:szCs w:val="28"/>
          <w:bdr w:val="none" w:sz="0" w:space="0" w:color="auto" w:frame="1"/>
        </w:rPr>
        <w:t>детей дошкольного возраста с правилами безопасности в быту</w:t>
      </w:r>
      <w:r w:rsidRPr="00332FF5">
        <w:rPr>
          <w:b/>
          <w:color w:val="333333"/>
          <w:sz w:val="28"/>
          <w:szCs w:val="28"/>
        </w:rPr>
        <w:t>? Если да, то какая?</w:t>
      </w:r>
    </w:p>
    <w:p w:rsidR="00332FF5" w:rsidRDefault="00332FF5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11. Используете ли Вы информацию из книг и телепередач, чтобы поговорить с ребенком об опасностях в доме?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да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нет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12. Необходима ли Вам помощь со стороны педагогов детского сада в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ознакомлении с правилами безопасного поведения в доме</w:t>
      </w:r>
      <w:r w:rsidRPr="00332FF5">
        <w:rPr>
          <w:b/>
          <w:color w:val="333333"/>
          <w:sz w:val="28"/>
          <w:szCs w:val="28"/>
        </w:rPr>
        <w:t>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-да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-нет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13. Какие травмы получал Ваш ребенок?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порезы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ожоги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ушибы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переломы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свой вариант ответа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14. Ваши действия при порезах?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промыть рану проточной водой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обработать край раны йодом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наложить повязку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прижать рану ватой, смоченной йодом или спиртом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15. Ваши действия при термических ожогах?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-подставить под струю холодной воды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смазать маслом или вазелином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наложить сухую повязку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обработать йодом или спиртом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16. Что Вы</w:t>
      </w:r>
      <w:r w:rsidRPr="00332FF5">
        <w:rPr>
          <w:rStyle w:val="apple-converted-space"/>
          <w:b/>
          <w:color w:val="333333"/>
          <w:sz w:val="28"/>
          <w:szCs w:val="28"/>
        </w:rPr>
        <w:t> </w:t>
      </w:r>
      <w:r w:rsidRPr="00332F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будете делать</w:t>
      </w:r>
      <w:r w:rsidRPr="00332FF5">
        <w:rPr>
          <w:b/>
          <w:color w:val="333333"/>
          <w:sz w:val="28"/>
          <w:szCs w:val="28"/>
        </w:rPr>
        <w:t>, если в комнате начался пожар?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попытаться потушить огонь самостоятельно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закрыть рот и нос мокрой тканью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открыть окна</w:t>
      </w: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продвигаться к выходу пригибаясь или ползком вдоль стен</w:t>
      </w:r>
    </w:p>
    <w:p w:rsidR="0042532D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  <w:r w:rsidRPr="00332FF5">
        <w:rPr>
          <w:i/>
          <w:color w:val="333333"/>
          <w:sz w:val="28"/>
          <w:szCs w:val="28"/>
        </w:rPr>
        <w:t>- вызвать пожарных</w:t>
      </w:r>
    </w:p>
    <w:p w:rsidR="00332FF5" w:rsidRPr="00332FF5" w:rsidRDefault="00332FF5" w:rsidP="00332FF5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333333"/>
          <w:sz w:val="28"/>
          <w:szCs w:val="28"/>
        </w:rPr>
      </w:pPr>
    </w:p>
    <w:p w:rsidR="0042532D" w:rsidRPr="00332FF5" w:rsidRDefault="0042532D" w:rsidP="00332FF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333333"/>
          <w:sz w:val="28"/>
          <w:szCs w:val="28"/>
        </w:rPr>
      </w:pPr>
      <w:r w:rsidRPr="00332FF5">
        <w:rPr>
          <w:b/>
          <w:color w:val="333333"/>
          <w:sz w:val="28"/>
          <w:szCs w:val="28"/>
        </w:rPr>
        <w:t>Спасибо за Ваши ответы!</w:t>
      </w:r>
    </w:p>
    <w:p w:rsidR="0042532D" w:rsidRPr="00332FF5" w:rsidRDefault="0042532D" w:rsidP="00332FF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42532D" w:rsidRPr="00332FF5" w:rsidSect="00332FF5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32D"/>
    <w:rsid w:val="00332FF5"/>
    <w:rsid w:val="0042532D"/>
    <w:rsid w:val="00562CB3"/>
    <w:rsid w:val="00C55A85"/>
    <w:rsid w:val="00D1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32D"/>
  </w:style>
  <w:style w:type="character" w:styleId="a4">
    <w:name w:val="Strong"/>
    <w:basedOn w:val="a0"/>
    <w:uiPriority w:val="22"/>
    <w:qFormat/>
    <w:rsid w:val="004253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8FEB-2142-4B95-A72C-361BDA67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Хома</cp:lastModifiedBy>
  <cp:revision>3</cp:revision>
  <cp:lastPrinted>2016-10-07T08:24:00Z</cp:lastPrinted>
  <dcterms:created xsi:type="dcterms:W3CDTF">2016-10-06T19:29:00Z</dcterms:created>
  <dcterms:modified xsi:type="dcterms:W3CDTF">2016-10-07T08:24:00Z</dcterms:modified>
</cp:coreProperties>
</file>