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CE" w:rsidRDefault="008D7ECE" w:rsidP="00DA1342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5D22">
        <w:rPr>
          <w:rFonts w:ascii="Times New Roman" w:hAnsi="Times New Roman" w:cs="Times New Roman"/>
          <w:b/>
          <w:bCs/>
          <w:sz w:val="24"/>
          <w:szCs w:val="24"/>
        </w:rPr>
        <w:t>Технологиче</w:t>
      </w:r>
      <w:r w:rsidR="00524891">
        <w:rPr>
          <w:rFonts w:ascii="Times New Roman" w:hAnsi="Times New Roman" w:cs="Times New Roman"/>
          <w:b/>
          <w:bCs/>
          <w:sz w:val="24"/>
          <w:szCs w:val="24"/>
        </w:rPr>
        <w:t xml:space="preserve">ская карта   НОД   с учетом системно-деятельностного подхода </w:t>
      </w:r>
      <w:r w:rsidRPr="00585D22">
        <w:rPr>
          <w:rFonts w:ascii="Times New Roman" w:hAnsi="Times New Roman" w:cs="Times New Roman"/>
          <w:b/>
          <w:bCs/>
          <w:sz w:val="24"/>
          <w:szCs w:val="24"/>
        </w:rPr>
        <w:t>(по А.Н. Леонтьеву)</w:t>
      </w:r>
    </w:p>
    <w:p w:rsidR="00DA1342" w:rsidRPr="00585D22" w:rsidRDefault="00DA1342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CE" w:rsidRPr="00585D22" w:rsidRDefault="008D7ECE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D2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="00862D4C">
        <w:rPr>
          <w:rFonts w:ascii="Times New Roman" w:hAnsi="Times New Roman" w:cs="Times New Roman"/>
          <w:b/>
          <w:bCs/>
          <w:sz w:val="24"/>
          <w:szCs w:val="24"/>
        </w:rPr>
        <w:t xml:space="preserve">средняя </w:t>
      </w:r>
      <w:r w:rsidRPr="00585D22"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  <w:proofErr w:type="gramEnd"/>
      <w:r w:rsidRPr="00585D2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62D4C">
        <w:rPr>
          <w:rFonts w:ascii="Times New Roman" w:hAnsi="Times New Roman" w:cs="Times New Roman"/>
          <w:b/>
          <w:bCs/>
          <w:sz w:val="24"/>
          <w:szCs w:val="24"/>
        </w:rPr>
        <w:t>Здоровячки</w:t>
      </w:r>
      <w:r w:rsidRPr="00585D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11AB" w:rsidRDefault="00E411AB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D22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862D4C">
        <w:rPr>
          <w:rFonts w:ascii="Times New Roman" w:hAnsi="Times New Roman" w:cs="Times New Roman"/>
          <w:b/>
          <w:bCs/>
          <w:sz w:val="24"/>
          <w:szCs w:val="24"/>
        </w:rPr>
        <w:t>Фролова Елена Валерьевна</w:t>
      </w:r>
    </w:p>
    <w:p w:rsidR="00DA1342" w:rsidRPr="00585D22" w:rsidRDefault="00DA1342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CE" w:rsidRDefault="008D7ECE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D22">
        <w:rPr>
          <w:rFonts w:ascii="Times New Roman" w:hAnsi="Times New Roman" w:cs="Times New Roman"/>
          <w:b/>
          <w:bCs/>
          <w:sz w:val="24"/>
          <w:szCs w:val="24"/>
        </w:rPr>
        <w:t>Познавательно- исследовательская деятельность</w:t>
      </w:r>
      <w:r w:rsidR="00F32E33">
        <w:rPr>
          <w:rFonts w:ascii="Times New Roman" w:hAnsi="Times New Roman" w:cs="Times New Roman"/>
          <w:b/>
          <w:bCs/>
          <w:sz w:val="24"/>
          <w:szCs w:val="24"/>
        </w:rPr>
        <w:t xml:space="preserve"> (О</w:t>
      </w:r>
      <w:r w:rsidR="003F1065" w:rsidRPr="00585D22">
        <w:rPr>
          <w:rFonts w:ascii="Times New Roman" w:hAnsi="Times New Roman" w:cs="Times New Roman"/>
          <w:b/>
          <w:bCs/>
          <w:sz w:val="24"/>
          <w:szCs w:val="24"/>
        </w:rPr>
        <w:t>кружающи</w:t>
      </w:r>
      <w:r w:rsidR="00F32E33">
        <w:rPr>
          <w:rFonts w:ascii="Times New Roman" w:hAnsi="Times New Roman" w:cs="Times New Roman"/>
          <w:b/>
          <w:bCs/>
          <w:sz w:val="24"/>
          <w:szCs w:val="24"/>
        </w:rPr>
        <w:t>й мир</w:t>
      </w:r>
      <w:r w:rsidR="003F1065" w:rsidRPr="00585D2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DA1342" w:rsidRPr="00585D22" w:rsidRDefault="00DA1342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ECE" w:rsidRDefault="008D7ECE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D22">
        <w:rPr>
          <w:rFonts w:ascii="Times New Roman" w:hAnsi="Times New Roman" w:cs="Times New Roman"/>
          <w:b/>
          <w:bCs/>
          <w:sz w:val="24"/>
          <w:szCs w:val="24"/>
        </w:rPr>
        <w:t>Тема: «Пограничные войска»</w:t>
      </w:r>
    </w:p>
    <w:p w:rsidR="00DA1342" w:rsidRPr="00585D22" w:rsidRDefault="00DA1342" w:rsidP="008D7ECE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42" w:rsidRPr="00585D22" w:rsidRDefault="008D7ECE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2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85D22">
        <w:rPr>
          <w:rFonts w:ascii="Times New Roman" w:hAnsi="Times New Roman" w:cs="Times New Roman"/>
          <w:sz w:val="24"/>
          <w:szCs w:val="24"/>
        </w:rPr>
        <w:t>созда</w:t>
      </w:r>
      <w:r w:rsidR="00EE2D79">
        <w:rPr>
          <w:rFonts w:ascii="Times New Roman" w:hAnsi="Times New Roman" w:cs="Times New Roman"/>
          <w:sz w:val="24"/>
          <w:szCs w:val="24"/>
        </w:rPr>
        <w:t>ние</w:t>
      </w:r>
      <w:r w:rsidRPr="00585D22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E2D79">
        <w:rPr>
          <w:rFonts w:ascii="Times New Roman" w:hAnsi="Times New Roman" w:cs="Times New Roman"/>
          <w:sz w:val="24"/>
          <w:szCs w:val="24"/>
        </w:rPr>
        <w:t>й</w:t>
      </w:r>
      <w:r w:rsidRPr="00585D22">
        <w:rPr>
          <w:rFonts w:ascii="Times New Roman" w:hAnsi="Times New Roman" w:cs="Times New Roman"/>
          <w:sz w:val="24"/>
          <w:szCs w:val="24"/>
        </w:rPr>
        <w:t xml:space="preserve"> для получения</w:t>
      </w:r>
      <w:r w:rsidR="00EE2D79">
        <w:rPr>
          <w:rFonts w:ascii="Times New Roman" w:hAnsi="Times New Roman" w:cs="Times New Roman"/>
          <w:sz w:val="24"/>
          <w:szCs w:val="24"/>
        </w:rPr>
        <w:t xml:space="preserve"> детьми</w:t>
      </w:r>
      <w:r w:rsidRPr="00585D22">
        <w:rPr>
          <w:rFonts w:ascii="Times New Roman" w:hAnsi="Times New Roman" w:cs="Times New Roman"/>
          <w:sz w:val="24"/>
          <w:szCs w:val="24"/>
        </w:rPr>
        <w:t xml:space="preserve"> представлений о</w:t>
      </w:r>
      <w:r w:rsidR="00D420E6" w:rsidRPr="00585D22">
        <w:rPr>
          <w:rFonts w:ascii="Times New Roman" w:hAnsi="Times New Roman" w:cs="Times New Roman"/>
          <w:sz w:val="24"/>
          <w:szCs w:val="24"/>
        </w:rPr>
        <w:t xml:space="preserve"> </w:t>
      </w:r>
      <w:r w:rsidR="00EE2D79">
        <w:rPr>
          <w:rFonts w:ascii="Times New Roman" w:hAnsi="Times New Roman" w:cs="Times New Roman"/>
          <w:sz w:val="24"/>
          <w:szCs w:val="24"/>
        </w:rPr>
        <w:t>пограничных войсках</w:t>
      </w:r>
      <w:r w:rsidR="000504F8" w:rsidRPr="00585D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342" w:rsidRDefault="008D7ECE" w:rsidP="008D7E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D2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8D7ECE" w:rsidRPr="00585D22" w:rsidRDefault="008D7ECE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22">
        <w:rPr>
          <w:rFonts w:ascii="Times New Roman" w:hAnsi="Times New Roman" w:cs="Times New Roman"/>
          <w:sz w:val="24"/>
          <w:szCs w:val="24"/>
        </w:rPr>
        <w:t>- организовать</w:t>
      </w:r>
      <w:r w:rsidR="000504F8" w:rsidRPr="00585D22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585D2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504F8" w:rsidRPr="00585D22">
        <w:rPr>
          <w:rFonts w:ascii="Times New Roman" w:hAnsi="Times New Roman" w:cs="Times New Roman"/>
          <w:sz w:val="24"/>
          <w:szCs w:val="24"/>
        </w:rPr>
        <w:t xml:space="preserve"> на знакомство со службой пограничников, умение задавать поисковые вопросы; </w:t>
      </w:r>
    </w:p>
    <w:p w:rsidR="008D7ECE" w:rsidRPr="00585D22" w:rsidRDefault="008D7ECE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22">
        <w:rPr>
          <w:rFonts w:ascii="Times New Roman" w:hAnsi="Times New Roman" w:cs="Times New Roman"/>
          <w:sz w:val="24"/>
          <w:szCs w:val="24"/>
        </w:rPr>
        <w:t xml:space="preserve">- </w:t>
      </w:r>
      <w:r w:rsidR="000504F8" w:rsidRPr="00585D22">
        <w:rPr>
          <w:rFonts w:ascii="Times New Roman" w:hAnsi="Times New Roman" w:cs="Times New Roman"/>
          <w:sz w:val="24"/>
          <w:szCs w:val="24"/>
        </w:rPr>
        <w:t>организовать деятельность детей по самостоятельному получению знаний;</w:t>
      </w:r>
    </w:p>
    <w:p w:rsidR="008D7ECE" w:rsidRPr="00585D22" w:rsidRDefault="003F1065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22">
        <w:rPr>
          <w:rFonts w:ascii="Times New Roman" w:hAnsi="Times New Roman" w:cs="Times New Roman"/>
          <w:sz w:val="24"/>
          <w:szCs w:val="24"/>
        </w:rPr>
        <w:t>- организовать</w:t>
      </w:r>
      <w:r w:rsidR="008D7ECE" w:rsidRPr="00585D22">
        <w:rPr>
          <w:rFonts w:ascii="Times New Roman" w:hAnsi="Times New Roman" w:cs="Times New Roman"/>
          <w:sz w:val="24"/>
          <w:szCs w:val="24"/>
        </w:rPr>
        <w:t xml:space="preserve"> </w:t>
      </w:r>
      <w:r w:rsidR="000504F8" w:rsidRPr="00585D22">
        <w:rPr>
          <w:rFonts w:ascii="Times New Roman" w:hAnsi="Times New Roman" w:cs="Times New Roman"/>
          <w:sz w:val="24"/>
          <w:szCs w:val="24"/>
        </w:rPr>
        <w:t>детей для а</w:t>
      </w:r>
      <w:r w:rsidRPr="00585D22">
        <w:rPr>
          <w:rFonts w:ascii="Times New Roman" w:hAnsi="Times New Roman" w:cs="Times New Roman"/>
          <w:sz w:val="24"/>
          <w:szCs w:val="24"/>
        </w:rPr>
        <w:t>нализа собственной деятельности;</w:t>
      </w:r>
    </w:p>
    <w:p w:rsidR="00DA1342" w:rsidRDefault="003F1065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22">
        <w:rPr>
          <w:rFonts w:ascii="Times New Roman" w:hAnsi="Times New Roman" w:cs="Times New Roman"/>
          <w:sz w:val="24"/>
          <w:szCs w:val="24"/>
        </w:rPr>
        <w:t>- способствовать формированию дружеских отношений, умению работать в малых группах;</w:t>
      </w:r>
    </w:p>
    <w:p w:rsidR="003F1065" w:rsidRPr="00585D22" w:rsidRDefault="003F1065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625" w:rsidRDefault="003F1065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D22">
        <w:rPr>
          <w:rFonts w:ascii="Times New Roman" w:hAnsi="Times New Roman" w:cs="Times New Roman"/>
          <w:b/>
          <w:sz w:val="24"/>
          <w:szCs w:val="24"/>
        </w:rPr>
        <w:t xml:space="preserve">  Используем</w:t>
      </w:r>
      <w:r w:rsidR="00F32E33">
        <w:rPr>
          <w:rFonts w:ascii="Times New Roman" w:hAnsi="Times New Roman" w:cs="Times New Roman"/>
          <w:b/>
          <w:sz w:val="24"/>
          <w:szCs w:val="24"/>
        </w:rPr>
        <w:t>ая</w:t>
      </w:r>
      <w:r w:rsidRPr="00585D22"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r w:rsidR="00F32E33">
        <w:rPr>
          <w:rFonts w:ascii="Times New Roman" w:hAnsi="Times New Roman" w:cs="Times New Roman"/>
          <w:b/>
          <w:sz w:val="24"/>
          <w:szCs w:val="24"/>
        </w:rPr>
        <w:t>я</w:t>
      </w:r>
      <w:r w:rsidRPr="00585D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2E33" w:rsidRPr="00F32E33">
        <w:rPr>
          <w:rFonts w:ascii="Times New Roman" w:hAnsi="Times New Roman" w:cs="Times New Roman"/>
          <w:sz w:val="24"/>
          <w:szCs w:val="24"/>
        </w:rPr>
        <w:t>информационно-коммуникационная</w:t>
      </w:r>
      <w:r w:rsidR="00F32E33">
        <w:rPr>
          <w:rFonts w:ascii="Times New Roman" w:hAnsi="Times New Roman" w:cs="Times New Roman"/>
          <w:sz w:val="24"/>
          <w:szCs w:val="24"/>
        </w:rPr>
        <w:t>;</w:t>
      </w:r>
    </w:p>
    <w:p w:rsidR="00DA1342" w:rsidRPr="00F32E33" w:rsidRDefault="00DA1342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14A" w:rsidRPr="00585D22" w:rsidRDefault="00A6014A" w:rsidP="008D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D22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</w:p>
    <w:p w:rsidR="00A6014A" w:rsidRDefault="00F32E33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</w:t>
      </w:r>
      <w:r w:rsidR="00A6014A" w:rsidRPr="00585D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познавательно-исследовательская, </w:t>
      </w:r>
      <w:r w:rsidR="00A6014A" w:rsidRPr="00585D22">
        <w:rPr>
          <w:rFonts w:ascii="Times New Roman" w:hAnsi="Times New Roman" w:cs="Times New Roman"/>
          <w:sz w:val="24"/>
          <w:szCs w:val="24"/>
        </w:rPr>
        <w:t>конструктивно – модельная, игровая.</w:t>
      </w:r>
    </w:p>
    <w:p w:rsidR="00DA1342" w:rsidRPr="00585D22" w:rsidRDefault="00DA1342" w:rsidP="008D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BA9" w:rsidRDefault="00F32E33" w:rsidP="0058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РППС</w:t>
      </w:r>
      <w:r w:rsidR="00580B50" w:rsidRPr="00A6014A">
        <w:rPr>
          <w:rFonts w:ascii="Times New Roman" w:hAnsi="Times New Roman" w:cs="Times New Roman"/>
          <w:b/>
          <w:sz w:val="24"/>
          <w:szCs w:val="24"/>
        </w:rPr>
        <w:t>:</w:t>
      </w:r>
      <w:r w:rsidR="00580B50" w:rsidRPr="003A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625">
        <w:rPr>
          <w:rFonts w:ascii="Times New Roman" w:eastAsia="Times New Roman" w:hAnsi="Times New Roman" w:cs="Times New Roman"/>
          <w:sz w:val="24"/>
          <w:szCs w:val="24"/>
        </w:rPr>
        <w:t>фрагмент фильма «Граница», интерактивная игра «Собери снаряжение пограничника</w:t>
      </w:r>
      <w:r>
        <w:rPr>
          <w:rFonts w:ascii="Times New Roman" w:eastAsia="Times New Roman" w:hAnsi="Times New Roman" w:cs="Times New Roman"/>
          <w:sz w:val="24"/>
          <w:szCs w:val="24"/>
        </w:rPr>
        <w:t>», «Кто спрятался?»;</w:t>
      </w:r>
    </w:p>
    <w:p w:rsidR="00DA1342" w:rsidRDefault="00DA1342" w:rsidP="0058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9B8" w:rsidRDefault="00580B50" w:rsidP="0014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4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3A69B8">
        <w:rPr>
          <w:rFonts w:ascii="Times New Roman" w:hAnsi="Times New Roman" w:cs="Times New Roman"/>
          <w:sz w:val="24"/>
          <w:szCs w:val="24"/>
        </w:rPr>
        <w:t>:</w:t>
      </w:r>
      <w:r w:rsidR="00524891">
        <w:rPr>
          <w:rFonts w:ascii="Times New Roman" w:hAnsi="Times New Roman" w:cs="Times New Roman"/>
          <w:sz w:val="24"/>
          <w:szCs w:val="24"/>
        </w:rPr>
        <w:t xml:space="preserve"> </w:t>
      </w:r>
      <w:r w:rsidR="00F32E33">
        <w:rPr>
          <w:rFonts w:ascii="Times New Roman" w:hAnsi="Times New Roman" w:cs="Times New Roman"/>
          <w:sz w:val="24"/>
          <w:szCs w:val="24"/>
        </w:rPr>
        <w:t>реализация краткосрочного проекта «З</w:t>
      </w:r>
      <w:r w:rsidRPr="003A69B8">
        <w:rPr>
          <w:rFonts w:ascii="Times New Roman" w:hAnsi="Times New Roman" w:cs="Times New Roman"/>
          <w:sz w:val="24"/>
          <w:szCs w:val="24"/>
        </w:rPr>
        <w:t>ащитник</w:t>
      </w:r>
      <w:r w:rsidR="00F32E33">
        <w:rPr>
          <w:rFonts w:ascii="Times New Roman" w:hAnsi="Times New Roman" w:cs="Times New Roman"/>
          <w:sz w:val="24"/>
          <w:szCs w:val="24"/>
        </w:rPr>
        <w:t>и</w:t>
      </w:r>
      <w:r w:rsidRPr="003A69B8">
        <w:rPr>
          <w:rFonts w:ascii="Times New Roman" w:hAnsi="Times New Roman" w:cs="Times New Roman"/>
          <w:sz w:val="24"/>
          <w:szCs w:val="24"/>
        </w:rPr>
        <w:t xml:space="preserve"> </w:t>
      </w:r>
      <w:r w:rsidR="00F32E33">
        <w:rPr>
          <w:rFonts w:ascii="Times New Roman" w:hAnsi="Times New Roman" w:cs="Times New Roman"/>
          <w:sz w:val="24"/>
          <w:szCs w:val="24"/>
        </w:rPr>
        <w:t>О</w:t>
      </w:r>
      <w:r w:rsidRPr="003A69B8">
        <w:rPr>
          <w:rFonts w:ascii="Times New Roman" w:hAnsi="Times New Roman" w:cs="Times New Roman"/>
          <w:sz w:val="24"/>
          <w:szCs w:val="24"/>
        </w:rPr>
        <w:t>течества»,</w:t>
      </w:r>
      <w:r w:rsidRPr="003A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E16">
        <w:rPr>
          <w:rFonts w:ascii="Times New Roman" w:eastAsia="Times New Roman" w:hAnsi="Times New Roman" w:cs="Times New Roman"/>
          <w:sz w:val="24"/>
          <w:szCs w:val="24"/>
        </w:rPr>
        <w:t>организация спортивного досуга «Будущие защитники Родины»,</w:t>
      </w:r>
      <w:r w:rsidR="00F32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E1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чтецов «Славлю Отечество!», создание мини-музея «Военная техника»</w:t>
      </w:r>
      <w:r w:rsidR="00141E16">
        <w:rPr>
          <w:rFonts w:ascii="Times New Roman" w:hAnsi="Times New Roman" w:cs="Times New Roman"/>
          <w:sz w:val="24"/>
          <w:szCs w:val="24"/>
        </w:rPr>
        <w:t>.</w:t>
      </w:r>
    </w:p>
    <w:p w:rsidR="00DA1342" w:rsidRDefault="00DA1342" w:rsidP="00141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E16" w:rsidRDefault="00141E16" w:rsidP="00141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E1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41E16" w:rsidRPr="00DA1342" w:rsidRDefault="00141E16" w:rsidP="00DA1342">
      <w:pPr>
        <w:pStyle w:val="a3"/>
        <w:rPr>
          <w:rFonts w:ascii="Times New Roman" w:hAnsi="Times New Roman" w:cs="Times New Roman"/>
          <w:sz w:val="24"/>
        </w:rPr>
      </w:pPr>
      <w:r w:rsidRPr="00DA1342">
        <w:rPr>
          <w:rFonts w:ascii="Times New Roman" w:hAnsi="Times New Roman" w:cs="Times New Roman"/>
          <w:sz w:val="24"/>
        </w:rPr>
        <w:t>- овладевает основными культурными способами деятельности, проявляет инициативу и самостоятельность в познавательно-исследовательской деятельности;</w:t>
      </w:r>
    </w:p>
    <w:p w:rsidR="00141E16" w:rsidRPr="00DA1342" w:rsidRDefault="00141E16" w:rsidP="00DA1342">
      <w:pPr>
        <w:pStyle w:val="a3"/>
        <w:rPr>
          <w:rFonts w:ascii="Times New Roman" w:hAnsi="Times New Roman" w:cs="Times New Roman"/>
          <w:sz w:val="24"/>
        </w:rPr>
      </w:pPr>
      <w:r w:rsidRPr="00DA1342">
        <w:rPr>
          <w:rFonts w:ascii="Times New Roman" w:hAnsi="Times New Roman" w:cs="Times New Roman"/>
          <w:sz w:val="24"/>
        </w:rPr>
        <w:t>- обладает установкой положительного отношения к миру, активно взаимодействует со сверстниками и взрослыми;</w:t>
      </w:r>
    </w:p>
    <w:p w:rsidR="00141E16" w:rsidRPr="00DA1342" w:rsidRDefault="00141E16" w:rsidP="00DA1342">
      <w:pPr>
        <w:pStyle w:val="a3"/>
        <w:rPr>
          <w:rFonts w:ascii="Times New Roman" w:hAnsi="Times New Roman" w:cs="Times New Roman"/>
          <w:sz w:val="24"/>
        </w:rPr>
      </w:pPr>
      <w:r w:rsidRPr="00DA1342">
        <w:rPr>
          <w:rFonts w:ascii="Times New Roman" w:hAnsi="Times New Roman" w:cs="Times New Roman"/>
          <w:sz w:val="24"/>
        </w:rPr>
        <w:t>- обладает развитым воображением, которое реализуется в познавательно-исследовательской деятельности, умеет подчинятся разным правилам;</w:t>
      </w:r>
    </w:p>
    <w:p w:rsidR="00141E16" w:rsidRPr="00DA1342" w:rsidRDefault="00141E16" w:rsidP="00DA1342">
      <w:pPr>
        <w:pStyle w:val="a3"/>
        <w:rPr>
          <w:rFonts w:ascii="Times New Roman" w:hAnsi="Times New Roman" w:cs="Times New Roman"/>
          <w:sz w:val="24"/>
        </w:rPr>
      </w:pPr>
      <w:r w:rsidRPr="00DA1342">
        <w:rPr>
          <w:rFonts w:ascii="Times New Roman" w:hAnsi="Times New Roman" w:cs="Times New Roman"/>
          <w:sz w:val="24"/>
        </w:rPr>
        <w:t>- способен договариваться, учитывать интересы и чувства других, сопереживать неудачам и радоваться успехам других;</w:t>
      </w:r>
    </w:p>
    <w:p w:rsidR="00141E16" w:rsidRPr="00DA1342" w:rsidRDefault="00141E16" w:rsidP="00DA1342">
      <w:pPr>
        <w:pStyle w:val="a3"/>
        <w:rPr>
          <w:rFonts w:ascii="Times New Roman" w:hAnsi="Times New Roman" w:cs="Times New Roman"/>
          <w:sz w:val="24"/>
        </w:rPr>
      </w:pPr>
      <w:r w:rsidRPr="00DA1342">
        <w:rPr>
          <w:rFonts w:ascii="Times New Roman" w:hAnsi="Times New Roman" w:cs="Times New Roman"/>
          <w:sz w:val="24"/>
        </w:rPr>
        <w:t xml:space="preserve">- использует речь для выражения своих мыслей, чувств и желаний; </w:t>
      </w:r>
    </w:p>
    <w:p w:rsidR="00141E16" w:rsidRPr="00DA1342" w:rsidRDefault="00141E16" w:rsidP="00DA1342">
      <w:pPr>
        <w:pStyle w:val="a3"/>
        <w:rPr>
          <w:rFonts w:ascii="Times New Roman" w:hAnsi="Times New Roman" w:cs="Times New Roman"/>
          <w:sz w:val="24"/>
        </w:rPr>
      </w:pPr>
      <w:r w:rsidRPr="00DA1342">
        <w:rPr>
          <w:rFonts w:ascii="Times New Roman" w:hAnsi="Times New Roman" w:cs="Times New Roman"/>
          <w:sz w:val="24"/>
        </w:rPr>
        <w:t>-  проявляет любознательность, задает вопросы взрослым и сверстникам, интересуется причинно-следственными связями;</w:t>
      </w:r>
    </w:p>
    <w:p w:rsidR="00DA1342" w:rsidRDefault="00141E16" w:rsidP="00DA1342">
      <w:pPr>
        <w:pStyle w:val="a3"/>
        <w:rPr>
          <w:rFonts w:ascii="Times New Roman" w:hAnsi="Times New Roman" w:cs="Times New Roman"/>
          <w:sz w:val="24"/>
        </w:rPr>
      </w:pPr>
      <w:r w:rsidRPr="00DA1342">
        <w:rPr>
          <w:rFonts w:ascii="Times New Roman" w:hAnsi="Times New Roman" w:cs="Times New Roman"/>
          <w:sz w:val="24"/>
        </w:rPr>
        <w:t xml:space="preserve">- ребенок способен к принятию собственных решений, опираясь на свои знания и умения в познавательно-исследовательской </w:t>
      </w:r>
    </w:p>
    <w:p w:rsidR="00141E16" w:rsidRPr="00DA1342" w:rsidRDefault="00141E16" w:rsidP="00DA1342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DA1342">
        <w:rPr>
          <w:rFonts w:ascii="Times New Roman" w:hAnsi="Times New Roman" w:cs="Times New Roman"/>
          <w:sz w:val="24"/>
        </w:rPr>
        <w:t>деятельности</w:t>
      </w:r>
      <w:proofErr w:type="gramEnd"/>
      <w:r w:rsidRPr="00DA1342">
        <w:rPr>
          <w:rFonts w:ascii="Times New Roman" w:hAnsi="Times New Roman" w:cs="Times New Roman"/>
          <w:sz w:val="24"/>
        </w:rPr>
        <w:t>.</w:t>
      </w:r>
    </w:p>
    <w:tbl>
      <w:tblPr>
        <w:tblpPr w:leftFromText="180" w:rightFromText="180" w:vertAnchor="page" w:horzAnchor="page" w:tblpX="1291" w:tblpY="1"/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8364"/>
        <w:gridCol w:w="2976"/>
      </w:tblGrid>
      <w:tr w:rsidR="00141E16" w:rsidRPr="003A69B8" w:rsidTr="00607528">
        <w:trPr>
          <w:trHeight w:val="345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528" w:rsidRDefault="00607528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41E16" w:rsidRPr="003A69B8" w:rsidRDefault="00141E16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528" w:rsidRDefault="00607528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41E16" w:rsidRPr="003A69B8" w:rsidRDefault="00141E16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528" w:rsidRDefault="00607528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141E16" w:rsidRPr="003A69B8" w:rsidRDefault="00141E16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528" w:rsidRPr="003A69B8" w:rsidTr="00607528">
        <w:trPr>
          <w:trHeight w:val="509"/>
        </w:trPr>
        <w:tc>
          <w:tcPr>
            <w:tcW w:w="3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528" w:rsidRDefault="00607528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Этапы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528" w:rsidRDefault="00607528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Деятельность педагога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528" w:rsidRDefault="00607528" w:rsidP="006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Деятельность детей</w:t>
            </w:r>
          </w:p>
        </w:tc>
      </w:tr>
      <w:tr w:rsidR="00141E16" w:rsidRPr="003A69B8" w:rsidTr="00607528">
        <w:trPr>
          <w:trHeight w:val="250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Введение в игровую ситуацию</w:t>
            </w:r>
            <w:r w:rsidR="002F644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2- 3 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вносит в группу военную форму. Просит одного ребенка помочь повесить форму на плечики, тем самым непринужденно привлекаются другие дети.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как вы думаете, чья это форма?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вы так решили?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такие пограничники?</w:t>
            </w:r>
          </w:p>
          <w:p w:rsidR="00141E16" w:rsidRPr="003A69B8" w:rsidRDefault="002F644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</w:t>
            </w:r>
            <w:r w:rsidR="0014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ведь есть фильм про пограничников.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- Вы хотите посмотреть?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 небольшого </w:t>
            </w:r>
            <w:r w:rsidR="00EE2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фрагмента</w:t>
            </w:r>
            <w:r w:rsidRPr="00F3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фильма</w:t>
            </w:r>
            <w:r w:rsidR="00EE2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«Граница»</w:t>
            </w:r>
            <w:r w:rsidRPr="00F3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детей постепенно привлекается внесением нового в группу.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небольшого отрывка из фильма.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41E16" w:rsidRPr="003A69B8" w:rsidTr="00607528">
        <w:trPr>
          <w:trHeight w:val="58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Создание проблемной </w:t>
            </w:r>
            <w:proofErr w:type="gramStart"/>
            <w:r w:rsidRPr="003A6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ситуации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1115" w:rsidRDefault="00C81115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нет некоторых ребят, они не знают о пограничных войсках.</w:t>
            </w:r>
          </w:p>
          <w:p w:rsidR="00141E16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81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вы знаете, ч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имеет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себе пограничник? 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-Мы не знаем, что необходимо пограничнику для службы.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41E16" w:rsidRPr="003A69B8" w:rsidTr="00607528">
        <w:trPr>
          <w:trHeight w:val="78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Default="00141E16" w:rsidP="0060752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Мотивирование к деятельности</w:t>
            </w:r>
          </w:p>
          <w:p w:rsidR="00141E16" w:rsidRPr="003A69B8" w:rsidRDefault="00141E16" w:rsidP="00607528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8111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ребятам, которых сегодня нет, узнать</w:t>
            </w:r>
            <w:r w:rsidR="00607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снаряжении пограничника? 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2F644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поставленную задачу</w:t>
            </w:r>
            <w:r w:rsidR="00141E16"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E16" w:rsidRPr="003A69B8" w:rsidTr="00607528">
        <w:trPr>
          <w:trHeight w:val="763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Default="00141E16" w:rsidP="0060752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Проектирование решения проблемной ситуации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141E16" w:rsidRPr="003A69B8" w:rsidRDefault="00141E16" w:rsidP="00607528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2-3 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A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нужно сделать, если чего – то 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знаешь, но очень хочешь узнать?</w:t>
            </w:r>
          </w:p>
          <w:p w:rsidR="00141E16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об этом можно узнать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наденем военную форму, выберем командира, который будет следить за нашим маршрутом</w:t>
            </w:r>
            <w:r w:rsidR="002F64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отправимся  на границу.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самостоятельно проектируют решение проблемной ситуации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E16" w:rsidRPr="003A69B8" w:rsidTr="00607528">
        <w:trPr>
          <w:trHeight w:val="93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EE2D79" w:rsidRDefault="00EE2D79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  <w:r w:rsidR="00141E16" w:rsidRPr="00EE2D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Выполнения действия </w:t>
            </w:r>
          </w:p>
          <w:p w:rsidR="00141E16" w:rsidRPr="00A05E63" w:rsidRDefault="00141E16" w:rsidP="0060752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EE2D79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в группах по маршруту</w:t>
            </w:r>
          </w:p>
          <w:p w:rsidR="00141E16" w:rsidRPr="00EE2D79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№1</w:t>
            </w:r>
            <w:r w:rsidR="00C81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2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 пазлы</w:t>
            </w:r>
            <w:r w:rsidR="00C811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1E16" w:rsidRPr="003A69B8" w:rsidRDefault="00141E16" w:rsidP="006075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без бинокля пограничнику было бы трудно нести службу.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1E16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я вижу, вы все справились с заданием.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представим, что мы с вами оказались в глухом лесу.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можно осмотреть окрестн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ости. Внимательно всмотритесь в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даль, не спрятался ли кто в кустах.</w:t>
            </w:r>
          </w:p>
          <w:p w:rsidR="00141E16" w:rsidRPr="002F6446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6446" w:rsidRPr="002F6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Интерактивная игра</w:t>
            </w:r>
            <w:r w:rsidRPr="002F6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«Определи по контуру, кто спрятался».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Мы увидели с вами лесных жителей. Нарушителей нет.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отправляемся на границу.</w:t>
            </w:r>
          </w:p>
          <w:p w:rsidR="00141E16" w:rsidRPr="00F32E33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Интерактивная игра «Собери снаряжение пограничника»</w:t>
            </w:r>
          </w:p>
          <w:p w:rsidR="00141E16" w:rsidRDefault="00C81115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41E16"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вы справились с заданием!</w:t>
            </w:r>
          </w:p>
          <w:p w:rsidR="00C81115" w:rsidRPr="003A69B8" w:rsidRDefault="00C81115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-Возвращаемся в группу.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пазлы</w:t>
            </w:r>
            <w:r w:rsidR="002F6446">
              <w:rPr>
                <w:rFonts w:ascii="Times New Roman" w:eastAsia="Times New Roman" w:hAnsi="Times New Roman" w:cs="Times New Roman"/>
                <w:sz w:val="24"/>
                <w:szCs w:val="24"/>
              </w:rPr>
              <w:t>, взаимодействуя со сверстниками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Делают вывод, что пограничнику необходим бинокль для службы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определяют по контуру фигуры животных.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правильные варианты ответов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вывод, о том, что необходимо пограничнику.</w:t>
            </w:r>
          </w:p>
        </w:tc>
      </w:tr>
      <w:tr w:rsidR="00141E16" w:rsidRPr="003A69B8" w:rsidTr="00607528">
        <w:trPr>
          <w:trHeight w:val="89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6. Рефлексия, анализ результата деятельности.</w:t>
            </w:r>
          </w:p>
          <w:p w:rsidR="00141E16" w:rsidRPr="002F6446" w:rsidRDefault="00141E16" w:rsidP="00607528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46"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2F644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1E16"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самым интересным? Почему?</w:t>
            </w:r>
          </w:p>
          <w:p w:rsidR="00141E16" w:rsidRPr="003A69B8" w:rsidRDefault="002F644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1E16"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что-то трудное? Что? Почему оно было трудным?</w:t>
            </w:r>
          </w:p>
          <w:p w:rsidR="00141E16" w:rsidRPr="003A69B8" w:rsidRDefault="00141E1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Анализ: </w:t>
            </w:r>
          </w:p>
          <w:p w:rsidR="00141E16" w:rsidRPr="003A69B8" w:rsidRDefault="00141E16" w:rsidP="006075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Сегодня я увидела не просто ребят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средней 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 а настоящих пограничников, защитников нашего Отечества.</w:t>
            </w:r>
            <w:r w:rsidR="002F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вы знаете о снаряжении пограничника и можете поделиться этим с другими ребятами.</w:t>
            </w: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1E16" w:rsidRPr="003A69B8" w:rsidRDefault="00141E16" w:rsidP="006075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B8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вы можете продолжить игру. (Звучит бодрая музыка).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E16" w:rsidRPr="003A69B8" w:rsidRDefault="002F6446" w:rsidP="006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</w:t>
            </w:r>
            <w:r w:rsidR="00DA134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 применении полученных знаниях в окружающем мире.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C3D" w:rsidRPr="003A69B8" w:rsidRDefault="00265C3D" w:rsidP="003A69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5C3D" w:rsidRPr="003A69B8" w:rsidSect="00DA1342">
          <w:pgSz w:w="16838" w:h="11906" w:orient="landscape"/>
          <w:pgMar w:top="1134" w:right="850" w:bottom="0" w:left="1701" w:header="709" w:footer="709" w:gutter="0"/>
          <w:cols w:space="708"/>
          <w:docGrid w:linePitch="360"/>
        </w:sectPr>
      </w:pPr>
    </w:p>
    <w:p w:rsidR="00E74B7A" w:rsidRDefault="00E74B7A" w:rsidP="00524891"/>
    <w:sectPr w:rsidR="00E74B7A" w:rsidSect="001F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4853"/>
    <w:multiLevelType w:val="hybridMultilevel"/>
    <w:tmpl w:val="A532EBB8"/>
    <w:lvl w:ilvl="0" w:tplc="8446F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81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C5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6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8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81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0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A9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49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005C25"/>
    <w:multiLevelType w:val="hybridMultilevel"/>
    <w:tmpl w:val="B0706D18"/>
    <w:lvl w:ilvl="0" w:tplc="B150B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4B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A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A3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C8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C2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2D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E1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87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411FE8"/>
    <w:multiLevelType w:val="multilevel"/>
    <w:tmpl w:val="65D89EC2"/>
    <w:lvl w:ilvl="0">
      <w:start w:val="1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B77504"/>
    <w:multiLevelType w:val="hybridMultilevel"/>
    <w:tmpl w:val="E9AE775A"/>
    <w:lvl w:ilvl="0" w:tplc="39EC6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A2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1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6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4E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69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4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A2A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20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EE1289"/>
    <w:multiLevelType w:val="hybridMultilevel"/>
    <w:tmpl w:val="767293B0"/>
    <w:lvl w:ilvl="0" w:tplc="51C8F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69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4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4E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27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2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A3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85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241536"/>
    <w:multiLevelType w:val="hybridMultilevel"/>
    <w:tmpl w:val="F10042AC"/>
    <w:lvl w:ilvl="0" w:tplc="40185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8E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6D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3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2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CE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4D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E3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CF23A7"/>
    <w:multiLevelType w:val="hybridMultilevel"/>
    <w:tmpl w:val="954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9204B"/>
    <w:multiLevelType w:val="hybridMultilevel"/>
    <w:tmpl w:val="341A4A86"/>
    <w:lvl w:ilvl="0" w:tplc="81369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A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CF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6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86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4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8F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C4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8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3D"/>
    <w:rsid w:val="0001554A"/>
    <w:rsid w:val="000479BD"/>
    <w:rsid w:val="000504F8"/>
    <w:rsid w:val="00056F23"/>
    <w:rsid w:val="00062763"/>
    <w:rsid w:val="000875B7"/>
    <w:rsid w:val="000F5841"/>
    <w:rsid w:val="00141E16"/>
    <w:rsid w:val="0015383A"/>
    <w:rsid w:val="0017397F"/>
    <w:rsid w:val="001D394A"/>
    <w:rsid w:val="001F7E71"/>
    <w:rsid w:val="00203736"/>
    <w:rsid w:val="0020673F"/>
    <w:rsid w:val="00244AA9"/>
    <w:rsid w:val="00265C3D"/>
    <w:rsid w:val="00270706"/>
    <w:rsid w:val="002B619D"/>
    <w:rsid w:val="002D7282"/>
    <w:rsid w:val="002F632F"/>
    <w:rsid w:val="002F6446"/>
    <w:rsid w:val="00300F2A"/>
    <w:rsid w:val="00301E15"/>
    <w:rsid w:val="0030328D"/>
    <w:rsid w:val="00334559"/>
    <w:rsid w:val="00336F4C"/>
    <w:rsid w:val="003548CC"/>
    <w:rsid w:val="00356E9C"/>
    <w:rsid w:val="00363E36"/>
    <w:rsid w:val="003738D8"/>
    <w:rsid w:val="003A69B8"/>
    <w:rsid w:val="003D0BAD"/>
    <w:rsid w:val="003F1065"/>
    <w:rsid w:val="004019D6"/>
    <w:rsid w:val="0040690D"/>
    <w:rsid w:val="00451557"/>
    <w:rsid w:val="0045636D"/>
    <w:rsid w:val="00473BA9"/>
    <w:rsid w:val="004D7D35"/>
    <w:rsid w:val="00524891"/>
    <w:rsid w:val="0054213E"/>
    <w:rsid w:val="00556358"/>
    <w:rsid w:val="005736BE"/>
    <w:rsid w:val="00580B50"/>
    <w:rsid w:val="00580BD5"/>
    <w:rsid w:val="005854A2"/>
    <w:rsid w:val="00585D22"/>
    <w:rsid w:val="00596040"/>
    <w:rsid w:val="005F41CF"/>
    <w:rsid w:val="00607528"/>
    <w:rsid w:val="00646D3C"/>
    <w:rsid w:val="006572B3"/>
    <w:rsid w:val="0066381D"/>
    <w:rsid w:val="006676AB"/>
    <w:rsid w:val="00683036"/>
    <w:rsid w:val="006B4D4D"/>
    <w:rsid w:val="006D0AAC"/>
    <w:rsid w:val="006F61EE"/>
    <w:rsid w:val="007275CB"/>
    <w:rsid w:val="00743E23"/>
    <w:rsid w:val="00746EFB"/>
    <w:rsid w:val="007647E8"/>
    <w:rsid w:val="007B57F4"/>
    <w:rsid w:val="007C3C75"/>
    <w:rsid w:val="00824226"/>
    <w:rsid w:val="00826654"/>
    <w:rsid w:val="00850625"/>
    <w:rsid w:val="00860BBB"/>
    <w:rsid w:val="00862D4C"/>
    <w:rsid w:val="00890865"/>
    <w:rsid w:val="008A52C5"/>
    <w:rsid w:val="008C4B8C"/>
    <w:rsid w:val="008D7ECE"/>
    <w:rsid w:val="008E420C"/>
    <w:rsid w:val="00917EB3"/>
    <w:rsid w:val="00937F0D"/>
    <w:rsid w:val="00946B93"/>
    <w:rsid w:val="0098249A"/>
    <w:rsid w:val="00990B75"/>
    <w:rsid w:val="00992F84"/>
    <w:rsid w:val="009A5CD5"/>
    <w:rsid w:val="00A05E63"/>
    <w:rsid w:val="00A6014A"/>
    <w:rsid w:val="00A63676"/>
    <w:rsid w:val="00A84E13"/>
    <w:rsid w:val="00AA5311"/>
    <w:rsid w:val="00AD3E71"/>
    <w:rsid w:val="00B47467"/>
    <w:rsid w:val="00B50CEA"/>
    <w:rsid w:val="00B52F57"/>
    <w:rsid w:val="00BE0472"/>
    <w:rsid w:val="00BE687F"/>
    <w:rsid w:val="00BF1CD2"/>
    <w:rsid w:val="00BF30BC"/>
    <w:rsid w:val="00C0722B"/>
    <w:rsid w:val="00C318AA"/>
    <w:rsid w:val="00C62D91"/>
    <w:rsid w:val="00C63044"/>
    <w:rsid w:val="00C81115"/>
    <w:rsid w:val="00CA4312"/>
    <w:rsid w:val="00CD2739"/>
    <w:rsid w:val="00D062F7"/>
    <w:rsid w:val="00D116F9"/>
    <w:rsid w:val="00D420E6"/>
    <w:rsid w:val="00D940B5"/>
    <w:rsid w:val="00DA1342"/>
    <w:rsid w:val="00DA3EEE"/>
    <w:rsid w:val="00DB1546"/>
    <w:rsid w:val="00DC001B"/>
    <w:rsid w:val="00DE38D4"/>
    <w:rsid w:val="00E33FBA"/>
    <w:rsid w:val="00E411AB"/>
    <w:rsid w:val="00E74B7A"/>
    <w:rsid w:val="00E86DB6"/>
    <w:rsid w:val="00EA70A4"/>
    <w:rsid w:val="00EE2D79"/>
    <w:rsid w:val="00EE4720"/>
    <w:rsid w:val="00EF2FC2"/>
    <w:rsid w:val="00F31532"/>
    <w:rsid w:val="00F32E33"/>
    <w:rsid w:val="00F65AA9"/>
    <w:rsid w:val="00FC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D8524-8221-4332-8461-97203DE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6</cp:revision>
  <cp:lastPrinted>2017-02-20T06:08:00Z</cp:lastPrinted>
  <dcterms:created xsi:type="dcterms:W3CDTF">2017-03-15T06:52:00Z</dcterms:created>
  <dcterms:modified xsi:type="dcterms:W3CDTF">2017-03-15T13:20:00Z</dcterms:modified>
</cp:coreProperties>
</file>