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55" w:rsidRPr="00BF30E3" w:rsidRDefault="00285655" w:rsidP="00285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30E3">
        <w:rPr>
          <w:rFonts w:ascii="Times New Roman" w:hAnsi="Times New Roman"/>
          <w:b/>
          <w:sz w:val="32"/>
          <w:szCs w:val="32"/>
        </w:rPr>
        <w:t xml:space="preserve">Тематическое планирование по информатике и ИКТ </w:t>
      </w:r>
    </w:p>
    <w:p w:rsidR="00285655" w:rsidRPr="00BF30E3" w:rsidRDefault="00D05D71" w:rsidP="002856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</w:t>
      </w:r>
      <w:r w:rsidR="00285655" w:rsidRPr="00BF30E3">
        <w:rPr>
          <w:rFonts w:ascii="Times New Roman" w:hAnsi="Times New Roman"/>
          <w:b/>
          <w:sz w:val="32"/>
          <w:szCs w:val="32"/>
        </w:rPr>
        <w:t xml:space="preserve"> </w:t>
      </w:r>
      <w:r w:rsidR="00285655" w:rsidRPr="00BF30E3">
        <w:rPr>
          <w:rFonts w:ascii="Times New Roman" w:hAnsi="Times New Roman"/>
          <w:b/>
          <w:sz w:val="32"/>
          <w:szCs w:val="32"/>
          <w:lang w:val="en-US"/>
        </w:rPr>
        <w:t>11</w:t>
      </w:r>
      <w:r w:rsidR="00285655" w:rsidRPr="00BF30E3">
        <w:rPr>
          <w:rFonts w:ascii="Times New Roman" w:hAnsi="Times New Roman"/>
          <w:b/>
          <w:sz w:val="32"/>
          <w:szCs w:val="32"/>
        </w:rPr>
        <w:t>а класс</w:t>
      </w:r>
      <w:r>
        <w:rPr>
          <w:rFonts w:ascii="Times New Roman" w:hAnsi="Times New Roman"/>
          <w:b/>
          <w:sz w:val="32"/>
          <w:szCs w:val="32"/>
        </w:rPr>
        <w:t>а</w:t>
      </w:r>
      <w:r w:rsidR="00285655" w:rsidRPr="00BF30E3">
        <w:rPr>
          <w:rFonts w:ascii="Times New Roman" w:hAnsi="Times New Roman"/>
          <w:b/>
          <w:sz w:val="32"/>
          <w:szCs w:val="32"/>
        </w:rPr>
        <w:t xml:space="preserve"> (</w:t>
      </w:r>
      <w:r w:rsidR="00285655" w:rsidRPr="00BF30E3">
        <w:rPr>
          <w:rFonts w:ascii="Times New Roman" w:hAnsi="Times New Roman"/>
          <w:b/>
          <w:sz w:val="32"/>
          <w:szCs w:val="32"/>
          <w:lang w:val="en-US"/>
        </w:rPr>
        <w:t>35</w:t>
      </w:r>
      <w:r w:rsidR="00285655" w:rsidRPr="00BF30E3">
        <w:rPr>
          <w:rFonts w:ascii="Times New Roman" w:hAnsi="Times New Roman"/>
          <w:b/>
          <w:sz w:val="32"/>
          <w:szCs w:val="32"/>
        </w:rPr>
        <w:t xml:space="preserve"> часов)</w:t>
      </w:r>
    </w:p>
    <w:p w:rsidR="00285655" w:rsidRPr="00BF30E3" w:rsidRDefault="00285655" w:rsidP="0028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3686"/>
        <w:gridCol w:w="851"/>
        <w:gridCol w:w="851"/>
        <w:gridCol w:w="992"/>
        <w:gridCol w:w="992"/>
        <w:gridCol w:w="3544"/>
        <w:gridCol w:w="1276"/>
        <w:gridCol w:w="1559"/>
        <w:gridCol w:w="1559"/>
      </w:tblGrid>
      <w:tr w:rsidR="000452BE" w:rsidRPr="00BF30E3" w:rsidTr="009D5791">
        <w:tc>
          <w:tcPr>
            <w:tcW w:w="992" w:type="dxa"/>
            <w:vMerge w:val="restart"/>
            <w:vAlign w:val="center"/>
          </w:tcPr>
          <w:p w:rsidR="000452BE" w:rsidRPr="00BF30E3" w:rsidRDefault="000452BE" w:rsidP="008B28C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0E3">
              <w:rPr>
                <w:rFonts w:ascii="Times New Roman" w:hAnsi="Times New Roman"/>
                <w:b/>
                <w:bCs/>
                <w:sz w:val="26"/>
                <w:szCs w:val="26"/>
              </w:rPr>
              <w:t>Номер урока</w:t>
            </w:r>
          </w:p>
        </w:tc>
        <w:tc>
          <w:tcPr>
            <w:tcW w:w="3686" w:type="dxa"/>
            <w:vMerge w:val="restart"/>
            <w:vAlign w:val="center"/>
          </w:tcPr>
          <w:p w:rsidR="000452BE" w:rsidRPr="00BF30E3" w:rsidRDefault="000452BE" w:rsidP="008B28C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0E3">
              <w:rPr>
                <w:rFonts w:ascii="Times New Roman" w:hAnsi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2694" w:type="dxa"/>
            <w:gridSpan w:val="3"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30E3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992" w:type="dxa"/>
            <w:vMerge w:val="restart"/>
            <w:vAlign w:val="center"/>
          </w:tcPr>
          <w:p w:rsidR="000452BE" w:rsidRPr="00BF30E3" w:rsidRDefault="000452BE" w:rsidP="008B28C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E3">
              <w:rPr>
                <w:rFonts w:ascii="Times New Roman" w:hAnsi="Times New Roman"/>
                <w:b/>
                <w:bCs/>
                <w:sz w:val="26"/>
                <w:szCs w:val="26"/>
              </w:rPr>
              <w:t>Дата</w:t>
            </w:r>
          </w:p>
          <w:p w:rsidR="000452BE" w:rsidRPr="00BF30E3" w:rsidRDefault="000452BE" w:rsidP="008B28CF">
            <w:pPr>
              <w:pStyle w:val="a3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E3">
              <w:rPr>
                <w:rFonts w:ascii="Times New Roman" w:hAnsi="Times New Roman"/>
                <w:b/>
                <w:bCs/>
                <w:sz w:val="26"/>
                <w:szCs w:val="26"/>
              </w:rPr>
              <w:t>ЗУН</w:t>
            </w:r>
          </w:p>
          <w:p w:rsidR="000452BE" w:rsidRPr="00BF30E3" w:rsidRDefault="000452BE" w:rsidP="008B2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0452BE" w:rsidRPr="00BF30E3" w:rsidRDefault="000452BE" w:rsidP="008B2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0E3">
              <w:rPr>
                <w:rFonts w:ascii="Times New Roman" w:hAnsi="Times New Roman"/>
                <w:b/>
                <w:bCs/>
                <w:sz w:val="26"/>
                <w:szCs w:val="26"/>
              </w:rPr>
              <w:t>Домашнее задание</w:t>
            </w:r>
          </w:p>
        </w:tc>
        <w:tc>
          <w:tcPr>
            <w:tcW w:w="3118" w:type="dxa"/>
            <w:gridSpan w:val="2"/>
            <w:vMerge w:val="restart"/>
          </w:tcPr>
          <w:p w:rsidR="000452BE" w:rsidRPr="00BF30E3" w:rsidRDefault="009A5E36" w:rsidP="008B2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Style w:val="0pt"/>
                <w:rFonts w:eastAsia="Calibri"/>
                <w:sz w:val="26"/>
                <w:szCs w:val="26"/>
              </w:rPr>
              <w:t>Примечание</w:t>
            </w:r>
          </w:p>
        </w:tc>
      </w:tr>
      <w:tr w:rsidR="000452BE" w:rsidRPr="00BF30E3" w:rsidTr="009D5791">
        <w:tc>
          <w:tcPr>
            <w:tcW w:w="992" w:type="dxa"/>
            <w:vMerge/>
            <w:vAlign w:val="center"/>
          </w:tcPr>
          <w:p w:rsidR="000452BE" w:rsidRPr="00BF30E3" w:rsidRDefault="000452BE" w:rsidP="008B28C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0452BE" w:rsidRPr="00BF30E3" w:rsidRDefault="000452BE" w:rsidP="008B28C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0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30E3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BF30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30E3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BF30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0452BE" w:rsidRPr="00BF30E3" w:rsidRDefault="000452BE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285655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85655" w:rsidRPr="009D5791" w:rsidRDefault="00285655" w:rsidP="009D5791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Техника безопасности. Организация рабочего места.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285655" w:rsidP="008B28CF">
            <w:pPr>
              <w:pStyle w:val="70"/>
              <w:shd w:val="clear" w:color="auto" w:fill="auto"/>
              <w:rPr>
                <w:i/>
                <w:sz w:val="24"/>
                <w:szCs w:val="24"/>
              </w:rPr>
            </w:pPr>
            <w:r w:rsidRPr="009D5791">
              <w:rPr>
                <w:i/>
                <w:sz w:val="24"/>
                <w:szCs w:val="24"/>
              </w:rPr>
              <w:t>Знать:</w:t>
            </w:r>
          </w:p>
          <w:p w:rsidR="00285655" w:rsidRPr="009D5791" w:rsidRDefault="00285655" w:rsidP="008B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Правила поведения и работы в кабинете информатики, требования безопасности при работе с компьютерной техникой.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57" w:rsidRPr="009D5791" w:rsidTr="009D5791">
        <w:tc>
          <w:tcPr>
            <w:tcW w:w="992" w:type="dxa"/>
          </w:tcPr>
          <w:p w:rsidR="00AE3557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</w:t>
            </w:r>
            <w:r w:rsidR="00AE3557" w:rsidRPr="009D5791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E3557" w:rsidRPr="009D5791" w:rsidRDefault="00AE3557" w:rsidP="009D5791">
            <w:pPr>
              <w:pStyle w:val="5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Передача</w:t>
            </w:r>
            <w:r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информации.</w:t>
            </w:r>
          </w:p>
        </w:tc>
        <w:tc>
          <w:tcPr>
            <w:tcW w:w="851" w:type="dxa"/>
          </w:tcPr>
          <w:p w:rsidR="00AE3557" w:rsidRPr="009D5791" w:rsidRDefault="00AE3557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557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E3557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E3557" w:rsidRPr="00BF30E3" w:rsidRDefault="00AE355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557" w:rsidRPr="009D5791" w:rsidRDefault="00AE3557" w:rsidP="008B28CF">
            <w:pPr>
              <w:spacing w:after="0" w:line="240" w:lineRule="auto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5791">
              <w:rPr>
                <w:rStyle w:val="0pt0"/>
                <w:rFonts w:eastAsia="Calibri"/>
                <w:sz w:val="24"/>
                <w:szCs w:val="24"/>
              </w:rPr>
              <w:t>Уметь:</w:t>
            </w:r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решать задачи на определение скорости передачи данных, объема, времени при передаче данных</w:t>
            </w:r>
          </w:p>
        </w:tc>
        <w:tc>
          <w:tcPr>
            <w:tcW w:w="1276" w:type="dxa"/>
          </w:tcPr>
          <w:p w:rsidR="00AE3557" w:rsidRPr="009D5791" w:rsidRDefault="00AE3557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AE3557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Тест № 4. Передач</w:t>
            </w:r>
            <w:r w:rsidR="00AE3557" w:rsidRPr="009D5791">
              <w:rPr>
                <w:rStyle w:val="41"/>
                <w:rFonts w:eastAsia="Calibri"/>
                <w:sz w:val="24"/>
                <w:szCs w:val="24"/>
              </w:rPr>
              <w:t>а информации.</w:t>
            </w:r>
          </w:p>
        </w:tc>
        <w:tc>
          <w:tcPr>
            <w:tcW w:w="1559" w:type="dxa"/>
          </w:tcPr>
          <w:p w:rsidR="00AE3557" w:rsidRPr="009D5791" w:rsidRDefault="00AE3557" w:rsidP="00AE3557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Решение задач</w:t>
            </w:r>
          </w:p>
          <w:p w:rsidR="00AE3557" w:rsidRPr="009D5791" w:rsidRDefault="00961F3D" w:rsidP="00AE3557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sz w:val="24"/>
                <w:szCs w:val="24"/>
              </w:rPr>
              <w:t>(передач</w:t>
            </w:r>
            <w:r w:rsidR="00AE3557" w:rsidRPr="009D5791">
              <w:rPr>
                <w:rStyle w:val="41"/>
                <w:sz w:val="24"/>
                <w:szCs w:val="24"/>
              </w:rPr>
              <w:t>а</w:t>
            </w:r>
            <w:proofErr w:type="gramEnd"/>
          </w:p>
          <w:p w:rsidR="00AE3557" w:rsidRPr="009D5791" w:rsidRDefault="00AE3557" w:rsidP="00AE3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информации)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</w:t>
            </w:r>
            <w:r w:rsidR="00285655" w:rsidRPr="009D5791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after="120" w:line="240" w:lineRule="auto"/>
              <w:jc w:val="center"/>
              <w:rPr>
                <w:rStyle w:val="41"/>
                <w:sz w:val="24"/>
                <w:szCs w:val="24"/>
              </w:rPr>
            </w:pPr>
          </w:p>
          <w:p w:rsidR="00285655" w:rsidRPr="009D5791" w:rsidRDefault="00AE3557" w:rsidP="009D5791">
            <w:pPr>
              <w:pStyle w:val="5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Помехоустойчивые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коды.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557" w:rsidRPr="009D5791" w:rsidRDefault="00AE3557" w:rsidP="00AE3557">
            <w:pPr>
              <w:pStyle w:val="5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 возникающих помехах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при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передачи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данных и способах обнаружения ошибок.</w:t>
            </w:r>
          </w:p>
          <w:p w:rsidR="00AE3557" w:rsidRPr="009D5791" w:rsidRDefault="00AE3557" w:rsidP="00AE3557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решать задачи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на</w:t>
            </w:r>
            <w:proofErr w:type="gramEnd"/>
          </w:p>
          <w:p w:rsidR="00AE3557" w:rsidRPr="009D5791" w:rsidRDefault="00AE3557" w:rsidP="00AE3557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кодирование/декодирование</w:t>
            </w:r>
          </w:p>
          <w:p w:rsidR="00285655" w:rsidRPr="009D5791" w:rsidRDefault="00AE3557" w:rsidP="00AE3557">
            <w:pPr>
              <w:spacing w:after="0" w:line="240" w:lineRule="auto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информации.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AE355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СР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Помехоус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тойчивые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коды.</w:t>
            </w:r>
          </w:p>
        </w:tc>
        <w:tc>
          <w:tcPr>
            <w:tcW w:w="1559" w:type="dxa"/>
          </w:tcPr>
          <w:p w:rsidR="00285655" w:rsidRPr="009D5791" w:rsidRDefault="00AE355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Решение задач (Кодирование и декодирование).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4</w:t>
            </w:r>
            <w:r w:rsidR="00285655" w:rsidRPr="009D5791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85655" w:rsidRPr="009D5791" w:rsidRDefault="00F67E94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Сжатие данных без потерь.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7E94" w:rsidRPr="009D5791" w:rsidRDefault="00F67E94" w:rsidP="00F67E94">
            <w:pPr>
              <w:pStyle w:val="5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 методах и алгоритмах сжатия данных, программном обеспечении, позволяющим осуществить сжатие данных.</w:t>
            </w:r>
          </w:p>
          <w:p w:rsidR="00285655" w:rsidRDefault="00F67E94" w:rsidP="00F67E94">
            <w:pPr>
              <w:pStyle w:val="5"/>
              <w:shd w:val="clear" w:color="auto" w:fill="auto"/>
              <w:spacing w:line="288" w:lineRule="exact"/>
              <w:ind w:left="120"/>
              <w:rPr>
                <w:rStyle w:val="41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осуществить сжатие данных с помощью архиватора, осуществить сжатие звуковых файлов и изображений с потерей качества в соответствующих редакторах.</w:t>
            </w:r>
          </w:p>
          <w:p w:rsidR="009D5791" w:rsidRPr="009D5791" w:rsidRDefault="009D5791" w:rsidP="00F67E94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F6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F67E94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2.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Алгорит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м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rFonts w:eastAsia="Calibri"/>
                <w:sz w:val="24"/>
                <w:szCs w:val="24"/>
                <w:lang w:val="en-US"/>
              </w:rPr>
              <w:t>RLE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285655" w:rsidRPr="009D5791" w:rsidRDefault="00F67E94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Практическая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работа: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использование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архиватора.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7E94" w:rsidRPr="009D5791" w:rsidRDefault="00F67E94" w:rsidP="00F67E94">
            <w:pPr>
              <w:pStyle w:val="5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 методах и алгоритмах сжатия данных, программном обеспечении, позволяющим осуществить сжатие данных.</w:t>
            </w:r>
          </w:p>
          <w:p w:rsidR="00285655" w:rsidRPr="009D5791" w:rsidRDefault="00F67E94" w:rsidP="00F67E94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осуществить сжатие данных с помощью архиватора, осуществить сжатие звуковых файлов и изображений с потерей качества в соответствующих редакторах.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F67E94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Тест № 6. Сжатие данных.</w:t>
            </w:r>
          </w:p>
        </w:tc>
        <w:tc>
          <w:tcPr>
            <w:tcW w:w="1559" w:type="dxa"/>
          </w:tcPr>
          <w:p w:rsidR="00F67E94" w:rsidRPr="009D5791" w:rsidRDefault="00F67E94" w:rsidP="00F67E94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№ 4. </w:t>
            </w:r>
            <w:proofErr w:type="spellStart"/>
            <w:r w:rsidRPr="009D5791">
              <w:rPr>
                <w:rStyle w:val="41"/>
                <w:sz w:val="24"/>
                <w:szCs w:val="24"/>
              </w:rPr>
              <w:t>Использ</w:t>
            </w:r>
            <w:proofErr w:type="spellEnd"/>
          </w:p>
          <w:p w:rsidR="00F67E94" w:rsidRPr="009D5791" w:rsidRDefault="00F67E94" w:rsidP="00F67E94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9D5791">
              <w:rPr>
                <w:rStyle w:val="41"/>
                <w:sz w:val="24"/>
                <w:szCs w:val="24"/>
              </w:rPr>
              <w:t>ование</w:t>
            </w:r>
            <w:proofErr w:type="spellEnd"/>
          </w:p>
          <w:p w:rsidR="00285655" w:rsidRPr="009D5791" w:rsidRDefault="00F67E94" w:rsidP="00F6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архиваторов.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85655" w:rsidRPr="009D5791" w:rsidRDefault="00F67E94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Информация и управление. Системный подход. Информационное общество.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7E94" w:rsidRPr="009D5791" w:rsidRDefault="00F67E94" w:rsidP="00F67E94">
            <w:pPr>
              <w:pStyle w:val="5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понятие система, подсистема, надсистема, системный подход, классификацию систем, уметь приводить примеры.</w:t>
            </w:r>
          </w:p>
          <w:p w:rsidR="00285655" w:rsidRPr="009D5791" w:rsidRDefault="00F67E94" w:rsidP="00F67E94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 xml:space="preserve">О важнейших достижениях человечества в области информационных технологий, о существующих информационных технологиях,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о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этических нормах поведения при использовании информационных ресурсов.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F67E94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Тест № 7.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Информ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ация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и управление.</w:t>
            </w:r>
          </w:p>
        </w:tc>
        <w:tc>
          <w:tcPr>
            <w:tcW w:w="1559" w:type="dxa"/>
          </w:tcPr>
          <w:p w:rsidR="00F67E94" w:rsidRPr="009D5791" w:rsidRDefault="00F67E94" w:rsidP="00F67E94">
            <w:pPr>
              <w:pStyle w:val="5"/>
              <w:shd w:val="clear" w:color="auto" w:fill="auto"/>
              <w:spacing w:after="120" w:line="210" w:lineRule="exac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Представление</w:t>
            </w:r>
          </w:p>
          <w:p w:rsidR="00285655" w:rsidRPr="009D5791" w:rsidRDefault="00F67E94" w:rsidP="00F6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докладов.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85655" w:rsidRPr="009D5791" w:rsidRDefault="00F67E94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Модели и моделирование.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F67E94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определение и назначение модели, виды моделей, типичные задачи, решаемые с помощью моделирования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F67E94" w:rsidRPr="009D5791" w:rsidRDefault="00F67E94" w:rsidP="009D5791">
            <w:pPr>
              <w:pStyle w:val="5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Использование</w:t>
            </w:r>
          </w:p>
          <w:p w:rsidR="00285655" w:rsidRPr="009D5791" w:rsidRDefault="00F67E94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графов.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решать задачи с применением табличных моделей, диаграмм, графов, игровых моделей.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 xml:space="preserve"> Задания в тетради.</w:t>
            </w: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Тест № 9. Задачи на графы.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285655" w:rsidRPr="009D5791" w:rsidRDefault="008D6FD6" w:rsidP="009D5791">
            <w:pPr>
              <w:pStyle w:val="5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Этапы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моделирования.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этапы моделирования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9D5791" w:rsidRDefault="008D6FD6" w:rsidP="008B28CF">
            <w:pPr>
              <w:spacing w:after="0" w:line="240" w:lineRule="auto"/>
              <w:jc w:val="center"/>
              <w:rPr>
                <w:rStyle w:val="41"/>
                <w:rFonts w:eastAsia="Calibri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Тест № 10.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Модел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ирование</w:t>
            </w:r>
            <w:proofErr w:type="spellEnd"/>
            <w:proofErr w:type="gramEnd"/>
          </w:p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</w:tcPr>
          <w:p w:rsidR="008D6FD6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Модели</w:t>
            </w: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ограниченного и неограниченного роста.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примеры биологических моделей и этапы их построения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FD6" w:rsidRPr="009D5791" w:rsidRDefault="008D6FD6" w:rsidP="008D6FD6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№ 8. Модели</w:t>
            </w:r>
          </w:p>
          <w:p w:rsidR="008D6FD6" w:rsidRPr="009D5791" w:rsidRDefault="008D6FD6" w:rsidP="008D6FD6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9D5791">
              <w:rPr>
                <w:rStyle w:val="41"/>
                <w:sz w:val="24"/>
                <w:szCs w:val="24"/>
              </w:rPr>
              <w:t>рование</w:t>
            </w:r>
            <w:proofErr w:type="spellEnd"/>
          </w:p>
          <w:p w:rsidR="00285655" w:rsidRPr="009D5791" w:rsidRDefault="008D6FD6" w:rsidP="008D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популяции.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after="120" w:line="240" w:lineRule="auto"/>
              <w:jc w:val="center"/>
              <w:rPr>
                <w:rStyle w:val="41"/>
                <w:sz w:val="24"/>
                <w:szCs w:val="24"/>
              </w:rPr>
            </w:pPr>
          </w:p>
          <w:p w:rsidR="00285655" w:rsidRPr="009D5791" w:rsidRDefault="008D6FD6" w:rsidP="009D5791">
            <w:pPr>
              <w:pStyle w:val="5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Моделирование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эпидемии.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примеры биологических моделей и этапы их построения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FD6" w:rsidRPr="009D5791" w:rsidRDefault="008D6FD6" w:rsidP="008D6FD6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№ 9. Модели</w:t>
            </w:r>
          </w:p>
          <w:p w:rsidR="008D6FD6" w:rsidRPr="009D5791" w:rsidRDefault="008D6FD6" w:rsidP="008D6FD6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9D5791">
              <w:rPr>
                <w:rStyle w:val="41"/>
                <w:sz w:val="24"/>
                <w:szCs w:val="24"/>
              </w:rPr>
              <w:t>рование</w:t>
            </w:r>
            <w:proofErr w:type="spellEnd"/>
          </w:p>
          <w:p w:rsidR="00285655" w:rsidRPr="009D5791" w:rsidRDefault="008D6FD6" w:rsidP="008D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эпидемии.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 xml:space="preserve">Обратная связь. </w:t>
            </w:r>
            <w:proofErr w:type="spellStart"/>
            <w:r w:rsidRPr="009D5791">
              <w:rPr>
                <w:rStyle w:val="41"/>
                <w:sz w:val="24"/>
                <w:szCs w:val="24"/>
              </w:rPr>
              <w:t>Саморегуляция</w:t>
            </w:r>
            <w:proofErr w:type="spellEnd"/>
            <w:r w:rsidRPr="009D5791">
              <w:rPr>
                <w:rStyle w:val="4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примеры биологических моделей и этапы их построения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9D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11.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Самор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егуляция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>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F67E94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after="120" w:line="240" w:lineRule="auto"/>
              <w:jc w:val="center"/>
              <w:rPr>
                <w:rStyle w:val="41"/>
                <w:sz w:val="24"/>
                <w:szCs w:val="24"/>
              </w:rPr>
            </w:pPr>
          </w:p>
          <w:p w:rsidR="008D6FD6" w:rsidRPr="009D5791" w:rsidRDefault="008D6FD6" w:rsidP="009D5791">
            <w:pPr>
              <w:pStyle w:val="5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Информационные</w:t>
            </w: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системы.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определение СУБД, функции, схему работы и классификацию СУБД</w:t>
            </w:r>
          </w:p>
        </w:tc>
        <w:tc>
          <w:tcPr>
            <w:tcW w:w="1276" w:type="dxa"/>
          </w:tcPr>
          <w:p w:rsidR="00285655" w:rsidRPr="009D5791" w:rsidRDefault="00A0754B" w:rsidP="009D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 xml:space="preserve">Определения выучить. Подготовка к </w:t>
            </w:r>
            <w:proofErr w:type="gramStart"/>
            <w:r w:rsidRPr="009D579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D5791">
              <w:rPr>
                <w:rFonts w:ascii="Times New Roman" w:hAnsi="Times New Roman"/>
                <w:sz w:val="24"/>
                <w:szCs w:val="24"/>
              </w:rPr>
              <w:t>/р</w:t>
            </w:r>
            <w:r w:rsidRPr="009D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D5791">
              <w:rPr>
                <w:rStyle w:val="0pt"/>
                <w:b w:val="0"/>
                <w:sz w:val="24"/>
                <w:szCs w:val="24"/>
              </w:rPr>
              <w:t>Контрольная работа №1</w:t>
            </w:r>
            <w:r w:rsidR="00BE3E60" w:rsidRPr="009D5791">
              <w:rPr>
                <w:rStyle w:val="0pt"/>
                <w:b w:val="0"/>
                <w:sz w:val="24"/>
                <w:szCs w:val="24"/>
              </w:rPr>
              <w:t xml:space="preserve"> «Информация и информационные процессы»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A0754B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a6"/>
                <w:sz w:val="24"/>
                <w:szCs w:val="24"/>
              </w:rPr>
              <w:t>Проверка ЗУН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8D6FD6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Таблицы.</w:t>
            </w: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Основные понятия. Реляционные базы данных.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основные понятия баз данных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.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о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>сновные понятия реляционных баз данных, операции реляционными базами данных.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Тест № 11. </w:t>
            </w: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Основ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ные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понятия баз данных.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Практическая работа: операции с таблицей.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осуществлять операции с готовой таблицей, осуществить поиск и сортировку данных, установить фильтр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13. Работа с готовой таблицей.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Практическая работа: создание таблицы.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создать однотабличную базу данных, осуществить поиск и сортировку данных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FD6" w:rsidRPr="009D5791" w:rsidRDefault="008D6FD6" w:rsidP="008D6FD6">
            <w:pPr>
              <w:pStyle w:val="5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№ 14.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 xml:space="preserve">Создан </w:t>
            </w:r>
            <w:proofErr w:type="spellStart"/>
            <w:r w:rsidRPr="009D5791">
              <w:rPr>
                <w:rStyle w:val="41"/>
                <w:sz w:val="24"/>
                <w:szCs w:val="24"/>
              </w:rPr>
              <w:t>ие</w:t>
            </w:r>
            <w:proofErr w:type="spellEnd"/>
            <w:proofErr w:type="gramEnd"/>
          </w:p>
          <w:p w:rsidR="00285655" w:rsidRPr="009D5791" w:rsidRDefault="008D6FD6" w:rsidP="008D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однотабличной базы данных.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Запросы.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41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строить запросы на языке </w:t>
            </w:r>
            <w:r w:rsidRPr="009D5791">
              <w:rPr>
                <w:rStyle w:val="41"/>
                <w:sz w:val="24"/>
                <w:szCs w:val="24"/>
                <w:lang w:val="en-US"/>
              </w:rPr>
              <w:t>SQL</w:t>
            </w:r>
            <w:r w:rsidRPr="009D5791">
              <w:rPr>
                <w:rStyle w:val="41"/>
                <w:sz w:val="24"/>
                <w:szCs w:val="24"/>
              </w:rPr>
              <w:t>, для отбора данных, удовлетворяющих заданному критерию.</w:t>
            </w:r>
          </w:p>
          <w:p w:rsidR="009D5791" w:rsidRPr="009D5791" w:rsidRDefault="009D5791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15. </w:t>
            </w: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Создан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ие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запросов.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Формы.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Создавать формы для ввода данных в базу данных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16. </w:t>
            </w: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Создан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ие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формы.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Отчеты.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оформлять отчеты на основе заданного запроса.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17.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Оформ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ление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отчета.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создать многотабличную базу данных, осуществить поиск и сортировку данных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19.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Постро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ение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таблиц в реляционной БД.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Запросы к многотабличным базам данных.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строить запросы с выбором данных из нескольких таблиц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Определения выучить. Подготовка к контрольной работе.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FD6" w:rsidRPr="009D5791" w:rsidRDefault="008D6FD6" w:rsidP="008D6FD6">
            <w:pPr>
              <w:pStyle w:val="5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№ 20.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 xml:space="preserve">Создан </w:t>
            </w:r>
            <w:proofErr w:type="spellStart"/>
            <w:r w:rsidRPr="009D5791">
              <w:rPr>
                <w:rStyle w:val="41"/>
                <w:sz w:val="24"/>
                <w:szCs w:val="24"/>
              </w:rPr>
              <w:t>ие</w:t>
            </w:r>
            <w:proofErr w:type="spellEnd"/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запроса к многотабличной</w:t>
            </w:r>
          </w:p>
          <w:p w:rsidR="00285655" w:rsidRPr="009D5791" w:rsidRDefault="008D6FD6" w:rsidP="008D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БД.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D5791">
              <w:rPr>
                <w:rStyle w:val="0pt"/>
                <w:b w:val="0"/>
                <w:sz w:val="24"/>
                <w:szCs w:val="24"/>
              </w:rPr>
              <w:t>Контрольная работа №2</w:t>
            </w:r>
            <w:r w:rsidR="00BE3E60" w:rsidRPr="009D5791">
              <w:rPr>
                <w:rStyle w:val="0pt"/>
                <w:b w:val="0"/>
                <w:sz w:val="24"/>
                <w:szCs w:val="24"/>
              </w:rPr>
              <w:t xml:space="preserve"> «Моделирование»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A0754B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a6"/>
                <w:sz w:val="24"/>
                <w:szCs w:val="24"/>
              </w:rPr>
              <w:t>Проверка ЗУН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285655" w:rsidRPr="009D5791" w:rsidRDefault="008D6FD6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 xml:space="preserve">Веб-сайты и </w:t>
            </w:r>
            <w:proofErr w:type="spellStart"/>
            <w:r w:rsidRPr="009D5791">
              <w:rPr>
                <w:rStyle w:val="41"/>
                <w:sz w:val="24"/>
                <w:szCs w:val="24"/>
              </w:rPr>
              <w:t>веб</w:t>
            </w:r>
            <w:r w:rsidRPr="009D5791">
              <w:rPr>
                <w:rStyle w:val="41"/>
                <w:sz w:val="24"/>
                <w:szCs w:val="24"/>
              </w:rPr>
              <w:softHyphen/>
              <w:t>страницы</w:t>
            </w:r>
            <w:proofErr w:type="spellEnd"/>
            <w:r w:rsidRPr="009D5791">
              <w:rPr>
                <w:rStyle w:val="4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основные понятия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>Тест № 12. Веб</w:t>
            </w:r>
            <w:r w:rsidRPr="009D5791">
              <w:rPr>
                <w:rStyle w:val="41"/>
                <w:rFonts w:eastAsia="Calibri"/>
                <w:sz w:val="24"/>
                <w:szCs w:val="24"/>
              </w:rPr>
              <w:softHyphen/>
              <w:t xml:space="preserve">сайты и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веб</w:t>
            </w:r>
            <w:r w:rsidRPr="009D5791">
              <w:rPr>
                <w:rStyle w:val="41"/>
                <w:rFonts w:eastAsia="Calibri"/>
                <w:sz w:val="24"/>
                <w:szCs w:val="24"/>
              </w:rPr>
              <w:softHyphen/>
              <w:t>страницы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after="120" w:line="240" w:lineRule="auto"/>
              <w:ind w:left="120"/>
              <w:jc w:val="left"/>
              <w:rPr>
                <w:rStyle w:val="41"/>
                <w:sz w:val="24"/>
                <w:szCs w:val="24"/>
              </w:rPr>
            </w:pPr>
          </w:p>
          <w:p w:rsidR="00285655" w:rsidRPr="009D5791" w:rsidRDefault="008D6FD6" w:rsidP="009D5791">
            <w:pPr>
              <w:pStyle w:val="5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Текстовые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страницы.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8D6FD6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основные тэги языка </w:t>
            </w:r>
            <w:r w:rsidRPr="009D5791">
              <w:rPr>
                <w:rStyle w:val="41"/>
                <w:sz w:val="24"/>
                <w:szCs w:val="24"/>
                <w:lang w:val="en-US"/>
              </w:rPr>
              <w:t>HTML</w:t>
            </w:r>
            <w:r w:rsidRPr="009D5791">
              <w:rPr>
                <w:rStyle w:val="41"/>
                <w:sz w:val="24"/>
                <w:szCs w:val="24"/>
              </w:rPr>
              <w:t xml:space="preserve"> для создания простой веб-страницы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8D6FD6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25 Текстовые веб-страницы.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 xml:space="preserve">Практическая работа: оформление 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>текстовой</w:t>
            </w:r>
            <w:proofErr w:type="gramEnd"/>
            <w:r w:rsidRPr="009D5791">
              <w:rPr>
                <w:rStyle w:val="41"/>
                <w:sz w:val="24"/>
                <w:szCs w:val="24"/>
              </w:rPr>
              <w:t xml:space="preserve"> веб</w:t>
            </w:r>
            <w:r w:rsidRPr="009D5791">
              <w:rPr>
                <w:rStyle w:val="41"/>
                <w:sz w:val="24"/>
                <w:szCs w:val="24"/>
              </w:rPr>
              <w:softHyphen/>
              <w:t>-страницы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111423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использовать тэги для форматирования веб-страницы, вставки специальных символов.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 xml:space="preserve">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26.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Тексто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вые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веб</w:t>
            </w:r>
            <w:r w:rsidRPr="009D5791">
              <w:rPr>
                <w:rStyle w:val="41"/>
                <w:rFonts w:eastAsia="Calibri"/>
                <w:sz w:val="24"/>
                <w:szCs w:val="24"/>
              </w:rPr>
              <w:softHyphen/>
              <w:t>страницы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>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Списки.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Default="00111423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41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использовать тэги и их атрибуты для создания списков.</w:t>
            </w:r>
          </w:p>
          <w:p w:rsidR="009D5791" w:rsidRDefault="009D5791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</w:p>
          <w:p w:rsidR="009D5791" w:rsidRPr="009D5791" w:rsidRDefault="009D5791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 xml:space="preserve">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27. Списки.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686" w:type="dxa"/>
          </w:tcPr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Гиперссылки.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111423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типы гиперссылок и теги для вставки гиперссылок в веб-документ</w:t>
            </w:r>
            <w:proofErr w:type="gramStart"/>
            <w:r w:rsidRPr="009D5791">
              <w:rPr>
                <w:rStyle w:val="41"/>
                <w:sz w:val="24"/>
                <w:szCs w:val="24"/>
              </w:rPr>
              <w:t xml:space="preserve"> </w:t>
            </w:r>
            <w:r w:rsidRPr="009D5791">
              <w:rPr>
                <w:rStyle w:val="0pt0"/>
                <w:sz w:val="24"/>
                <w:szCs w:val="24"/>
              </w:rPr>
              <w:t>У</w:t>
            </w:r>
            <w:proofErr w:type="gramEnd"/>
            <w:r w:rsidRPr="009D5791">
              <w:rPr>
                <w:rStyle w:val="0pt0"/>
                <w:sz w:val="24"/>
                <w:szCs w:val="24"/>
              </w:rPr>
              <w:t>меть:</w:t>
            </w:r>
            <w:r w:rsidRPr="009D5791">
              <w:rPr>
                <w:rStyle w:val="41"/>
                <w:sz w:val="24"/>
                <w:szCs w:val="24"/>
              </w:rPr>
              <w:t xml:space="preserve"> использовать тэги и их атрибуты для создания списков.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28.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Гиперс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сылки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>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jc w:val="left"/>
              <w:rPr>
                <w:rStyle w:val="41"/>
                <w:sz w:val="24"/>
                <w:szCs w:val="24"/>
              </w:rPr>
            </w:pPr>
          </w:p>
          <w:p w:rsidR="00111423" w:rsidRPr="009D5791" w:rsidRDefault="00111423" w:rsidP="009D5791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Содержание и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оформление.</w:t>
            </w:r>
          </w:p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Стили.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111423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Знать:</w:t>
            </w:r>
            <w:r w:rsidRPr="009D5791">
              <w:rPr>
                <w:rStyle w:val="41"/>
                <w:sz w:val="24"/>
                <w:szCs w:val="24"/>
              </w:rPr>
              <w:t xml:space="preserve"> назначение стилевых файлов, теги для подключения стилевого файла.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Тест № 13. </w:t>
            </w: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Каскад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ные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таблицы стилей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jc w:val="left"/>
              <w:rPr>
                <w:rStyle w:val="41"/>
                <w:sz w:val="24"/>
                <w:szCs w:val="24"/>
              </w:rPr>
            </w:pPr>
          </w:p>
          <w:p w:rsidR="00111423" w:rsidRPr="009D5791" w:rsidRDefault="00111423" w:rsidP="009D5791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Практическая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работа:</w:t>
            </w:r>
          </w:p>
          <w:p w:rsidR="00285655" w:rsidRPr="009D5791" w:rsidRDefault="00BF30E3" w:rsidP="009D5791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и</w:t>
            </w:r>
            <w:r w:rsidR="00111423" w:rsidRPr="009D5791">
              <w:rPr>
                <w:rStyle w:val="41"/>
                <w:sz w:val="24"/>
                <w:szCs w:val="24"/>
              </w:rPr>
              <w:t>спользование</w:t>
            </w:r>
            <w:r w:rsidRPr="009D5791">
              <w:rPr>
                <w:sz w:val="24"/>
                <w:szCs w:val="24"/>
              </w:rPr>
              <w:t xml:space="preserve"> </w:t>
            </w:r>
            <w:r w:rsidR="00111423" w:rsidRPr="009D5791">
              <w:rPr>
                <w:rStyle w:val="41"/>
                <w:sz w:val="24"/>
                <w:szCs w:val="24"/>
                <w:lang w:val="en-US"/>
              </w:rPr>
              <w:t>CSS.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111423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создать стилевой файл, стили и подключать стилевой файл к </w:t>
            </w:r>
            <w:r w:rsidRPr="009D5791">
              <w:rPr>
                <w:rStyle w:val="41"/>
                <w:sz w:val="24"/>
                <w:szCs w:val="24"/>
                <w:lang w:val="en-US"/>
              </w:rPr>
              <w:t>html</w:t>
            </w:r>
            <w:r w:rsidRPr="009D5791">
              <w:rPr>
                <w:rStyle w:val="41"/>
                <w:sz w:val="24"/>
                <w:szCs w:val="24"/>
              </w:rPr>
              <w:t>- документу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29.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Испол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ьзование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rFonts w:eastAsia="Calibri"/>
                <w:sz w:val="24"/>
                <w:szCs w:val="24"/>
                <w:lang w:val="en-US"/>
              </w:rPr>
              <w:t>CSS.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rStyle w:val="41"/>
                <w:sz w:val="24"/>
                <w:szCs w:val="24"/>
              </w:rPr>
            </w:pPr>
          </w:p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Рисунки на веб</w:t>
            </w:r>
            <w:r w:rsidRPr="009D5791">
              <w:rPr>
                <w:rStyle w:val="41"/>
                <w:sz w:val="24"/>
                <w:szCs w:val="24"/>
              </w:rPr>
              <w:softHyphen/>
              <w:t>-страницах.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A05FD7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5FD7" w:rsidRPr="009D5791" w:rsidRDefault="00A05FD7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0pt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 xml:space="preserve">Знать: знать форматы изображений </w:t>
            </w:r>
          </w:p>
          <w:p w:rsidR="00285655" w:rsidRPr="009D5791" w:rsidRDefault="00A05FD7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использовать тэги для вставки и настройки рисунка в </w:t>
            </w:r>
            <w:r w:rsidRPr="009D5791">
              <w:rPr>
                <w:rStyle w:val="41"/>
                <w:sz w:val="24"/>
                <w:szCs w:val="24"/>
                <w:lang w:val="en-US"/>
              </w:rPr>
              <w:t>html</w:t>
            </w:r>
            <w:r w:rsidRPr="009D5791">
              <w:rPr>
                <w:rStyle w:val="41"/>
                <w:sz w:val="24"/>
                <w:szCs w:val="24"/>
              </w:rPr>
              <w:t>-документе задавать фоновый рисунок.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Лекция. Задания в тетради.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30.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Вставк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рисунков в документ.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41"/>
                <w:sz w:val="24"/>
                <w:szCs w:val="24"/>
              </w:rPr>
            </w:pPr>
          </w:p>
          <w:p w:rsidR="00111423" w:rsidRPr="009D5791" w:rsidRDefault="00111423" w:rsidP="009D5791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Таблицы.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Практическая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работа:</w:t>
            </w:r>
            <w:r w:rsidR="00BF30E3" w:rsidRPr="009D5791">
              <w:rPr>
                <w:sz w:val="24"/>
                <w:szCs w:val="24"/>
              </w:rPr>
              <w:t xml:space="preserve"> </w:t>
            </w:r>
            <w:r w:rsidRPr="009D5791">
              <w:rPr>
                <w:rStyle w:val="41"/>
                <w:sz w:val="24"/>
                <w:szCs w:val="24"/>
              </w:rPr>
              <w:t>использование</w:t>
            </w:r>
          </w:p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41"/>
                <w:sz w:val="24"/>
                <w:szCs w:val="24"/>
              </w:rPr>
              <w:t>таблиц.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111423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0pt0"/>
                <w:sz w:val="24"/>
                <w:szCs w:val="24"/>
              </w:rPr>
              <w:t>Уметь:</w:t>
            </w:r>
            <w:r w:rsidRPr="009D5791">
              <w:rPr>
                <w:rStyle w:val="41"/>
                <w:sz w:val="24"/>
                <w:szCs w:val="24"/>
              </w:rPr>
              <w:t xml:space="preserve"> использовать тэги для вставки таблиц в </w:t>
            </w:r>
            <w:r w:rsidRPr="009D5791">
              <w:rPr>
                <w:rStyle w:val="41"/>
                <w:sz w:val="24"/>
                <w:szCs w:val="24"/>
                <w:lang w:val="en-US"/>
              </w:rPr>
              <w:t>html</w:t>
            </w:r>
            <w:r w:rsidRPr="009D5791">
              <w:rPr>
                <w:rStyle w:val="41"/>
                <w:sz w:val="24"/>
                <w:szCs w:val="24"/>
              </w:rPr>
              <w:t>-документ.</w:t>
            </w:r>
          </w:p>
        </w:tc>
        <w:tc>
          <w:tcPr>
            <w:tcW w:w="1276" w:type="dxa"/>
          </w:tcPr>
          <w:p w:rsidR="00285655" w:rsidRPr="009D5791" w:rsidRDefault="00A0754B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Определения выучить. Подготовка к контрольной работе.</w:t>
            </w: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111423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ПР</w:t>
            </w:r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№ 31. </w:t>
            </w:r>
            <w:proofErr w:type="spellStart"/>
            <w:proofErr w:type="gramStart"/>
            <w:r w:rsidRPr="009D5791">
              <w:rPr>
                <w:rStyle w:val="41"/>
                <w:rFonts w:eastAsia="Calibri"/>
                <w:sz w:val="24"/>
                <w:szCs w:val="24"/>
              </w:rPr>
              <w:t>Таблич</w:t>
            </w:r>
            <w:proofErr w:type="spell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791">
              <w:rPr>
                <w:rStyle w:val="41"/>
                <w:rFonts w:eastAsia="Calibri"/>
                <w:sz w:val="24"/>
                <w:szCs w:val="24"/>
              </w:rPr>
              <w:t>ная</w:t>
            </w:r>
            <w:proofErr w:type="spellEnd"/>
            <w:proofErr w:type="gramEnd"/>
            <w:r w:rsidRPr="009D5791">
              <w:rPr>
                <w:rStyle w:val="41"/>
                <w:rFonts w:eastAsia="Calibri"/>
                <w:sz w:val="24"/>
                <w:szCs w:val="24"/>
              </w:rPr>
              <w:t xml:space="preserve"> верстка.</w:t>
            </w: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285655" w:rsidRPr="009D5791" w:rsidRDefault="0011142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rStyle w:val="0pt"/>
                <w:b w:val="0"/>
                <w:sz w:val="24"/>
                <w:szCs w:val="24"/>
              </w:rPr>
              <w:t>Контрольная работа №3</w:t>
            </w:r>
            <w:r w:rsidR="00BE3E60" w:rsidRPr="009D5791">
              <w:rPr>
                <w:rStyle w:val="0pt"/>
                <w:sz w:val="24"/>
                <w:szCs w:val="24"/>
              </w:rPr>
              <w:t xml:space="preserve"> «</w:t>
            </w:r>
            <w:r w:rsidR="00BE3E60" w:rsidRPr="009D5791">
              <w:rPr>
                <w:sz w:val="24"/>
                <w:szCs w:val="24"/>
              </w:rPr>
              <w:t>Создание веб-сайтов»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9632FE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rStyle w:val="a6"/>
                <w:sz w:val="24"/>
                <w:szCs w:val="24"/>
              </w:rPr>
              <w:t>Проверка ЗУН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BF30E3" w:rsidRPr="009D5791" w:rsidRDefault="00BF30E3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285655" w:rsidRPr="009D5791" w:rsidRDefault="009632FE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Основные понятия курса.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9632FE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Обобщение и систематизация основных понятий учебного курса. Коррекция ЗУН. Подготовка к итоговому тестированию. Анализ результатов.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55" w:rsidRPr="009D5791" w:rsidTr="009D5791">
        <w:tc>
          <w:tcPr>
            <w:tcW w:w="992" w:type="dxa"/>
          </w:tcPr>
          <w:p w:rsidR="00285655" w:rsidRPr="009D5791" w:rsidRDefault="000452BE" w:rsidP="008B28C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285655" w:rsidRPr="009D5791" w:rsidRDefault="009632FE" w:rsidP="009D5791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285655" w:rsidRPr="009D5791" w:rsidRDefault="00961F3D" w:rsidP="009D5791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655" w:rsidRPr="009D5791" w:rsidRDefault="00961F3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5655" w:rsidRPr="00BF30E3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5655" w:rsidRPr="009D5791" w:rsidRDefault="009632FE" w:rsidP="008B28CF">
            <w:pPr>
              <w:pStyle w:val="5"/>
              <w:shd w:val="clear" w:color="auto" w:fill="auto"/>
              <w:spacing w:line="288" w:lineRule="exact"/>
              <w:ind w:left="12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Проверка ЗУН.</w:t>
            </w:r>
          </w:p>
        </w:tc>
        <w:tc>
          <w:tcPr>
            <w:tcW w:w="1276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655" w:rsidRPr="009D5791" w:rsidRDefault="00285655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FE" w:rsidRPr="00BF30E3" w:rsidTr="009D5791">
        <w:trPr>
          <w:gridAfter w:val="5"/>
          <w:wAfter w:w="8930" w:type="dxa"/>
        </w:trPr>
        <w:tc>
          <w:tcPr>
            <w:tcW w:w="4678" w:type="dxa"/>
            <w:gridSpan w:val="2"/>
          </w:tcPr>
          <w:p w:rsidR="009632FE" w:rsidRPr="009D5791" w:rsidRDefault="009632FE" w:rsidP="009632FE">
            <w:pPr>
              <w:pStyle w:val="5"/>
              <w:shd w:val="clear" w:color="auto" w:fill="auto"/>
              <w:spacing w:line="293" w:lineRule="exact"/>
              <w:jc w:val="right"/>
              <w:rPr>
                <w:sz w:val="24"/>
                <w:szCs w:val="24"/>
              </w:rPr>
            </w:pPr>
            <w:r w:rsidRPr="009D5791">
              <w:rPr>
                <w:b/>
                <w:i/>
                <w:sz w:val="24"/>
                <w:szCs w:val="24"/>
              </w:rPr>
              <w:t>Итого за год:</w:t>
            </w:r>
          </w:p>
        </w:tc>
        <w:tc>
          <w:tcPr>
            <w:tcW w:w="851" w:type="dxa"/>
          </w:tcPr>
          <w:p w:rsidR="009632FE" w:rsidRPr="009D5791" w:rsidRDefault="008B28CF" w:rsidP="008B28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5791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632FE" w:rsidRPr="009D5791" w:rsidRDefault="00E9702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632FE" w:rsidRPr="009D5791" w:rsidRDefault="00E9702D" w:rsidP="008B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85314B" w:rsidRPr="00BF30E3" w:rsidRDefault="0085314B" w:rsidP="009D5791">
      <w:pPr>
        <w:rPr>
          <w:sz w:val="28"/>
          <w:szCs w:val="28"/>
        </w:rPr>
      </w:pPr>
    </w:p>
    <w:sectPr w:rsidR="0085314B" w:rsidRPr="00BF30E3" w:rsidSect="009D579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655"/>
    <w:rsid w:val="000452BE"/>
    <w:rsid w:val="00111423"/>
    <w:rsid w:val="0013768A"/>
    <w:rsid w:val="0022611C"/>
    <w:rsid w:val="00285655"/>
    <w:rsid w:val="0085314B"/>
    <w:rsid w:val="008B28CF"/>
    <w:rsid w:val="008D6FD6"/>
    <w:rsid w:val="00961F3D"/>
    <w:rsid w:val="009632FE"/>
    <w:rsid w:val="009A5E36"/>
    <w:rsid w:val="009D5791"/>
    <w:rsid w:val="00A05FD7"/>
    <w:rsid w:val="00A0754B"/>
    <w:rsid w:val="00AE3557"/>
    <w:rsid w:val="00BE3E60"/>
    <w:rsid w:val="00BF30E3"/>
    <w:rsid w:val="00D05D71"/>
    <w:rsid w:val="00E9702D"/>
    <w:rsid w:val="00F6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655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285655"/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285655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28565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285655"/>
    <w:pPr>
      <w:shd w:val="clear" w:color="auto" w:fill="FFFFFF"/>
      <w:spacing w:after="0" w:line="418" w:lineRule="exact"/>
      <w:jc w:val="both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28565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7">
    <w:name w:val="Основной текст (7)_"/>
    <w:link w:val="70"/>
    <w:rsid w:val="00285655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5655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a6">
    <w:name w:val="Основной текст + Курсив"/>
    <w:rsid w:val="00285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4">
    <w:name w:val="Основной текст (4)_"/>
    <w:link w:val="40"/>
    <w:rsid w:val="000452BE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character" w:customStyle="1" w:styleId="41">
    <w:name w:val="Основной текст4"/>
    <w:rsid w:val="00045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452BE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/>
      <w:b/>
      <w:bCs/>
      <w:spacing w:val="3"/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rsid w:val="00045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AE35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F67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2016-09-11T09:23:00Z</dcterms:created>
  <dcterms:modified xsi:type="dcterms:W3CDTF">2016-09-11T09:23:00Z</dcterms:modified>
</cp:coreProperties>
</file>