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48" w:rsidRPr="00D47848" w:rsidRDefault="00D47848" w:rsidP="00FE7897">
      <w:pPr>
        <w:jc w:val="center"/>
        <w:rPr>
          <w:rFonts w:ascii="Calibri" w:eastAsia="Calibri" w:hAnsi="Calibri" w:cs="Times New Roman"/>
        </w:rPr>
      </w:pPr>
    </w:p>
    <w:p w:rsidR="00D47848" w:rsidRPr="00D47848" w:rsidRDefault="00FE7897" w:rsidP="00FE7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D47848" w:rsidRPr="00D47848">
        <w:rPr>
          <w:rFonts w:ascii="Times New Roman" w:eastAsia="Calibri" w:hAnsi="Times New Roman" w:cs="Times New Roman"/>
          <w:sz w:val="28"/>
          <w:szCs w:val="28"/>
        </w:rPr>
        <w:t>бюджетное общеобразовательное учреждение</w:t>
      </w:r>
    </w:p>
    <w:p w:rsidR="00D47848" w:rsidRPr="00D47848" w:rsidRDefault="00D47848" w:rsidP="00FE7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7848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рабочего посёлка </w:t>
      </w:r>
      <w:proofErr w:type="spellStart"/>
      <w:r w:rsidRPr="00D47848">
        <w:rPr>
          <w:rFonts w:ascii="Times New Roman" w:eastAsia="Calibri" w:hAnsi="Times New Roman" w:cs="Times New Roman"/>
          <w:sz w:val="28"/>
          <w:szCs w:val="28"/>
        </w:rPr>
        <w:t>Мухен</w:t>
      </w:r>
      <w:proofErr w:type="spellEnd"/>
    </w:p>
    <w:p w:rsidR="00D47848" w:rsidRPr="00D47848" w:rsidRDefault="00D47848" w:rsidP="00FE7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7848">
        <w:rPr>
          <w:rFonts w:ascii="Times New Roman" w:eastAsia="Calibri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D47848" w:rsidRPr="00D47848" w:rsidRDefault="00D47848" w:rsidP="00FE7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48" w:rsidRPr="00D47848" w:rsidRDefault="00D47848" w:rsidP="00D4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48" w:rsidRDefault="00D47848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848" w:rsidRDefault="00D47848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848" w:rsidRDefault="00D47848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848" w:rsidRDefault="00D47848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78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</w:t>
      </w:r>
    </w:p>
    <w:p w:rsidR="0001647B" w:rsidRDefault="00E20D00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</w:t>
      </w:r>
      <w:r w:rsidR="00D47848">
        <w:rPr>
          <w:rFonts w:ascii="Times New Roman" w:eastAsia="Times New Roman" w:hAnsi="Times New Roman" w:cs="Times New Roman"/>
          <w:sz w:val="40"/>
          <w:szCs w:val="40"/>
          <w:lang w:eastAsia="ru-RU"/>
        </w:rPr>
        <w:t>вух</w:t>
      </w:r>
      <w:bookmarkStart w:id="0" w:name="_GoBack"/>
      <w:bookmarkEnd w:id="0"/>
      <w:r w:rsidR="00D478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урочного цикла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D478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теме</w:t>
      </w:r>
    </w:p>
    <w:p w:rsidR="00D47848" w:rsidRDefault="00D47848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«Измерение и построение углов»</w:t>
      </w:r>
    </w:p>
    <w:p w:rsidR="00D47848" w:rsidRDefault="00D47848" w:rsidP="00D47848">
      <w:pPr>
        <w:tabs>
          <w:tab w:val="left" w:pos="372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5 класс</w:t>
      </w:r>
    </w:p>
    <w:p w:rsidR="00D47848" w:rsidRDefault="00D47848" w:rsidP="00D47848"/>
    <w:p w:rsidR="00D47848" w:rsidRDefault="00D47848" w:rsidP="00D47848"/>
    <w:p w:rsidR="00D47848" w:rsidRPr="00D47848" w:rsidRDefault="00D47848" w:rsidP="00D4784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</w:p>
    <w:p w:rsidR="00D47848" w:rsidRPr="00D47848" w:rsidRDefault="00D47848" w:rsidP="00D47848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</w:p>
    <w:p w:rsidR="00D47848" w:rsidRDefault="00D47848" w:rsidP="00D47848"/>
    <w:p w:rsidR="00D47848" w:rsidRDefault="00D47848" w:rsidP="00D47848"/>
    <w:p w:rsidR="00D47848" w:rsidRDefault="00D47848" w:rsidP="00D47848"/>
    <w:p w:rsidR="00D47848" w:rsidRDefault="00D47848" w:rsidP="00D47848"/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1 категории </w:t>
      </w:r>
    </w:p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78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Кушнарь</w:t>
      </w:r>
      <w:proofErr w:type="spellEnd"/>
      <w:r w:rsidRPr="00D4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 Александровна</w:t>
      </w:r>
      <w:r w:rsidRPr="00D4784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7848" w:rsidRPr="00D47848" w:rsidRDefault="00D47848" w:rsidP="00D47848">
      <w:pPr>
        <w:tabs>
          <w:tab w:val="left" w:pos="37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0D00" w:rsidRDefault="00E20D00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D00" w:rsidRDefault="00E20D00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D00" w:rsidRDefault="00E20D00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D00" w:rsidRDefault="00E20D00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D00" w:rsidRDefault="00E20D00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D00" w:rsidRDefault="00E20D00" w:rsidP="00D47848">
      <w:pPr>
        <w:tabs>
          <w:tab w:val="left" w:pos="3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7897" w:rsidRPr="00FE7897" w:rsidRDefault="00FE7897" w:rsidP="00FE7897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E7897" w:rsidRPr="00FE78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D47848" w:rsidRPr="00D47848">
        <w:rPr>
          <w:rFonts w:ascii="Times New Roman" w:eastAsia="Calibri" w:hAnsi="Times New Roman" w:cs="Times New Roman"/>
          <w:sz w:val="28"/>
          <w:szCs w:val="28"/>
        </w:rPr>
        <w:t>Мухен</w:t>
      </w:r>
      <w:proofErr w:type="spellEnd"/>
      <w:r w:rsidR="00D47848" w:rsidRPr="00D47848">
        <w:rPr>
          <w:rFonts w:ascii="Times New Roman" w:eastAsia="Calibri" w:hAnsi="Times New Roman" w:cs="Times New Roman"/>
          <w:sz w:val="28"/>
          <w:szCs w:val="28"/>
        </w:rPr>
        <w:t xml:space="preserve"> 2017 год</w:t>
      </w:r>
    </w:p>
    <w:p w:rsidR="00D47848" w:rsidRPr="00D47848" w:rsidRDefault="00D47848" w:rsidP="00D4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Цели урока</w:t>
      </w:r>
      <w:r w:rsidRPr="00D4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D47848" w:rsidRPr="00D47848" w:rsidRDefault="00D47848" w:rsidP="00D4784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47848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усвоения учащимися новой единицы измерения углов (градус), прибора для измерения углов, умения измерять разные виды углов; </w:t>
      </w:r>
    </w:p>
    <w:p w:rsidR="00D47848" w:rsidRPr="00D47848" w:rsidRDefault="00D47848" w:rsidP="00D4784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47848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анализировать и систематизировать знание; </w:t>
      </w:r>
    </w:p>
    <w:p w:rsidR="00D47848" w:rsidRPr="00D47848" w:rsidRDefault="00D47848" w:rsidP="00D4784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D47848">
        <w:rPr>
          <w:rFonts w:ascii="Times New Roman" w:eastAsia="Calibri" w:hAnsi="Times New Roman" w:cs="Times New Roman"/>
          <w:sz w:val="28"/>
          <w:szCs w:val="28"/>
        </w:rPr>
        <w:t>воспитывать умение общаться, чувство взаимопомощи, аккуратности, точности.</w:t>
      </w:r>
    </w:p>
    <w:p w:rsidR="00D47848" w:rsidRPr="00D47848" w:rsidRDefault="00D47848" w:rsidP="00D478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848" w:rsidRPr="00E20D00" w:rsidRDefault="00D47848" w:rsidP="008D1C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D00">
        <w:rPr>
          <w:rFonts w:ascii="Times New Roman" w:eastAsia="Calibri" w:hAnsi="Times New Roman" w:cs="Times New Roman"/>
          <w:b/>
          <w:sz w:val="28"/>
          <w:szCs w:val="28"/>
        </w:rPr>
        <w:t>Первый урок – урок изложения нового материала.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  <w:gridCol w:w="5103"/>
      </w:tblGrid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1.Организационный 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(1-2 мин.)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 дети. Садитесь.</w:t>
            </w: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Долгожданный  дан звонок-</w:t>
            </w: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Начинается урок.</w:t>
            </w: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 и сердце в работу вложи,</w:t>
            </w: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Каждой секундой в труде дорожи!</w:t>
            </w:r>
          </w:p>
          <w:p w:rsidR="00135FAE" w:rsidRDefault="00135FAE" w:rsidP="008D1C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Улыбнитесь друг другу. И с хорошим настроением начнем урок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1"/>
                <w:color w:val="000000"/>
                <w:sz w:val="26"/>
                <w:szCs w:val="26"/>
              </w:rPr>
              <w:t xml:space="preserve"> </w:t>
            </w: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приветствуют учителя. Садятся.</w:t>
            </w: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Актуализация знаний с последующей проверкой с использованием ИКТ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(5 мин.)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предлагает тест с выбором правильного ответа.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Стороны угла – это: 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отрезки; 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б) лучи; 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прямые.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 рисунке 1 изображен угол: 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0D637D85" wp14:editId="3CD3197B">
                      <wp:extent cx="2171700" cy="1257300"/>
                      <wp:effectExtent l="0" t="0" r="0" b="0"/>
                      <wp:docPr id="20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" name="Line 18"/>
                              <wps:cNvCnPr/>
                              <wps:spPr bwMode="auto">
                                <a:xfrm>
                                  <a:off x="114316" y="914453"/>
                                  <a:ext cx="800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/>
                              <wps:spPr bwMode="auto">
                                <a:xfrm flipV="1">
                                  <a:off x="914527" y="342847"/>
                                  <a:ext cx="571278" cy="5716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" o:spid="_x0000_s1026" editas="canvas" style="width:171pt;height:99pt;mso-position-horizontal-relative:char;mso-position-vertical-relative:line" coordsize="21717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2573;visibility:visible;mso-wrap-style:square">
                        <v:fill o:detectmouseclick="t"/>
                        <v:path o:connecttype="none"/>
                      </v:shape>
                      <v:line id="Line 18" o:spid="_x0000_s1028" style="position:absolute;visibility:visible;mso-wrap-style:square" from="1143,9144" to="914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9" o:spid="_x0000_s1029" style="position:absolute;flip:y;visibility:visible;mso-wrap-style:square" from="9145,3428" to="1485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а) Е;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EFD;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FDE.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3. На рисунке 2 изображено: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09854613" wp14:editId="58DDF7D4">
                      <wp:extent cx="2171700" cy="1257300"/>
                      <wp:effectExtent l="0" t="0" r="0" b="0"/>
                      <wp:docPr id="24" name="Полотно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Line 13"/>
                              <wps:cNvCnPr/>
                              <wps:spPr bwMode="auto">
                                <a:xfrm>
                                  <a:off x="228632" y="914453"/>
                                  <a:ext cx="16001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4"/>
                              <wps:cNvCnPr/>
                              <wps:spPr bwMode="auto">
                                <a:xfrm flipV="1">
                                  <a:off x="1028843" y="228468"/>
                                  <a:ext cx="0" cy="685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5"/>
                              <wps:cNvCnPr/>
                              <wps:spPr bwMode="auto">
                                <a:xfrm flipH="1" flipV="1">
                                  <a:off x="685895" y="342847"/>
                                  <a:ext cx="342948" cy="5716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" o:spid="_x0000_s1026" editas="canvas" style="width:171pt;height:99pt;mso-position-horizontal-relative:char;mso-position-vertical-relative:line" coordsize="21717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">
                      <v:shape id="_x0000_s1027" type="#_x0000_t75" style="position:absolute;width:21717;height:12573;visibility:visible;mso-wrap-style:square">
                        <v:fill o:detectmouseclick="t"/>
                        <v:path o:connecttype="none"/>
                      </v:shape>
                      <v:line id="Line 13" o:spid="_x0000_s1028" style="position:absolute;visibility:visible;mso-wrap-style:square" from="2286,9144" to="1828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14" o:spid="_x0000_s1029" style="position:absolute;flip:y;visibility:visible;mso-wrap-style:square" from="10288,2284" to="1028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<v:line id="Line 15" o:spid="_x0000_s1030" style="position:absolute;flip:x y;visibility:visible;mso-wrap-style:square" from="6858,3428" to="1028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pFcAAAADbAAAADwAAAGRycy9kb3ducmV2LnhtbERPS4vCMBC+C/6HMMJeFk11RbQaRQQX&#10;T4ovvA7N2BabSWmirfvrjbDgbT6+58wWjSnEgyqXW1bQ70UgiBOrc04VnI7r7hiE88gaC8uk4EkO&#10;FvN2a4axtjXv6XHwqQgh7GJUkHlfxlK6JCODrmdL4sBdbWXQB1ilUldYh3BTyEEUjaTBnENDhiWt&#10;Mkpuh7tRgLz9+xnXfRrKX7q4wXb3vTxflfrqNMspCE+N/4j/3Rsd5k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3KRXAAAAA2wAAAA8AAAAAAAAAAAAAAAAA&#10;oQIAAGRycy9kb3ducmV2LnhtbFBLBQYAAAAABAAEAPkAAACOAwAAAAA=&#10;"/>
                      <w10:anchorlock/>
                    </v:group>
                  </w:pict>
                </mc:Fallback>
              </mc:AlternateConten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 3 угла;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б) 5 углов;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в) 6 углов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задание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правильность выполнения</w:t>
            </w: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Объяснение нового материала с обязательным структурированием материала в виде плана, схемы, конспекта. Постановка проблемы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(15 мин.)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1. Мотивация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доске 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изображены два неравных угла и два неравных отрезка.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- Сравните два задания: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1) Определите, какой из данных отрезков больше и на сколько?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2) Определите, какой из данных углов больше и на сколько?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учебником.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отрезки, отвечают на вопросы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5FAE" w:rsidRPr="00D47848" w:rsidTr="00135FAE">
        <w:trPr>
          <w:trHeight w:val="1721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- Сможете ли вы выполнить оба задания полностью?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Каких </w:t>
            </w:r>
            <w:proofErr w:type="gramStart"/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умений</w:t>
            </w:r>
            <w:proofErr w:type="gramEnd"/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каких</w:t>
            </w:r>
            <w:proofErr w:type="gramEnd"/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 вам не хватает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выполнить второе задание?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Нет. Не знаем, как сравнивать углы. </w:t>
            </w: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- Не умеем измерять угол.</w:t>
            </w:r>
          </w:p>
        </w:tc>
      </w:tr>
      <w:tr w:rsidR="00135FAE" w:rsidRPr="00D47848" w:rsidTr="00135FA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5FAE" w:rsidRPr="00D47848" w:rsidTr="00135FAE">
        <w:trPr>
          <w:trHeight w:val="231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Так какая тема нашего урока?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тему урока в тетради.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Какая цель нашего урока?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углов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определить, на сколько один угол больше (или меньше) другого, мы должны уметь измерять углы, а для этого нужно: </w:t>
            </w:r>
          </w:p>
          <w:p w:rsidR="00135FAE" w:rsidRPr="00D47848" w:rsidRDefault="00135FAE" w:rsidP="00027B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знать, какой прибор служит для измерения углов; </w:t>
            </w:r>
          </w:p>
          <w:p w:rsidR="00135FAE" w:rsidRPr="00D47848" w:rsidRDefault="00135FAE" w:rsidP="00027B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единицу измерения углов. 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может кто-то знает, какой прибор используют для </w:t>
            </w:r>
            <w:r w:rsidRPr="00E20D00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 углов?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Мы должны научиться измерять углы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Ответы учеников</w:t>
            </w:r>
          </w:p>
        </w:tc>
      </w:tr>
      <w:tr w:rsidR="00135FAE" w:rsidRPr="00D47848" w:rsidTr="00135FA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измерения углов применяют транспортир. При измерении углов, как и при измерении любых величин, выбирают единицу измерения и устанавливают, сколько раз она содержится в данном угле. Углы измеряются в градусах. Градусом называют долю развернутого угла. На шкале транспортира отложены углы в 1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поэтому с его помощью можно измерить на плоскости любой угол, выраженный в градусах. 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вы посмотрите на транспортир, то заметите два ряда чисел. Один ряд начинается с 0° и заканчивается 180°. 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Другой ряд начинается со 180° и заканчивается 0°. Измеряя угол, надо правильно выбрать числовой ряд. 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Совместите центр транспортира с вершиной угла и стороной угла так, чтобы луч прошел через метку на транспортире 0° (180°). 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– Определите, через какую отметку на транспортире проходит второй луч. (Правильно выберите числовой ряд!)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– Перед вами два угла. Измерьте их. Если транспортир наложен на угол, то нужно воспользоваться рядом чисел, начинающихся с 0°.</w:t>
            </w:r>
          </w:p>
          <w:p w:rsidR="00135FAE" w:rsidRPr="00E20D00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ПРОВЕРЬ СЕБЯ: </w:t>
            </w:r>
          </w:p>
          <w:p w:rsidR="00135FAE" w:rsidRPr="00D47848" w:rsidRDefault="00135FAE" w:rsidP="00027B0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угол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меньше прямого угла. </w:t>
            </w:r>
          </w:p>
          <w:p w:rsidR="00135FAE" w:rsidRPr="00D47848" w:rsidRDefault="00135FAE" w:rsidP="00027B05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угол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острый.</w:t>
            </w:r>
          </w:p>
          <w:p w:rsidR="00135FAE" w:rsidRPr="00D47848" w:rsidRDefault="00135FAE" w:rsidP="00027B05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угол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60°.</w:t>
            </w:r>
          </w:p>
          <w:p w:rsidR="00135FAE" w:rsidRPr="00D47848" w:rsidRDefault="00135FAE" w:rsidP="00027B0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Угол ДОВ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 прямого угла. </w:t>
            </w:r>
          </w:p>
          <w:p w:rsidR="00135FAE" w:rsidRPr="00D47848" w:rsidRDefault="00135FAE" w:rsidP="00027B05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Угол ДОВ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тупой. </w:t>
            </w:r>
          </w:p>
          <w:p w:rsidR="00135FAE" w:rsidRPr="00D47848" w:rsidRDefault="00135FAE" w:rsidP="00027B05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Угол ДОВ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130°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Составление схемы ориентировочной основы действия.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Слушают, участвуют в обсуждении, записывают в тетради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Изучают устройство шкалы транспортира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Измеряют углы</w:t>
            </w:r>
          </w:p>
          <w:p w:rsidR="00135FAE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Проверяют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схему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8D1C79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1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 Репродуктивное (первоначальное) закрепление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(5 мин.)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4.1. Индивидуальная работа.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Задание 1.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Измерьте углы. Учащимся выдаются карточки, на которых изображены 4 угла с наложенными на них транспортирами.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записывают в тетрадь</w:t>
            </w:r>
          </w:p>
        </w:tc>
      </w:tr>
      <w:tr w:rsidR="00135FAE" w:rsidRPr="00D47848" w:rsidTr="00135FA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4.2. Фронтальная работа с проверкой по методу “да–нет”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22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Метод “да–нет»</w:t>
            </w:r>
            <w:r w:rsidRPr="008D1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922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69224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доске слева записывается “Да”, справа – “Нет”. Учитель просит поднять левую руку (Да) тех, кто согласен, или правую (Нет) – кто не согласен. Все учащиеся отвечают одновременно и однократно, а значит вполне определенно. После поднятия рук можно продолжить объяснение или обсудить полученные ответы.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5FAE" w:rsidRPr="00D47848" w:rsidTr="00135FA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4.3.Использование ИКТ 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2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Задание 2.</w:t>
            </w:r>
            <w:r w:rsidRPr="008D1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какому рисунку можно определить величину угла с помощью транспортира, а по какому – нет? Почему? 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135FAE" w:rsidRPr="00D47848" w:rsidTr="00135FA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2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Задание 3.</w:t>
            </w:r>
            <w:r w:rsidRPr="0069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</w:t>
            </w:r>
          </w:p>
          <w:p w:rsidR="00135FAE" w:rsidRPr="00D47848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АОВ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алгоритму: </w:t>
            </w:r>
          </w:p>
          <w:p w:rsidR="00135FAE" w:rsidRPr="00D47848" w:rsidRDefault="00135FAE" w:rsidP="00027B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Совместить вершину угла с центром транспортира. </w:t>
            </w:r>
          </w:p>
          <w:p w:rsidR="00135FAE" w:rsidRPr="00D47848" w:rsidRDefault="00135FAE" w:rsidP="00027B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Расположить транспортир так, чтобы сторона угла проходила через начало отсчета на шкале 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транспортира. </w:t>
            </w:r>
          </w:p>
          <w:p w:rsidR="00135FAE" w:rsidRPr="00D47848" w:rsidRDefault="00135FAE" w:rsidP="00027B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Найти штрих на шкале, через который проходит вторая сторона угла. 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у нее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получилось, что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угол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АОВ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30° .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нет, то объясни, в чем ее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ошибка?  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Проверяют и объясняют ошибку.</w:t>
            </w: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FAE" w:rsidRPr="0035687B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68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 Тренировочное закрепление</w:t>
            </w:r>
          </w:p>
          <w:p w:rsidR="00135FAE" w:rsidRPr="0035687B" w:rsidRDefault="00135FAE" w:rsidP="00027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8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(5 мин.)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87B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Индивидуальная работа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22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Задание</w:t>
            </w:r>
            <w:r w:rsidRPr="008D1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Измерьте углы. Учащимся выдается карточка, на которой изображены 6 углов разной градусной величины.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Измеряют углы, результаты записывают в тетрадь</w:t>
            </w:r>
          </w:p>
        </w:tc>
      </w:tr>
      <w:tr w:rsidR="00135FAE" w:rsidRPr="00D47848" w:rsidTr="00135FA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5.2. Контроль теоретических знаний и подведение итогов урока.(4 мин.)</w:t>
            </w:r>
          </w:p>
          <w:p w:rsidR="00135FAE" w:rsidRPr="00D47848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2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Задание.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Найди верные высказывания. Из соответствующих им букв составь название единицы измерения.</w:t>
            </w:r>
          </w:p>
          <w:p w:rsidR="00135FAE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Углы измеряют с помощью линейки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–ж</w:t>
            </w:r>
            <w:proofErr w:type="gramEnd"/>
          </w:p>
          <w:p w:rsidR="00135FAE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Углы измеряют с помощью транспортира-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35FAE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измерения углов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илограммы-м</w:t>
            </w:r>
          </w:p>
          <w:p w:rsidR="00135FAE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измерения углов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радусы-р</w:t>
            </w:r>
          </w:p>
          <w:p w:rsidR="00135FAE" w:rsidRPr="0035687B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о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равен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1/180 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части развернутого угла</w:t>
            </w:r>
            <w:proofErr w:type="gramStart"/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35FAE" w:rsidRPr="0035687B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Развернутый угол имеет градусную меру 180°.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</w:p>
          <w:p w:rsidR="00135FAE" w:rsidRPr="00135FAE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Острый угол меньше развернутого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</w:t>
            </w:r>
          </w:p>
          <w:p w:rsidR="00135FAE" w:rsidRPr="00135FAE" w:rsidRDefault="00135FAE" w:rsidP="0035687B">
            <w:pPr>
              <w:pStyle w:val="a5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Пря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угол имеет градусную меру 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90°.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</w:t>
            </w:r>
          </w:p>
          <w:p w:rsidR="00135FAE" w:rsidRPr="00135FAE" w:rsidRDefault="00135FAE" w:rsidP="00135FAE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Тупой угол больше развернутого.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D1C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Ответ: </w:t>
            </w:r>
            <w:r w:rsid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</w:t>
            </w:r>
            <w:r w:rsidRPr="00D4784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2843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6.Итог урока (2мин.)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В чем возникло затруднение?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Что помогло разрешить затруднение?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Что получилось в результате?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Достигли цели урока?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Не знали, как измерять углы.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транспортиром и правилами измерения и построения углов.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>Научились пользоваться транспортиром.</w:t>
            </w:r>
          </w:p>
          <w:p w:rsidR="00135FAE" w:rsidRPr="00D47848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Да. </w:t>
            </w:r>
          </w:p>
        </w:tc>
      </w:tr>
      <w:tr w:rsidR="00135FAE" w:rsidRPr="00D47848" w:rsidTr="00135F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AE" w:rsidRPr="00FE7897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7. Домашнее задание (2 мин.)</w:t>
            </w:r>
          </w:p>
          <w:p w:rsidR="00135FAE" w:rsidRPr="00FE7897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FE7897" w:rsidRDefault="00135FAE" w:rsidP="00027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§ 29. Алгоритм и опорный конспект. № 522, 524 . Задания на измерение углов. № 526 (б, в). Определить, какую часть развернутого угла составляют данные углы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AE" w:rsidRPr="00FE7897" w:rsidRDefault="00135FAE" w:rsidP="00027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задание в дневник</w:t>
            </w:r>
          </w:p>
        </w:tc>
      </w:tr>
    </w:tbl>
    <w:p w:rsidR="00D47848" w:rsidRDefault="00D47848" w:rsidP="00D47848">
      <w:pPr>
        <w:sectPr w:rsidR="00D47848" w:rsidSect="00D478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7897" w:rsidRPr="00FE7897" w:rsidRDefault="00FE7897" w:rsidP="00FE7897">
      <w:pPr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lastRenderedPageBreak/>
        <w:t>Второй урок – урок проверки знаний, умений и навыков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897" w:rsidRPr="00D47848" w:rsidRDefault="00FE7897" w:rsidP="00FE7897">
      <w:pPr>
        <w:rPr>
          <w:rFonts w:ascii="Calibri" w:eastAsia="Calibri" w:hAnsi="Calibri" w:cs="Times New Roman"/>
        </w:rPr>
      </w:pPr>
    </w:p>
    <w:p w:rsidR="00D47848" w:rsidRDefault="00D47848" w:rsidP="00D478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96"/>
        <w:gridCol w:w="3147"/>
      </w:tblGrid>
      <w:tr w:rsidR="00FE7897" w:rsidRPr="00FE7897" w:rsidTr="00616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FE7897" w:rsidRPr="00FE7897" w:rsidTr="00616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Организационный момент (1 мин.)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 дети. Садитесь.</w:t>
            </w:r>
          </w:p>
          <w:p w:rsidR="00FE7897" w:rsidRPr="00FE7897" w:rsidRDefault="00FE7897" w:rsidP="006161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Дети приветствуют учителя. Садятся.</w:t>
            </w:r>
          </w:p>
        </w:tc>
      </w:tr>
      <w:tr w:rsidR="00FE7897" w:rsidRPr="00FE7897" w:rsidTr="00616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Проверка знаний 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(10 мин</w:t>
            </w:r>
            <w:proofErr w:type="gramStart"/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Учебник. Упражнение № 520. 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Задание: </w:t>
            </w: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Вычислить устно и выбрав правильный ответ, заполнить таблицу. Зашифрованное слово – название инструмента, который служит для измерения углов. </w:t>
            </w:r>
            <w:proofErr w:type="gramStart"/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E78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Ответ:</w:t>
            </w:r>
            <w:proofErr w:type="gramEnd"/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ТРАНСПОРТИР)</w:t>
            </w:r>
            <w:proofErr w:type="gramEnd"/>
          </w:p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1869"/>
            </w:tblGrid>
            <w:tr w:rsidR="00FE7897" w:rsidRPr="00FE7897" w:rsidTr="0061613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7897" w:rsidRPr="00FE7897" w:rsidRDefault="00FE7897" w:rsidP="00616136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1) 26 + 33 </w:t>
                  </w:r>
                  <w:r w:rsidRPr="00FE78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Е. 69; Т. 59; К. 58. 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58 – 34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Р. 24; У. 28; А. 34.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3) 18 </w:t>
                  </w:r>
                  <w:r w:rsidRPr="00FE78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perscript"/>
                    </w:rPr>
                    <w:t>.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3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О. 32; А. 54; Е. 44.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4) 42: 7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К. 28; М. 7; Н. 6.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5) 15 </w:t>
                  </w:r>
                  <w:r w:rsidRPr="00FE78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perscript"/>
                    </w:rPr>
                    <w:t>.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5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С. 75; К.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25; О. 20.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6) 32 – 16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К. 26; И. 22; П. 16</w:t>
                  </w:r>
                </w:p>
              </w:tc>
              <w:tc>
                <w:tcPr>
                  <w:tcW w:w="0" w:type="auto"/>
                  <w:hideMark/>
                </w:tcPr>
                <w:p w:rsidR="00FE7897" w:rsidRPr="00FE7897" w:rsidRDefault="00FE7897" w:rsidP="00616136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7) 36 </w:t>
                  </w:r>
                  <w:r w:rsidRPr="00FE789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vertAlign w:val="superscript"/>
                    </w:rPr>
                    <w:t>.</w:t>
                  </w:r>
                  <w:r w:rsidRPr="00FE78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4</w:t>
                  </w:r>
                  <w:r w:rsidRPr="00FE78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А. 72; И. 96; О. 144. 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8) 72:</w:t>
                  </w:r>
                  <w:r w:rsidRPr="00FE78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Р. 8; К. 9; Л. 7.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9) 44 + 56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Т. 100; А. 82; Е. 90.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10) 280: 4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А. 7; У. 80; И. 70.</w:t>
                  </w:r>
                </w:p>
                <w:p w:rsidR="00FE7897" w:rsidRPr="00FE7897" w:rsidRDefault="00FE7897" w:rsidP="0061613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11) 35 </w:t>
                  </w:r>
                  <w:r w:rsidRPr="00FE78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perscript"/>
                    </w:rPr>
                    <w:t>.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20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Н. 70; К. 15; </w:t>
                  </w:r>
                  <w:r w:rsidRPr="00FE789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Р. 700 </w:t>
                  </w:r>
                </w:p>
              </w:tc>
            </w:tr>
          </w:tbl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897" w:rsidRPr="00FE7897" w:rsidTr="00616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Работа в парах. 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(7 мин.)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Задание 1: </w:t>
            </w: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Заполнить пропуски в алгоритме измерения угла. </w:t>
            </w:r>
            <w:r w:rsidRPr="00FE78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(Проводится взаимопроверка.) 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2. Повторение опорного конспекта.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Заполняют пропуски и проверяют работу соседа.</w:t>
            </w:r>
            <w:r w:rsidRPr="00FE78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Учащиеся выполняют задания и затем сдают на листочках записанный ответ учителю. </w:t>
            </w:r>
          </w:p>
        </w:tc>
      </w:tr>
      <w:tr w:rsidR="00FE7897" w:rsidRPr="00FE7897" w:rsidTr="00616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Проверка знаний, умений и навыков, учащихся по данной теме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(20 мин.)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Самостоятельная работа 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Когда работы будут сданы учителю, открываются верные ответы.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Самостоятельная работа заканчивается за 5 минут до конца урока. Ученики в рабочей тетради записывают ответы ко всем заданиям. 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Проверяют ответы</w:t>
            </w:r>
            <w:r w:rsidRPr="00FE78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897" w:rsidRPr="00FE7897" w:rsidTr="00616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Домашняя работа: </w:t>
            </w:r>
          </w:p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(2 мин.)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Times New Roman" w:hAnsi="Times New Roman" w:cs="Times New Roman"/>
                <w:sz w:val="28"/>
                <w:szCs w:val="28"/>
              </w:rPr>
              <w:t>§ 29. Учебник. Контрольные задания, стр. 146.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E7897" w:rsidRPr="00FE7897" w:rsidTr="0061613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6.Итог урока </w:t>
            </w: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(2мин.)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чем возникло затруднение?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Что помогло разрешить затруднение?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Что получилось в результате?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повторим эти правила.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Какие цели ставили перед собой?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Достигли цели урока?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Спасибо за урок. Урок закончен.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знали, как измерять </w:t>
            </w: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углы.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транспортиром и правилами измерения и построения углов.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Научились пользоваться транспортиром.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правила.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цели.</w:t>
            </w: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897" w:rsidRPr="00FE7897" w:rsidRDefault="00FE7897" w:rsidP="006161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Да. </w:t>
            </w:r>
          </w:p>
        </w:tc>
      </w:tr>
    </w:tbl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E7897" w:rsidRPr="00FE7897" w:rsidRDefault="00FE7897" w:rsidP="00FE7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789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Анализ урока 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Урок проводился в 5 классе по теме «Измерение и построение углов»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Урок состоит из двух частей (</w:t>
      </w:r>
      <w:proofErr w:type="spellStart"/>
      <w:r w:rsidRPr="00FE7897">
        <w:rPr>
          <w:rFonts w:ascii="Times New Roman" w:eastAsia="Calibri" w:hAnsi="Times New Roman" w:cs="Times New Roman"/>
          <w:sz w:val="28"/>
          <w:szCs w:val="28"/>
        </w:rPr>
        <w:t>двухурочный</w:t>
      </w:r>
      <w:proofErr w:type="spellEnd"/>
      <w:r w:rsidRPr="00FE7897">
        <w:rPr>
          <w:rFonts w:ascii="Times New Roman" w:eastAsia="Calibri" w:hAnsi="Times New Roman" w:cs="Times New Roman"/>
          <w:sz w:val="28"/>
          <w:szCs w:val="28"/>
        </w:rPr>
        <w:t xml:space="preserve"> цикл). По типу урока – урок приобретения новых знаний, их закрепления и применения на практике. 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 xml:space="preserve">По форме проведения – нетрадиционный, с использованием технологий учебных циклов, ИКТ. 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Данный урок является первым при изучении темы.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 xml:space="preserve">Полученные знания будут использованы на последующих уроках при решении геометрических задач. 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 xml:space="preserve">Поставлены следующие цели: 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1.Образовательная цель: способствовать усвоению учащимися правил измерения углов, работы с транспортиром;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2. Развивающая цель: способствовать развитию умения анализировать и систематизировать знания;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3. Воспитательная цель: способствовать достижению успеха в деятельности каждого ученика и воспитанию у школьников интереса к изучению математики.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Поставленные цели реализуются в ходе урока. Углубление изученного и усвоение нового материала идет от известного к неизве</w:t>
      </w:r>
      <w:r>
        <w:rPr>
          <w:rFonts w:ascii="Times New Roman" w:eastAsia="Calibri" w:hAnsi="Times New Roman" w:cs="Times New Roman"/>
          <w:sz w:val="28"/>
          <w:szCs w:val="28"/>
        </w:rPr>
        <w:t>стному, от простого к сложному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FE7897">
        <w:rPr>
          <w:rFonts w:ascii="Times New Roman" w:eastAsia="Calibri" w:hAnsi="Times New Roman" w:cs="Times New Roman"/>
          <w:sz w:val="28"/>
          <w:szCs w:val="28"/>
        </w:rPr>
        <w:t xml:space="preserve">ерез логический диалог с учителем, который подводит учащихся к осмыслению новых умений. 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Реализация поставленных целей ведется через аналитическую работу и проблемную ситуацию.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Эффективными приемами для усвоения нового материала, для систематизации знаний является применение технология учебных циклов и ИКТ.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>Для закрепления изученного материала используется игра «Найди верное высказывание», «Найди ошибку».</w:t>
      </w:r>
    </w:p>
    <w:p w:rsidR="00FE7897" w:rsidRPr="00FE7897" w:rsidRDefault="00FE7897" w:rsidP="00FE789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97">
        <w:rPr>
          <w:rFonts w:ascii="Times New Roman" w:eastAsia="Calibri" w:hAnsi="Times New Roman" w:cs="Times New Roman"/>
          <w:sz w:val="28"/>
          <w:szCs w:val="28"/>
        </w:rPr>
        <w:t xml:space="preserve">В ходе урока используются такие формы обучения как индивидуальная работа, фронтальная работа, коллективная работа (работа в парах) это </w:t>
      </w:r>
      <w:r w:rsidRPr="00FE7897">
        <w:rPr>
          <w:rFonts w:ascii="Times New Roman" w:eastAsia="Calibri" w:hAnsi="Times New Roman" w:cs="Times New Roman"/>
          <w:sz w:val="28"/>
          <w:szCs w:val="28"/>
        </w:rPr>
        <w:lastRenderedPageBreak/>
        <w:t>позволяет занять каждого ученика на каждом этапе урока. Что способствует более прочному усвоению материала урока.</w:t>
      </w:r>
    </w:p>
    <w:p w:rsidR="00FE7897" w:rsidRPr="00FE7897" w:rsidRDefault="00FE7897" w:rsidP="00FE7897">
      <w:pPr>
        <w:rPr>
          <w:rFonts w:ascii="Times New Roman" w:eastAsia="Calibri" w:hAnsi="Times New Roman" w:cs="Times New Roman"/>
          <w:sz w:val="28"/>
          <w:szCs w:val="28"/>
        </w:rPr>
      </w:pPr>
    </w:p>
    <w:p w:rsidR="00D47848" w:rsidRPr="00FE7897" w:rsidRDefault="00D47848" w:rsidP="00D47848">
      <w:pPr>
        <w:rPr>
          <w:rFonts w:ascii="Times New Roman" w:hAnsi="Times New Roman" w:cs="Times New Roman"/>
          <w:sz w:val="28"/>
          <w:szCs w:val="28"/>
        </w:rPr>
      </w:pPr>
    </w:p>
    <w:sectPr w:rsidR="00D47848" w:rsidRPr="00FE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D20"/>
    <w:multiLevelType w:val="multilevel"/>
    <w:tmpl w:val="7EB2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874D4"/>
    <w:multiLevelType w:val="multilevel"/>
    <w:tmpl w:val="80D4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A2736"/>
    <w:multiLevelType w:val="multilevel"/>
    <w:tmpl w:val="D55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C5"/>
    <w:rsid w:val="0001647B"/>
    <w:rsid w:val="00135FAE"/>
    <w:rsid w:val="0035687B"/>
    <w:rsid w:val="003E531D"/>
    <w:rsid w:val="00692249"/>
    <w:rsid w:val="008D1C79"/>
    <w:rsid w:val="00BA61FD"/>
    <w:rsid w:val="00C176D5"/>
    <w:rsid w:val="00D033C5"/>
    <w:rsid w:val="00D47848"/>
    <w:rsid w:val="00E20D00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4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D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C79"/>
  </w:style>
  <w:style w:type="paragraph" w:styleId="a5">
    <w:name w:val="List Paragraph"/>
    <w:basedOn w:val="a"/>
    <w:uiPriority w:val="34"/>
    <w:qFormat/>
    <w:rsid w:val="00356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4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D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C79"/>
  </w:style>
  <w:style w:type="paragraph" w:styleId="a5">
    <w:name w:val="List Paragraph"/>
    <w:basedOn w:val="a"/>
    <w:uiPriority w:val="34"/>
    <w:qFormat/>
    <w:rsid w:val="0035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752A-F00D-4330-944A-7BE06B13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U3ER</dc:creator>
  <cp:keywords/>
  <dc:description/>
  <cp:lastModifiedBy>U3ER</cp:lastModifiedBy>
  <cp:revision>6</cp:revision>
  <dcterms:created xsi:type="dcterms:W3CDTF">2017-04-01T10:00:00Z</dcterms:created>
  <dcterms:modified xsi:type="dcterms:W3CDTF">2017-04-02T08:10:00Z</dcterms:modified>
</cp:coreProperties>
</file>