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85" w:rsidRPr="00E23685" w:rsidRDefault="00E23685" w:rsidP="00295259">
      <w:pPr>
        <w:rPr>
          <w:b/>
          <w:bCs/>
          <w:sz w:val="28"/>
          <w:szCs w:val="28"/>
        </w:rPr>
      </w:pPr>
      <w:r w:rsidRPr="00E23685">
        <w:rPr>
          <w:b/>
          <w:bCs/>
          <w:sz w:val="28"/>
          <w:szCs w:val="28"/>
        </w:rPr>
        <w:t xml:space="preserve">Разработка урока по математике </w:t>
      </w:r>
      <w:r w:rsidR="00B31F8C" w:rsidRPr="00B31F8C">
        <w:rPr>
          <w:b/>
          <w:bCs/>
          <w:sz w:val="28"/>
          <w:szCs w:val="28"/>
        </w:rPr>
        <w:t> </w:t>
      </w:r>
      <w:r w:rsidR="00B31F8C">
        <w:rPr>
          <w:b/>
          <w:bCs/>
          <w:sz w:val="28"/>
          <w:szCs w:val="28"/>
        </w:rPr>
        <w:t xml:space="preserve"> </w:t>
      </w:r>
      <w:r w:rsidRPr="00E23685">
        <w:rPr>
          <w:b/>
          <w:bCs/>
          <w:sz w:val="28"/>
          <w:szCs w:val="28"/>
        </w:rPr>
        <w:t>на тему </w:t>
      </w:r>
      <w:r w:rsidR="00B31F8C" w:rsidRPr="00B31F8C">
        <w:rPr>
          <w:b/>
          <w:bCs/>
          <w:sz w:val="28"/>
          <w:szCs w:val="28"/>
        </w:rPr>
        <w:t>«Число и цифра 4»</w:t>
      </w:r>
      <w:bookmarkStart w:id="0" w:name="_GoBack"/>
      <w:bookmarkEnd w:id="0"/>
    </w:p>
    <w:p w:rsidR="008F7774" w:rsidRDefault="00B31F8C" w:rsidP="008F77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учащихся 1 </w:t>
      </w:r>
      <w:r w:rsidRPr="00B31F8C">
        <w:rPr>
          <w:b/>
          <w:bCs/>
          <w:sz w:val="28"/>
          <w:szCs w:val="28"/>
        </w:rPr>
        <w:t>класса</w:t>
      </w:r>
    </w:p>
    <w:p w:rsidR="00E23685" w:rsidRDefault="00E23685" w:rsidP="008F7774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146"/>
      </w:tblGrid>
      <w:tr w:rsidR="008F7774" w:rsidRPr="00793094" w:rsidTr="00F965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>Тема</w:t>
            </w: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rPr>
                <w:lang w:val="en-US"/>
              </w:rPr>
            </w:pPr>
            <w:r w:rsidRPr="00BC4844">
              <w:t>Число и цифра 4</w:t>
            </w:r>
          </w:p>
        </w:tc>
      </w:tr>
      <w:tr w:rsidR="008F7774" w:rsidRPr="00793094" w:rsidTr="00F965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>Цель темы:</w:t>
            </w:r>
          </w:p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>Познакомить с числом и цифрой 4</w:t>
            </w:r>
          </w:p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BC4844" w:rsidRDefault="008F7774" w:rsidP="00F96500">
            <w:pPr>
              <w:ind w:left="720"/>
            </w:pPr>
            <w:r w:rsidRPr="00BC4844">
              <w:t>Задачи:</w:t>
            </w:r>
          </w:p>
          <w:p w:rsidR="008F7774" w:rsidRPr="00BC4844" w:rsidRDefault="008F7774" w:rsidP="00F96500">
            <w:pPr>
              <w:numPr>
                <w:ilvl w:val="0"/>
                <w:numId w:val="2"/>
              </w:numPr>
            </w:pPr>
            <w:r w:rsidRPr="00BC4844">
              <w:t xml:space="preserve">Формировать умения распознавать, называть цифру 4, считать в прямом и обратном порядке в пределах 10; </w:t>
            </w:r>
          </w:p>
          <w:p w:rsidR="008F7774" w:rsidRPr="00BC4844" w:rsidRDefault="008F7774" w:rsidP="00F96500">
            <w:pPr>
              <w:numPr>
                <w:ilvl w:val="0"/>
                <w:numId w:val="2"/>
              </w:numPr>
            </w:pPr>
            <w:r w:rsidRPr="00BC4844">
              <w:t xml:space="preserve"> формировать умения правильно соотносить цифру 4 с  количеством предметов, писать цифру 4;</w:t>
            </w:r>
          </w:p>
          <w:p w:rsidR="008F7774" w:rsidRPr="00BC4844" w:rsidRDefault="008F7774" w:rsidP="00F96500">
            <w:pPr>
              <w:numPr>
                <w:ilvl w:val="0"/>
                <w:numId w:val="2"/>
              </w:numPr>
            </w:pPr>
            <w:r w:rsidRPr="00BC4844">
              <w:t>Совершенствовать умения вычислять в пределах четырёх;</w:t>
            </w:r>
          </w:p>
          <w:p w:rsidR="008F7774" w:rsidRPr="00BC4844" w:rsidRDefault="008F7774" w:rsidP="00D85B3A">
            <w:pPr>
              <w:ind w:left="720"/>
            </w:pPr>
          </w:p>
          <w:p w:rsidR="008F7774" w:rsidRPr="00BC4844" w:rsidRDefault="008F7774" w:rsidP="00F96500">
            <w:r w:rsidRPr="00BC4844">
              <w:t>Способствовать развитию математической речи, оперативной памяти, произвольного внимания, наглядно-действенного мышления. Способствовать  привитию аккуратности, терпения, преодоления трудностей, правил поведения на уроке.</w:t>
            </w:r>
          </w:p>
          <w:p w:rsidR="008F7774" w:rsidRPr="00BC4844" w:rsidRDefault="008F7774" w:rsidP="00F96500">
            <w:r w:rsidRPr="00BC4844">
              <w:t>Формировать УУД:</w:t>
            </w:r>
          </w:p>
          <w:p w:rsidR="008F7774" w:rsidRPr="00BC4844" w:rsidRDefault="008F7774" w:rsidP="00F96500">
            <w:r w:rsidRPr="00BC4844">
              <w:t>Личностные:</w:t>
            </w:r>
          </w:p>
          <w:p w:rsidR="008F7774" w:rsidRPr="00BC4844" w:rsidRDefault="008F7774" w:rsidP="00F96500">
            <w:r w:rsidRPr="00BC4844">
              <w:t xml:space="preserve"> - сформировать мотивационную основу учебной деятельности, положительное отношение к уроку, понимание необходимости учения;</w:t>
            </w:r>
          </w:p>
          <w:p w:rsidR="008F7774" w:rsidRPr="00BC4844" w:rsidRDefault="008F7774" w:rsidP="00F96500">
            <w:r w:rsidRPr="00BC4844">
              <w:t>- понимать и следовать в деятельности нормам эстетики;</w:t>
            </w:r>
          </w:p>
          <w:p w:rsidR="008F7774" w:rsidRPr="00BC4844" w:rsidRDefault="008F7774" w:rsidP="00F96500">
            <w:r w:rsidRPr="00BC4844">
              <w:t>- работать над самооценкой и адекватным пониманием причин успех</w:t>
            </w:r>
            <w:proofErr w:type="gramStart"/>
            <w:r w:rsidRPr="00BC4844">
              <w:t>а(</w:t>
            </w:r>
            <w:proofErr w:type="gramEnd"/>
            <w:r w:rsidRPr="00BC4844">
              <w:t>неуспеха) в учебной деятельности;</w:t>
            </w:r>
          </w:p>
          <w:p w:rsidR="008F7774" w:rsidRPr="00BC4844" w:rsidRDefault="008F7774" w:rsidP="00F96500">
            <w:r w:rsidRPr="00BC4844">
              <w:t>- развивать умение адаптироваться к сложным ситуациям;</w:t>
            </w:r>
          </w:p>
          <w:p w:rsidR="008F7774" w:rsidRPr="00BC4844" w:rsidRDefault="008F7774" w:rsidP="00F96500">
            <w:r w:rsidRPr="00BC4844">
              <w:t>- следовать установке на здоровый образ жизни и ее реализации в реальном поведении;</w:t>
            </w:r>
          </w:p>
          <w:p w:rsidR="008F7774" w:rsidRPr="00BC4844" w:rsidRDefault="008F7774" w:rsidP="00F96500">
            <w:r w:rsidRPr="00BC4844">
              <w:t>- способствовать проявлению познавательной инициативы в оказании помощи соученикам;</w:t>
            </w:r>
          </w:p>
          <w:p w:rsidR="008F7774" w:rsidRPr="00BC4844" w:rsidRDefault="008F7774" w:rsidP="00F96500">
            <w:r w:rsidRPr="00BC4844">
              <w:t>- следовать в поведении моральным и этическим требованиям;</w:t>
            </w:r>
          </w:p>
          <w:p w:rsidR="008F7774" w:rsidRPr="00BC4844" w:rsidRDefault="008F7774" w:rsidP="00F96500">
            <w:r w:rsidRPr="00BC4844">
              <w:t>- способствовать проявлению самостоятельности в разных видах детской деятельности;</w:t>
            </w:r>
          </w:p>
          <w:p w:rsidR="008F7774" w:rsidRPr="00BC4844" w:rsidRDefault="008F7774" w:rsidP="00F96500">
            <w:r w:rsidRPr="00BC4844">
              <w:t>- работать над осознанием ответственности за общее дело.</w:t>
            </w:r>
          </w:p>
          <w:p w:rsidR="008F7774" w:rsidRPr="00BC4844" w:rsidRDefault="008F7774" w:rsidP="00F96500">
            <w:r w:rsidRPr="00BC4844">
              <w:t>Регулятивные:</w:t>
            </w:r>
          </w:p>
          <w:p w:rsidR="008F7774" w:rsidRPr="00BC4844" w:rsidRDefault="008F7774" w:rsidP="00F96500">
            <w:r w:rsidRPr="00BC4844">
              <w:t>- фиксировать индивидуальное затруднение в пробном действии;</w:t>
            </w:r>
          </w:p>
          <w:p w:rsidR="008F7774" w:rsidRPr="00BC4844" w:rsidRDefault="008F7774" w:rsidP="00F96500">
            <w:r w:rsidRPr="00BC4844">
              <w:t>- способствовать выполнению пробного  учебного действия;</w:t>
            </w:r>
          </w:p>
          <w:p w:rsidR="008F7774" w:rsidRPr="00BC4844" w:rsidRDefault="008F7774" w:rsidP="00F96500">
            <w:r w:rsidRPr="00BC4844">
              <w:t>- создать возможность планирования совместно с учителем своих действий в соответствии с поставленной задачей и условиями ее реализации;</w:t>
            </w:r>
          </w:p>
          <w:p w:rsidR="008F7774" w:rsidRPr="00BC4844" w:rsidRDefault="008F7774" w:rsidP="00F96500">
            <w:r w:rsidRPr="00BC4844">
              <w:t>- развивать умение младшего школьника контролировать свою деятельность по ходу выполнения задания: вносить необходимые корректировки в действие после его завершения на основе его оценки и учета характера  сделанных ошибок; высказывать свое предположение;</w:t>
            </w:r>
          </w:p>
          <w:p w:rsidR="008F7774" w:rsidRPr="00BC4844" w:rsidRDefault="008F7774" w:rsidP="00F96500">
            <w:r w:rsidRPr="00BC4844">
              <w:t xml:space="preserve">- умение определять и формулировать цель на уроке с помощью учителя: проговаривать последовательность </w:t>
            </w:r>
            <w:r w:rsidRPr="00BC4844">
              <w:lastRenderedPageBreak/>
              <w:t>действий на уроке: работать по коллективно составленному плану: оценивать правильность выполнения действия на уровне адекватной ретроспективной оценки;</w:t>
            </w:r>
          </w:p>
          <w:p w:rsidR="008F7774" w:rsidRPr="00BC4844" w:rsidRDefault="008F7774" w:rsidP="00F96500">
            <w:r w:rsidRPr="00BC4844">
              <w:t>Коммуникативные:</w:t>
            </w:r>
          </w:p>
          <w:p w:rsidR="008F7774" w:rsidRPr="00BC4844" w:rsidRDefault="008F7774" w:rsidP="00F96500">
            <w:r w:rsidRPr="00BC4844">
              <w:t>- создать условия для учебного сотрудничества с учителем и сверстниками;</w:t>
            </w:r>
          </w:p>
          <w:p w:rsidR="008F7774" w:rsidRPr="00BC4844" w:rsidRDefault="008F7774" w:rsidP="00F96500">
            <w:r w:rsidRPr="00BC4844">
              <w:t>- способствовать осуществлению взаимодействия ребенка с соседом по парте (совместно договариваться о правилах поведения и общения в школе и следовать им);</w:t>
            </w:r>
          </w:p>
          <w:p w:rsidR="008F7774" w:rsidRPr="00BC4844" w:rsidRDefault="008F7774" w:rsidP="00F96500">
            <w:r w:rsidRPr="00BC4844">
              <w:t>- помочь ребенку в аргументации своего мнения (умение оформлять свои мысли в устной форме: слушать и понимать речь других).</w:t>
            </w:r>
          </w:p>
          <w:p w:rsidR="008F7774" w:rsidRPr="00BC4844" w:rsidRDefault="008F7774" w:rsidP="00F96500">
            <w:r w:rsidRPr="00BC4844">
              <w:t>Познавательные:</w:t>
            </w:r>
          </w:p>
          <w:p w:rsidR="008F7774" w:rsidRPr="00BC4844" w:rsidRDefault="008F7774" w:rsidP="00F96500">
            <w:r w:rsidRPr="00BC4844">
              <w:t>- развивать умение анализировать, сравнивать, сопоставлять и обобщать;</w:t>
            </w:r>
          </w:p>
          <w:p w:rsidR="008F7774" w:rsidRPr="00BC4844" w:rsidRDefault="008F7774" w:rsidP="00F96500">
            <w:r w:rsidRPr="00BC4844">
              <w:t>- помочь выделить и сформулировать познавательную цель;</w:t>
            </w:r>
          </w:p>
          <w:p w:rsidR="008F7774" w:rsidRPr="00BC4844" w:rsidRDefault="008F7774" w:rsidP="00F96500">
            <w:r w:rsidRPr="00BC4844">
              <w:t>- развивать умение работать с разными видами информации;</w:t>
            </w:r>
          </w:p>
          <w:p w:rsidR="008F7774" w:rsidRPr="00BC4844" w:rsidRDefault="008F7774" w:rsidP="00F96500">
            <w:r w:rsidRPr="00BC4844">
              <w:t>- продолжать работать над формированием умений выполнения действий по образцу;</w:t>
            </w:r>
          </w:p>
          <w:p w:rsidR="008F7774" w:rsidRPr="00BC4844" w:rsidRDefault="008F7774" w:rsidP="00F96500">
            <w:r w:rsidRPr="00BC4844">
              <w:t>- работать над использованием знаково-символичных средств;</w:t>
            </w:r>
          </w:p>
          <w:p w:rsidR="008F7774" w:rsidRPr="00BC4844" w:rsidRDefault="008F7774" w:rsidP="00F96500">
            <w:r w:rsidRPr="00BC4844">
              <w:t>- способствовать высказыванию детьми своего мнения, оцениванию своей деятельности на уроке;</w:t>
            </w:r>
          </w:p>
          <w:p w:rsidR="00D85B3A" w:rsidRDefault="008F7774" w:rsidP="00F96500">
            <w:r w:rsidRPr="00BC4844">
              <w:t>- умение ориентироваться в своей системе знаний; отличать новое от уж</w:t>
            </w:r>
            <w:r w:rsidR="00D85B3A">
              <w:t>е известного с помощью учителя;</w:t>
            </w:r>
          </w:p>
          <w:p w:rsidR="008F7774" w:rsidRPr="00BC4844" w:rsidRDefault="008F7774" w:rsidP="00F96500">
            <w:r w:rsidRPr="00BC4844">
              <w:t>добывать новые знания; находить ответы на вопросы, используя учебник, свой жизненный опыт и информацию, полученную на уроке.</w:t>
            </w:r>
          </w:p>
          <w:p w:rsidR="008F7774" w:rsidRPr="00BC4844" w:rsidRDefault="008F7774" w:rsidP="00F96500"/>
        </w:tc>
      </w:tr>
      <w:tr w:rsidR="008F7774" w:rsidRPr="00793094" w:rsidTr="00F965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numPr>
                <w:ilvl w:val="0"/>
                <w:numId w:val="3"/>
              </w:numPr>
            </w:pPr>
            <w:r w:rsidRPr="00BC4844">
              <w:t>Предметные:</w:t>
            </w:r>
          </w:p>
          <w:p w:rsidR="008F7774" w:rsidRPr="00BC4844" w:rsidRDefault="008F7774" w:rsidP="00F96500">
            <w:pPr>
              <w:ind w:left="360"/>
            </w:pPr>
            <w:r w:rsidRPr="00BC4844">
              <w:t>Знает название и последовательность чисел при счете.</w:t>
            </w:r>
          </w:p>
          <w:p w:rsidR="008F7774" w:rsidRPr="00BC4844" w:rsidRDefault="008F7774" w:rsidP="00F96500">
            <w:pPr>
              <w:ind w:left="360"/>
            </w:pPr>
            <w:r w:rsidRPr="00BC4844">
              <w:t>Называет  и обозначает действия сложения и вычитания.</w:t>
            </w:r>
          </w:p>
          <w:p w:rsidR="008F7774" w:rsidRPr="00BC4844" w:rsidRDefault="008F7774" w:rsidP="00F96500">
            <w:pPr>
              <w:ind w:left="360"/>
            </w:pPr>
            <w:r w:rsidRPr="00BC4844">
              <w:t xml:space="preserve">Понимает отношения между числами (больше, меньше, равно). </w:t>
            </w:r>
          </w:p>
          <w:p w:rsidR="008F7774" w:rsidRPr="00BC4844" w:rsidRDefault="008F7774" w:rsidP="00F96500">
            <w:pPr>
              <w:ind w:left="360"/>
            </w:pPr>
            <w:r w:rsidRPr="00BC4844">
              <w:t>Правильно употребляет в речи математические понятия.</w:t>
            </w:r>
          </w:p>
          <w:p w:rsidR="008F7774" w:rsidRPr="00BC4844" w:rsidRDefault="008F7774" w:rsidP="00F96500">
            <w:pPr>
              <w:ind w:left="720"/>
            </w:pPr>
            <w:r w:rsidRPr="00BC4844">
              <w:t>Умеет  правильно писать цифру 4.</w:t>
            </w:r>
          </w:p>
          <w:p w:rsidR="008F7774" w:rsidRPr="00BC4844" w:rsidRDefault="008F7774" w:rsidP="00F96500">
            <w:pPr>
              <w:numPr>
                <w:ilvl w:val="0"/>
                <w:numId w:val="3"/>
              </w:numPr>
            </w:pPr>
            <w:r w:rsidRPr="00BC4844">
              <w:t>Личностные:</w:t>
            </w:r>
          </w:p>
          <w:p w:rsidR="008F7774" w:rsidRPr="00BC4844" w:rsidRDefault="008F7774" w:rsidP="00F96500">
            <w:pPr>
              <w:ind w:left="360"/>
            </w:pPr>
            <w:r w:rsidRPr="00BC4844">
              <w:t>Умеет проводить самооценку на основе критерия успешной учебной деятельности.</w:t>
            </w:r>
          </w:p>
          <w:p w:rsidR="008F7774" w:rsidRPr="00BC4844" w:rsidRDefault="008F7774" w:rsidP="00F96500">
            <w:pPr>
              <w:numPr>
                <w:ilvl w:val="0"/>
                <w:numId w:val="3"/>
              </w:numPr>
            </w:pPr>
            <w:r w:rsidRPr="00BC4844">
              <w:t>Метапредметные:</w:t>
            </w:r>
          </w:p>
          <w:p w:rsidR="008F7774" w:rsidRPr="00BC4844" w:rsidRDefault="008F7774" w:rsidP="00F96500">
            <w:pPr>
              <w:numPr>
                <w:ilvl w:val="0"/>
                <w:numId w:val="3"/>
              </w:numPr>
            </w:pPr>
            <w:r w:rsidRPr="00BC4844">
              <w:t>Регулятивные:</w:t>
            </w:r>
          </w:p>
          <w:p w:rsidR="008F7774" w:rsidRPr="00BC4844" w:rsidRDefault="008F7774" w:rsidP="00F96500">
            <w:pPr>
              <w:ind w:left="360"/>
            </w:pPr>
            <w:proofErr w:type="gramStart"/>
            <w:r w:rsidRPr="00BC4844">
              <w:t>- определяет и формулирует цель на уроке с помощью учителя;  проговаривает последовательность действий на уроке; оценивает правильность выполнения действий на уровне адекватной ретроспективной оценки; работа</w:t>
            </w:r>
            <w:r w:rsidR="00D85B3A">
              <w:t>ет</w:t>
            </w:r>
            <w:r w:rsidRPr="00BC4844">
              <w:t xml:space="preserve"> по коллективно составленному плану; планирует свое действие в соответствии с поставленной задачей; вносит необходимые коррективы в действие после его завершения на основе его оценки и учета характера сделанных </w:t>
            </w:r>
            <w:r w:rsidRPr="00BC4844">
              <w:lastRenderedPageBreak/>
              <w:t>ошибок;</w:t>
            </w:r>
            <w:proofErr w:type="gramEnd"/>
            <w:r w:rsidRPr="00BC4844">
              <w:t xml:space="preserve"> высказывает свое предположение.</w:t>
            </w:r>
          </w:p>
          <w:p w:rsidR="008F7774" w:rsidRPr="00BC4844" w:rsidRDefault="008F7774" w:rsidP="00F96500">
            <w:pPr>
              <w:numPr>
                <w:ilvl w:val="0"/>
                <w:numId w:val="3"/>
              </w:numPr>
            </w:pPr>
            <w:r w:rsidRPr="00BC4844">
              <w:t xml:space="preserve">Коммуникативные: </w:t>
            </w:r>
          </w:p>
          <w:p w:rsidR="008F7774" w:rsidRPr="00BC4844" w:rsidRDefault="008F7774" w:rsidP="00F96500">
            <w:pPr>
              <w:ind w:left="360"/>
            </w:pPr>
            <w:r w:rsidRPr="00BC4844">
              <w:t>Умеет оформлять свои мысли в устной форме;</w:t>
            </w:r>
          </w:p>
          <w:p w:rsidR="008F7774" w:rsidRPr="00BC4844" w:rsidRDefault="008F7774" w:rsidP="00F96500">
            <w:pPr>
              <w:ind w:left="360"/>
            </w:pPr>
            <w:r w:rsidRPr="00BC4844">
              <w:t>Слушает и понимает речь других; умеет совместно договариваться о правилах поведения и общения в школе и следовать им.</w:t>
            </w:r>
          </w:p>
          <w:p w:rsidR="008F7774" w:rsidRPr="00BC4844" w:rsidRDefault="008F7774" w:rsidP="00F96500">
            <w:pPr>
              <w:ind w:left="360"/>
            </w:pPr>
            <w:r w:rsidRPr="00BC4844">
              <w:t xml:space="preserve">Познавательные: </w:t>
            </w:r>
          </w:p>
          <w:p w:rsidR="008F7774" w:rsidRPr="00BC4844" w:rsidRDefault="008F7774" w:rsidP="00F96500">
            <w:pPr>
              <w:ind w:left="360"/>
            </w:pPr>
            <w:r w:rsidRPr="00BC4844">
              <w:t>Умеет ориентироваться в своей системе знаний;  отличает новое от уже известного с помощью учителя; добывает новые знания; находит ответы на вопросы, используя учебник, свой жизненный опыт и информацию, полученную на уроке.</w:t>
            </w:r>
          </w:p>
        </w:tc>
      </w:tr>
      <w:tr w:rsidR="008F7774" w:rsidRPr="00793094" w:rsidTr="00F965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r w:rsidRPr="00BC4844">
              <w:t>Число и цифра 0; 1; 2; 3; 4; 5; 6; 7; 8; 9; 10. Знаки + (плюс), - (минус), = (равно)</w:t>
            </w:r>
          </w:p>
        </w:tc>
      </w:tr>
      <w:tr w:rsidR="008F7774" w:rsidRPr="00793094" w:rsidTr="00F96500">
        <w:trPr>
          <w:trHeight w:val="3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 xml:space="preserve">Межпредметные связи </w:t>
            </w: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r w:rsidRPr="00BC4844">
              <w:t>Окружающий мир, литературное чтение, изобразительное искусство</w:t>
            </w:r>
          </w:p>
        </w:tc>
      </w:tr>
      <w:tr w:rsidR="008F7774" w:rsidRPr="00793094" w:rsidTr="00F965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>Ресурсы:</w:t>
            </w:r>
          </w:p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>- основные</w:t>
            </w:r>
          </w:p>
          <w:p w:rsidR="008F7774" w:rsidRPr="00BC4844" w:rsidRDefault="008F7774" w:rsidP="00F96500">
            <w:pPr>
              <w:tabs>
                <w:tab w:val="left" w:pos="1080"/>
              </w:tabs>
              <w:rPr>
                <w:b/>
              </w:rPr>
            </w:pPr>
            <w:r w:rsidRPr="00BC4844">
              <w:rPr>
                <w:b/>
              </w:rPr>
              <w:t>- дополнительные</w:t>
            </w: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F96500">
            <w:pPr>
              <w:tabs>
                <w:tab w:val="left" w:pos="1080"/>
              </w:tabs>
            </w:pPr>
            <w:r w:rsidRPr="00BC4844">
              <w:t xml:space="preserve">Учебник </w:t>
            </w:r>
            <w:proofErr w:type="spellStart"/>
            <w:r w:rsidRPr="00BC4844">
              <w:t>Г.В.Дорофеев</w:t>
            </w:r>
            <w:proofErr w:type="gramStart"/>
            <w:r w:rsidRPr="00BC4844">
              <w:t>.Т</w:t>
            </w:r>
            <w:proofErr w:type="gramEnd"/>
            <w:r w:rsidRPr="00BC4844">
              <w:t>.Н</w:t>
            </w:r>
            <w:proofErr w:type="spellEnd"/>
            <w:r w:rsidRPr="00BC4844">
              <w:t>. Миракова « Математика» 1 часть,  рабочая тетрадь к учебнику для 1 класса« Математика» 1 часть,</w:t>
            </w:r>
          </w:p>
          <w:p w:rsidR="008F7774" w:rsidRPr="00BC4844" w:rsidRDefault="008F7774" w:rsidP="00F96500">
            <w:r w:rsidRPr="00BC4844">
              <w:t>Методическое пособие, картинка совы</w:t>
            </w:r>
            <w:r w:rsidR="00D85B3A">
              <w:t>,</w:t>
            </w:r>
            <w:r w:rsidRPr="00BC4844">
              <w:t xml:space="preserve"> наглядный и раздаточный материал, презентация, электронная физмиинутка.</w:t>
            </w:r>
          </w:p>
        </w:tc>
      </w:tr>
      <w:tr w:rsidR="008F7774" w:rsidRPr="00793094" w:rsidTr="00D85B3A">
        <w:trPr>
          <w:trHeight w:val="8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BC4844" w:rsidRDefault="008F7774" w:rsidP="00793094">
            <w:pPr>
              <w:tabs>
                <w:tab w:val="left" w:pos="1080"/>
              </w:tabs>
              <w:jc w:val="center"/>
              <w:rPr>
                <w:b/>
              </w:rPr>
            </w:pPr>
            <w:r w:rsidRPr="00BC4844">
              <w:rPr>
                <w:b/>
              </w:rPr>
              <w:t>Организация</w:t>
            </w:r>
          </w:p>
          <w:p w:rsidR="008F7774" w:rsidRPr="00BC4844" w:rsidRDefault="008F7774" w:rsidP="00793094">
            <w:pPr>
              <w:tabs>
                <w:tab w:val="left" w:pos="1080"/>
              </w:tabs>
              <w:jc w:val="center"/>
              <w:rPr>
                <w:b/>
              </w:rPr>
            </w:pPr>
            <w:r w:rsidRPr="00BC4844">
              <w:rPr>
                <w:b/>
              </w:rPr>
              <w:t>пространства</w:t>
            </w:r>
          </w:p>
        </w:tc>
        <w:tc>
          <w:tcPr>
            <w:tcW w:w="1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Default="008F7774" w:rsidP="00F96500">
            <w:r w:rsidRPr="00BC4844">
              <w:t>Работа фронтальная, индивидуальная, в парах.</w:t>
            </w:r>
          </w:p>
          <w:p w:rsidR="00D85B3A" w:rsidRDefault="00D85B3A" w:rsidP="00F96500"/>
          <w:p w:rsidR="00D85B3A" w:rsidRPr="00BC4844" w:rsidRDefault="00D85B3A" w:rsidP="00F96500"/>
        </w:tc>
      </w:tr>
      <w:tr w:rsidR="00D85B3A" w:rsidRPr="00793094" w:rsidTr="00D85B3A">
        <w:trPr>
          <w:trHeight w:val="4380"/>
        </w:trPr>
        <w:tc>
          <w:tcPr>
            <w:tcW w:w="1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B3A" w:rsidRDefault="00D85B3A" w:rsidP="00F96500"/>
          <w:p w:rsidR="00D85B3A" w:rsidRDefault="00D85B3A" w:rsidP="00F96500"/>
          <w:p w:rsidR="00D85B3A" w:rsidRDefault="00D85B3A" w:rsidP="00F96500"/>
          <w:p w:rsidR="00D85B3A" w:rsidRDefault="00D85B3A" w:rsidP="00F96500"/>
          <w:p w:rsidR="00D85B3A" w:rsidRDefault="00D85B3A" w:rsidP="00F96500"/>
          <w:p w:rsidR="00D85B3A" w:rsidRDefault="00D85B3A" w:rsidP="00F96500"/>
          <w:p w:rsidR="00D85B3A" w:rsidRPr="00BC4844" w:rsidRDefault="00D85B3A" w:rsidP="00F96500"/>
        </w:tc>
      </w:tr>
    </w:tbl>
    <w:tbl>
      <w:tblPr>
        <w:tblpPr w:leftFromText="180" w:rightFromText="180" w:vertAnchor="text" w:horzAnchor="margin" w:tblpX="-176" w:tblpY="437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"/>
        <w:gridCol w:w="2459"/>
        <w:gridCol w:w="17"/>
        <w:gridCol w:w="2127"/>
        <w:gridCol w:w="28"/>
        <w:gridCol w:w="5324"/>
        <w:gridCol w:w="34"/>
        <w:gridCol w:w="1383"/>
        <w:gridCol w:w="35"/>
        <w:gridCol w:w="1559"/>
      </w:tblGrid>
      <w:tr w:rsidR="008F7774" w:rsidRPr="00793094" w:rsidTr="00D85B3A">
        <w:trPr>
          <w:trHeight w:val="750"/>
        </w:trPr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94" w:rsidRDefault="00793094" w:rsidP="00D85B3A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jc w:val="center"/>
              <w:rPr>
                <w:b/>
              </w:rPr>
            </w:pPr>
            <w:r w:rsidRPr="00793094">
              <w:rPr>
                <w:b/>
              </w:rPr>
              <w:t>Технология проведения</w:t>
            </w:r>
          </w:p>
          <w:p w:rsidR="008F7774" w:rsidRPr="00793094" w:rsidRDefault="008F7774" w:rsidP="00D85B3A">
            <w:pPr>
              <w:jc w:val="center"/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Деятельность</w:t>
            </w:r>
          </w:p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ученика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Деятельность</w:t>
            </w:r>
          </w:p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учителя</w:t>
            </w:r>
          </w:p>
        </w:tc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8F7774" w:rsidRPr="00793094" w:rsidRDefault="008F7774" w:rsidP="00D85B3A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jc w:val="center"/>
            </w:pPr>
            <w:r w:rsidRPr="00793094">
              <w:rPr>
                <w:b/>
              </w:rPr>
              <w:t>Планируемые результаты УУД</w:t>
            </w:r>
          </w:p>
        </w:tc>
      </w:tr>
      <w:tr w:rsidR="008F7774" w:rsidRPr="00C85AF6" w:rsidTr="00D85B3A">
        <w:trPr>
          <w:trHeight w:val="525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C85AF6" w:rsidRDefault="008F7774" w:rsidP="00D85B3A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C85AF6" w:rsidRDefault="008F7774" w:rsidP="00D85B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C85AF6" w:rsidRDefault="008F7774" w:rsidP="00D85B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C85AF6" w:rsidRDefault="008F7774" w:rsidP="00D85B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jc w:val="center"/>
              <w:rPr>
                <w:b/>
              </w:rPr>
            </w:pPr>
            <w:r w:rsidRPr="00793094">
              <w:rPr>
                <w:b/>
              </w:rPr>
              <w:t>УУД</w:t>
            </w:r>
          </w:p>
        </w:tc>
      </w:tr>
      <w:tr w:rsidR="008F7774" w:rsidRPr="00793094" w:rsidTr="00D85B3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t>I</w:t>
            </w:r>
            <w:r w:rsidRPr="00793094">
              <w:rPr>
                <w:b/>
              </w:rPr>
              <w:t xml:space="preserve"> этап. Мотивация к учебной деятельности</w:t>
            </w:r>
          </w:p>
          <w:p w:rsidR="008F7774" w:rsidRPr="00793094" w:rsidRDefault="008F7774" w:rsidP="00D85B3A">
            <w:pPr>
              <w:tabs>
                <w:tab w:val="left" w:pos="1080"/>
              </w:tabs>
              <w:jc w:val="both"/>
              <w:rPr>
                <w:b/>
              </w:rPr>
            </w:pPr>
            <w:r w:rsidRPr="00793094">
              <w:rPr>
                <w:b/>
              </w:rPr>
              <w:t>Цели:</w:t>
            </w:r>
          </w:p>
          <w:p w:rsidR="008F7774" w:rsidRPr="00793094" w:rsidRDefault="008F7774" w:rsidP="00D85B3A">
            <w:pPr>
              <w:tabs>
                <w:tab w:val="left" w:pos="1080"/>
              </w:tabs>
              <w:jc w:val="both"/>
            </w:pPr>
            <w:r w:rsidRPr="00793094">
              <w:rPr>
                <w:b/>
              </w:rPr>
              <w:t xml:space="preserve"> – </w:t>
            </w:r>
            <w:r w:rsidRPr="00793094">
              <w:t>актуализировать требования  к ученику со стороны учебной деятельности;</w:t>
            </w:r>
          </w:p>
          <w:p w:rsidR="008F7774" w:rsidRPr="00793094" w:rsidRDefault="008F7774" w:rsidP="00D85B3A">
            <w:pPr>
              <w:tabs>
                <w:tab w:val="left" w:pos="1080"/>
              </w:tabs>
              <w:jc w:val="both"/>
            </w:pPr>
            <w:r w:rsidRPr="00793094">
              <w:t xml:space="preserve">- создать условия для возникновения </w:t>
            </w:r>
            <w:r w:rsidRPr="00793094">
              <w:lastRenderedPageBreak/>
              <w:t>у учеников внутренней потребности включения в учебную деятельность;</w:t>
            </w:r>
          </w:p>
          <w:p w:rsidR="008F7774" w:rsidRPr="00793094" w:rsidRDefault="008F7774" w:rsidP="00D85B3A">
            <w:pPr>
              <w:tabs>
                <w:tab w:val="left" w:pos="1080"/>
              </w:tabs>
              <w:jc w:val="both"/>
            </w:pPr>
            <w:r w:rsidRPr="00793094">
              <w:t>- уточнить тип урока и наметить шаги учебной деятельности.</w:t>
            </w:r>
          </w:p>
          <w:p w:rsidR="008F7774" w:rsidRPr="00793094" w:rsidRDefault="008F7774" w:rsidP="00D85B3A">
            <w:pPr>
              <w:ind w:right="2636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lastRenderedPageBreak/>
              <w:t>Формулировать</w:t>
            </w:r>
            <w:r w:rsidRPr="00793094">
              <w:rPr>
                <w:color w:val="191919"/>
              </w:rPr>
              <w:t xml:space="preserve"> правила поведения на уроке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их.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u w:val="single"/>
              </w:rPr>
              <w:t xml:space="preserve">Проводить </w:t>
            </w:r>
            <w:r w:rsidRPr="00793094">
              <w:t xml:space="preserve">инструктаж, </w:t>
            </w:r>
            <w:r w:rsidRPr="00793094">
              <w:rPr>
                <w:u w:val="single"/>
              </w:rPr>
              <w:t>настраивать</w:t>
            </w:r>
            <w:r w:rsidRPr="00793094">
              <w:t xml:space="preserve"> детей на работу.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t>I</w:t>
            </w:r>
            <w:r w:rsidRPr="00793094">
              <w:rPr>
                <w:b/>
              </w:rPr>
              <w:t xml:space="preserve"> этап. Организационный момент</w:t>
            </w:r>
            <w:proofErr w:type="gramStart"/>
            <w:r w:rsidRPr="00793094">
              <w:rPr>
                <w:b/>
              </w:rPr>
              <w:t>.</w:t>
            </w:r>
            <w:proofErr w:type="gramEnd"/>
            <w:r w:rsidR="006D73EE">
              <w:rPr>
                <w:b/>
              </w:rPr>
              <w:t xml:space="preserve"> </w:t>
            </w:r>
            <w:proofErr w:type="gramStart"/>
            <w:r w:rsidR="006D73EE">
              <w:rPr>
                <w:b/>
              </w:rPr>
              <w:t>с</w:t>
            </w:r>
            <w:proofErr w:type="gramEnd"/>
            <w:r w:rsidR="006D73EE">
              <w:rPr>
                <w:b/>
              </w:rPr>
              <w:t>лайд 1</w:t>
            </w:r>
          </w:p>
          <w:p w:rsidR="008F7774" w:rsidRPr="00793094" w:rsidRDefault="008F7774" w:rsidP="00D85B3A">
            <w:r w:rsidRPr="00793094">
              <w:t>Вот звенит для нас звонок – начинается урок.</w:t>
            </w:r>
            <w:r w:rsidRPr="00793094">
              <w:br/>
              <w:t>Ровно встали, подтянулись и друг другу улыбнулись.</w:t>
            </w:r>
            <w:r w:rsidR="006D73EE">
              <w:t xml:space="preserve"> </w:t>
            </w:r>
            <w:r w:rsidR="006D73EE" w:rsidRPr="006D73EE">
              <w:rPr>
                <w:b/>
              </w:rPr>
              <w:t>Слайд 2</w:t>
            </w:r>
          </w:p>
          <w:p w:rsidR="008F7774" w:rsidRPr="00793094" w:rsidRDefault="008F7774" w:rsidP="00D85B3A">
            <w:pPr>
              <w:rPr>
                <w:i/>
                <w:u w:val="single"/>
              </w:rPr>
            </w:pPr>
            <w:r w:rsidRPr="00793094">
              <w:t>-Тихо сели. Настраиваемся на урок. Расскажите правила поведения на уроке.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i/>
              </w:rPr>
            </w:pPr>
            <w:r w:rsidRPr="00793094">
              <w:t xml:space="preserve">Умеет слушать и понимать речь других </w:t>
            </w:r>
            <w:r w:rsidRPr="00793094">
              <w:rPr>
                <w:i/>
              </w:rPr>
              <w:t>(</w:t>
            </w:r>
            <w:proofErr w:type="gramStart"/>
            <w:r w:rsidRPr="00793094">
              <w:rPr>
                <w:i/>
              </w:rPr>
              <w:t>Коммуникативные</w:t>
            </w:r>
            <w:proofErr w:type="gramEnd"/>
            <w:r w:rsidRPr="00793094">
              <w:rPr>
                <w:i/>
              </w:rPr>
              <w:t xml:space="preserve"> УУД).</w:t>
            </w:r>
          </w:p>
          <w:p w:rsidR="008F7774" w:rsidRPr="00793094" w:rsidRDefault="008F7774" w:rsidP="00D85B3A">
            <w:r w:rsidRPr="00793094">
              <w:t xml:space="preserve">Умеет  находить ответы на вопросы, </w:t>
            </w:r>
            <w:r w:rsidRPr="00793094">
              <w:lastRenderedPageBreak/>
              <w:t xml:space="preserve">используя свой жизненный опыт и информацию, полученную на уроке. </w:t>
            </w:r>
            <w:r w:rsidRPr="00793094">
              <w:rPr>
                <w:i/>
              </w:rPr>
              <w:t>(Познавательные УУД)</w:t>
            </w:r>
          </w:p>
        </w:tc>
      </w:tr>
      <w:tr w:rsidR="008F7774" w:rsidRPr="00793094" w:rsidTr="00D85B3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lastRenderedPageBreak/>
              <w:t>II</w:t>
            </w:r>
            <w:r w:rsidRPr="00793094">
              <w:rPr>
                <w:b/>
              </w:rPr>
              <w:t xml:space="preserve"> этап. </w:t>
            </w:r>
            <w:r w:rsidRPr="00793094">
              <w:rPr>
                <w:b/>
                <w:bCs/>
              </w:rPr>
              <w:t>Актуализация знаний.</w:t>
            </w:r>
          </w:p>
          <w:p w:rsidR="008F7774" w:rsidRPr="00793094" w:rsidRDefault="008F7774" w:rsidP="00D85B3A">
            <w:pPr>
              <w:rPr>
                <w:i/>
              </w:rPr>
            </w:pPr>
            <w:r w:rsidRPr="00793094">
              <w:rPr>
                <w:b/>
              </w:rPr>
              <w:t xml:space="preserve">Цель </w:t>
            </w:r>
            <w:r w:rsidRPr="00793094">
              <w:t>– закрепить счёт в пределах 10.</w:t>
            </w:r>
          </w:p>
          <w:p w:rsidR="008F7774" w:rsidRPr="00793094" w:rsidRDefault="008F7774" w:rsidP="00D85B3A">
            <w:r w:rsidRPr="00793094"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color w:val="191919"/>
                <w:u w:val="single"/>
              </w:rPr>
              <w:t>Работать с информацией</w:t>
            </w:r>
            <w:r w:rsidRPr="00793094">
              <w:rPr>
                <w:color w:val="191919"/>
              </w:rPr>
              <w:t>, представленной в форме стихотворения.</w:t>
            </w:r>
          </w:p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проблемных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>Организовать</w:t>
            </w:r>
            <w:r w:rsidRPr="00793094">
              <w:t xml:space="preserve"> фронтальную работу по счёту в пределах 10,</w:t>
            </w:r>
          </w:p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показать </w:t>
            </w:r>
            <w:r w:rsidRPr="00793094">
              <w:t>учащимся насколько последующее число больше предыдущего</w:t>
            </w:r>
          </w:p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color w:val="191919"/>
              </w:rPr>
              <w:t>в обсуждение проблемных</w:t>
            </w:r>
            <w:r w:rsidRPr="00793094">
              <w:t xml:space="preserve"> </w:t>
            </w:r>
            <w:r w:rsidRPr="00793094">
              <w:rPr>
                <w:color w:val="191919"/>
              </w:rPr>
              <w:t>вопросов.</w:t>
            </w:r>
          </w:p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rPr>
                <w:b/>
              </w:rPr>
            </w:pPr>
          </w:p>
          <w:p w:rsidR="008F7774" w:rsidRPr="00793094" w:rsidRDefault="008F7774" w:rsidP="00D85B3A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t>Устанавливает тематические рамки.</w:t>
            </w:r>
          </w:p>
          <w:p w:rsidR="008F7774" w:rsidRPr="00793094" w:rsidRDefault="008F7774" w:rsidP="00D85B3A"/>
          <w:p w:rsidR="008F7774" w:rsidRPr="00793094" w:rsidRDefault="008F7774" w:rsidP="00D85B3A">
            <w:r w:rsidRPr="00793094">
              <w:t>Организует называние шагов учебной деятельности.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793094">
              <w:rPr>
                <w:b/>
                <w:lang w:val="en-US"/>
              </w:rPr>
              <w:lastRenderedPageBreak/>
              <w:t>II</w:t>
            </w:r>
            <w:r w:rsidRPr="00793094">
              <w:rPr>
                <w:b/>
              </w:rPr>
              <w:t xml:space="preserve"> этап. Актуализация знаний. </w:t>
            </w:r>
            <w:r w:rsidRPr="00793094">
              <w:rPr>
                <w:rStyle w:val="a4"/>
                <w:b w:val="0"/>
              </w:rPr>
              <w:t>Устный счёт</w:t>
            </w:r>
          </w:p>
          <w:p w:rsidR="008F7774" w:rsidRPr="00793094" w:rsidRDefault="008F7774" w:rsidP="00D85B3A">
            <w:r w:rsidRPr="00793094">
              <w:t>- Повторим прямой и обратный счет до 10;</w:t>
            </w:r>
          </w:p>
          <w:p w:rsidR="008F7774" w:rsidRPr="00793094" w:rsidRDefault="008F7774" w:rsidP="00D85B3A">
            <w:r w:rsidRPr="00793094">
              <w:t xml:space="preserve"> -Назовите соседей числа 2,5,8.                                                                                                                          - Сравните числа 6 и 9. </w:t>
            </w:r>
            <w:r w:rsidR="00572896">
              <w:t>Какое из них больше, почему? (9больше, т. к. стоит правее в натуральном ряде чисел)</w:t>
            </w:r>
          </w:p>
          <w:p w:rsidR="008F7774" w:rsidRPr="00793094" w:rsidRDefault="008F7774" w:rsidP="00D85B3A">
            <w:r w:rsidRPr="00793094">
              <w:t>- Назовите числа</w:t>
            </w:r>
            <w:proofErr w:type="gramStart"/>
            <w:r w:rsidRPr="00793094">
              <w:t xml:space="preserve"> </w:t>
            </w:r>
            <w:r w:rsidR="00572896">
              <w:t>,</w:t>
            </w:r>
            <w:proofErr w:type="gramEnd"/>
            <w:r w:rsidR="00572896">
              <w:t>которые меньше 6, больш</w:t>
            </w:r>
            <w:r w:rsidRPr="00793094">
              <w:t xml:space="preserve">е  9. </w:t>
            </w:r>
          </w:p>
          <w:p w:rsidR="008F7774" w:rsidRPr="00793094" w:rsidRDefault="008F7774" w:rsidP="00D85B3A">
            <w:r w:rsidRPr="00793094">
              <w:t>б) Работа в тетради.</w:t>
            </w:r>
          </w:p>
          <w:p w:rsidR="008F7774" w:rsidRPr="00793094" w:rsidRDefault="008F7774" w:rsidP="00D85B3A">
            <w:r w:rsidRPr="00793094">
              <w:t>- Запишите число, которое стоит перед числом 2.                                                                                - Запишите цифрами количество грибов, изображенных на экране (3)</w:t>
            </w:r>
            <w:proofErr w:type="gramStart"/>
            <w:r w:rsidRPr="00793094">
              <w:t>.</w:t>
            </w:r>
            <w:proofErr w:type="gramEnd"/>
            <w:r w:rsidR="006D73EE">
              <w:t xml:space="preserve"> </w:t>
            </w:r>
            <w:proofErr w:type="gramStart"/>
            <w:r w:rsidR="006D73EE">
              <w:rPr>
                <w:b/>
              </w:rPr>
              <w:t>с</w:t>
            </w:r>
            <w:proofErr w:type="gramEnd"/>
            <w:r w:rsidR="006D73EE" w:rsidRPr="006D73EE">
              <w:rPr>
                <w:b/>
              </w:rPr>
              <w:t>лайд 3</w:t>
            </w:r>
            <w:r w:rsidRPr="00793094">
              <w:t xml:space="preserve"> </w:t>
            </w:r>
          </w:p>
          <w:p w:rsidR="008F7774" w:rsidRPr="00793094" w:rsidRDefault="008F7774" w:rsidP="00D85B3A">
            <w:r w:rsidRPr="00793094">
              <w:t>- Посмотрите на экран. Из данных чисел запишите наибольшее число: 1 2 3</w:t>
            </w:r>
            <w:r w:rsidR="006D73EE">
              <w:t xml:space="preserve"> </w:t>
            </w:r>
            <w:r w:rsidR="006D73EE" w:rsidRPr="006D73EE">
              <w:rPr>
                <w:b/>
              </w:rPr>
              <w:t>слайд 4</w:t>
            </w:r>
          </w:p>
          <w:p w:rsidR="008F7774" w:rsidRPr="00793094" w:rsidRDefault="008F7774" w:rsidP="00D85B3A">
            <w:r w:rsidRPr="00793094">
              <w:t>- Продолжите эту закономерность до конца строчки.</w:t>
            </w:r>
          </w:p>
          <w:p w:rsidR="008F7774" w:rsidRPr="00793094" w:rsidRDefault="008F7774" w:rsidP="00D85B3A">
            <w:r w:rsidRPr="00793094">
              <w:t>- Решим задачки в стихах.  Ответы покажите с помощью веера.</w:t>
            </w:r>
          </w:p>
          <w:p w:rsidR="008F7774" w:rsidRPr="00793094" w:rsidRDefault="008F7774" w:rsidP="00D85B3A">
            <w:r w:rsidRPr="00793094">
              <w:t>1)На плетень взлетел петух, повстречал еще там двух, сколько стало петухов? У кого ответ готов?</w:t>
            </w:r>
          </w:p>
          <w:p w:rsidR="008F7774" w:rsidRPr="00793094" w:rsidRDefault="008F7774" w:rsidP="00D85B3A">
            <w:r w:rsidRPr="00793094">
              <w:t>- Как записать решение?</w:t>
            </w:r>
            <w:r w:rsidR="006D73EE">
              <w:t xml:space="preserve"> </w:t>
            </w:r>
            <w:r w:rsidR="006D73EE" w:rsidRPr="006D73EE">
              <w:rPr>
                <w:b/>
              </w:rPr>
              <w:t>Слайд 5</w:t>
            </w:r>
          </w:p>
          <w:p w:rsidR="008F7774" w:rsidRPr="00793094" w:rsidRDefault="008F7774" w:rsidP="00D85B3A">
            <w:r w:rsidRPr="00793094">
              <w:t xml:space="preserve">2)  Посадил я три хороших </w:t>
            </w:r>
          </w:p>
          <w:p w:rsidR="008F7774" w:rsidRPr="00793094" w:rsidRDefault="008F7774" w:rsidP="00D85B3A">
            <w:r w:rsidRPr="00793094">
              <w:t>Белых бусинок-горошин.</w:t>
            </w:r>
          </w:p>
          <w:p w:rsidR="008F7774" w:rsidRPr="00793094" w:rsidRDefault="008F7774" w:rsidP="00D85B3A">
            <w:r w:rsidRPr="00793094">
              <w:lastRenderedPageBreak/>
              <w:t xml:space="preserve">А росточков из горшка </w:t>
            </w:r>
          </w:p>
          <w:p w:rsidR="008F7774" w:rsidRPr="00793094" w:rsidRDefault="008F7774" w:rsidP="00D85B3A">
            <w:r w:rsidRPr="00793094">
              <w:t>Показалось только два.</w:t>
            </w:r>
          </w:p>
          <w:p w:rsidR="008F7774" w:rsidRPr="00793094" w:rsidRDefault="008F7774" w:rsidP="00D85B3A">
            <w:r w:rsidRPr="00793094">
              <w:t>Две горошинки взошло.</w:t>
            </w:r>
          </w:p>
          <w:p w:rsidR="008F7774" w:rsidRPr="00793094" w:rsidRDefault="008F7774" w:rsidP="00D85B3A">
            <w:r w:rsidRPr="00793094">
              <w:t>Сколько же не проросло?</w:t>
            </w:r>
          </w:p>
          <w:p w:rsidR="008F7774" w:rsidRPr="00793094" w:rsidRDefault="008F7774" w:rsidP="00D85B3A">
            <w:r w:rsidRPr="00793094">
              <w:t xml:space="preserve">- Какое решение запишем?                                                                                                                - Молодцы, вы хорошо поработали, вспомнили </w:t>
            </w:r>
            <w:proofErr w:type="gramStart"/>
            <w:r w:rsidRPr="00793094">
              <w:t>изученное</w:t>
            </w:r>
            <w:proofErr w:type="gramEnd"/>
            <w:r w:rsidRPr="00793094">
              <w:t xml:space="preserve"> ранее. Но сегодня нам предстоит узнать ещё много очень важного и интересного.</w:t>
            </w:r>
          </w:p>
          <w:p w:rsidR="008F7774" w:rsidRPr="00793094" w:rsidRDefault="008F7774" w:rsidP="00D85B3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lastRenderedPageBreak/>
              <w:t xml:space="preserve">  Знает название и последовательность чисел при счете</w:t>
            </w:r>
          </w:p>
          <w:p w:rsidR="008F7774" w:rsidRPr="00793094" w:rsidRDefault="008F7774" w:rsidP="00D85B3A">
            <w:pPr>
              <w:tabs>
                <w:tab w:val="left" w:pos="1080"/>
              </w:tabs>
            </w:pPr>
          </w:p>
          <w:p w:rsidR="008F7774" w:rsidRPr="00793094" w:rsidRDefault="008F7774" w:rsidP="00D85B3A">
            <w:pPr>
              <w:tabs>
                <w:tab w:val="left" w:pos="1080"/>
              </w:tabs>
            </w:pPr>
          </w:p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t>Понимает отношения между числами (больше, меньше, равно).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t xml:space="preserve">Умеет оформлять свои мысли в устной форме </w:t>
            </w:r>
            <w:r w:rsidRPr="00793094">
              <w:rPr>
                <w:i/>
              </w:rPr>
              <w:t>(Коммуникативные УУД)</w:t>
            </w:r>
            <w:r w:rsidRPr="00793094">
              <w:t>;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t xml:space="preserve">Умеет ориентироваться в своей системе знаний </w:t>
            </w:r>
            <w:r w:rsidRPr="00793094">
              <w:rPr>
                <w:i/>
              </w:rPr>
              <w:t>(</w:t>
            </w:r>
            <w:proofErr w:type="gramStart"/>
            <w:r w:rsidRPr="00793094">
              <w:rPr>
                <w:i/>
              </w:rPr>
              <w:t>Познавательные</w:t>
            </w:r>
            <w:proofErr w:type="gramEnd"/>
            <w:r w:rsidRPr="00793094">
              <w:rPr>
                <w:i/>
              </w:rPr>
              <w:t xml:space="preserve"> УУД)</w:t>
            </w:r>
          </w:p>
        </w:tc>
      </w:tr>
      <w:tr w:rsidR="008F7774" w:rsidRPr="00793094" w:rsidTr="00D85B3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r w:rsidRPr="00793094">
              <w:rPr>
                <w:b/>
                <w:lang w:val="en-US"/>
              </w:rPr>
              <w:lastRenderedPageBreak/>
              <w:t>III</w:t>
            </w:r>
            <w:r w:rsidRPr="00793094">
              <w:rPr>
                <w:b/>
              </w:rPr>
              <w:t xml:space="preserve"> этап. Изучение нового материала.</w:t>
            </w:r>
          </w:p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b/>
              </w:rPr>
              <w:t>Цель –</w:t>
            </w:r>
            <w:r w:rsidRPr="00793094">
              <w:t xml:space="preserve"> познакомить учащихся с числом и цифрой 4.</w:t>
            </w:r>
          </w:p>
          <w:p w:rsidR="008F7774" w:rsidRPr="00793094" w:rsidRDefault="008F7774" w:rsidP="00D85B3A">
            <w:pPr>
              <w:rPr>
                <w:b/>
                <w:i/>
              </w:rPr>
            </w:pPr>
            <w:r w:rsidRPr="00793094">
              <w:t xml:space="preserve">- познакомить учащихся с составом числа 4. </w:t>
            </w:r>
          </w:p>
          <w:p w:rsidR="008F7774" w:rsidRPr="00793094" w:rsidRDefault="008F7774" w:rsidP="00D85B3A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b/>
              </w:rPr>
            </w:pPr>
            <w:r w:rsidRPr="00793094">
              <w:rPr>
                <w:u w:val="single"/>
              </w:rPr>
              <w:t>Участвовать</w:t>
            </w:r>
            <w:r w:rsidRPr="00793094">
              <w:t xml:space="preserve"> в работе по решению примеров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Осуществлять</w:t>
            </w:r>
            <w:r w:rsidRPr="00793094">
              <w:rPr>
                <w:color w:val="191919"/>
              </w:rPr>
              <w:t xml:space="preserve"> взаимный контроль и </w:t>
            </w:r>
            <w:r w:rsidRPr="00793094">
              <w:rPr>
                <w:color w:val="191919"/>
                <w:u w:val="single"/>
              </w:rPr>
              <w:t>оказывать</w:t>
            </w:r>
            <w:r w:rsidRPr="00793094">
              <w:rPr>
                <w:color w:val="191919"/>
              </w:rPr>
              <w:t xml:space="preserve"> в сотрудничестве необходимую взаимопомощь (</w:t>
            </w:r>
            <w:r w:rsidRPr="00793094">
              <w:rPr>
                <w:color w:val="191919"/>
                <w:u w:val="single"/>
              </w:rPr>
              <w:t>работать в парах</w:t>
            </w:r>
            <w:r w:rsidRPr="00793094">
              <w:rPr>
                <w:color w:val="191919"/>
              </w:rPr>
              <w:t>).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Оценивать</w:t>
            </w:r>
            <w:r w:rsidRPr="00793094">
              <w:rPr>
                <w:color w:val="191919"/>
              </w:rPr>
              <w:t xml:space="preserve"> правильность выполнения заданий.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b/>
              </w:rPr>
            </w:pPr>
            <w:r w:rsidRPr="00793094">
              <w:rPr>
                <w:u w:val="single"/>
              </w:rPr>
              <w:lastRenderedPageBreak/>
              <w:t>Организовать</w:t>
            </w:r>
            <w:r w:rsidRPr="00793094">
              <w:t xml:space="preserve"> работу по изучению состава числа 4.</w:t>
            </w:r>
          </w:p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u w:val="single"/>
              </w:rPr>
              <w:t xml:space="preserve">Организовать </w:t>
            </w:r>
            <w:r w:rsidRPr="00793094">
              <w:t>работу в парах</w:t>
            </w:r>
          </w:p>
          <w:p w:rsidR="008F7774" w:rsidRPr="00793094" w:rsidRDefault="008F7774" w:rsidP="00D85B3A">
            <w:pPr>
              <w:rPr>
                <w:u w:val="single"/>
              </w:rPr>
            </w:pPr>
            <w:r w:rsidRPr="00793094">
              <w:rPr>
                <w:u w:val="single"/>
              </w:rPr>
              <w:t>обеспечить</w:t>
            </w:r>
          </w:p>
          <w:p w:rsidR="008F7774" w:rsidRPr="00793094" w:rsidRDefault="008F7774" w:rsidP="00D85B3A">
            <w:r w:rsidRPr="00793094">
              <w:t>контроль</w:t>
            </w:r>
          </w:p>
          <w:p w:rsidR="008F7774" w:rsidRPr="00793094" w:rsidRDefault="008F7774" w:rsidP="00D85B3A">
            <w:r w:rsidRPr="00793094">
              <w:t xml:space="preserve">за выполнением </w:t>
            </w:r>
          </w:p>
          <w:p w:rsidR="008F7774" w:rsidRPr="00793094" w:rsidRDefault="008F7774" w:rsidP="00D85B3A">
            <w:r w:rsidRPr="00793094">
              <w:t>задания.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Включить </w:t>
            </w:r>
            <w:r w:rsidRPr="00793094">
              <w:t xml:space="preserve">учащихся </w:t>
            </w:r>
          </w:p>
          <w:p w:rsidR="008F7774" w:rsidRPr="00793094" w:rsidRDefault="008F7774" w:rsidP="00D85B3A">
            <w:pPr>
              <w:rPr>
                <w:color w:val="191919"/>
              </w:rPr>
            </w:pPr>
            <w:r w:rsidRPr="00793094">
              <w:rPr>
                <w:color w:val="191919"/>
              </w:rPr>
              <w:lastRenderedPageBreak/>
              <w:t xml:space="preserve">в обсуждение </w:t>
            </w:r>
          </w:p>
          <w:p w:rsidR="008F7774" w:rsidRPr="00793094" w:rsidRDefault="008F7774" w:rsidP="00D85B3A">
            <w:pPr>
              <w:rPr>
                <w:color w:val="191919"/>
              </w:rPr>
            </w:pPr>
            <w:r w:rsidRPr="00793094">
              <w:rPr>
                <w:color w:val="191919"/>
              </w:rPr>
              <w:t>вопросов.</w:t>
            </w: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</w:p>
          <w:p w:rsidR="008F7774" w:rsidRPr="00793094" w:rsidRDefault="008F7774" w:rsidP="00D85B3A">
            <w:pPr>
              <w:rPr>
                <w:color w:val="191919"/>
              </w:rPr>
            </w:pPr>
            <w:r w:rsidRPr="00793094">
              <w:t>ставлю цифру в числовой ряд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r w:rsidRPr="00793094">
              <w:rPr>
                <w:b/>
                <w:lang w:val="en-US"/>
              </w:rPr>
              <w:lastRenderedPageBreak/>
              <w:t>III</w:t>
            </w:r>
            <w:r w:rsidRPr="00793094">
              <w:rPr>
                <w:b/>
              </w:rPr>
              <w:t xml:space="preserve"> этап. Постановка проблемы</w:t>
            </w:r>
            <w:r w:rsidRPr="00793094">
              <w:br/>
              <w:t xml:space="preserve"> а) – Посмотрите на экран.  Какие множества вы видите? </w:t>
            </w:r>
            <w:proofErr w:type="gramStart"/>
            <w:r w:rsidRPr="00793094">
              <w:t xml:space="preserve">( </w:t>
            </w:r>
            <w:proofErr w:type="gramEnd"/>
            <w:r w:rsidRPr="00793094">
              <w:t>собачки и  стульчики)</w:t>
            </w:r>
            <w:r w:rsidR="006D73EE">
              <w:t xml:space="preserve"> </w:t>
            </w:r>
            <w:r w:rsidR="006D73EE" w:rsidRPr="006D73EE">
              <w:rPr>
                <w:b/>
              </w:rPr>
              <w:t>слайд 6</w:t>
            </w:r>
          </w:p>
          <w:p w:rsidR="008F7774" w:rsidRPr="00793094" w:rsidRDefault="008F7774" w:rsidP="00D85B3A">
            <w:r w:rsidRPr="00793094">
              <w:t>- Что общего между этими множествами?</w:t>
            </w:r>
          </w:p>
          <w:p w:rsidR="008F7774" w:rsidRPr="00793094" w:rsidRDefault="008F7774" w:rsidP="00D85B3A">
            <w:r w:rsidRPr="00793094">
              <w:t>-  Кто сможет сказать, что мы должны узнать на уроке?</w:t>
            </w:r>
          </w:p>
          <w:p w:rsidR="008F7774" w:rsidRPr="00793094" w:rsidRDefault="008F7774" w:rsidP="00D85B3A">
            <w:r w:rsidRPr="00793094">
              <w:t>- Верно, к нам снова в гости пришла мудрая сова и хочет, чтобы мы узнали о числе и цифре 4.</w:t>
            </w:r>
          </w:p>
          <w:p w:rsidR="008F7774" w:rsidRPr="00793094" w:rsidRDefault="008F7774" w:rsidP="00D85B3A">
            <w:r w:rsidRPr="00793094">
              <w:t>б) Практическая работа</w:t>
            </w:r>
          </w:p>
          <w:p w:rsidR="008F7774" w:rsidRPr="00793094" w:rsidRDefault="008F7774" w:rsidP="00D85B3A">
            <w:r w:rsidRPr="00793094">
              <w:t>- Посмотрите на экран. Паровозик решил прокатить своих друзей, но он не знает,  сколько вагончиков ему нужно. Поможем ему?</w:t>
            </w:r>
            <w:r w:rsidR="006D73EE" w:rsidRPr="006D73EE">
              <w:rPr>
                <w:b/>
              </w:rPr>
              <w:t xml:space="preserve"> слайд 7</w:t>
            </w:r>
          </w:p>
          <w:p w:rsidR="008F7774" w:rsidRPr="00793094" w:rsidRDefault="008F7774" w:rsidP="00D85B3A">
            <w:r w:rsidRPr="00793094">
              <w:t xml:space="preserve">- Сколько друзей у вагончика? </w:t>
            </w:r>
            <w:proofErr w:type="gramStart"/>
            <w:r w:rsidRPr="00793094">
              <w:t xml:space="preserve">( </w:t>
            </w:r>
            <w:proofErr w:type="gramEnd"/>
            <w:r w:rsidRPr="00793094">
              <w:t>4)</w:t>
            </w:r>
          </w:p>
          <w:p w:rsidR="008F7774" w:rsidRPr="00793094" w:rsidRDefault="008F7774" w:rsidP="00D85B3A">
            <w:r w:rsidRPr="00793094">
              <w:t>- Поставим вагончик для  Буратино.</w:t>
            </w:r>
          </w:p>
          <w:p w:rsidR="008F7774" w:rsidRPr="00793094" w:rsidRDefault="008F7774" w:rsidP="00D85B3A">
            <w:r w:rsidRPr="00793094">
              <w:t>- Поставим вагончик для Мальвины</w:t>
            </w:r>
            <w:proofErr w:type="gramStart"/>
            <w:r w:rsidRPr="00793094">
              <w:t>.</w:t>
            </w:r>
            <w:proofErr w:type="gramEnd"/>
            <w:r w:rsidRPr="00793094">
              <w:t xml:space="preserve"> </w:t>
            </w:r>
            <w:r w:rsidR="006D73EE">
              <w:t xml:space="preserve"> </w:t>
            </w:r>
            <w:proofErr w:type="gramStart"/>
            <w:r w:rsidR="006D73EE">
              <w:rPr>
                <w:b/>
              </w:rPr>
              <w:t>с</w:t>
            </w:r>
            <w:proofErr w:type="gramEnd"/>
            <w:r w:rsidR="006D73EE" w:rsidRPr="006D73EE">
              <w:rPr>
                <w:b/>
              </w:rPr>
              <w:t>лайд8</w:t>
            </w:r>
          </w:p>
          <w:p w:rsidR="008F7774" w:rsidRPr="00793094" w:rsidRDefault="008F7774" w:rsidP="00D85B3A">
            <w:r w:rsidRPr="00793094">
              <w:t xml:space="preserve">- Сколько получилось вагончиков? (2) </w:t>
            </w:r>
          </w:p>
          <w:p w:rsidR="008F7774" w:rsidRPr="00793094" w:rsidRDefault="008F7774" w:rsidP="00D85B3A">
            <w:r w:rsidRPr="00793094">
              <w:t>- Как получили число 2? ( Запись на доске 1+1=2)</w:t>
            </w:r>
          </w:p>
          <w:p w:rsidR="008F7774" w:rsidRPr="00793094" w:rsidRDefault="008F7774" w:rsidP="00D85B3A">
            <w:r w:rsidRPr="00793094">
              <w:t>- Поставим вагончик для Золушки.</w:t>
            </w:r>
          </w:p>
          <w:p w:rsidR="008F7774" w:rsidRPr="00793094" w:rsidRDefault="008F7774" w:rsidP="00D85B3A">
            <w:r w:rsidRPr="00793094">
              <w:t xml:space="preserve">- Сколько вагончиков стало? </w:t>
            </w:r>
          </w:p>
          <w:p w:rsidR="008F7774" w:rsidRPr="00793094" w:rsidRDefault="008F7774" w:rsidP="00D85B3A">
            <w:r w:rsidRPr="00793094">
              <w:t>- Как получили 3? ( Запись на доске 2+1=3)</w:t>
            </w:r>
          </w:p>
          <w:p w:rsidR="008F7774" w:rsidRPr="00793094" w:rsidRDefault="008F7774" w:rsidP="00D85B3A">
            <w:r w:rsidRPr="00793094">
              <w:lastRenderedPageBreak/>
              <w:t>- Всех друзей посадили?</w:t>
            </w:r>
          </w:p>
          <w:p w:rsidR="008F7774" w:rsidRPr="00793094" w:rsidRDefault="008F7774" w:rsidP="00D85B3A">
            <w:r w:rsidRPr="00793094">
              <w:t xml:space="preserve">- Поставим вагончик для Незнайки. Сколько стало? </w:t>
            </w:r>
            <w:proofErr w:type="gramStart"/>
            <w:r w:rsidRPr="00793094">
              <w:t xml:space="preserve">( </w:t>
            </w:r>
            <w:proofErr w:type="gramEnd"/>
            <w:r w:rsidRPr="00793094">
              <w:t>4)</w:t>
            </w:r>
          </w:p>
          <w:p w:rsidR="008F7774" w:rsidRPr="00793094" w:rsidRDefault="008F7774" w:rsidP="00D85B3A">
            <w:r w:rsidRPr="00793094">
              <w:t>- Как получили число 4? (3+1)</w:t>
            </w:r>
            <w:r w:rsidR="006D73EE">
              <w:t xml:space="preserve"> </w:t>
            </w:r>
            <w:r w:rsidR="006D73EE">
              <w:rPr>
                <w:b/>
              </w:rPr>
              <w:t>слайд</w:t>
            </w:r>
            <w:proofErr w:type="gramStart"/>
            <w:r w:rsidR="006D73EE">
              <w:rPr>
                <w:b/>
              </w:rPr>
              <w:t>9</w:t>
            </w:r>
            <w:proofErr w:type="gramEnd"/>
          </w:p>
          <w:p w:rsidR="008F7774" w:rsidRPr="00793094" w:rsidRDefault="008F7774" w:rsidP="00D85B3A">
            <w:r w:rsidRPr="00793094">
              <w:t>в) Знакомство с цифрой 4.Сейчас с помощью красных и желтых кружков покажите все варианты состава числа 4</w:t>
            </w:r>
            <w:r w:rsidR="006D73EE">
              <w:t xml:space="preserve"> </w:t>
            </w:r>
            <w:r w:rsidR="006D73EE">
              <w:rPr>
                <w:b/>
              </w:rPr>
              <w:t>слайд 10</w:t>
            </w:r>
          </w:p>
          <w:p w:rsidR="008F7774" w:rsidRPr="00793094" w:rsidRDefault="008F7774" w:rsidP="00D85B3A">
            <w:r w:rsidRPr="00793094">
              <w:t xml:space="preserve"> (После выполнения задания на экран выводится карт</w:t>
            </w:r>
            <w:r w:rsidR="00572896">
              <w:t>инка с изображением сост</w:t>
            </w:r>
            <w:r w:rsidRPr="00793094">
              <w:t xml:space="preserve">ава числа </w:t>
            </w:r>
            <w:proofErr w:type="gramStart"/>
            <w:r w:rsidRPr="00793094">
              <w:t>4</w:t>
            </w:r>
            <w:proofErr w:type="gramEnd"/>
            <w:r w:rsidRPr="00793094">
              <w:t xml:space="preserve"> и дети проводят взаимопроверку)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 xml:space="preserve">– А чем число 4 отличается от цифры 4? 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>(Цифра 4 – это лишь знак для обозначения количества, равного 4.)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 xml:space="preserve">- На что похожа цифра 4? 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  <w:rPr>
                <w:rStyle w:val="apple-style-span"/>
                <w:color w:val="333333"/>
              </w:rPr>
            </w:pPr>
            <w:r w:rsidRPr="00793094">
              <w:rPr>
                <w:rStyle w:val="apple-style-span"/>
                <w:color w:val="333333"/>
              </w:rPr>
              <w:t>А</w:t>
            </w:r>
            <w:r w:rsidRPr="00793094">
              <w:rPr>
                <w:rStyle w:val="apple-converted-space"/>
                <w:color w:val="333333"/>
              </w:rPr>
              <w:t> </w:t>
            </w:r>
            <w:r w:rsidRPr="00793094">
              <w:rPr>
                <w:rStyle w:val="a4"/>
                <w:color w:val="333333"/>
              </w:rPr>
              <w:t>ЧЕТЫРЕ</w:t>
            </w:r>
            <w:r w:rsidRPr="00793094">
              <w:rPr>
                <w:rStyle w:val="apple-style-span"/>
                <w:color w:val="333333"/>
              </w:rPr>
              <w:t>  букву «Ч»,</w:t>
            </w:r>
            <w:r w:rsidRPr="00793094">
              <w:rPr>
                <w:color w:val="333333"/>
              </w:rPr>
              <w:br/>
            </w:r>
            <w:r w:rsidRPr="00793094">
              <w:rPr>
                <w:rStyle w:val="apple-style-span"/>
                <w:color w:val="333333"/>
              </w:rPr>
              <w:t>Не напомнила тебе?</w:t>
            </w:r>
            <w:r w:rsidRPr="00793094">
              <w:rPr>
                <w:color w:val="333333"/>
              </w:rPr>
              <w:br/>
            </w:r>
            <w:r w:rsidRPr="00793094">
              <w:rPr>
                <w:rStyle w:val="apple-style-span"/>
                <w:color w:val="333333"/>
              </w:rPr>
              <w:t>Честным, Чутким Человеком</w:t>
            </w:r>
            <w:proofErr w:type="gramStart"/>
            <w:r w:rsidRPr="00793094">
              <w:rPr>
                <w:color w:val="333333"/>
              </w:rPr>
              <w:br/>
            </w:r>
            <w:r w:rsidRPr="00793094">
              <w:rPr>
                <w:rStyle w:val="apple-style-span"/>
                <w:color w:val="333333"/>
              </w:rPr>
              <w:t>Б</w:t>
            </w:r>
            <w:proofErr w:type="gramEnd"/>
            <w:r w:rsidRPr="00793094">
              <w:rPr>
                <w:rStyle w:val="apple-style-span"/>
                <w:color w:val="333333"/>
              </w:rPr>
              <w:t>удь всегда и будь везде</w:t>
            </w:r>
          </w:p>
          <w:p w:rsidR="008F7774" w:rsidRPr="00793094" w:rsidRDefault="008F7774" w:rsidP="00D85B3A">
            <w:r w:rsidRPr="00793094">
              <w:t xml:space="preserve">-В математике слово  «четыре» заменяют цифрой 4. </w:t>
            </w:r>
          </w:p>
          <w:p w:rsidR="008F7774" w:rsidRPr="00793094" w:rsidRDefault="008F7774" w:rsidP="00D85B3A">
            <w:r w:rsidRPr="00793094">
              <w:t xml:space="preserve">- Где должно стоять число 4 в числовом ряду?           </w:t>
            </w:r>
          </w:p>
          <w:p w:rsidR="008F7774" w:rsidRPr="00793094" w:rsidRDefault="008F7774" w:rsidP="00D85B3A">
            <w:r w:rsidRPr="00793094">
              <w:t>- Научимся правильно и красиво писать её. Показ написания цифры 4 на экране, на доске.</w:t>
            </w:r>
            <w:r w:rsidR="006D73EE">
              <w:t xml:space="preserve"> </w:t>
            </w:r>
            <w:r w:rsidR="006D73EE" w:rsidRPr="006D73EE">
              <w:rPr>
                <w:b/>
              </w:rPr>
              <w:t xml:space="preserve">Слайд </w:t>
            </w:r>
            <w:r w:rsidR="006D73EE">
              <w:rPr>
                <w:b/>
              </w:rPr>
              <w:t>11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>Учитель объясняет написание цифры, дети прописывают в воздухе,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>пальчиком на ладошке, затем в тетради. Самую красивую цифру подчеркивают.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rPr>
                <w:rStyle w:val="a4"/>
              </w:rPr>
              <w:t xml:space="preserve">5. </w:t>
            </w:r>
            <w:proofErr w:type="spellStart"/>
            <w:r w:rsidRPr="00793094">
              <w:rPr>
                <w:rStyle w:val="a4"/>
              </w:rPr>
              <w:t>Физминутка</w:t>
            </w:r>
            <w:proofErr w:type="spellEnd"/>
            <w:r w:rsidRPr="00793094">
              <w:rPr>
                <w:rStyle w:val="a4"/>
              </w:rPr>
              <w:t xml:space="preserve"> под музыку</w:t>
            </w:r>
            <w:proofErr w:type="gramStart"/>
            <w:r w:rsidRPr="00793094">
              <w:rPr>
                <w:rStyle w:val="a4"/>
              </w:rPr>
              <w:t>.</w:t>
            </w:r>
            <w:r w:rsidR="006D73EE">
              <w:rPr>
                <w:rStyle w:val="a4"/>
              </w:rPr>
              <w:t>(</w:t>
            </w:r>
            <w:proofErr w:type="gramEnd"/>
            <w:r w:rsidR="006D73EE">
              <w:rPr>
                <w:rStyle w:val="a4"/>
              </w:rPr>
              <w:t xml:space="preserve">электронная </w:t>
            </w:r>
            <w:proofErr w:type="spellStart"/>
            <w:r w:rsidR="006D73EE">
              <w:rPr>
                <w:rStyle w:val="a4"/>
              </w:rPr>
              <w:t>физминутка</w:t>
            </w:r>
            <w:proofErr w:type="spellEnd"/>
            <w:r w:rsidR="006D73EE">
              <w:rPr>
                <w:rStyle w:val="a4"/>
              </w:rPr>
              <w:t>) слайд 12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>Учитель: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 xml:space="preserve"> — А сейчас давайте вместе с озорными собачками   потанцуем на полянке.</w:t>
            </w:r>
          </w:p>
          <w:p w:rsidR="008F7774" w:rsidRPr="00793094" w:rsidRDefault="008F7774" w:rsidP="00D85B3A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t>Называет  и обозначает действия сложения и вычитания.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t>Умеет  правильно писать цифру 4.</w:t>
            </w:r>
          </w:p>
          <w:p w:rsidR="008F7774" w:rsidRPr="00793094" w:rsidRDefault="008F7774" w:rsidP="00D85B3A"/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r w:rsidRPr="00793094">
              <w:lastRenderedPageBreak/>
              <w:t>Умеет оформлять свои мысли в устной форме (</w:t>
            </w:r>
            <w:r w:rsidRPr="00793094">
              <w:rPr>
                <w:i/>
              </w:rPr>
              <w:t>Коммуникативные УУД)</w:t>
            </w: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  <w:rPr>
                <w:i/>
              </w:rPr>
            </w:pPr>
            <w:r w:rsidRPr="00793094">
              <w:t>Находит ответы на вопросы, используя учебник, свой жизненный опыт и информацию</w:t>
            </w:r>
            <w:r w:rsidRPr="00793094">
              <w:lastRenderedPageBreak/>
              <w:t xml:space="preserve">, полученную на уроке </w:t>
            </w:r>
            <w:r w:rsidRPr="00793094">
              <w:rPr>
                <w:i/>
              </w:rPr>
              <w:t>(Познавательные УУД)</w:t>
            </w: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  <w:r w:rsidRPr="00793094">
              <w:t xml:space="preserve">Оценивает правильность выполнения действий на </w:t>
            </w:r>
            <w:r w:rsidRPr="00793094">
              <w:lastRenderedPageBreak/>
              <w:t>уровне адекватной ретроспективной оценки (</w:t>
            </w:r>
            <w:r w:rsidRPr="00793094">
              <w:rPr>
                <w:i/>
              </w:rPr>
              <w:t>Регулятивные УУД)</w:t>
            </w: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>
            <w:pPr>
              <w:spacing w:after="200" w:line="276" w:lineRule="auto"/>
            </w:pPr>
          </w:p>
          <w:p w:rsidR="008F7774" w:rsidRPr="00793094" w:rsidRDefault="008F7774" w:rsidP="00D85B3A"/>
        </w:tc>
      </w:tr>
      <w:tr w:rsidR="008F7774" w:rsidRPr="00793094" w:rsidTr="00D85B3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r w:rsidRPr="00793094">
              <w:rPr>
                <w:b/>
                <w:lang w:val="en-US"/>
              </w:rPr>
              <w:lastRenderedPageBreak/>
              <w:t>IV</w:t>
            </w:r>
            <w:r w:rsidRPr="00793094">
              <w:rPr>
                <w:b/>
              </w:rPr>
              <w:t xml:space="preserve"> этап. Закрепление </w:t>
            </w:r>
            <w:proofErr w:type="gramStart"/>
            <w:r w:rsidRPr="00793094">
              <w:rPr>
                <w:b/>
              </w:rPr>
              <w:t>изученного</w:t>
            </w:r>
            <w:proofErr w:type="gramEnd"/>
            <w:r w:rsidRPr="00793094">
              <w:rPr>
                <w:b/>
              </w:rPr>
              <w:t>.</w:t>
            </w:r>
          </w:p>
          <w:p w:rsidR="008F7774" w:rsidRPr="00793094" w:rsidRDefault="008F7774" w:rsidP="00D85B3A"/>
          <w:p w:rsidR="008F7774" w:rsidRPr="00793094" w:rsidRDefault="008F7774" w:rsidP="00D85B3A">
            <w:r w:rsidRPr="00793094">
              <w:rPr>
                <w:b/>
              </w:rPr>
              <w:t xml:space="preserve">Цель – </w:t>
            </w:r>
            <w:r w:rsidRPr="00793094">
              <w:t xml:space="preserve">научить </w:t>
            </w:r>
            <w:proofErr w:type="gramStart"/>
            <w:r w:rsidRPr="00793094">
              <w:t>правильно</w:t>
            </w:r>
            <w:proofErr w:type="gramEnd"/>
            <w:r w:rsidRPr="00793094">
              <w:t xml:space="preserve"> писать цифру 4.Запомнить состав числа 4. </w:t>
            </w:r>
          </w:p>
          <w:p w:rsidR="008F7774" w:rsidRPr="00793094" w:rsidRDefault="008F7774" w:rsidP="00D85B3A">
            <w:r w:rsidRPr="00793094"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color w:val="191919"/>
                <w:u w:val="single"/>
              </w:rPr>
            </w:pPr>
            <w:r w:rsidRPr="00793094">
              <w:rPr>
                <w:color w:val="191919"/>
                <w:u w:val="single"/>
              </w:rPr>
              <w:t>Работать с информацией</w:t>
            </w:r>
            <w:r w:rsidRPr="00793094">
              <w:rPr>
                <w:color w:val="191919"/>
              </w:rPr>
              <w:t>, представленной в форме рисунка</w:t>
            </w:r>
            <w:r w:rsidRPr="00793094">
              <w:rPr>
                <w:color w:val="191919"/>
                <w:u w:val="single"/>
              </w:rPr>
              <w:t>.</w:t>
            </w:r>
          </w:p>
          <w:p w:rsidR="008F7774" w:rsidRPr="00793094" w:rsidRDefault="008F7774" w:rsidP="00D85B3A">
            <w:pPr>
              <w:rPr>
                <w:color w:val="191919"/>
                <w:u w:val="single"/>
              </w:rPr>
            </w:pPr>
          </w:p>
          <w:p w:rsidR="008F7774" w:rsidRPr="00793094" w:rsidRDefault="008F7774" w:rsidP="00D85B3A">
            <w:pPr>
              <w:rPr>
                <w:color w:val="191919"/>
                <w:u w:val="single"/>
              </w:rPr>
            </w:pPr>
          </w:p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Осуществлять</w:t>
            </w:r>
            <w:r w:rsidRPr="00793094">
              <w:rPr>
                <w:color w:val="191919"/>
              </w:rPr>
              <w:t xml:space="preserve"> взаимный контроль и </w:t>
            </w:r>
            <w:r w:rsidRPr="00793094">
              <w:rPr>
                <w:color w:val="191919"/>
                <w:u w:val="single"/>
              </w:rPr>
              <w:t>оказывать</w:t>
            </w:r>
            <w:r w:rsidRPr="00793094">
              <w:rPr>
                <w:color w:val="191919"/>
              </w:rPr>
              <w:t xml:space="preserve"> в сотрудничестве необходимую взаимопомощь (</w:t>
            </w:r>
            <w:r w:rsidRPr="00793094">
              <w:rPr>
                <w:color w:val="191919"/>
                <w:u w:val="single"/>
              </w:rPr>
              <w:t>работать в паре</w:t>
            </w:r>
            <w:r w:rsidRPr="00793094">
              <w:rPr>
                <w:color w:val="191919"/>
              </w:rPr>
              <w:t>).</w:t>
            </w:r>
          </w:p>
          <w:p w:rsidR="008F7774" w:rsidRPr="00793094" w:rsidRDefault="008F7774" w:rsidP="00D85B3A">
            <w:pPr>
              <w:rPr>
                <w:b/>
              </w:rPr>
            </w:pPr>
          </w:p>
          <w:p w:rsidR="008F7774" w:rsidRPr="00793094" w:rsidRDefault="008F7774" w:rsidP="00D85B3A">
            <w:pPr>
              <w:rPr>
                <w:b/>
              </w:rPr>
            </w:pPr>
          </w:p>
          <w:p w:rsidR="008F7774" w:rsidRPr="00793094" w:rsidRDefault="008F7774" w:rsidP="00D85B3A">
            <w:pPr>
              <w:rPr>
                <w:b/>
              </w:rPr>
            </w:pPr>
          </w:p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вопросов, </w:t>
            </w:r>
            <w:r w:rsidRPr="00793094">
              <w:rPr>
                <w:color w:val="191919"/>
                <w:u w:val="single"/>
              </w:rPr>
              <w:lastRenderedPageBreak/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u w:val="single"/>
              </w:rPr>
            </w:pPr>
            <w:r w:rsidRPr="00793094">
              <w:rPr>
                <w:u w:val="single"/>
              </w:rPr>
              <w:lastRenderedPageBreak/>
              <w:t xml:space="preserve">Организовать </w:t>
            </w:r>
            <w:r w:rsidRPr="00793094">
              <w:t xml:space="preserve">работу в парах, </w:t>
            </w:r>
            <w:r w:rsidRPr="00793094">
              <w:rPr>
                <w:u w:val="single"/>
              </w:rPr>
              <w:t>обеспечить</w:t>
            </w:r>
          </w:p>
          <w:p w:rsidR="008F7774" w:rsidRPr="00793094" w:rsidRDefault="008F7774" w:rsidP="00D85B3A">
            <w:r w:rsidRPr="00793094">
              <w:t>контроль</w:t>
            </w:r>
          </w:p>
          <w:p w:rsidR="008F7774" w:rsidRPr="00793094" w:rsidRDefault="008F7774" w:rsidP="00D85B3A">
            <w:r w:rsidRPr="00793094">
              <w:t xml:space="preserve">за выполнением </w:t>
            </w:r>
          </w:p>
          <w:p w:rsidR="008F7774" w:rsidRPr="00793094" w:rsidRDefault="008F7774" w:rsidP="00D85B3A">
            <w:r w:rsidRPr="00793094">
              <w:t>задания.</w:t>
            </w:r>
          </w:p>
          <w:p w:rsidR="008F7774" w:rsidRPr="00793094" w:rsidRDefault="008F7774" w:rsidP="00D85B3A">
            <w:pPr>
              <w:rPr>
                <w:b/>
              </w:rPr>
            </w:pPr>
          </w:p>
          <w:p w:rsidR="008F7774" w:rsidRPr="00793094" w:rsidRDefault="008F7774" w:rsidP="00D85B3A"/>
          <w:p w:rsidR="008F7774" w:rsidRPr="00793094" w:rsidRDefault="008F7774" w:rsidP="00D85B3A">
            <w:pPr>
              <w:rPr>
                <w:u w:val="single"/>
              </w:rPr>
            </w:pPr>
          </w:p>
          <w:p w:rsidR="008F7774" w:rsidRPr="00793094" w:rsidRDefault="008F7774" w:rsidP="00D85B3A">
            <w:pPr>
              <w:rPr>
                <w:u w:val="single"/>
              </w:rPr>
            </w:pPr>
          </w:p>
          <w:p w:rsidR="008F7774" w:rsidRPr="00793094" w:rsidRDefault="008F7774" w:rsidP="00D85B3A">
            <w:pPr>
              <w:rPr>
                <w:u w:val="single"/>
              </w:rPr>
            </w:pPr>
          </w:p>
          <w:p w:rsidR="008F7774" w:rsidRPr="00793094" w:rsidRDefault="008F7774" w:rsidP="00D85B3A">
            <w:r w:rsidRPr="00793094">
              <w:rPr>
                <w:u w:val="single"/>
              </w:rPr>
              <w:t xml:space="preserve">Организовать </w:t>
            </w:r>
            <w:r w:rsidRPr="00793094">
              <w:t>фронтальную работу по учебнику.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Включить </w:t>
            </w:r>
            <w:r w:rsidRPr="00793094">
              <w:t xml:space="preserve">учащихся </w:t>
            </w:r>
          </w:p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color w:val="191919"/>
              </w:rPr>
              <w:lastRenderedPageBreak/>
              <w:t>в обсуждение вопросов.</w:t>
            </w:r>
          </w:p>
          <w:p w:rsidR="008F7774" w:rsidRPr="00793094" w:rsidRDefault="008F7774" w:rsidP="00D85B3A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b/>
              </w:rPr>
            </w:pPr>
            <w:r w:rsidRPr="00793094">
              <w:rPr>
                <w:b/>
                <w:lang w:val="en-US"/>
              </w:rPr>
              <w:lastRenderedPageBreak/>
              <w:t>IV</w:t>
            </w:r>
            <w:r w:rsidRPr="00793094">
              <w:rPr>
                <w:b/>
              </w:rPr>
              <w:t xml:space="preserve"> этап. Закрепление </w:t>
            </w:r>
            <w:proofErr w:type="gramStart"/>
            <w:r w:rsidRPr="00793094">
              <w:rPr>
                <w:b/>
              </w:rPr>
              <w:t>изученного</w:t>
            </w:r>
            <w:proofErr w:type="gramEnd"/>
            <w:r w:rsidRPr="00793094">
              <w:rPr>
                <w:b/>
              </w:rPr>
              <w:t>.</w:t>
            </w:r>
          </w:p>
          <w:p w:rsidR="008F7774" w:rsidRPr="00793094" w:rsidRDefault="008F7774" w:rsidP="00D85B3A">
            <w:r w:rsidRPr="00793094">
              <w:t>а)  Работа по учебнику с.62.</w:t>
            </w:r>
          </w:p>
          <w:p w:rsidR="008F7774" w:rsidRPr="00793094" w:rsidRDefault="008F7774" w:rsidP="00D85B3A">
            <w:r w:rsidRPr="00793094">
              <w:t xml:space="preserve">- Рассмотрите картинку. </w:t>
            </w:r>
          </w:p>
          <w:p w:rsidR="008F7774" w:rsidRPr="00793094" w:rsidRDefault="008F7774" w:rsidP="00D85B3A">
            <w:r w:rsidRPr="00793094">
              <w:t>- Какое время  показывают часы?</w:t>
            </w:r>
          </w:p>
          <w:p w:rsidR="008F7774" w:rsidRPr="00793094" w:rsidRDefault="008F7774" w:rsidP="00D85B3A">
            <w:r w:rsidRPr="00793094">
              <w:t>- Сколько цыплят у курочки?</w:t>
            </w:r>
          </w:p>
          <w:p w:rsidR="008F7774" w:rsidRPr="00793094" w:rsidRDefault="008F7774" w:rsidP="00D85B3A">
            <w:r w:rsidRPr="00793094">
              <w:t>б</w:t>
            </w:r>
            <w:proofErr w:type="gramStart"/>
            <w:r w:rsidRPr="00793094">
              <w:t>)Р</w:t>
            </w:r>
            <w:proofErr w:type="gramEnd"/>
            <w:r w:rsidRPr="00793094">
              <w:t>абота в рабочей тетради на с.50.</w:t>
            </w:r>
          </w:p>
          <w:p w:rsidR="008F7774" w:rsidRPr="00793094" w:rsidRDefault="008F7774" w:rsidP="00D85B3A">
            <w:r w:rsidRPr="00793094">
              <w:t>-Посчитайте сколько раскрашенных арбузов.</w:t>
            </w:r>
          </w:p>
          <w:p w:rsidR="008F7774" w:rsidRPr="00793094" w:rsidRDefault="008F7774" w:rsidP="00D85B3A">
            <w:r w:rsidRPr="00793094">
              <w:t>- Раскрасьте еще 1 арбуз.</w:t>
            </w:r>
          </w:p>
          <w:p w:rsidR="008F7774" w:rsidRPr="00793094" w:rsidRDefault="008F7774" w:rsidP="00D85B3A">
            <w:r w:rsidRPr="00793094">
              <w:t>-Сколько стало арбузов.</w:t>
            </w:r>
          </w:p>
          <w:p w:rsidR="008F7774" w:rsidRPr="00793094" w:rsidRDefault="008F7774" w:rsidP="00D85B3A">
            <w:r w:rsidRPr="00793094">
              <w:t>- Дополним данную запись.</w:t>
            </w:r>
          </w:p>
          <w:p w:rsidR="008F7774" w:rsidRPr="00793094" w:rsidRDefault="008F7774" w:rsidP="00D85B3A">
            <w:r w:rsidRPr="00793094">
              <w:t>- Давайте еще раз проговорим, как получили число 4. Расскажите друг - другу.</w:t>
            </w:r>
          </w:p>
          <w:p w:rsidR="008F7774" w:rsidRPr="00793094" w:rsidRDefault="008F7774" w:rsidP="00D85B3A">
            <w:r w:rsidRPr="00793094">
              <w:t>- А как из 4 получить 3?</w:t>
            </w:r>
          </w:p>
          <w:p w:rsidR="008F7774" w:rsidRPr="00793094" w:rsidRDefault="008F7774" w:rsidP="00D85B3A">
            <w:r w:rsidRPr="00793094">
              <w:t xml:space="preserve">в) с.62 №3- решение записать в тетради. </w:t>
            </w:r>
          </w:p>
          <w:p w:rsidR="008F7774" w:rsidRPr="00793094" w:rsidRDefault="008F7774" w:rsidP="00D85B3A">
            <w:r w:rsidRPr="00793094">
              <w:t xml:space="preserve">    с. 63 №  5, 6- устно, с помощью цифровых вееров.</w:t>
            </w:r>
          </w:p>
          <w:p w:rsidR="008F7774" w:rsidRPr="00793094" w:rsidRDefault="008F7774" w:rsidP="00D85B3A">
            <w:r w:rsidRPr="00793094">
              <w:t>г) Самостоятельная работа в карточках:</w:t>
            </w:r>
          </w:p>
          <w:tbl>
            <w:tblPr>
              <w:tblW w:w="0" w:type="auto"/>
              <w:tblInd w:w="4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984"/>
            </w:tblGrid>
            <w:tr w:rsidR="008F7774" w:rsidRPr="00793094" w:rsidTr="00F96500">
              <w:tc>
                <w:tcPr>
                  <w:tcW w:w="2376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 xml:space="preserve">2+1=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>3+1=</w:t>
                  </w:r>
                </w:p>
              </w:tc>
            </w:tr>
            <w:tr w:rsidR="008F7774" w:rsidRPr="00793094" w:rsidTr="00F96500">
              <w:tc>
                <w:tcPr>
                  <w:tcW w:w="2376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>4- 2=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>2-1=</w:t>
                  </w:r>
                </w:p>
              </w:tc>
            </w:tr>
            <w:tr w:rsidR="008F7774" w:rsidRPr="00793094" w:rsidTr="00F96500">
              <w:tc>
                <w:tcPr>
                  <w:tcW w:w="2376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lastRenderedPageBreak/>
                    <w:t>3-1=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>4-2=</w:t>
                  </w:r>
                </w:p>
              </w:tc>
            </w:tr>
            <w:tr w:rsidR="008F7774" w:rsidRPr="00793094" w:rsidTr="00F96500">
              <w:tc>
                <w:tcPr>
                  <w:tcW w:w="2376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>3+1=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F7774" w:rsidRPr="00793094" w:rsidRDefault="008F7774" w:rsidP="00295259">
                  <w:pPr>
                    <w:framePr w:hSpace="180" w:wrap="around" w:vAnchor="text" w:hAnchor="margin" w:x="-176" w:y="437"/>
                    <w:ind w:right="170"/>
                    <w:suppressOverlap/>
                  </w:pPr>
                  <w:r w:rsidRPr="00793094">
                    <w:t>2+1=</w:t>
                  </w:r>
                </w:p>
              </w:tc>
            </w:tr>
          </w:tbl>
          <w:p w:rsidR="008F7774" w:rsidRPr="00793094" w:rsidRDefault="008F7774" w:rsidP="00D85B3A">
            <w:r w:rsidRPr="00793094">
              <w:t>( У девочек задания на желтых листочках, у мальчиков - на зеленых.)</w:t>
            </w:r>
          </w:p>
          <w:p w:rsidR="008F7774" w:rsidRPr="00793094" w:rsidRDefault="008F7774" w:rsidP="00D85B3A">
            <w:r w:rsidRPr="00793094">
              <w:t>- Взаимопроверка по готовым ответам на экране. Сначала проверяют девочки, затем проверяют мальчики. У кого нет ни одной ошибочки, получают медальки.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i/>
                <w:u w:val="single"/>
              </w:rPr>
            </w:pPr>
            <w:r w:rsidRPr="00793094">
              <w:rPr>
                <w:i/>
                <w:u w:val="single"/>
              </w:rPr>
              <w:lastRenderedPageBreak/>
              <w:t>Умеет распознавать и исследовать исходные данные;</w:t>
            </w: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</w:p>
          <w:p w:rsidR="008F7774" w:rsidRPr="00793094" w:rsidRDefault="008F7774" w:rsidP="00D85B3A">
            <w:pPr>
              <w:rPr>
                <w:i/>
                <w:u w:val="single"/>
              </w:rPr>
            </w:pPr>
            <w:r w:rsidRPr="00793094">
              <w:rPr>
                <w:i/>
                <w:u w:val="single"/>
              </w:rPr>
              <w:t xml:space="preserve">Умеет выполнять устно и письменно </w:t>
            </w:r>
            <w:r w:rsidRPr="00793094">
              <w:rPr>
                <w:i/>
                <w:u w:val="single"/>
              </w:rPr>
              <w:lastRenderedPageBreak/>
              <w:t xml:space="preserve">арифметические действия с числами;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i/>
                <w:u w:val="single"/>
              </w:rPr>
            </w:pPr>
            <w:r w:rsidRPr="00793094">
              <w:lastRenderedPageBreak/>
              <w:t xml:space="preserve">Планирует свое действие в соответствии с поставленной задачей </w:t>
            </w:r>
            <w:r w:rsidRPr="00793094">
              <w:rPr>
                <w:i/>
              </w:rPr>
              <w:t>(</w:t>
            </w:r>
            <w:proofErr w:type="gramStart"/>
            <w:r w:rsidRPr="00793094">
              <w:rPr>
                <w:i/>
              </w:rPr>
              <w:t>Регулятивные</w:t>
            </w:r>
            <w:proofErr w:type="gramEnd"/>
            <w:r w:rsidRPr="00793094">
              <w:rPr>
                <w:i/>
              </w:rPr>
              <w:t xml:space="preserve"> УУД)</w:t>
            </w:r>
          </w:p>
          <w:p w:rsidR="008F7774" w:rsidRPr="00793094" w:rsidRDefault="008F7774" w:rsidP="00D85B3A"/>
          <w:p w:rsidR="008F7774" w:rsidRPr="00793094" w:rsidRDefault="008F7774" w:rsidP="00D85B3A">
            <w:pPr>
              <w:rPr>
                <w:i/>
              </w:rPr>
            </w:pPr>
            <w:r w:rsidRPr="00793094">
              <w:t>Умеет оформлять свои мысли в устной форме (</w:t>
            </w:r>
            <w:r w:rsidRPr="00793094">
              <w:rPr>
                <w:i/>
              </w:rPr>
              <w:t>Коммуникативные УУД)</w:t>
            </w: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t xml:space="preserve">Находит ответы на вопросы, используя учебник, свой жизненный опыт и информацию, полученную на уроке </w:t>
            </w:r>
            <w:r w:rsidRPr="00793094">
              <w:rPr>
                <w:i/>
              </w:rPr>
              <w:t>(Познавательные УУД)</w:t>
            </w:r>
          </w:p>
        </w:tc>
      </w:tr>
      <w:tr w:rsidR="008F7774" w:rsidRPr="00793094" w:rsidTr="00D85B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pStyle w:val="a3"/>
            </w:pPr>
            <w:r w:rsidRPr="00793094">
              <w:rPr>
                <w:b/>
                <w:bCs/>
              </w:rPr>
              <w:lastRenderedPageBreak/>
              <w:t>VII. Итог урока. Рефлексия деятельности.</w:t>
            </w:r>
          </w:p>
          <w:p w:rsidR="008F7774" w:rsidRPr="00793094" w:rsidRDefault="008F7774" w:rsidP="00D85B3A">
            <w:r w:rsidRPr="00793094">
              <w:rPr>
                <w:b/>
              </w:rPr>
              <w:t xml:space="preserve">Цель – </w:t>
            </w:r>
            <w:r w:rsidRPr="00793094">
              <w:t>подвести итог</w:t>
            </w:r>
            <w:r w:rsidRPr="00793094">
              <w:rPr>
                <w:b/>
                <w:i/>
              </w:rPr>
              <w:t xml:space="preserve"> </w:t>
            </w:r>
            <w:r w:rsidRPr="00793094">
              <w:t>проделанной работе на уроке.</w:t>
            </w:r>
          </w:p>
          <w:p w:rsidR="008F7774" w:rsidRPr="00793094" w:rsidRDefault="008F7774" w:rsidP="00D85B3A">
            <w:pPr>
              <w:rPr>
                <w:b/>
              </w:rPr>
            </w:pPr>
            <w:r w:rsidRPr="00793094">
              <w:t>- выяснить, что усвоили учащиеся.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4" w:rsidRPr="00793094" w:rsidRDefault="008F7774" w:rsidP="00D85B3A">
            <w:pPr>
              <w:rPr>
                <w:color w:val="191919"/>
                <w:u w:val="single"/>
              </w:rPr>
            </w:pPr>
            <w:r w:rsidRPr="00793094">
              <w:rPr>
                <w:color w:val="191919"/>
                <w:u w:val="single"/>
              </w:rPr>
              <w:t>Работать с информацией</w:t>
            </w:r>
            <w:r w:rsidRPr="00793094">
              <w:rPr>
                <w:color w:val="191919"/>
              </w:rPr>
              <w:t>, представленной в форме рисунка</w:t>
            </w:r>
            <w:r w:rsidRPr="00793094">
              <w:rPr>
                <w:color w:val="191919"/>
                <w:u w:val="single"/>
              </w:rPr>
              <w:t>.</w:t>
            </w:r>
          </w:p>
          <w:p w:rsidR="008F7774" w:rsidRPr="00793094" w:rsidRDefault="008F7774" w:rsidP="00D85B3A">
            <w:pPr>
              <w:pStyle w:val="a3"/>
              <w:spacing w:before="0"/>
            </w:pPr>
          </w:p>
          <w:p w:rsidR="008F7774" w:rsidRPr="00793094" w:rsidRDefault="008F7774" w:rsidP="00D85B3A">
            <w:pPr>
              <w:pStyle w:val="a3"/>
              <w:spacing w:before="0"/>
            </w:pPr>
          </w:p>
          <w:p w:rsidR="008F7774" w:rsidRPr="00793094" w:rsidRDefault="008F7774" w:rsidP="00D85B3A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ind w:right="134"/>
            </w:pP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Включить </w:t>
            </w:r>
            <w:r w:rsidRPr="00793094">
              <w:t xml:space="preserve">учащихся </w:t>
            </w:r>
          </w:p>
          <w:p w:rsidR="008F7774" w:rsidRPr="00793094" w:rsidRDefault="008F7774" w:rsidP="00D85B3A">
            <w:pPr>
              <w:tabs>
                <w:tab w:val="left" w:pos="1080"/>
              </w:tabs>
            </w:pPr>
            <w:r w:rsidRPr="00793094">
              <w:rPr>
                <w:color w:val="191919"/>
              </w:rPr>
              <w:t>в обсуждение вопросов.</w:t>
            </w:r>
          </w:p>
          <w:p w:rsidR="008F7774" w:rsidRPr="00793094" w:rsidRDefault="008F7774" w:rsidP="00D85B3A"/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pStyle w:val="a3"/>
              <w:spacing w:before="0"/>
              <w:rPr>
                <w:b/>
                <w:bCs/>
              </w:rPr>
            </w:pPr>
            <w:r w:rsidRPr="00793094">
              <w:rPr>
                <w:b/>
                <w:bCs/>
              </w:rPr>
              <w:t>VII. Итог урока. Рефлексия деятельности.</w:t>
            </w:r>
          </w:p>
          <w:p w:rsidR="008F7774" w:rsidRPr="00793094" w:rsidRDefault="008F7774" w:rsidP="00D85B3A">
            <w:r w:rsidRPr="00793094">
              <w:t>-Чему вы научились на уроке? Расскажите по схеме:</w:t>
            </w:r>
            <w:r w:rsidR="006D73EE">
              <w:t xml:space="preserve"> </w:t>
            </w:r>
            <w:r w:rsidR="006D73EE" w:rsidRPr="006D73EE">
              <w:rPr>
                <w:b/>
              </w:rPr>
              <w:t>слайд13</w:t>
            </w:r>
          </w:p>
          <w:p w:rsidR="008F7774" w:rsidRPr="00793094" w:rsidRDefault="008F7774" w:rsidP="00D85B3A">
            <w:r w:rsidRPr="007930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C1D369D" wp14:editId="47C50B63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-5080</wp:posOffset>
                      </wp:positionV>
                      <wp:extent cx="508000" cy="675005"/>
                      <wp:effectExtent l="0" t="38100" r="63500" b="67945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675005"/>
                                <a:chOff x="5316" y="12584"/>
                                <a:chExt cx="800" cy="709"/>
                              </a:xfrm>
                            </wpg:grpSpPr>
                            <wps:wsp>
                              <wps:cNvPr id="3" name="Line 11"/>
                              <wps:cNvCnPr/>
                              <wps:spPr bwMode="auto">
                                <a:xfrm flipV="1">
                                  <a:off x="5316" y="12584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/>
                              <wps:spPr bwMode="auto">
                                <a:xfrm>
                                  <a:off x="5316" y="12937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>
                                  <a:off x="5316" y="13021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78.6pt;margin-top:-.4pt;width:40pt;height:53.15pt;z-index:251671552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">
                      <v:line id="Line 11" o:spid="_x0000_s1027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v:line id="Line 12" o:spid="_x0000_s1028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line id="Line 13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  <w:r w:rsidRPr="00793094">
              <w:t xml:space="preserve">Я знаю </w:t>
            </w:r>
          </w:p>
          <w:p w:rsidR="008F7774" w:rsidRPr="00793094" w:rsidRDefault="008F7774" w:rsidP="00D85B3A">
            <w:r w:rsidRPr="00793094">
              <w:t>Я запомнил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 xml:space="preserve">Я  смог </w:t>
            </w:r>
            <w:r w:rsidRPr="00793094">
              <w:rPr>
                <w:rStyle w:val="a4"/>
              </w:rPr>
              <w:t xml:space="preserve"> 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 xml:space="preserve">- Какую цифру вы научились писать на уроке? </w:t>
            </w:r>
            <w:proofErr w:type="gramStart"/>
            <w:r w:rsidRPr="00793094">
              <w:t>Состав</w:t>
            </w:r>
            <w:proofErr w:type="gramEnd"/>
            <w:r w:rsidRPr="00793094">
              <w:t xml:space="preserve"> какого числа нам нужно запомнить? 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 xml:space="preserve">Над доской – семь разноцветных  цветочков по порядку цветов радуги. </w:t>
            </w:r>
            <w:proofErr w:type="gramStart"/>
            <w:r w:rsidRPr="00793094">
              <w:t>См</w:t>
            </w:r>
            <w:proofErr w:type="gramEnd"/>
            <w:r w:rsidRPr="00793094">
              <w:t xml:space="preserve"> рисунок 3.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</w:pPr>
            <w:r w:rsidRPr="00793094">
              <w:t>На каждом цветочке  - буква: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  <w:jc w:val="center"/>
            </w:pPr>
            <w:r w:rsidRPr="00793094">
              <w:rPr>
                <w:noProof/>
              </w:rPr>
              <w:t>М О Л О Д Ц Ы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  <w:jc w:val="center"/>
            </w:pPr>
            <w:r w:rsidRPr="00793094">
              <w:t>Рисунок 3.</w:t>
            </w:r>
          </w:p>
          <w:p w:rsidR="008F7774" w:rsidRPr="00793094" w:rsidRDefault="008F7774" w:rsidP="00D85B3A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93094">
              <w:t xml:space="preserve">- Проследите глазками за цветочками в том порядке, в котором я назову, соедините буквы и прочитайте слово: красный цветочек, оранжевый,  </w:t>
            </w:r>
            <w:r w:rsidRPr="00793094">
              <w:lastRenderedPageBreak/>
              <w:t>желтый</w:t>
            </w:r>
            <w:proofErr w:type="gramStart"/>
            <w:r w:rsidRPr="00793094">
              <w:t xml:space="preserve"> ,</w:t>
            </w:r>
            <w:proofErr w:type="gramEnd"/>
            <w:r w:rsidRPr="00793094">
              <w:t xml:space="preserve"> зеленый голубой, синий, фиолетовый . Какое слово получилось? (Молодцы.) </w:t>
            </w:r>
          </w:p>
          <w:p w:rsidR="008F7774" w:rsidRPr="00793094" w:rsidRDefault="008F7774" w:rsidP="00D85B3A">
            <w:pPr>
              <w:ind w:right="134"/>
            </w:pPr>
            <w:r w:rsidRPr="00793094">
              <w:t>– Чему вы научились?</w:t>
            </w:r>
            <w:r w:rsidRPr="00793094">
              <w:br/>
              <w:t>– Понравилось ли вам на уроке?</w:t>
            </w:r>
            <w:r w:rsidRPr="00793094">
              <w:br/>
              <w:t>– Что больше всего понравилось?</w:t>
            </w:r>
            <w:r w:rsidR="006D73EE">
              <w:t xml:space="preserve"> </w:t>
            </w:r>
            <w:r w:rsidR="006D73EE">
              <w:rPr>
                <w:b/>
              </w:rPr>
              <w:t>с</w:t>
            </w:r>
            <w:r w:rsidR="006D73EE" w:rsidRPr="006D73EE">
              <w:rPr>
                <w:b/>
              </w:rPr>
              <w:t>лайд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rPr>
                <w:u w:val="single"/>
              </w:rPr>
            </w:pPr>
          </w:p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/>
          <w:p w:rsidR="008F7774" w:rsidRPr="00793094" w:rsidRDefault="008F7774" w:rsidP="00D85B3A">
            <w:r w:rsidRPr="00793094">
              <w:t>Правильно употребляет в речи математические понятия.</w:t>
            </w:r>
          </w:p>
          <w:p w:rsidR="008F7774" w:rsidRPr="00793094" w:rsidRDefault="008F7774" w:rsidP="00D85B3A"/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4" w:rsidRPr="00793094" w:rsidRDefault="008F7774" w:rsidP="00D85B3A">
            <w:pPr>
              <w:pStyle w:val="a3"/>
              <w:rPr>
                <w:i/>
              </w:rPr>
            </w:pPr>
            <w:r w:rsidRPr="00793094">
              <w:t>Планирует свое действие в соответствии с поставленной задачей (</w:t>
            </w:r>
            <w:proofErr w:type="gramStart"/>
            <w:r w:rsidRPr="00793094">
              <w:rPr>
                <w:i/>
              </w:rPr>
              <w:t>Регулятивные</w:t>
            </w:r>
            <w:proofErr w:type="gramEnd"/>
            <w:r w:rsidRPr="00793094">
              <w:rPr>
                <w:i/>
              </w:rPr>
              <w:t xml:space="preserve"> УУД)</w:t>
            </w:r>
          </w:p>
          <w:p w:rsidR="008F7774" w:rsidRPr="00793094" w:rsidRDefault="008F7774" w:rsidP="00D85B3A">
            <w:pPr>
              <w:pStyle w:val="a3"/>
              <w:rPr>
                <w:i/>
              </w:rPr>
            </w:pPr>
          </w:p>
          <w:p w:rsidR="008F7774" w:rsidRPr="00793094" w:rsidRDefault="008F7774" w:rsidP="00D85B3A">
            <w:pPr>
              <w:pStyle w:val="a3"/>
              <w:rPr>
                <w:i/>
              </w:rPr>
            </w:pPr>
            <w:proofErr w:type="gramStart"/>
            <w:r w:rsidRPr="00793094">
              <w:t xml:space="preserve">Отличает новое от уже известного с помощью учителя </w:t>
            </w:r>
            <w:r w:rsidRPr="00793094">
              <w:rPr>
                <w:i/>
              </w:rPr>
              <w:t>(Познавател</w:t>
            </w:r>
            <w:r w:rsidRPr="00793094">
              <w:rPr>
                <w:i/>
              </w:rPr>
              <w:lastRenderedPageBreak/>
              <w:t>ьные УУД)</w:t>
            </w:r>
            <w:proofErr w:type="gramEnd"/>
          </w:p>
          <w:p w:rsidR="008F7774" w:rsidRPr="00793094" w:rsidRDefault="008F7774" w:rsidP="00D85B3A">
            <w:pPr>
              <w:rPr>
                <w:i/>
              </w:rPr>
            </w:pPr>
            <w:r w:rsidRPr="00793094">
              <w:t>Умеет оформлять свои мысли в устной форме (</w:t>
            </w:r>
            <w:r w:rsidRPr="00793094">
              <w:rPr>
                <w:i/>
              </w:rPr>
              <w:t>Коммуникативные УУД)</w:t>
            </w:r>
          </w:p>
          <w:p w:rsidR="008F7774" w:rsidRPr="00793094" w:rsidRDefault="008F7774" w:rsidP="00D85B3A">
            <w:pPr>
              <w:pStyle w:val="a3"/>
              <w:rPr>
                <w:u w:val="single"/>
              </w:rPr>
            </w:pPr>
          </w:p>
        </w:tc>
      </w:tr>
    </w:tbl>
    <w:p w:rsidR="008F7774" w:rsidRPr="00793094" w:rsidRDefault="008F7774" w:rsidP="008F7774">
      <w:pPr>
        <w:jc w:val="center"/>
      </w:pPr>
    </w:p>
    <w:sectPr w:rsidR="008F7774" w:rsidRPr="00793094" w:rsidSect="009C03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DF" w:rsidRDefault="00FE6EDF" w:rsidP="00440AE1">
      <w:r>
        <w:separator/>
      </w:r>
    </w:p>
  </w:endnote>
  <w:endnote w:type="continuationSeparator" w:id="0">
    <w:p w:rsidR="00FE6EDF" w:rsidRDefault="00FE6EDF" w:rsidP="004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DF" w:rsidRDefault="00FE6EDF" w:rsidP="00440AE1">
      <w:r>
        <w:separator/>
      </w:r>
    </w:p>
  </w:footnote>
  <w:footnote w:type="continuationSeparator" w:id="0">
    <w:p w:rsidR="00FE6EDF" w:rsidRDefault="00FE6EDF" w:rsidP="0044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17999"/>
    <w:rsid w:val="00123734"/>
    <w:rsid w:val="001B00E7"/>
    <w:rsid w:val="001D6E21"/>
    <w:rsid w:val="002566DA"/>
    <w:rsid w:val="002711BA"/>
    <w:rsid w:val="0029099A"/>
    <w:rsid w:val="00295259"/>
    <w:rsid w:val="00351C5E"/>
    <w:rsid w:val="0039417F"/>
    <w:rsid w:val="003A4140"/>
    <w:rsid w:val="003A6001"/>
    <w:rsid w:val="00440AE1"/>
    <w:rsid w:val="00451664"/>
    <w:rsid w:val="004E2366"/>
    <w:rsid w:val="00510781"/>
    <w:rsid w:val="00572896"/>
    <w:rsid w:val="006358E7"/>
    <w:rsid w:val="00635FA9"/>
    <w:rsid w:val="006D51EA"/>
    <w:rsid w:val="006D73EE"/>
    <w:rsid w:val="007475AB"/>
    <w:rsid w:val="00793094"/>
    <w:rsid w:val="00816B64"/>
    <w:rsid w:val="008D4ABE"/>
    <w:rsid w:val="008F7774"/>
    <w:rsid w:val="009534BA"/>
    <w:rsid w:val="00956FF9"/>
    <w:rsid w:val="009815DF"/>
    <w:rsid w:val="009C0382"/>
    <w:rsid w:val="00A0543A"/>
    <w:rsid w:val="00A13156"/>
    <w:rsid w:val="00B31F8C"/>
    <w:rsid w:val="00BB4D26"/>
    <w:rsid w:val="00BC4844"/>
    <w:rsid w:val="00BE06F0"/>
    <w:rsid w:val="00BF3D4C"/>
    <w:rsid w:val="00C326A3"/>
    <w:rsid w:val="00C85AF6"/>
    <w:rsid w:val="00CA2E83"/>
    <w:rsid w:val="00D3743E"/>
    <w:rsid w:val="00D85B3A"/>
    <w:rsid w:val="00DF3326"/>
    <w:rsid w:val="00E13929"/>
    <w:rsid w:val="00E23685"/>
    <w:rsid w:val="00E5483C"/>
    <w:rsid w:val="00EC5D90"/>
    <w:rsid w:val="00F15DE8"/>
    <w:rsid w:val="00F36F2E"/>
    <w:rsid w:val="00F67155"/>
    <w:rsid w:val="00F922F6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3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0382"/>
    <w:rPr>
      <w:b/>
      <w:bCs/>
    </w:rPr>
  </w:style>
  <w:style w:type="character" w:styleId="a5">
    <w:name w:val="Emphasis"/>
    <w:basedOn w:val="a0"/>
    <w:qFormat/>
    <w:rsid w:val="009C0382"/>
    <w:rPr>
      <w:i/>
      <w:iCs/>
    </w:rPr>
  </w:style>
  <w:style w:type="character" w:customStyle="1" w:styleId="apple-style-span">
    <w:name w:val="apple-style-span"/>
    <w:basedOn w:val="a0"/>
    <w:rsid w:val="00351C5E"/>
  </w:style>
  <w:style w:type="character" w:customStyle="1" w:styleId="apple-converted-space">
    <w:name w:val="apple-converted-space"/>
    <w:basedOn w:val="a0"/>
    <w:rsid w:val="00351C5E"/>
  </w:style>
  <w:style w:type="paragraph" w:styleId="a6">
    <w:name w:val="Balloon Text"/>
    <w:basedOn w:val="a"/>
    <w:link w:val="a7"/>
    <w:uiPriority w:val="99"/>
    <w:semiHidden/>
    <w:unhideWhenUsed/>
    <w:rsid w:val="00451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6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0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0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3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0382"/>
    <w:rPr>
      <w:b/>
      <w:bCs/>
    </w:rPr>
  </w:style>
  <w:style w:type="character" w:styleId="a5">
    <w:name w:val="Emphasis"/>
    <w:basedOn w:val="a0"/>
    <w:qFormat/>
    <w:rsid w:val="009C0382"/>
    <w:rPr>
      <w:i/>
      <w:iCs/>
    </w:rPr>
  </w:style>
  <w:style w:type="character" w:customStyle="1" w:styleId="apple-style-span">
    <w:name w:val="apple-style-span"/>
    <w:basedOn w:val="a0"/>
    <w:rsid w:val="00351C5E"/>
  </w:style>
  <w:style w:type="character" w:customStyle="1" w:styleId="apple-converted-space">
    <w:name w:val="apple-converted-space"/>
    <w:basedOn w:val="a0"/>
    <w:rsid w:val="00351C5E"/>
  </w:style>
  <w:style w:type="paragraph" w:styleId="a6">
    <w:name w:val="Balloon Text"/>
    <w:basedOn w:val="a"/>
    <w:link w:val="a7"/>
    <w:uiPriority w:val="99"/>
    <w:semiHidden/>
    <w:unhideWhenUsed/>
    <w:rsid w:val="00451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6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0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0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ALINA_LISA</cp:lastModifiedBy>
  <cp:revision>10</cp:revision>
  <cp:lastPrinted>2001-12-31T23:14:00Z</cp:lastPrinted>
  <dcterms:created xsi:type="dcterms:W3CDTF">2001-12-31T23:05:00Z</dcterms:created>
  <dcterms:modified xsi:type="dcterms:W3CDTF">2017-03-31T07:20:00Z</dcterms:modified>
</cp:coreProperties>
</file>