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5" w:rsidRPr="000E14EA" w:rsidRDefault="00EE617A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Тема: « Нужно трудиться, а не лениться»</w:t>
      </w:r>
    </w:p>
    <w:p w:rsidR="00EE617A" w:rsidRPr="000E14EA" w:rsidRDefault="00EE617A" w:rsidP="00DF6BCF">
      <w:pPr>
        <w:pStyle w:val="a5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</w:pPr>
      <w:r w:rsidRPr="000E14EA">
        <w:rPr>
          <w:sz w:val="24"/>
          <w:szCs w:val="24"/>
        </w:rPr>
        <w:t>Цели:</w:t>
      </w:r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E617A" w:rsidRPr="000E14EA" w:rsidRDefault="00EE617A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Показать</w:t>
      </w:r>
      <w:r w:rsidR="00DF6BCF"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на примерах</w:t>
      </w:r>
      <w:proofErr w:type="gramStart"/>
      <w:r w:rsidR="00DF6BCF"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</w:t>
      </w: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,</w:t>
      </w:r>
      <w:proofErr w:type="gramEnd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как лень мешает людям жить, делает их смешными, беспомощными, больными, </w:t>
      </w:r>
      <w:r w:rsidRPr="000E14EA">
        <w:rPr>
          <w:sz w:val="24"/>
          <w:szCs w:val="24"/>
        </w:rPr>
        <w:t>расширить представление о разнообразии профессий.</w:t>
      </w:r>
    </w:p>
    <w:p w:rsidR="00EE617A" w:rsidRPr="000E14EA" w:rsidRDefault="00EE617A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Развивать у детей память, словарный запас, речь, чувство юмора, используя художественные произведения.</w:t>
      </w:r>
    </w:p>
    <w:p w:rsidR="00EE617A" w:rsidRPr="000E14EA" w:rsidRDefault="00EE617A" w:rsidP="00DF6BCF">
      <w:pPr>
        <w:pStyle w:val="a5"/>
        <w:rPr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Воспитывать любовь к труду, </w:t>
      </w:r>
      <w:r w:rsidRPr="000E14EA">
        <w:rPr>
          <w:sz w:val="24"/>
          <w:szCs w:val="24"/>
        </w:rPr>
        <w:t xml:space="preserve"> уважение к людям, своим трудом приносящим пользу обществу.</w:t>
      </w:r>
    </w:p>
    <w:p w:rsidR="00EE617A" w:rsidRPr="000E14EA" w:rsidRDefault="00EE617A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 xml:space="preserve">Оборудование: пословицы о труде, </w:t>
      </w:r>
      <w:r w:rsidR="008F6A1D" w:rsidRPr="000E14EA">
        <w:rPr>
          <w:sz w:val="24"/>
          <w:szCs w:val="24"/>
        </w:rPr>
        <w:t>телевизор (показ мультфильма), костюмы для детей  для  сценки, плакаты, картинки о труде.</w:t>
      </w:r>
    </w:p>
    <w:p w:rsidR="00EE617A" w:rsidRPr="000E14EA" w:rsidRDefault="00EE617A" w:rsidP="00DF6BCF">
      <w:pPr>
        <w:pStyle w:val="a5"/>
        <w:rPr>
          <w:sz w:val="24"/>
          <w:szCs w:val="24"/>
        </w:rPr>
      </w:pPr>
    </w:p>
    <w:p w:rsidR="00EE617A" w:rsidRPr="000E14EA" w:rsidRDefault="00EE617A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 xml:space="preserve">     Ход мероприятия:</w:t>
      </w:r>
    </w:p>
    <w:p w:rsidR="00EE617A" w:rsidRPr="000E14EA" w:rsidRDefault="00EE617A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Орг. Момент.</w:t>
      </w:r>
    </w:p>
    <w:p w:rsidR="00EE617A" w:rsidRPr="000E14EA" w:rsidRDefault="00EE617A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Вступительное слово учителя.</w:t>
      </w:r>
    </w:p>
    <w:p w:rsidR="00EE617A" w:rsidRPr="000E14EA" w:rsidRDefault="00EE617A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- Поприветствовали друг друга приветливой улыбкой. Вот мы все улыбнулись, и жизнь, пусть на самую капельку, стала радостнее и интереснее. Думаю, и наше мероприятие  сегодня пройдет интересно и с пользой для всех.</w:t>
      </w:r>
    </w:p>
    <w:p w:rsidR="00EE617A" w:rsidRPr="000E14EA" w:rsidRDefault="00EE617A" w:rsidP="00DF6BCF">
      <w:pPr>
        <w:pStyle w:val="a5"/>
        <w:rPr>
          <w:rFonts w:ascii="Verdana" w:eastAsia="Times New Roman" w:hAnsi="Verdana" w:cs="Times New Roman"/>
          <w:sz w:val="24"/>
          <w:szCs w:val="24"/>
          <w:shd w:val="clear" w:color="auto" w:fill="FFFFFF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- Прочитайте тему  внеклассного мероприятия  и скажите, о чем пойдет разговор?</w:t>
      </w:r>
    </w:p>
    <w:p w:rsidR="008F6A1D" w:rsidRPr="000E14EA" w:rsidRDefault="008F6A1D" w:rsidP="00DF6BCF">
      <w:pPr>
        <w:pStyle w:val="a5"/>
        <w:rPr>
          <w:rFonts w:ascii="Verdana" w:eastAsia="Times New Roman" w:hAnsi="Verdana" w:cs="Times New Roman"/>
          <w:sz w:val="24"/>
          <w:szCs w:val="24"/>
          <w:shd w:val="clear" w:color="auto" w:fill="FFFFFF"/>
        </w:rPr>
      </w:pPr>
    </w:p>
    <w:p w:rsidR="008F6A1D" w:rsidRPr="000E14EA" w:rsidRDefault="008F6A1D" w:rsidP="00DF6BCF">
      <w:pPr>
        <w:pStyle w:val="a5"/>
        <w:rPr>
          <w:rFonts w:ascii="Verdana" w:eastAsia="Times New Roman" w:hAnsi="Verdana" w:cs="Times New Roman"/>
          <w:sz w:val="24"/>
          <w:szCs w:val="24"/>
          <w:shd w:val="clear" w:color="auto" w:fill="FFFFFF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- Объясните значение слов «Труд», «Лень».</w:t>
      </w:r>
    </w:p>
    <w:p w:rsidR="008F6A1D" w:rsidRPr="000E14EA" w:rsidRDefault="008F6A1D" w:rsidP="00DF6BCF">
      <w:pPr>
        <w:pStyle w:val="a5"/>
        <w:rPr>
          <w:rFonts w:ascii="Verdana" w:eastAsia="Times New Roman" w:hAnsi="Verdana" w:cs="Times New Roman"/>
          <w:sz w:val="24"/>
          <w:szCs w:val="24"/>
          <w:shd w:val="clear" w:color="auto" w:fill="FFFFFF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(дети высказывают свои мнения)</w:t>
      </w:r>
    </w:p>
    <w:p w:rsidR="008F6A1D" w:rsidRPr="000E14EA" w:rsidRDefault="008F6A1D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</w:t>
      </w:r>
      <w:r w:rsidR="008F6A1D" w:rsidRPr="000E14EA">
        <w:rPr>
          <w:rFonts w:ascii="Arial" w:eastAsia="Times New Roman" w:hAnsi="Arial" w:cs="Arial"/>
          <w:sz w:val="24"/>
          <w:szCs w:val="24"/>
        </w:rPr>
        <w:t xml:space="preserve">      </w:t>
      </w:r>
      <w:r w:rsidRPr="000E14EA">
        <w:rPr>
          <w:rFonts w:ascii="Arial" w:eastAsia="Times New Roman" w:hAnsi="Arial" w:cs="Arial"/>
          <w:sz w:val="24"/>
          <w:szCs w:val="24"/>
        </w:rPr>
        <w:t>Вся жизнь человека наполнена трудом. На свете все добывается трудом. Даже маленькую рыбку из пруда не вытащишь без труда.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Давайте вспомним пословицы, я буду говорить начало пословицы, а вы заканчиваете пословицу.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Будешь трудиться,   (будешь кормиться).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Все надоедает,  (кроме работы).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Дело мастера  (боится).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Каков мастер, (такова и работа).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Труд кормит, а  (лень портит).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Глаза боятся</w:t>
      </w:r>
      <w:proofErr w:type="gramStart"/>
      <w:r w:rsidRPr="000E14E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E14EA">
        <w:rPr>
          <w:rFonts w:ascii="Arial" w:eastAsia="Times New Roman" w:hAnsi="Arial" w:cs="Arial"/>
          <w:sz w:val="24"/>
          <w:szCs w:val="24"/>
        </w:rPr>
        <w:t xml:space="preserve"> а  (руки делают).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• Скучен день до вечера, (коли делать нечего).</w:t>
      </w:r>
    </w:p>
    <w:p w:rsidR="00152103" w:rsidRPr="000E14EA" w:rsidRDefault="00152103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 • Труд - радость (жизни).</w:t>
      </w:r>
    </w:p>
    <w:p w:rsidR="00152103" w:rsidRPr="000E14EA" w:rsidRDefault="00DF6BCF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 xml:space="preserve">   </w:t>
      </w:r>
      <w:r w:rsidR="00152103" w:rsidRPr="000E14EA">
        <w:rPr>
          <w:rFonts w:ascii="roboto" w:eastAsia="Times New Roman" w:hAnsi="roboto" w:cs="Times New Roman"/>
          <w:sz w:val="24"/>
          <w:szCs w:val="24"/>
        </w:rPr>
        <w:t xml:space="preserve"> .</w:t>
      </w:r>
      <w:proofErr w:type="gramStart"/>
      <w:r w:rsidR="00152103" w:rsidRPr="000E14EA">
        <w:rPr>
          <w:rFonts w:ascii="roboto" w:eastAsia="Times New Roman" w:hAnsi="roboto" w:cs="Times New Roman"/>
          <w:sz w:val="24"/>
          <w:szCs w:val="24"/>
        </w:rPr>
        <w:t>Хочешь</w:t>
      </w:r>
      <w:proofErr w:type="gramEnd"/>
      <w:r w:rsidR="00152103" w:rsidRPr="000E14EA">
        <w:rPr>
          <w:rFonts w:ascii="roboto" w:eastAsia="Times New Roman" w:hAnsi="roboto" w:cs="Times New Roman"/>
          <w:sz w:val="24"/>
          <w:szCs w:val="24"/>
        </w:rPr>
        <w:t xml:space="preserve"> есть калачи – (</w:t>
      </w:r>
      <w:r w:rsidR="00152103" w:rsidRPr="000E14EA">
        <w:rPr>
          <w:rFonts w:ascii="roboto" w:eastAsia="Times New Roman" w:hAnsi="roboto" w:cs="Times New Roman"/>
          <w:i/>
          <w:iCs/>
          <w:sz w:val="24"/>
          <w:szCs w:val="24"/>
        </w:rPr>
        <w:t>не сиди на печи</w:t>
      </w:r>
      <w:r w:rsidR="00152103" w:rsidRPr="000E14EA">
        <w:rPr>
          <w:rFonts w:ascii="roboto" w:eastAsia="Times New Roman" w:hAnsi="roboto" w:cs="Times New Roman"/>
          <w:sz w:val="24"/>
          <w:szCs w:val="24"/>
        </w:rPr>
        <w:t>)</w:t>
      </w:r>
    </w:p>
    <w:p w:rsidR="007F3B64" w:rsidRPr="000E14EA" w:rsidRDefault="00DF6BCF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  <w:shd w:val="clear" w:color="auto" w:fill="FFFFFF"/>
        </w:rPr>
        <w:t xml:space="preserve"> </w:t>
      </w:r>
      <w:r w:rsidR="007F3B64" w:rsidRPr="000E14EA">
        <w:rPr>
          <w:sz w:val="24"/>
          <w:szCs w:val="24"/>
          <w:shd w:val="clear" w:color="auto" w:fill="FFFFFF"/>
        </w:rPr>
        <w:t xml:space="preserve"> . ЧЕЛОВЕК ОТ ЛЕНИ БОЛЕЕТ, ОТ ТРУДА </w:t>
      </w:r>
      <w:r w:rsidR="003D44E2" w:rsidRPr="000E14EA">
        <w:rPr>
          <w:sz w:val="24"/>
          <w:szCs w:val="24"/>
          <w:shd w:val="clear" w:color="auto" w:fill="FFFFFF"/>
        </w:rPr>
        <w:t xml:space="preserve"> (</w:t>
      </w:r>
      <w:r w:rsidR="007F3B64" w:rsidRPr="000E14EA">
        <w:rPr>
          <w:sz w:val="24"/>
          <w:szCs w:val="24"/>
          <w:shd w:val="clear" w:color="auto" w:fill="FFFFFF"/>
        </w:rPr>
        <w:t>ЗДОРОВЕЕТ</w:t>
      </w:r>
      <w:r w:rsidR="003D44E2" w:rsidRPr="000E14EA">
        <w:rPr>
          <w:sz w:val="24"/>
          <w:szCs w:val="24"/>
          <w:shd w:val="clear" w:color="auto" w:fill="FFFFFF"/>
        </w:rPr>
        <w:t>)</w:t>
      </w:r>
      <w:r w:rsidR="007F3B64" w:rsidRPr="000E14EA">
        <w:rPr>
          <w:sz w:val="24"/>
          <w:szCs w:val="24"/>
          <w:shd w:val="clear" w:color="auto" w:fill="FFFFFF"/>
        </w:rPr>
        <w:t>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b/>
          <w:bCs/>
          <w:sz w:val="24"/>
          <w:szCs w:val="24"/>
        </w:rPr>
        <w:t>Стихотворение о труде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Все, к чему ни прикоснусь,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Всюду нужен труд.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Утром только я проснусь,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А дела уж ждут.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Всем известно, без труда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Не вынешь рыбку из пруда.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Нужно птичек покормить,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На окне цветы полить,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Приласкать котенка,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Поиграть с сестренкой.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Всем известно, без труда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Не вынешь рыбку из пруда.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Нужно азбуку читать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И платочек вышивать,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lastRenderedPageBreak/>
        <w:t>Разучить стихотворенье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И попробовать варенье.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Всем известно, без труда</w:t>
      </w:r>
    </w:p>
    <w:p w:rsidR="00152103" w:rsidRPr="000E14EA" w:rsidRDefault="00152103" w:rsidP="00DF6BCF">
      <w:pPr>
        <w:pStyle w:val="a5"/>
        <w:rPr>
          <w:rFonts w:ascii="roboto" w:eastAsia="Times New Roman" w:hAnsi="roboto" w:cs="Times New Roman"/>
          <w:sz w:val="24"/>
          <w:szCs w:val="24"/>
        </w:rPr>
      </w:pPr>
      <w:r w:rsidRPr="000E14EA">
        <w:rPr>
          <w:rFonts w:ascii="roboto" w:eastAsia="Times New Roman" w:hAnsi="roboto" w:cs="Times New Roman"/>
          <w:sz w:val="24"/>
          <w:szCs w:val="24"/>
        </w:rPr>
        <w:t>Не вынешь рыбку из пруда.</w:t>
      </w:r>
    </w:p>
    <w:p w:rsidR="00152103" w:rsidRPr="000E14EA" w:rsidRDefault="00152103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b/>
          <w:bCs/>
          <w:sz w:val="24"/>
          <w:szCs w:val="24"/>
        </w:rPr>
        <w:t xml:space="preserve">Инсценировка « </w:t>
      </w:r>
      <w:r w:rsidR="003D44E2" w:rsidRPr="000E14EA">
        <w:rPr>
          <w:rFonts w:ascii="Arial" w:eastAsia="Times New Roman" w:hAnsi="Arial" w:cs="Arial"/>
          <w:b/>
          <w:bCs/>
          <w:i/>
          <w:iCs/>
          <w:sz w:val="24"/>
          <w:szCs w:val="24"/>
        </w:rPr>
        <w:t>Сыновья</w:t>
      </w:r>
      <w:r w:rsidRPr="000E14EA">
        <w:rPr>
          <w:rFonts w:ascii="Arial" w:eastAsia="Times New Roman" w:hAnsi="Arial" w:cs="Arial"/>
          <w:b/>
          <w:bCs/>
          <w:i/>
          <w:iCs/>
          <w:sz w:val="24"/>
          <w:szCs w:val="24"/>
        </w:rPr>
        <w:t>»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Вед: </w:t>
      </w:r>
      <w:r w:rsidR="003D44E2" w:rsidRPr="000E14EA">
        <w:rPr>
          <w:rFonts w:ascii="Arial" w:eastAsia="Times New Roman" w:hAnsi="Arial" w:cs="Arial"/>
          <w:sz w:val="24"/>
          <w:szCs w:val="24"/>
        </w:rPr>
        <w:t>Две женщины брали воду из колодца. Подошла к ним третья. И старичок на камушке отдохнуть пришел. Вот говорит одна женщина другой: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1)</w:t>
      </w:r>
      <w:r w:rsidR="003D44E2" w:rsidRPr="000E14EA">
        <w:rPr>
          <w:rFonts w:ascii="Arial" w:eastAsia="Times New Roman" w:hAnsi="Arial" w:cs="Arial"/>
          <w:sz w:val="24"/>
          <w:szCs w:val="24"/>
        </w:rPr>
        <w:t>- Мой сынок ловок да силен - никто с ним не сладит.</w:t>
      </w:r>
    </w:p>
    <w:p w:rsidR="005C7FAB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2)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- А мой поет, как соловей. Ни у кого голоса такого нет, - говорит </w:t>
      </w:r>
      <w:proofErr w:type="gramStart"/>
      <w:r w:rsidR="003D44E2" w:rsidRPr="000E14EA">
        <w:rPr>
          <w:rFonts w:ascii="Arial" w:eastAsia="Times New Roman" w:hAnsi="Arial" w:cs="Arial"/>
          <w:sz w:val="24"/>
          <w:szCs w:val="24"/>
        </w:rPr>
        <w:t>другая</w:t>
      </w:r>
      <w:proofErr w:type="gramEnd"/>
      <w:r w:rsidR="003D44E2" w:rsidRPr="000E14E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3) </w:t>
      </w:r>
      <w:r w:rsidR="003D44E2" w:rsidRPr="000E14EA">
        <w:rPr>
          <w:rFonts w:ascii="Arial" w:eastAsia="Times New Roman" w:hAnsi="Arial" w:cs="Arial"/>
          <w:sz w:val="24"/>
          <w:szCs w:val="24"/>
        </w:rPr>
        <w:t>А третья молчит.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1)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- Что же ты </w:t>
      </w:r>
      <w:proofErr w:type="gramStart"/>
      <w:r w:rsidR="003D44E2" w:rsidRPr="000E14EA">
        <w:rPr>
          <w:rFonts w:ascii="Arial" w:eastAsia="Times New Roman" w:hAnsi="Arial" w:cs="Arial"/>
          <w:sz w:val="24"/>
          <w:szCs w:val="24"/>
        </w:rPr>
        <w:t>про</w:t>
      </w:r>
      <w:proofErr w:type="gramEnd"/>
      <w:r w:rsidR="003D44E2" w:rsidRPr="000E14E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D44E2" w:rsidRPr="000E14EA">
        <w:rPr>
          <w:rFonts w:ascii="Arial" w:eastAsia="Times New Roman" w:hAnsi="Arial" w:cs="Arial"/>
          <w:sz w:val="24"/>
          <w:szCs w:val="24"/>
        </w:rPr>
        <w:t>своего</w:t>
      </w:r>
      <w:proofErr w:type="gramEnd"/>
      <w:r w:rsidR="003D44E2" w:rsidRPr="000E14EA">
        <w:rPr>
          <w:rFonts w:ascii="Arial" w:eastAsia="Times New Roman" w:hAnsi="Arial" w:cs="Arial"/>
          <w:sz w:val="24"/>
          <w:szCs w:val="24"/>
        </w:rPr>
        <w:t xml:space="preserve"> сына не скажешь? - спрашивают ее соседки.</w:t>
      </w:r>
    </w:p>
    <w:p w:rsidR="005C7FAB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3)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- Что же сказать, - говорит женщина. - Ничего в нем особенного </w:t>
      </w:r>
      <w:proofErr w:type="gramStart"/>
      <w:r w:rsidR="003D44E2" w:rsidRPr="000E14EA">
        <w:rPr>
          <w:rFonts w:ascii="Arial" w:eastAsia="Times New Roman" w:hAnsi="Arial" w:cs="Arial"/>
          <w:sz w:val="24"/>
          <w:szCs w:val="24"/>
        </w:rPr>
        <w:t>нету</w:t>
      </w:r>
      <w:proofErr w:type="gramEnd"/>
      <w:r w:rsidR="003D44E2" w:rsidRPr="000E14E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Вед: </w:t>
      </w:r>
      <w:r w:rsidR="003D44E2" w:rsidRPr="000E14EA">
        <w:rPr>
          <w:rFonts w:ascii="Arial" w:eastAsia="Times New Roman" w:hAnsi="Arial" w:cs="Arial"/>
          <w:sz w:val="24"/>
          <w:szCs w:val="24"/>
        </w:rPr>
        <w:t>Набрали женщины полные ведра и пошли. А старичок за ними. Идут</w:t>
      </w:r>
      <w:r w:rsidR="00DF6BCF" w:rsidRPr="000E14EA">
        <w:rPr>
          <w:rFonts w:ascii="Arial" w:eastAsia="Times New Roman" w:hAnsi="Arial" w:cs="Arial"/>
          <w:sz w:val="24"/>
          <w:szCs w:val="24"/>
        </w:rPr>
        <w:t xml:space="preserve"> </w:t>
      </w:r>
      <w:r w:rsidR="003D44E2" w:rsidRPr="000E14EA">
        <w:rPr>
          <w:rFonts w:ascii="Arial" w:eastAsia="Times New Roman" w:hAnsi="Arial" w:cs="Arial"/>
          <w:sz w:val="24"/>
          <w:szCs w:val="24"/>
        </w:rPr>
        <w:t>женщины, останавливаются. Болят руки, плещет вода, ломит спину.</w:t>
      </w:r>
    </w:p>
    <w:p w:rsidR="005C7FAB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Вдруг навстречу три мальчика выбегают. </w:t>
      </w:r>
    </w:p>
    <w:p w:rsidR="005C7FAB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1 мальчик: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Один через голову кувыркается, колесом ходит. </w:t>
      </w:r>
    </w:p>
    <w:p w:rsidR="005C7FAB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Любуются им женщины. </w:t>
      </w:r>
    </w:p>
    <w:p w:rsidR="005C7FAB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 xml:space="preserve">2 мальчик: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Другой песню поет, соловьем заливается - заслушались его женщины. </w:t>
      </w:r>
      <w:r w:rsidRPr="000E14EA">
        <w:rPr>
          <w:rFonts w:ascii="Arial" w:eastAsia="Times New Roman" w:hAnsi="Arial" w:cs="Arial"/>
          <w:sz w:val="24"/>
          <w:szCs w:val="24"/>
        </w:rPr>
        <w:t xml:space="preserve">3 мальчик: </w:t>
      </w:r>
      <w:r w:rsidR="003D44E2" w:rsidRPr="000E14EA">
        <w:rPr>
          <w:rFonts w:ascii="Arial" w:eastAsia="Times New Roman" w:hAnsi="Arial" w:cs="Arial"/>
          <w:sz w:val="24"/>
          <w:szCs w:val="24"/>
        </w:rPr>
        <w:t xml:space="preserve">А третий к матери подбежал, взял у нее ведра тяжелые и потащил их. 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1 ,2 с</w:t>
      </w:r>
      <w:r w:rsidR="003D44E2" w:rsidRPr="000E14EA">
        <w:rPr>
          <w:rFonts w:ascii="Arial" w:eastAsia="Times New Roman" w:hAnsi="Arial" w:cs="Arial"/>
          <w:sz w:val="24"/>
          <w:szCs w:val="24"/>
        </w:rPr>
        <w:t>прашивают женщины старичка: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- Ну, что? Каковы наши сыновья?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- А где ж они? - отвечает старик. - Я только одного сына вижу.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E14EA">
        <w:rPr>
          <w:rFonts w:ascii="Arial" w:eastAsia="Times New Roman" w:hAnsi="Arial" w:cs="Arial"/>
          <w:sz w:val="24"/>
          <w:szCs w:val="24"/>
        </w:rPr>
        <w:t xml:space="preserve">- </w:t>
      </w:r>
      <w:r w:rsidR="003D44E2" w:rsidRPr="000E14EA">
        <w:rPr>
          <w:rFonts w:ascii="Arial" w:eastAsia="Times New Roman" w:hAnsi="Arial" w:cs="Arial"/>
          <w:sz w:val="24"/>
          <w:szCs w:val="24"/>
        </w:rPr>
        <w:t>Почему старичок так ответил женщинам? (Дети отвечают.)</w:t>
      </w:r>
    </w:p>
    <w:p w:rsidR="008F6A1D" w:rsidRPr="000E14EA" w:rsidRDefault="008F6A1D" w:rsidP="00DF6BC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Старательный человек бережет время свое и чужое. У него в жизни все четко распределено. Такие люди планируют свои дела на день, неделю. Когда человек придерживается в жизни определенного режима, то у него всегда хватает времени и на отдых.</w:t>
      </w:r>
    </w:p>
    <w:p w:rsidR="003D44E2" w:rsidRPr="000E14EA" w:rsidRDefault="005C7FAB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b/>
          <w:bCs/>
          <w:sz w:val="24"/>
          <w:szCs w:val="24"/>
        </w:rPr>
        <w:t xml:space="preserve">Чтение </w:t>
      </w:r>
      <w:r w:rsidR="003D44E2" w:rsidRPr="000E14EA">
        <w:rPr>
          <w:rFonts w:ascii="Arial" w:eastAsia="Times New Roman" w:hAnsi="Arial" w:cs="Arial"/>
          <w:b/>
          <w:bCs/>
          <w:sz w:val="24"/>
          <w:szCs w:val="24"/>
        </w:rPr>
        <w:t>стихотворения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b/>
          <w:bCs/>
          <w:i/>
          <w:iCs/>
          <w:sz w:val="24"/>
          <w:szCs w:val="24"/>
        </w:rPr>
        <w:t>О человеке и его часах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Ведут часы секундам счет,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Ведут минутам счет.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Часы того не подведут,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Кто время бережет.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Кто жить умеет по часам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И ценит каждый час.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Того не надо по утрам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Будить по десять раз.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И он не станет говорить,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Что лень ему вставать,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Зарядку делать, руки мыть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И застилать кровать.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Успеет он одеться в срок,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Умыться и поесть,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Успеет встать он за станок,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За парту в школе сесть.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С часами дружба хороша!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Работай, отдыхай,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Уроки делай не спеша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И книг не забывай!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Чтоб вечером, ложась в кровать,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Когда наступит срок,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Ты мог уверенно сказать: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sz w:val="24"/>
          <w:szCs w:val="24"/>
        </w:rPr>
        <w:t>Хороший был денек!</w:t>
      </w:r>
    </w:p>
    <w:p w:rsidR="003D44E2" w:rsidRPr="000E14EA" w:rsidRDefault="003D44E2" w:rsidP="00DF6BCF">
      <w:pPr>
        <w:pStyle w:val="a5"/>
        <w:rPr>
          <w:rFonts w:ascii="Arial" w:eastAsia="Times New Roman" w:hAnsi="Arial" w:cs="Arial"/>
          <w:sz w:val="24"/>
          <w:szCs w:val="24"/>
        </w:rPr>
      </w:pPr>
      <w:r w:rsidRPr="000E14EA">
        <w:rPr>
          <w:rFonts w:ascii="Arial" w:eastAsia="Times New Roman" w:hAnsi="Arial" w:cs="Arial"/>
          <w:i/>
          <w:iCs/>
          <w:sz w:val="24"/>
          <w:szCs w:val="24"/>
        </w:rPr>
        <w:t xml:space="preserve">С. </w:t>
      </w:r>
      <w:proofErr w:type="spellStart"/>
      <w:r w:rsidRPr="000E14EA">
        <w:rPr>
          <w:rFonts w:ascii="Arial" w:eastAsia="Times New Roman" w:hAnsi="Arial" w:cs="Arial"/>
          <w:i/>
          <w:iCs/>
          <w:sz w:val="24"/>
          <w:szCs w:val="24"/>
        </w:rPr>
        <w:t>Баруздин</w:t>
      </w:r>
      <w:proofErr w:type="spellEnd"/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proofErr w:type="gramStart"/>
      <w:r w:rsidRPr="000E14EA">
        <w:rPr>
          <w:sz w:val="24"/>
          <w:szCs w:val="24"/>
        </w:rPr>
        <w:t xml:space="preserve">Почти все, что окружает нас на улицах, все фабрики, заводы, дороги, электростанции, все, что имеется у нас в квартирах, домах, да и сами дома – всё это сделано машинами, </w:t>
      </w:r>
      <w:r w:rsidRPr="000E14EA">
        <w:rPr>
          <w:sz w:val="24"/>
          <w:szCs w:val="24"/>
        </w:rPr>
        <w:lastRenderedPageBreak/>
        <w:t>станками, приборами, инструментами.</w:t>
      </w:r>
      <w:proofErr w:type="gramEnd"/>
      <w:r w:rsidRPr="000E14EA">
        <w:rPr>
          <w:sz w:val="24"/>
          <w:szCs w:val="24"/>
        </w:rPr>
        <w:t xml:space="preserve"> Машины пекут хлеб, изготавливают бумагу, самолеты, производят конфеты, пекут хлеб, запускают космические корабли в космос, вырабатывают электрический ток</w:t>
      </w:r>
      <w:proofErr w:type="gramStart"/>
      <w:r w:rsidRPr="000E14EA">
        <w:rPr>
          <w:sz w:val="24"/>
          <w:szCs w:val="24"/>
        </w:rPr>
        <w:t>… Э</w:t>
      </w:r>
      <w:proofErr w:type="gramEnd"/>
      <w:r w:rsidRPr="000E14EA">
        <w:rPr>
          <w:sz w:val="24"/>
          <w:szCs w:val="24"/>
        </w:rPr>
        <w:t>ти машины изобрели и построили люди – инженеры, конструкторы. А управляют ими умелые руки рабочих.</w:t>
      </w:r>
    </w:p>
    <w:p w:rsidR="005C7FAB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Давайте вспомним некоторые рабочие профессии.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О каких профессиях говорится в следующих загадках.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Иглою огненной портной</w:t>
      </w:r>
    </w:p>
    <w:p w:rsidR="003D44E2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</w:t>
      </w:r>
      <w:r w:rsidR="003D44E2" w:rsidRPr="000E14EA">
        <w:rPr>
          <w:sz w:val="24"/>
          <w:szCs w:val="24"/>
        </w:rPr>
        <w:t>Шьет кораблю костюм стальной. (Сварщик)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Его приходу каждый рад,</w:t>
      </w:r>
    </w:p>
    <w:p w:rsidR="003D44E2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 </w:t>
      </w:r>
      <w:r w:rsidR="003D44E2" w:rsidRPr="000E14EA">
        <w:rPr>
          <w:sz w:val="24"/>
          <w:szCs w:val="24"/>
        </w:rPr>
        <w:t>Когда на кухне водопад. (Водопроводчик)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Летают пальцы птицами-</w:t>
      </w:r>
    </w:p>
    <w:p w:rsidR="003D44E2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</w:t>
      </w:r>
      <w:r w:rsidR="003D44E2" w:rsidRPr="000E14EA">
        <w:rPr>
          <w:sz w:val="24"/>
          <w:szCs w:val="24"/>
        </w:rPr>
        <w:t>Поток струится ситцевый.</w:t>
      </w:r>
    </w:p>
    <w:p w:rsidR="003D44E2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</w:t>
      </w:r>
      <w:r w:rsidR="003D44E2" w:rsidRPr="000E14EA">
        <w:rPr>
          <w:sz w:val="24"/>
          <w:szCs w:val="24"/>
        </w:rPr>
        <w:t>Летают пальцы пчелками –</w:t>
      </w:r>
    </w:p>
    <w:p w:rsidR="003D44E2" w:rsidRPr="000E14EA" w:rsidRDefault="005C7FAB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 xml:space="preserve">        </w:t>
      </w:r>
      <w:r w:rsidR="003D44E2" w:rsidRPr="000E14EA">
        <w:rPr>
          <w:sz w:val="24"/>
          <w:szCs w:val="24"/>
        </w:rPr>
        <w:t>Поток струится шелковый. (Ткачиха)</w:t>
      </w:r>
    </w:p>
    <w:p w:rsidR="003D44E2" w:rsidRPr="000E14EA" w:rsidRDefault="003D44E2" w:rsidP="00DF6BC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14EA">
        <w:rPr>
          <w:sz w:val="24"/>
          <w:szCs w:val="24"/>
        </w:rPr>
        <w:t xml:space="preserve">На работе </w:t>
      </w:r>
      <w:proofErr w:type="gramStart"/>
      <w:r w:rsidRPr="000E14EA">
        <w:rPr>
          <w:sz w:val="24"/>
          <w:szCs w:val="24"/>
        </w:rPr>
        <w:t xml:space="preserve">день- </w:t>
      </w:r>
      <w:proofErr w:type="spellStart"/>
      <w:r w:rsidRPr="000E14EA">
        <w:rPr>
          <w:sz w:val="24"/>
          <w:szCs w:val="24"/>
        </w:rPr>
        <w:t>деньской</w:t>
      </w:r>
      <w:proofErr w:type="spellEnd"/>
      <w:proofErr w:type="gramEnd"/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</w:t>
      </w:r>
      <w:r w:rsidR="003D44E2" w:rsidRPr="000E14EA">
        <w:rPr>
          <w:sz w:val="24"/>
          <w:szCs w:val="24"/>
        </w:rPr>
        <w:t>Он командует рукой.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</w:t>
      </w:r>
      <w:r w:rsidR="003D44E2" w:rsidRPr="000E14EA">
        <w:rPr>
          <w:sz w:val="24"/>
          <w:szCs w:val="24"/>
        </w:rPr>
        <w:t>Поднимает та рука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</w:t>
      </w:r>
      <w:r w:rsidR="003D44E2" w:rsidRPr="000E14EA">
        <w:rPr>
          <w:sz w:val="24"/>
          <w:szCs w:val="24"/>
        </w:rPr>
        <w:t>Сто пудов под облака</w:t>
      </w:r>
      <w:proofErr w:type="gramStart"/>
      <w:r w:rsidR="003D44E2" w:rsidRPr="000E14EA">
        <w:rPr>
          <w:sz w:val="24"/>
          <w:szCs w:val="24"/>
        </w:rPr>
        <w:t>.</w:t>
      </w:r>
      <w:proofErr w:type="gramEnd"/>
      <w:r w:rsidR="003D44E2" w:rsidRPr="000E14EA">
        <w:rPr>
          <w:sz w:val="24"/>
          <w:szCs w:val="24"/>
        </w:rPr>
        <w:t xml:space="preserve"> (</w:t>
      </w:r>
      <w:proofErr w:type="gramStart"/>
      <w:r w:rsidR="003D44E2" w:rsidRPr="000E14EA">
        <w:rPr>
          <w:sz w:val="24"/>
          <w:szCs w:val="24"/>
        </w:rPr>
        <w:t>к</w:t>
      </w:r>
      <w:proofErr w:type="gramEnd"/>
      <w:r w:rsidR="003D44E2" w:rsidRPr="000E14EA">
        <w:rPr>
          <w:sz w:val="24"/>
          <w:szCs w:val="24"/>
        </w:rPr>
        <w:t>рановщик)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Ежедневно спозаранку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 </w:t>
      </w:r>
      <w:r w:rsidR="003D44E2" w:rsidRPr="000E14EA">
        <w:rPr>
          <w:sz w:val="24"/>
          <w:szCs w:val="24"/>
        </w:rPr>
        <w:t>В руки он берет баранку.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</w:t>
      </w:r>
      <w:r w:rsidR="003D44E2" w:rsidRPr="000E14EA">
        <w:rPr>
          <w:sz w:val="24"/>
          <w:szCs w:val="24"/>
        </w:rPr>
        <w:t>Крутит, вертит так и сяк,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 </w:t>
      </w:r>
      <w:r w:rsidR="003D44E2" w:rsidRPr="000E14EA">
        <w:rPr>
          <w:sz w:val="24"/>
          <w:szCs w:val="24"/>
        </w:rPr>
        <w:t>Но не ест ее никак. (Водитель)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Ставят ловких две руки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</w:t>
      </w:r>
      <w:r w:rsidR="003D44E2" w:rsidRPr="000E14EA">
        <w:rPr>
          <w:sz w:val="24"/>
          <w:szCs w:val="24"/>
        </w:rPr>
        <w:t>Каблуки на башмаки,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</w:t>
      </w:r>
      <w:r w:rsidR="003D44E2" w:rsidRPr="000E14EA">
        <w:rPr>
          <w:sz w:val="24"/>
          <w:szCs w:val="24"/>
        </w:rPr>
        <w:t>И набойки на каблук –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</w:t>
      </w:r>
      <w:r w:rsidR="003D44E2" w:rsidRPr="000E14EA">
        <w:rPr>
          <w:sz w:val="24"/>
          <w:szCs w:val="24"/>
        </w:rPr>
        <w:t>Тоже дело этих рук. (Сапожник)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У этой волшебницы,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</w:t>
      </w:r>
      <w:r w:rsidR="003D44E2" w:rsidRPr="000E14EA">
        <w:rPr>
          <w:sz w:val="24"/>
          <w:szCs w:val="24"/>
        </w:rPr>
        <w:t>Этой художницы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</w:t>
      </w:r>
      <w:r w:rsidR="003D44E2" w:rsidRPr="000E14EA">
        <w:rPr>
          <w:sz w:val="24"/>
          <w:szCs w:val="24"/>
        </w:rPr>
        <w:t>Не кисти и краски, а гребень и ножницы.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   </w:t>
      </w:r>
      <w:r w:rsidR="003D44E2" w:rsidRPr="000E14EA">
        <w:rPr>
          <w:sz w:val="24"/>
          <w:szCs w:val="24"/>
        </w:rPr>
        <w:t>Она обладает таинственной силой: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 </w:t>
      </w:r>
      <w:r w:rsidR="003D44E2" w:rsidRPr="000E14EA">
        <w:rPr>
          <w:sz w:val="24"/>
          <w:szCs w:val="24"/>
        </w:rPr>
        <w:t>К кому прикоснется –</w:t>
      </w:r>
    </w:p>
    <w:p w:rsidR="003D44E2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    </w:t>
      </w:r>
      <w:r w:rsidR="003D44E2" w:rsidRPr="000E14EA">
        <w:rPr>
          <w:sz w:val="24"/>
          <w:szCs w:val="24"/>
        </w:rPr>
        <w:t>Тот станет красивей! (Парикмахер)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О </w:t>
      </w:r>
      <w:proofErr w:type="gramStart"/>
      <w:r w:rsidRPr="000E14EA">
        <w:rPr>
          <w:sz w:val="24"/>
          <w:szCs w:val="24"/>
        </w:rPr>
        <w:t>людях</w:t>
      </w:r>
      <w:proofErr w:type="gramEnd"/>
      <w:r w:rsidRPr="000E14EA">
        <w:rPr>
          <w:sz w:val="24"/>
          <w:szCs w:val="24"/>
        </w:rPr>
        <w:t xml:space="preserve"> каких профессий говорится в следующих высказываниях.</w:t>
      </w:r>
      <w:r w:rsidR="00EF46B1" w:rsidRPr="000E14EA">
        <w:rPr>
          <w:sz w:val="24"/>
          <w:szCs w:val="24"/>
        </w:rPr>
        <w:t xml:space="preserve"> </w:t>
      </w:r>
      <w:r w:rsidR="00DF6BCF" w:rsidRPr="000E14EA">
        <w:rPr>
          <w:sz w:val="24"/>
          <w:szCs w:val="24"/>
        </w:rPr>
        <w:t>Давайте поиграем в игру</w:t>
      </w:r>
      <w:proofErr w:type="gramStart"/>
      <w:r w:rsidR="00DF6BCF" w:rsidRPr="000E14EA">
        <w:rPr>
          <w:sz w:val="24"/>
          <w:szCs w:val="24"/>
        </w:rPr>
        <w:t xml:space="preserve"> :</w:t>
      </w:r>
      <w:proofErr w:type="gramEnd"/>
      <w:r w:rsidR="00DF6BCF" w:rsidRPr="000E14EA">
        <w:rPr>
          <w:sz w:val="24"/>
          <w:szCs w:val="24"/>
        </w:rPr>
        <w:t xml:space="preserve"> « Доскажи словечко»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b/>
          <w:bCs/>
          <w:i/>
          <w:iCs/>
          <w:sz w:val="24"/>
          <w:szCs w:val="24"/>
        </w:rPr>
        <w:t>Игра «Доскажи словечко»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Мне поставила вчера два укола ………….(медсестра)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У слона иль мышки жар – их спасет…………….. (ветеринар)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Поезд длинный голосист – дал сигнал нам ……………….(машинист)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В небе синем самолет, управляет им …………………..(пилот)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Вор, разбойник и карманник, берегитесь! Я ………………..(охранник)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Высока, стройна, как ель, в платье модном топ-…………………(модель)</w:t>
      </w:r>
    </w:p>
    <w:p w:rsidR="003D44E2" w:rsidRPr="000E14EA" w:rsidRDefault="003D44E2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Печь гудит, как самовар, сталь в ней варит…………………..</w:t>
      </w:r>
      <w:proofErr w:type="gramStart"/>
      <w:r w:rsidRPr="000E14EA">
        <w:rPr>
          <w:sz w:val="24"/>
          <w:szCs w:val="24"/>
        </w:rPr>
        <w:t xml:space="preserve">( </w:t>
      </w:r>
      <w:proofErr w:type="gramEnd"/>
      <w:r w:rsidRPr="000E14EA">
        <w:rPr>
          <w:sz w:val="24"/>
          <w:szCs w:val="24"/>
        </w:rPr>
        <w:t>сталевар)</w:t>
      </w:r>
    </w:p>
    <w:p w:rsidR="008F6A1D" w:rsidRPr="000E14EA" w:rsidRDefault="008F6A1D" w:rsidP="00DF6BCF">
      <w:pPr>
        <w:pStyle w:val="a5"/>
        <w:rPr>
          <w:sz w:val="24"/>
          <w:szCs w:val="24"/>
        </w:rPr>
      </w:pPr>
    </w:p>
    <w:p w:rsidR="008F6A1D" w:rsidRPr="000E14EA" w:rsidRDefault="008F6A1D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Показ мультфильма «Про труд и лень»</w:t>
      </w:r>
    </w:p>
    <w:p w:rsidR="008F6A1D" w:rsidRPr="000E14EA" w:rsidRDefault="008F6A1D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- Чему учит нас этот мультфильм?</w:t>
      </w:r>
    </w:p>
    <w:p w:rsidR="008F6A1D" w:rsidRPr="000E14EA" w:rsidRDefault="008F6A1D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- Лень это хорошее качество человека или плохое? (ответы детей)</w:t>
      </w:r>
    </w:p>
    <w:p w:rsidR="008F6A1D" w:rsidRPr="000E14EA" w:rsidRDefault="008F6A1D" w:rsidP="00DF6BCF">
      <w:pPr>
        <w:pStyle w:val="a5"/>
        <w:rPr>
          <w:rFonts w:ascii="Tahoma" w:hAnsi="Tahoma" w:cs="Tahoma"/>
          <w:sz w:val="24"/>
          <w:szCs w:val="24"/>
        </w:rPr>
      </w:pPr>
    </w:p>
    <w:p w:rsidR="005C7FAB" w:rsidRPr="000E14EA" w:rsidRDefault="005C7FAB" w:rsidP="00DF6BCF">
      <w:pPr>
        <w:pStyle w:val="a5"/>
        <w:rPr>
          <w:rFonts w:ascii="Tahoma" w:eastAsia="Times New Roman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</w:t>
      </w:r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 xml:space="preserve">Инсценировка « </w:t>
      </w:r>
      <w:proofErr w:type="gramStart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Сказка про лень</w:t>
      </w:r>
      <w:proofErr w:type="gramEnd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».</w:t>
      </w:r>
    </w:p>
    <w:p w:rsidR="005C7FAB" w:rsidRPr="000E14EA" w:rsidRDefault="005C7FAB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Лентяй</w:t>
      </w:r>
      <w:proofErr w:type="gramEnd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:</w:t>
      </w:r>
      <w:r w:rsidRPr="000E14EA">
        <w:rPr>
          <w:rFonts w:ascii="Verdana" w:eastAsia="Times New Roman" w:hAnsi="Verdana" w:cs="Times New Roman"/>
          <w:sz w:val="24"/>
          <w:szCs w:val="24"/>
        </w:rPr>
        <w:t> </w:t>
      </w: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Дайте средство нам от лени, </w:t>
      </w:r>
      <w:proofErr w:type="gramStart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от</w:t>
      </w:r>
      <w:proofErr w:type="gramEnd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могу, но не хочу.</w:t>
      </w:r>
    </w:p>
    <w:p w:rsidR="005C7FAB" w:rsidRPr="000E14EA" w:rsidRDefault="005C7FAB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Аптекарь:</w:t>
      </w:r>
      <w:r w:rsidRPr="000E14EA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Есть душистое втиранье от укусов комаров</w:t>
      </w:r>
      <w:proofErr w:type="gramStart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Е</w:t>
      </w:r>
      <w:proofErr w:type="gramEnd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сть микстура от чиханья, проглотил - и будь здоров. Есть микстура от мигрени, лекарства нет от лени.</w:t>
      </w:r>
    </w:p>
    <w:p w:rsidR="005C7FAB" w:rsidRPr="000E14EA" w:rsidRDefault="005C7FAB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Лентяй</w:t>
      </w:r>
      <w:proofErr w:type="gramEnd"/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t>:</w:t>
      </w:r>
      <w:r w:rsidRPr="000E14EA">
        <w:rPr>
          <w:rFonts w:ascii="Verdana" w:eastAsia="Times New Roman" w:hAnsi="Verdana" w:cs="Times New Roman"/>
          <w:sz w:val="24"/>
          <w:szCs w:val="24"/>
        </w:rPr>
        <w:t> </w:t>
      </w: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Хорошо бы это средство поскорей изобрели, Чтобы все </w:t>
      </w:r>
      <w:proofErr w:type="gramStart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лентяи</w:t>
      </w:r>
      <w:proofErr w:type="gramEnd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с детства принимать его могли. Появись лекарство это, я купил бы два пакета, Нет не два</w:t>
      </w:r>
      <w:proofErr w:type="gramStart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а целых три нужно, что ни говори.</w:t>
      </w:r>
    </w:p>
    <w:p w:rsidR="005C7FAB" w:rsidRPr="000E14EA" w:rsidRDefault="005C7FAB" w:rsidP="00DF6BC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E14E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</w:rPr>
        <w:lastRenderedPageBreak/>
        <w:t>Аптекарь:</w:t>
      </w:r>
      <w:r w:rsidRPr="000E14EA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Кто жить умеет по часам и ценит каждый час, Того не надо по утрам будить по десять раз. И он не станет говорить, что лень ему вставать, Зарядку делать, руки мыть и застилать кровать. Успеет он одеться в срок, умыться и поесть, И раньше, чем звенит звонок, за парту в школе сесть.</w:t>
      </w:r>
    </w:p>
    <w:p w:rsidR="008F6A1D" w:rsidRPr="000E14EA" w:rsidRDefault="005C7FAB" w:rsidP="00DF6BCF">
      <w:pPr>
        <w:pStyle w:val="a5"/>
        <w:rPr>
          <w:sz w:val="24"/>
          <w:szCs w:val="24"/>
        </w:rPr>
      </w:pPr>
      <w:r w:rsidRPr="000E14EA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>- Ребята, как вы считаете, нужно ли лекарство от лени?</w:t>
      </w:r>
      <w:r w:rsidR="00DF6BCF" w:rsidRPr="000E14EA">
        <w:rPr>
          <w:sz w:val="24"/>
          <w:szCs w:val="24"/>
        </w:rPr>
        <w:t xml:space="preserve"> </w:t>
      </w:r>
    </w:p>
    <w:p w:rsidR="008F6A1D" w:rsidRPr="000E14EA" w:rsidRDefault="008F6A1D" w:rsidP="00DF6BCF">
      <w:pPr>
        <w:pStyle w:val="a5"/>
        <w:rPr>
          <w:sz w:val="24"/>
          <w:szCs w:val="24"/>
        </w:rPr>
      </w:pPr>
    </w:p>
    <w:p w:rsidR="00DF6BCF" w:rsidRPr="000E14EA" w:rsidRDefault="00DF6BCF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 xml:space="preserve"> Сейчас мы попробуем изготовить лекарство от лени.  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1) положим немного радости и смеха. Кто у вас в классе самый весёлый?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2) положим </w:t>
      </w:r>
      <w:proofErr w:type="gramStart"/>
      <w:r w:rsidRPr="000E14EA">
        <w:rPr>
          <w:sz w:val="24"/>
          <w:szCs w:val="24"/>
        </w:rPr>
        <w:t>побольше</w:t>
      </w:r>
      <w:proofErr w:type="gramEnd"/>
      <w:r w:rsidRPr="000E14EA">
        <w:rPr>
          <w:sz w:val="24"/>
          <w:szCs w:val="24"/>
        </w:rPr>
        <w:t xml:space="preserve"> трудолюбия. Кто в классе самый трудолюбивый?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3) добавим старательности. Самый старательный?</w:t>
      </w:r>
    </w:p>
    <w:p w:rsidR="003D44E2" w:rsidRPr="000E14EA" w:rsidRDefault="003D44E2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4)положим упорства. Самый упорный?</w:t>
      </w:r>
    </w:p>
    <w:p w:rsidR="003D44E2" w:rsidRPr="000E14EA" w:rsidRDefault="003D44E2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>Вот мы и приготовили лекарство от лени.</w:t>
      </w:r>
    </w:p>
    <w:p w:rsidR="008F6A1D" w:rsidRPr="000E14EA" w:rsidRDefault="008F6A1D" w:rsidP="00DF6BCF">
      <w:pPr>
        <w:pStyle w:val="a5"/>
        <w:rPr>
          <w:sz w:val="24"/>
          <w:szCs w:val="24"/>
        </w:rPr>
      </w:pPr>
    </w:p>
    <w:p w:rsidR="00DF6BCF" w:rsidRPr="000E14EA" w:rsidRDefault="00DF6BCF" w:rsidP="00DF6BCF">
      <w:pPr>
        <w:pStyle w:val="a5"/>
        <w:rPr>
          <w:sz w:val="24"/>
          <w:szCs w:val="24"/>
        </w:rPr>
      </w:pPr>
      <w:r w:rsidRPr="000E14EA">
        <w:rPr>
          <w:sz w:val="24"/>
          <w:szCs w:val="24"/>
        </w:rPr>
        <w:t xml:space="preserve">Чтение стихотворения: 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Если долго ты в постели провалялся,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Если выучить уроки не успел,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Если маме помогать ты отказался,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Значит, ленью ты серьёзно заболел.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Ленью можно друг от друга заразиться,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Лень прилипчива, как клей или смола,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 одно лекарство есть – трудиться,</w:t>
      </w:r>
    </w:p>
    <w:p w:rsidR="00DF6BCF" w:rsidRPr="000E14EA" w:rsidRDefault="00DF6BCF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Чтоб лень к тебе дорогу не нашла.</w:t>
      </w:r>
    </w:p>
    <w:p w:rsidR="00DF6BCF" w:rsidRPr="000E14EA" w:rsidRDefault="00DF6BCF" w:rsidP="00DF6BCF">
      <w:pPr>
        <w:pStyle w:val="a5"/>
        <w:rPr>
          <w:sz w:val="24"/>
          <w:szCs w:val="24"/>
        </w:rPr>
      </w:pPr>
    </w:p>
    <w:p w:rsidR="008F6A1D" w:rsidRPr="000E14EA" w:rsidRDefault="008F6A1D" w:rsidP="00DF6BCF">
      <w:pPr>
        <w:pStyle w:val="a5"/>
        <w:rPr>
          <w:b/>
          <w:bCs/>
          <w:sz w:val="24"/>
          <w:szCs w:val="24"/>
        </w:rPr>
      </w:pP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b/>
          <w:bCs/>
          <w:sz w:val="24"/>
          <w:szCs w:val="24"/>
        </w:rPr>
        <w:t xml:space="preserve"> Рефлексия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b/>
          <w:bCs/>
          <w:sz w:val="24"/>
          <w:szCs w:val="24"/>
        </w:rPr>
        <w:t>-</w:t>
      </w:r>
      <w:r w:rsidRPr="000E14EA">
        <w:rPr>
          <w:rStyle w:val="apple-converted-space"/>
          <w:b/>
          <w:bCs/>
          <w:sz w:val="24"/>
          <w:szCs w:val="24"/>
        </w:rPr>
        <w:t> </w:t>
      </w:r>
      <w:r w:rsidRPr="000E14EA">
        <w:rPr>
          <w:sz w:val="24"/>
          <w:szCs w:val="24"/>
        </w:rPr>
        <w:t>О чем мы сегодня говорили?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- Почему важно говорить о лени?</w:t>
      </w:r>
    </w:p>
    <w:p w:rsidR="00DF6BCF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-Что полезного вы для себя узнали?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b/>
          <w:bCs/>
          <w:sz w:val="24"/>
          <w:szCs w:val="24"/>
        </w:rPr>
        <w:t xml:space="preserve"> Итог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 xml:space="preserve"> И помните:</w:t>
      </w:r>
      <w:r w:rsidRPr="000E14EA">
        <w:rPr>
          <w:rStyle w:val="apple-converted-space"/>
          <w:sz w:val="24"/>
          <w:szCs w:val="24"/>
        </w:rPr>
        <w:t> </w:t>
      </w:r>
      <w:r w:rsidRPr="000E14EA">
        <w:rPr>
          <w:b/>
          <w:bCs/>
          <w:sz w:val="24"/>
          <w:szCs w:val="24"/>
        </w:rPr>
        <w:t>самое главное средство от лени - это ТРУД</w:t>
      </w:r>
      <w:r w:rsidRPr="000E14EA">
        <w:rPr>
          <w:sz w:val="24"/>
          <w:szCs w:val="24"/>
        </w:rPr>
        <w:t>.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Стол, за которым ты сидишь,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Кровать, в которой ты уснёшь,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Тетрадь, ботинки, пара лыж,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Тарелка, вилка, ложка, нож,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 каждый гвоздь,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 каждый дом,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 каждый ломтик хлеба –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Всё это создано трудом,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А не свалилось с неба!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За всё, что создано для нас,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Мы благодарны людям,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Придёт пора, настанет час –</w:t>
      </w:r>
    </w:p>
    <w:p w:rsidR="005C7FAB" w:rsidRPr="000E14EA" w:rsidRDefault="005C7FAB" w:rsidP="00DF6BCF">
      <w:pPr>
        <w:pStyle w:val="a5"/>
        <w:rPr>
          <w:rFonts w:ascii="Tahoma" w:hAnsi="Tahoma" w:cs="Tahoma"/>
          <w:sz w:val="24"/>
          <w:szCs w:val="24"/>
        </w:rPr>
      </w:pPr>
      <w:r w:rsidRPr="000E14EA">
        <w:rPr>
          <w:sz w:val="24"/>
          <w:szCs w:val="24"/>
        </w:rPr>
        <w:t>И мы трудиться будем.</w:t>
      </w:r>
    </w:p>
    <w:p w:rsidR="00EE617A" w:rsidRPr="000E14EA" w:rsidRDefault="00EE617A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1F3713" w:rsidRPr="000E14EA" w:rsidRDefault="001F3713" w:rsidP="00DF6BCF">
      <w:pPr>
        <w:pStyle w:val="a5"/>
        <w:rPr>
          <w:sz w:val="24"/>
          <w:szCs w:val="24"/>
        </w:rPr>
      </w:pPr>
    </w:p>
    <w:p w:rsidR="000E14EA" w:rsidRDefault="000E14EA" w:rsidP="00DF6BCF">
      <w:pPr>
        <w:pStyle w:val="a5"/>
        <w:rPr>
          <w:sz w:val="56"/>
          <w:szCs w:val="28"/>
        </w:rPr>
      </w:pPr>
    </w:p>
    <w:p w:rsidR="001F3713" w:rsidRDefault="001F3713" w:rsidP="00DF6BCF">
      <w:pPr>
        <w:pStyle w:val="a5"/>
        <w:rPr>
          <w:sz w:val="56"/>
          <w:szCs w:val="28"/>
        </w:rPr>
      </w:pPr>
      <w:r>
        <w:rPr>
          <w:sz w:val="56"/>
          <w:szCs w:val="28"/>
        </w:rPr>
        <w:t xml:space="preserve"> </w:t>
      </w:r>
      <w:r w:rsidR="000E14EA">
        <w:rPr>
          <w:sz w:val="56"/>
          <w:szCs w:val="28"/>
        </w:rPr>
        <w:t>Внеклассное мероприятие на тему:</w:t>
      </w:r>
    </w:p>
    <w:p w:rsidR="000E14EA" w:rsidRDefault="000E14EA" w:rsidP="000E14EA">
      <w:pPr>
        <w:pStyle w:val="a5"/>
        <w:rPr>
          <w:sz w:val="96"/>
          <w:szCs w:val="24"/>
        </w:rPr>
      </w:pPr>
      <w:r w:rsidRPr="000E14EA">
        <w:rPr>
          <w:sz w:val="96"/>
          <w:szCs w:val="24"/>
        </w:rPr>
        <w:t>« Нужно трудиться, а не лениться»</w:t>
      </w:r>
    </w:p>
    <w:p w:rsidR="000E14EA" w:rsidRDefault="007E4597" w:rsidP="000E14EA">
      <w:pPr>
        <w:pStyle w:val="a5"/>
        <w:rPr>
          <w:sz w:val="96"/>
          <w:szCs w:val="24"/>
        </w:rPr>
      </w:pPr>
      <w:r>
        <w:rPr>
          <w:noProof/>
          <w:sz w:val="96"/>
          <w:szCs w:val="24"/>
        </w:rPr>
        <w:drawing>
          <wp:inline distT="0" distB="0" distL="0" distR="0">
            <wp:extent cx="5378450" cy="4033838"/>
            <wp:effectExtent l="19050" t="0" r="0" b="0"/>
            <wp:docPr id="3" name="Рисунок 1" descr="G:\фото нужно трудиться, а не лениться\DSC0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нужно трудиться, а не лениться\DSC04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403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EA" w:rsidRDefault="000E14EA" w:rsidP="000E14EA">
      <w:pPr>
        <w:pStyle w:val="a5"/>
        <w:rPr>
          <w:sz w:val="96"/>
          <w:szCs w:val="24"/>
        </w:rPr>
      </w:pPr>
    </w:p>
    <w:p w:rsidR="000E14EA" w:rsidRDefault="000E14EA" w:rsidP="000E14EA">
      <w:pPr>
        <w:pStyle w:val="a5"/>
        <w:rPr>
          <w:sz w:val="32"/>
          <w:szCs w:val="24"/>
        </w:rPr>
      </w:pPr>
      <w:r>
        <w:rPr>
          <w:sz w:val="32"/>
          <w:szCs w:val="24"/>
        </w:rPr>
        <w:t xml:space="preserve">Подготовила и провела: </w:t>
      </w:r>
      <w:proofErr w:type="spellStart"/>
      <w:r>
        <w:rPr>
          <w:sz w:val="32"/>
          <w:szCs w:val="24"/>
        </w:rPr>
        <w:t>Аутаева</w:t>
      </w:r>
      <w:proofErr w:type="spellEnd"/>
      <w:r>
        <w:rPr>
          <w:sz w:val="32"/>
          <w:szCs w:val="24"/>
        </w:rPr>
        <w:t xml:space="preserve"> Г.К </w:t>
      </w:r>
    </w:p>
    <w:p w:rsidR="000E14EA" w:rsidRPr="000E14EA" w:rsidRDefault="000E14EA" w:rsidP="000E14EA">
      <w:pPr>
        <w:pStyle w:val="a5"/>
        <w:rPr>
          <w:sz w:val="32"/>
          <w:szCs w:val="24"/>
        </w:rPr>
      </w:pPr>
      <w:r>
        <w:rPr>
          <w:sz w:val="32"/>
          <w:szCs w:val="24"/>
        </w:rPr>
        <w:t xml:space="preserve">                  2016-17 </w:t>
      </w:r>
      <w:proofErr w:type="spellStart"/>
      <w:r>
        <w:rPr>
          <w:sz w:val="32"/>
          <w:szCs w:val="24"/>
        </w:rPr>
        <w:t>уч</w:t>
      </w:r>
      <w:proofErr w:type="gramStart"/>
      <w:r>
        <w:rPr>
          <w:sz w:val="32"/>
          <w:szCs w:val="24"/>
        </w:rPr>
        <w:t>.г</w:t>
      </w:r>
      <w:proofErr w:type="gramEnd"/>
      <w:r>
        <w:rPr>
          <w:sz w:val="32"/>
          <w:szCs w:val="24"/>
        </w:rPr>
        <w:t>од</w:t>
      </w:r>
      <w:proofErr w:type="spellEnd"/>
      <w:r>
        <w:rPr>
          <w:sz w:val="32"/>
          <w:szCs w:val="24"/>
        </w:rPr>
        <w:t>.</w:t>
      </w:r>
    </w:p>
    <w:p w:rsidR="000E14EA" w:rsidRPr="001F3713" w:rsidRDefault="000E14EA" w:rsidP="00DF6BCF">
      <w:pPr>
        <w:pStyle w:val="a5"/>
        <w:rPr>
          <w:sz w:val="28"/>
          <w:szCs w:val="28"/>
        </w:rPr>
      </w:pPr>
    </w:p>
    <w:sectPr w:rsidR="000E14EA" w:rsidRPr="001F3713" w:rsidSect="008F6A1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02B6"/>
    <w:multiLevelType w:val="hybridMultilevel"/>
    <w:tmpl w:val="CD780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7EE"/>
    <w:multiLevelType w:val="multilevel"/>
    <w:tmpl w:val="217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F7FCB"/>
    <w:multiLevelType w:val="multilevel"/>
    <w:tmpl w:val="BAA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E0682"/>
    <w:multiLevelType w:val="hybridMultilevel"/>
    <w:tmpl w:val="3BBC0D04"/>
    <w:lvl w:ilvl="0" w:tplc="55A297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111FB"/>
    <w:multiLevelType w:val="multilevel"/>
    <w:tmpl w:val="F8F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F0C21"/>
    <w:multiLevelType w:val="multilevel"/>
    <w:tmpl w:val="1C06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B3B16"/>
    <w:multiLevelType w:val="multilevel"/>
    <w:tmpl w:val="09E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81279"/>
    <w:multiLevelType w:val="multilevel"/>
    <w:tmpl w:val="D2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26D94"/>
    <w:multiLevelType w:val="hybridMultilevel"/>
    <w:tmpl w:val="6E3A104C"/>
    <w:lvl w:ilvl="0" w:tplc="6E0677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36A15"/>
    <w:multiLevelType w:val="multilevel"/>
    <w:tmpl w:val="FDA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D377B"/>
    <w:multiLevelType w:val="multilevel"/>
    <w:tmpl w:val="4B3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17A"/>
    <w:rsid w:val="000E14EA"/>
    <w:rsid w:val="00152103"/>
    <w:rsid w:val="001F3713"/>
    <w:rsid w:val="00361005"/>
    <w:rsid w:val="003D44E2"/>
    <w:rsid w:val="005A74C0"/>
    <w:rsid w:val="005C7FAB"/>
    <w:rsid w:val="007E4597"/>
    <w:rsid w:val="007F3B64"/>
    <w:rsid w:val="00840AA1"/>
    <w:rsid w:val="008A0AE8"/>
    <w:rsid w:val="008F6A1D"/>
    <w:rsid w:val="00DF55EC"/>
    <w:rsid w:val="00DF6BCF"/>
    <w:rsid w:val="00EE617A"/>
    <w:rsid w:val="00E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4E2"/>
  </w:style>
  <w:style w:type="paragraph" w:styleId="a5">
    <w:name w:val="No Spacing"/>
    <w:uiPriority w:val="1"/>
    <w:qFormat/>
    <w:rsid w:val="00DF6B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2017-03-22T13:06:00Z</cp:lastPrinted>
  <dcterms:created xsi:type="dcterms:W3CDTF">2016-11-20T11:41:00Z</dcterms:created>
  <dcterms:modified xsi:type="dcterms:W3CDTF">2017-03-22T13:07:00Z</dcterms:modified>
</cp:coreProperties>
</file>