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E828BF" w:rsidP="00E8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5984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45.5pt;height:309.75pt" fillcolor="#369" stroked="f">
            <v:shadow on="t" color="#b2b2b2" opacity="52429f" offset="3pt"/>
            <v:textpath style="font-family:&quot;Times New Roman&quot;;v-text-kern:t" trim="t" fitpath="t" string="Конспект&#10;НОД по ознакомлению&#10; с окружающим миром.&#10;&quot;Для чего нужны книги&quot;&#10;&#10;&#10;"/>
          </v:shape>
        </w:pict>
      </w: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E828BF" w:rsidP="00E8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28B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99.75pt;height:41.25pt" fillcolor="#369" stroked="f">
            <v:shadow on="t" color="#b2b2b2" opacity="52429f" offset="3pt"/>
            <v:textpath style="font-family:&quot;Times New Roman&quot;;v-text-kern:t" trim="t" fitpath="t" string="группа &quot;№5 подготовительная&quot;"/>
          </v:shape>
        </w:pict>
      </w: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Pr="00E828BF" w:rsidRDefault="00E828BF" w:rsidP="00E828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136" style="width:161.25pt;height:81pt" fillcolor="#369" stroked="f">
            <v:shadow on="t" color="#b2b2b2" opacity="52429f" offset="3pt"/>
            <v:textpath style="font-family:&quot;Times New Roman&quot;;font-size:24pt;v-text-kern:t" trim="t" fitpath="t" string="Воспитатель:&#10;Труфанова Н.В.&#10;2016г."/>
          </v:shape>
        </w:pict>
      </w: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EC" w:rsidRDefault="004056EC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28BF" w:rsidRDefault="00E828BF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28BF" w:rsidRDefault="00E828BF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28BF" w:rsidRDefault="00E828BF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7EB8" w:rsidRPr="009F7F4A" w:rsidRDefault="001B7EB8" w:rsidP="00A2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4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</w:t>
      </w:r>
      <w:r w:rsidR="00FE0E44" w:rsidRPr="009F7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EB8" w:rsidRPr="009F7F4A" w:rsidRDefault="00FE0E44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обобщению представлений детей о книгах</w:t>
      </w:r>
      <w:r w:rsidR="00A22FF3" w:rsidRPr="009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7EB8" w:rsidRPr="009F7F4A" w:rsidRDefault="00FE0E44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повышению интереса детей к книгам. </w:t>
      </w:r>
    </w:p>
    <w:p w:rsidR="001B7EB8" w:rsidRPr="009F7F4A" w:rsidRDefault="00FE0E44" w:rsidP="001B7EB8">
      <w:pPr>
        <w:pStyle w:val="a3"/>
        <w:numPr>
          <w:ilvl w:val="0"/>
          <w:numId w:val="2"/>
        </w:num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бережное отношение к книге.</w:t>
      </w:r>
      <w:r w:rsidR="00A22FF3" w:rsidRPr="009F7F4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25EED" w:rsidRPr="009F7F4A" w:rsidRDefault="00A22FF3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культурного обращения с книгами</w:t>
      </w: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EB8" w:rsidRPr="009F7F4A" w:rsidRDefault="001B7EB8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на основе отображения увиденного.</w:t>
      </w:r>
    </w:p>
    <w:p w:rsidR="001B7EB8" w:rsidRPr="009F7F4A" w:rsidRDefault="001B7EB8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составлять связные фонетические рассказы по мотивам </w:t>
      </w:r>
      <w:proofErr w:type="gramStart"/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воображённого</w:t>
      </w:r>
      <w:proofErr w:type="gramEnd"/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EB8" w:rsidRPr="009F7F4A" w:rsidRDefault="001B7EB8" w:rsidP="001B7E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рассказа по цветному картону, используя в нем словесные обороты (над, по, </w:t>
      </w:r>
      <w:proofErr w:type="gramStart"/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7EB8" w:rsidRPr="009F7F4A" w:rsidRDefault="001B7EB8" w:rsidP="001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песни под фоногр</w:t>
      </w:r>
      <w:r w:rsidR="00E8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амму «Чему учат в школе»; беседы</w:t>
      </w: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«Для чего нужны книги»; ремонт изношенных книг.</w:t>
      </w:r>
    </w:p>
    <w:p w:rsidR="001B7EB8" w:rsidRPr="009F7F4A" w:rsidRDefault="001B7EB8" w:rsidP="001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Материалы и оборудования: </w:t>
      </w: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цветной картон, порванные книги, </w:t>
      </w:r>
      <w:r w:rsidR="00AF790D"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эмоциями (</w:t>
      </w:r>
      <w:r w:rsidR="0037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</w:t>
      </w:r>
      <w:r w:rsidR="00AF790D"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улыбка), клей, полоски бу</w:t>
      </w:r>
      <w:r w:rsidR="009F7F4A"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маги, </w:t>
      </w:r>
      <w:r w:rsidR="0037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</w:t>
      </w:r>
      <w:r w:rsidR="009F7F4A" w:rsidRPr="009F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ластик, конверт с загадками.</w:t>
      </w:r>
      <w:proofErr w:type="gramEnd"/>
    </w:p>
    <w:p w:rsidR="009F7F4A" w:rsidRPr="009F7F4A" w:rsidRDefault="009F7F4A" w:rsidP="001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F4A" w:rsidRDefault="009F7F4A" w:rsidP="001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7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НОД:</w:t>
      </w:r>
    </w:p>
    <w:p w:rsidR="009F7F4A" w:rsidRPr="009F7F4A" w:rsidRDefault="009F7F4A" w:rsidP="001B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F7F4A" w:rsidRDefault="009F7F4A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входя</w:t>
      </w:r>
      <w:r w:rsidR="00316BAC" w:rsidRPr="00375B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375B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зал и становятся около стульчиков.</w:t>
      </w:r>
    </w:p>
    <w:p w:rsidR="00E828BF" w:rsidRPr="00375BA2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F7F4A" w:rsidRDefault="009F7F4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сколько у нас гостей, давайте поздороваемся с ними.</w:t>
      </w:r>
    </w:p>
    <w:p w:rsidR="009F7F4A" w:rsidRDefault="009F7F4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="0031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E828BF" w:rsidRPr="00316BAC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F4A" w:rsidRDefault="00316BAC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За кулисами двое детей (мальчик и девочка)</w:t>
      </w:r>
      <w:r w:rsidR="009F7F4A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спорят</w:t>
      </w:r>
      <w:r w:rsidR="009F7F4A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, кто лучше книжки портит</w:t>
      </w:r>
      <w:proofErr w:type="gramStart"/>
      <w:r w:rsidR="009F7F4A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Я лучше!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я!)</w:t>
      </w:r>
    </w:p>
    <w:p w:rsidR="00E828BF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4439F8" w:rsidRDefault="004439F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Ой, ребята, кто это там так спорит, ну-ка давайте послушаем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риседают на коврик около стульчиков, слушают спор двух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316BAC" w:rsidRDefault="00316BAC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316BAC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Входят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двое детей (мальчик и девочка), растрепанные, грязные, неряшливо одетые продолжая спорить, кто лучше книжки портит.</w:t>
      </w:r>
    </w:p>
    <w:p w:rsidR="00E828BF" w:rsidRPr="00316BAC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9F7F4A" w:rsidRDefault="009F7F4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Мальчик: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у своих книг, страницы вырываю, кораблики делаю.</w:t>
      </w:r>
    </w:p>
    <w:p w:rsidR="009F7F4A" w:rsidRDefault="004439F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я, вареньем листы мажу, самолетики делаю или рисую на них.</w:t>
      </w:r>
    </w:p>
    <w:p w:rsidR="004439F8" w:rsidRDefault="004439F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Мальчик: </w:t>
      </w:r>
      <w:r w:rsidRPr="004439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я еще дорисовываю усы или бороду, брови густые- густые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565AB" w:rsidRPr="000565AB" w:rsidRDefault="000565AB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Для чего </w:t>
      </w:r>
      <w:r w:rsidR="009D61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вообще нужны эти книги, наверно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играть как мы!</w:t>
      </w:r>
    </w:p>
    <w:p w:rsidR="00406CA6" w:rsidRDefault="00406CA6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Ребенок (не выдерживает):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разве можно так с книжками обращаться!</w:t>
      </w:r>
    </w:p>
    <w:p w:rsidR="00406CA6" w:rsidRDefault="00406CA6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кто такие?</w:t>
      </w:r>
    </w:p>
    <w:p w:rsidR="000565AB" w:rsidRDefault="000565AB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565AB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Мальчик</w:t>
      </w:r>
      <w:proofErr w:type="gramStart"/>
      <w:r w:rsidRPr="000565AB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:</w:t>
      </w:r>
      <w:proofErr w:type="gramEnd"/>
      <w:r w:rsidRPr="000565AB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дети! Мальчик и девочка.</w:t>
      </w:r>
    </w:p>
    <w:p w:rsidR="000565AB" w:rsidRDefault="000565AB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 вы кто такие?</w:t>
      </w:r>
    </w:p>
    <w:p w:rsidR="000565AB" w:rsidRDefault="000565AB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тоже дети! Только хорошие! И не делаем того, о чем вы здесь спорили!</w:t>
      </w:r>
    </w:p>
    <w:p w:rsidR="009D6145" w:rsidRDefault="009D6145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Выходят 3 книги (жалуются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)</w:t>
      </w:r>
      <w:r w:rsidR="00B1120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</w:t>
      </w:r>
      <w:proofErr w:type="gramEnd"/>
      <w:r w:rsidR="00B1120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а груди эмоция грусть.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9D6145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lastRenderedPageBreak/>
        <w:t>1 книга: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Еле – еле к вам дошла,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Вся истрепана душа, 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изорваны страницы.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свидетели сестрицы.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дадут мне вам соврать: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Меня швыряют под кровать,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Всю закапали вареньем, 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Вырвали стихотворенье.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Написал на полях книжки,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Бранные слова мальчишка!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9D6145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>2 книга: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Не узнать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Чебурашку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него глаза, как чашки,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Зубы, как у крокодила!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Сам страшнее, чем горилла.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Стала я совсем больной!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Хоть бы ночью был покой!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то бросят под кровать – 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Каково там ночевать?!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Говорят подружки – книжки: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Уходи ты от мальчишки!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9D6145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>3 книга:</w:t>
      </w:r>
      <w:r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пришлая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мочи нет!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 теперь на старость лет,</w:t>
      </w:r>
    </w:p>
    <w:p w:rsidR="009D6145" w:rsidRDefault="009D6145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 </w:t>
      </w:r>
      <w:r w:rsidR="00FF53B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добрым людям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FF53B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теплый дом,</w:t>
      </w: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 читали за столом,</w:t>
      </w: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 с любовью пыль стирали,</w:t>
      </w: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бросали, не трепали.</w:t>
      </w: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б от радости такой,</w:t>
      </w: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Стала б сразу молодой!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F53B0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что вам надо? Зачем пришли?</w:t>
      </w:r>
    </w:p>
    <w:p w:rsidR="00BA3FFC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вот вы посидите и послушайте. А мы вам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споём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зачем мы пришли.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A3FFC" w:rsidRDefault="00BA3FFC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Звучит фонограмма песни «Чему учат в школе», дети поют:</w:t>
      </w:r>
    </w:p>
    <w:p w:rsidR="00E828BF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A3FFC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 куплет: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Мы сегодня к вам пришли,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 узнали тоже вы.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чего нужны учебники и книжки.</w:t>
      </w:r>
    </w:p>
    <w:p w:rsidR="00BA3FFC" w:rsidRDefault="000F598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8.65pt;margin-top:1.4pt;width:12pt;height:69pt;z-index:251658240"/>
        </w:pict>
      </w:r>
      <w:r w:rsidR="00BA3F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Обращаться с ними как,</w:t>
      </w:r>
    </w:p>
    <w:p w:rsidR="00BA3FFC" w:rsidRDefault="00BA3FFC" w:rsidP="00BA3FF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Если друг ты им, не враг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  <w:t>2 раза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Мы расскажем вам </w:t>
      </w:r>
    </w:p>
    <w:p w:rsidR="00375BA2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Девчонки  и мальчишки</w:t>
      </w:r>
    </w:p>
    <w:p w:rsidR="00E828BF" w:rsidRDefault="00FF53B0" w:rsidP="009F7F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 xml:space="preserve">2 куплет: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Если вдруг случилось так,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– то с книжкою не так,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страницы по порядку все разложим.</w:t>
      </w:r>
    </w:p>
    <w:p w:rsidR="00BA3FFC" w:rsidRDefault="000F598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pict>
          <v:shape id="_x0000_s1027" type="#_x0000_t88" style="position:absolute;margin-left:178.65pt;margin-top:5.35pt;width:18.75pt;height:69.75pt;z-index:251659264"/>
        </w:pict>
      </w:r>
      <w:r w:rsidR="00BA3F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Приходите в гости к нам,</w:t>
      </w:r>
    </w:p>
    <w:p w:rsidR="00BA3FFC" w:rsidRDefault="00BA3FFC" w:rsidP="000E3914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Приносите книжки нам,</w:t>
      </w:r>
      <w:r w:rsidR="000E3914"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  <w:t>2 раза</w:t>
      </w:r>
    </w:p>
    <w:p w:rsidR="00BA3FFC" w:rsidRDefault="00BA3FFC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Если что не так, </w:t>
      </w:r>
    </w:p>
    <w:p w:rsidR="00BA3FFC" w:rsidRDefault="000E391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r w:rsidR="00BA3F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BA3F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им всегда поможем.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E3914" w:rsidRDefault="000E391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E3914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3 куплет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Чтобы с книжкою дружить,</w:t>
      </w:r>
    </w:p>
    <w:p w:rsidR="000E3914" w:rsidRDefault="000E391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Нужно с детства их любить.</w:t>
      </w:r>
    </w:p>
    <w:p w:rsidR="000E3914" w:rsidRDefault="000E391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Их беречь, не рвать и не бросать их в воду.</w:t>
      </w:r>
    </w:p>
    <w:p w:rsidR="000E3914" w:rsidRDefault="000F5984" w:rsidP="000E3914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pict>
          <v:shape id="_x0000_s1028" type="#_x0000_t88" style="position:absolute;margin-left:282.15pt;margin-top:2.55pt;width:11.25pt;height:34.5pt;z-index:251660288"/>
        </w:pict>
      </w:r>
      <w:r w:rsidR="000E391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листы не вырывать, и мять и швырять,</w:t>
      </w:r>
      <w:r w:rsidR="000E3914"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  <w:t>2 раза</w:t>
      </w:r>
    </w:p>
    <w:p w:rsidR="000E3914" w:rsidRDefault="000E3914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Книга друг ведь наш в любое время года.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E3914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Ребята, про что мы пели песню?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Про книги.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Конечно про книги. Ну что, поняли, зачем мы сюда пришли? Про что мы пели песню?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поняли, беречь книжки, не рвать, не мять.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Д.: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бросать. А что же тогда с ними делать?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Книга – наш друг, большой и умный,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даст скучать и унывать: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Затеет спор – весёлый, шумный,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Поможет новое узнать.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Расскажет книжка про героев,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юг, на север поведет.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ней даже космос как – то ближе: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Она ответ на все найдет.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пусть девчонки и мальчишки,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Вся озорная детвора,</w:t>
      </w:r>
    </w:p>
    <w:p w:rsid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Сегодня скажут звонко – звонко:</w:t>
      </w:r>
    </w:p>
    <w:p w:rsidR="003469B0" w:rsidRPr="003469B0" w:rsidRDefault="003469B0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«Спасибо, книжная страна».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</w:t>
      </w:r>
      <w:r w:rsidR="003469B0"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итатель</w:t>
      </w:r>
      <w:r w:rsidR="003469B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А вы посмотрите, что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сделали со своими книжками! Что теперь с ними делать? Ребята, что надо делать с книгами, чтобы они были здоровыми и весёлыми?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Их надо любить!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lastRenderedPageBreak/>
        <w:t>Неряха</w:t>
      </w:r>
      <w:proofErr w:type="spellEnd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.: Это как любить? Как котлеты?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.: Да нет, как конфеты, правда?</w:t>
      </w:r>
    </w:p>
    <w:p w:rsidR="00E828BF" w:rsidRPr="00E828BF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Да, придется заняться вашим воспитанием и научить беречь и любить книги.</w:t>
      </w:r>
    </w:p>
    <w:p w:rsidR="00130B2A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Ребята, но сначала, давайте поможем книгам, которые к нам пришли. Как им помочь? Что нужно сделать?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Их надо лечить.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 как их надо лечить?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Их надо заклеить, стереть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нарисованное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тогда проходите к столам, там вы найдете всё необходимое для того, чтобы вылечить книги.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11207" w:rsidRDefault="00B11207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На столах лежать полоски бумаги, клей, ножницы, ластик. Дети склеивают порванные страницы, стирают дорисованные брови и усы.</w:t>
      </w:r>
    </w:p>
    <w:p w:rsidR="00E828BF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Вот посмотрите, листы не выпадают, и с картинок на нас смотрят звери и люди, а не чудовища всякие.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Книги поворачиваются, на груди висит эмоция улыбка.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Ребенок: А книги посмотрите, улыбаться стали. Значит, мы их вылечили.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11207" w:rsidRDefault="00B11207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Выбегает Буратино, бегает, собирает листы с Азбуки.</w:t>
      </w:r>
    </w:p>
    <w:p w:rsidR="00E828BF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Это ещё кто?</w:t>
      </w:r>
    </w:p>
    <w:p w:rsidR="00B11207" w:rsidRDefault="00B11207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Что с тобой случилось?</w:t>
      </w:r>
    </w:p>
    <w:p w:rsidR="00B11207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Шел я к вам из сказки,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книжкою спешил.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Милый папа Карло,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Книгу подарил.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Налетел вдруг ветер,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Растрепал страницы,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Разлетелись все слова – 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Буквы – озорницы.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спросил у птичек,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зверей спросил,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никто не видел,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Слов не находил.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расстраивайся Буратино, мы тебе обязательно поможем!</w:t>
      </w: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Ребята, у Буратино остались одни разноцветные листочки, давай попробуем из них составить интересные истории.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Игра «Составь рассказ по цветам»</w:t>
      </w:r>
    </w:p>
    <w:p w:rsidR="009D3178" w:rsidRDefault="009D3178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lastRenderedPageBreak/>
        <w:t>Воспитатель по очереди выставляет цветной картон, дети составляют рассказы.</w:t>
      </w:r>
    </w:p>
    <w:p w:rsidR="00E828BF" w:rsidRPr="00375BA2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9D3178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>1 рассказ</w:t>
      </w:r>
      <w:r w:rsidRPr="00375BA2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(зеленый, синий, желтый, белый, коричневый, малиновый картон)</w:t>
      </w:r>
    </w:p>
    <w:p w:rsidR="00E828BF" w:rsidRDefault="009D3178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Над зеленым лесом, было синее небо. Светило желтое солнце и плыли белые облака</w:t>
      </w:r>
      <w:r w:rsidR="00FE501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А в этом лесу медведь собирал малину.</w:t>
      </w:r>
    </w:p>
    <w:p w:rsidR="00E828BF" w:rsidRP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>2 рассказ</w:t>
      </w:r>
      <w:r w:rsidRPr="00375BA2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(синий, золотой, зеленый, белый картон).</w:t>
      </w: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синем – синем море, жили золотые рыбки, росли зеленые водоросли и плавали белые акулы, они жили дружно.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u w:val="single"/>
          <w:lang w:eastAsia="ru-RU"/>
        </w:rPr>
        <w:t>3 рассказ</w:t>
      </w:r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(белый, зеленый, оранжевый, серый, коричневый)</w:t>
      </w: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Выпал снег, кругом белым – бело, и только в лесу елочки стоят зеленые, а вокруг елки, лисица догоняет зайца, но заяц проворный, он прячется в норку.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Молодцы ребята! Какие интересные истории придумали.</w:t>
      </w:r>
    </w:p>
    <w:p w:rsidR="009D3178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Неряха</w:t>
      </w:r>
      <w:proofErr w:type="spellEnd"/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Подумаешь, историю сочинить, я тоже могу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</w:t>
      </w:r>
      <w:proofErr w:type="gramStart"/>
      <w:r w:rsidRPr="00FE501D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п</w:t>
      </w:r>
      <w:proofErr w:type="gramEnd"/>
      <w:r w:rsidRPr="00FE501D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робует, не получается)</w:t>
      </w:r>
      <w:r w:rsidR="009D317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FE501D" w:rsidRDefault="00FE501D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можешь, а это всё </w:t>
      </w:r>
      <w:r w:rsidR="005C47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потому, что с книжками не умеете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обращаться. 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C47C1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1 р</w:t>
      </w:r>
      <w:r w:rsidR="005C47C1"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ебенок</w:t>
      </w:r>
      <w:r w:rsidR="005C47C1" w:rsidRPr="00375BA2">
        <w:rPr>
          <w:rFonts w:ascii="Times New Roman" w:eastAsia="Times New Roman" w:hAnsi="Times New Roman" w:cs="Times New Roman"/>
          <w:sz w:val="32"/>
          <w:lang w:eastAsia="ru-RU"/>
        </w:rPr>
        <w:t>:</w:t>
      </w:r>
      <w:r w:rsidR="005C47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Да вы </w:t>
      </w:r>
      <w:proofErr w:type="gramStart"/>
      <w:r w:rsidR="005C47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знаете</w:t>
      </w:r>
      <w:proofErr w:type="gramEnd"/>
      <w:r w:rsidR="005C47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сколько можно узнать и увидеть с помощью книг. Вот я вам загадаю загадку.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этой книжке – именины,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Много было там гостей.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на этих именинах,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Появился вдруг злодей.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 хотел убить хозяйку,</w:t>
      </w:r>
    </w:p>
    <w:p w:rsidR="005C47C1" w:rsidRPr="00B11207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Чуть её не погубил.</w:t>
      </w:r>
    </w:p>
    <w:p w:rsidR="005C47C1" w:rsidRDefault="00130B2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5C47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коварному злодею,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 – то голову срубил. (Муха - Цокотуха)</w:t>
      </w:r>
    </w:p>
    <w:p w:rsidR="00375BA2" w:rsidRDefault="00375BA2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469B0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 ребенок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А я хочу загадать загадку, нашим гостям: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 работать не хотел?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играл и песни пел?</w:t>
      </w:r>
      <w:r w:rsidR="00130B2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братцу третьему потом,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Прибежали в новый дом.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 волка хитрого спаслись,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долго хвостики тряслись.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Сказка известна, любому ребенку</w:t>
      </w:r>
    </w:p>
    <w:p w:rsidR="005C47C1" w:rsidRDefault="005C47C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называется… (Три поросенка).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C47C1" w:rsidRDefault="005C47C1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Дети загадывают еще две загадки про героев сказок.</w:t>
      </w:r>
    </w:p>
    <w:p w:rsidR="00E828BF" w:rsidRPr="00375BA2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 w:rsidR="004B3FA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Теперь вы поняли, что книжки, как и люди болеют? А причины </w:t>
      </w:r>
      <w:proofErr w:type="spellStart"/>
      <w:r w:rsidR="004B3FA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книжкиных</w:t>
      </w:r>
      <w:proofErr w:type="spellEnd"/>
      <w:r w:rsidR="004B3FA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болезней, кроются в плохом, небрежном отношении к ним!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Не стыдно вам, так с книжками обращаться? Наши ребята любят книги и берегут их, поэтому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столько сказок, загадок и истории какие придумать могут. Вот обидятся книжки и уйдут от вас к другим детям!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Неряха</w:t>
      </w:r>
      <w:proofErr w:type="spell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Ой, постойте, подождите!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Книжки милые, простите!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бросайте одного,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 не нужно ничего: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Горы золота не надо,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 халвы, ни шоколада…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Неряха</w:t>
      </w:r>
      <w:proofErr w:type="spell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д.: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Ну простите ради бога,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судите очень строго!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Буду чистой, аккуратной,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детский сад 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опрятной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261839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 </w:t>
      </w:r>
      <w:r w:rsidR="00E90BD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клянемся,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никогда</w:t>
      </w:r>
    </w:p>
    <w:p w:rsidR="00E90BD1" w:rsidRDefault="00261839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Вам не причи</w:t>
      </w:r>
      <w:r w:rsidR="00E90BD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ним</w:t>
      </w:r>
      <w:r w:rsidR="00130B2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вреда!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1 книга: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Чтобы вас мы все простили,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должны ответ держать.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Сколько книг прочесть, какие?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от вас хотим узнать.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Неряхи</w:t>
      </w:r>
      <w:proofErr w:type="spell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Много,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какие есть.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2 книга: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Ладно! Так тому и быть: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Будем с вами мы дружить.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Клятву вы свою держите,</w:t>
      </w:r>
    </w:p>
    <w:p w:rsidR="00E90BD1" w:rsidRDefault="00E90BD1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Нашей дружбой дорожите!</w:t>
      </w:r>
    </w:p>
    <w:p w:rsidR="009D6145" w:rsidRDefault="004B3FA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Неряхи</w:t>
      </w:r>
      <w:proofErr w:type="spell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Мы будем хорошими, опрятными, будем любить и беречь книги.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B3FAA" w:rsidRDefault="004B3FAA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  <w:proofErr w:type="spell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Неряхи</w:t>
      </w:r>
      <w:proofErr w:type="spell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берут под руки книги </w:t>
      </w:r>
      <w:proofErr w:type="gram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и</w:t>
      </w:r>
      <w:proofErr w:type="gram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танцуя уходят.</w:t>
      </w:r>
    </w:p>
    <w:p w:rsidR="00E828BF" w:rsidRPr="00375BA2" w:rsidRDefault="00E828BF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</w:p>
    <w:p w:rsidR="004B3FAA" w:rsidRDefault="004B3FA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ребята, как хорошо что эти дети научились любить книги.</w:t>
      </w:r>
    </w:p>
    <w:p w:rsidR="00E828BF" w:rsidRDefault="00E828BF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B3FAA" w:rsidRPr="00375BA2" w:rsidRDefault="004B3FAA" w:rsidP="00375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  <w:proofErr w:type="gramStart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Раздается стук в дверь ребенок средней группы вносит</w:t>
      </w:r>
      <w:proofErr w:type="gramEnd"/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порванную книжку.</w:t>
      </w:r>
    </w:p>
    <w:p w:rsidR="004B3FAA" w:rsidRDefault="004B3FA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Мы нечаянно её порвали, помогите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пожалуйста её вылечить.</w:t>
      </w:r>
    </w:p>
    <w:p w:rsidR="004B3FAA" w:rsidRDefault="004B3FAA" w:rsidP="009F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Обязательно поможем, возьмем её с собой в группу и вылечим.</w:t>
      </w:r>
    </w:p>
    <w:p w:rsidR="004439F8" w:rsidRPr="004056EC" w:rsidRDefault="004B3FAA" w:rsidP="009F7F4A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вы ребята молодцы! </w:t>
      </w:r>
      <w:r w:rsidR="00375BA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научились любить, беречь и ценить книги. Я вам хочу сделать подарок. (</w:t>
      </w:r>
      <w:r w:rsidR="00375BA2" w:rsidRPr="00375BA2">
        <w:rPr>
          <w:rFonts w:ascii="Times New Roman" w:eastAsia="Times New Roman" w:hAnsi="Times New Roman" w:cs="Times New Roman"/>
          <w:i/>
          <w:sz w:val="32"/>
          <w:lang w:eastAsia="ru-RU"/>
        </w:rPr>
        <w:t>Воспитатель раздает детям книжки в подарок</w:t>
      </w:r>
      <w:r w:rsidR="00375BA2" w:rsidRPr="00375BA2">
        <w:rPr>
          <w:rFonts w:ascii="Times New Roman" w:eastAsia="Times New Roman" w:hAnsi="Times New Roman" w:cs="Times New Roman"/>
          <w:sz w:val="32"/>
          <w:lang w:eastAsia="ru-RU"/>
        </w:rPr>
        <w:t>)</w:t>
      </w:r>
      <w:r w:rsidR="004056EC">
        <w:rPr>
          <w:rFonts w:ascii="Times New Roman" w:eastAsia="Times New Roman" w:hAnsi="Times New Roman" w:cs="Times New Roman"/>
          <w:sz w:val="32"/>
          <w:lang w:eastAsia="ru-RU"/>
        </w:rPr>
        <w:t>.</w:t>
      </w:r>
    </w:p>
    <w:p w:rsidR="00A22FF3" w:rsidRPr="00A22FF3" w:rsidRDefault="006E4481" w:rsidP="00A22F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DE1148" w:rsidRPr="004056EC" w:rsidRDefault="00DE1148" w:rsidP="004056E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DE1148" w:rsidRPr="004056EC" w:rsidSect="00E828BF">
      <w:pgSz w:w="11906" w:h="16838"/>
      <w:pgMar w:top="851" w:right="849" w:bottom="851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CF5"/>
    <w:multiLevelType w:val="hybridMultilevel"/>
    <w:tmpl w:val="B5A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68C8"/>
    <w:multiLevelType w:val="multilevel"/>
    <w:tmpl w:val="99E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44"/>
    <w:rsid w:val="00025EED"/>
    <w:rsid w:val="0002730C"/>
    <w:rsid w:val="000565AB"/>
    <w:rsid w:val="000E3914"/>
    <w:rsid w:val="000F5984"/>
    <w:rsid w:val="00130B2A"/>
    <w:rsid w:val="00180C60"/>
    <w:rsid w:val="001B7EB8"/>
    <w:rsid w:val="00261839"/>
    <w:rsid w:val="00316BAC"/>
    <w:rsid w:val="003469B0"/>
    <w:rsid w:val="00375021"/>
    <w:rsid w:val="00375BA2"/>
    <w:rsid w:val="004056EC"/>
    <w:rsid w:val="00406CA6"/>
    <w:rsid w:val="004439F8"/>
    <w:rsid w:val="004B3FAA"/>
    <w:rsid w:val="00520C88"/>
    <w:rsid w:val="005C47C1"/>
    <w:rsid w:val="006E4481"/>
    <w:rsid w:val="0088763B"/>
    <w:rsid w:val="009D3178"/>
    <w:rsid w:val="009D6145"/>
    <w:rsid w:val="009F7F4A"/>
    <w:rsid w:val="00A22FF3"/>
    <w:rsid w:val="00A744C3"/>
    <w:rsid w:val="00AF790D"/>
    <w:rsid w:val="00B10298"/>
    <w:rsid w:val="00B11207"/>
    <w:rsid w:val="00B5209B"/>
    <w:rsid w:val="00BA3FFC"/>
    <w:rsid w:val="00D056EF"/>
    <w:rsid w:val="00DE1148"/>
    <w:rsid w:val="00E828BF"/>
    <w:rsid w:val="00E90BD1"/>
    <w:rsid w:val="00FE0E44"/>
    <w:rsid w:val="00FE501D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22FF3"/>
  </w:style>
  <w:style w:type="paragraph" w:styleId="a3">
    <w:name w:val="List Paragraph"/>
    <w:basedOn w:val="a"/>
    <w:uiPriority w:val="34"/>
    <w:qFormat/>
    <w:rsid w:val="001B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</dc:creator>
  <cp:lastModifiedBy>Twin</cp:lastModifiedBy>
  <cp:revision>10</cp:revision>
  <cp:lastPrinted>2017-03-15T20:11:00Z</cp:lastPrinted>
  <dcterms:created xsi:type="dcterms:W3CDTF">2015-10-09T17:57:00Z</dcterms:created>
  <dcterms:modified xsi:type="dcterms:W3CDTF">2017-03-15T20:15:00Z</dcterms:modified>
</cp:coreProperties>
</file>