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8 сынып қазақ тілі: </w:t>
      </w:r>
      <w:r>
        <w:rPr>
          <w:lang w:val="kk-KZ"/>
        </w:rPr>
        <w:t xml:space="preserve"> </w:t>
      </w:r>
      <w:bookmarkStart w:id="0" w:name="_GoBack"/>
      <w:r>
        <w:rPr>
          <w:lang w:val="kk-KZ"/>
        </w:rPr>
        <w:t>Туған жерім – мақтанышым.</w:t>
      </w:r>
      <w:bookmarkEnd w:id="0"/>
    </w:p>
    <w:p w:rsidR="00FE5BB8" w:rsidRPr="00516D97" w:rsidRDefault="00FE5BB8" w:rsidP="00FE5BB8">
      <w:pPr>
        <w:rPr>
          <w:lang w:val="kk-KZ"/>
        </w:rPr>
      </w:pPr>
      <w:r>
        <w:rPr>
          <w:lang w:val="kk-KZ"/>
        </w:rPr>
        <w:t>Сабақтың тақырыбы:      Қазақстан. Сөйлем.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Сабақтың мақсаты:   «Қазақстан» мәтінін түсініп оқып,  жалғастыру. Сөйлемге түсінік беріп, 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       ажырата үйрету.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       Оқу, оқығанды түсініп жалғастыру, қосымша мәлімет айту арқылы 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       сөйлеу дағдыларын дамыту, жай сөйлемді ажырата біліп, ережесін есіңе 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       сақтау.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      Өз туған елі, жері туралы білімдерін кеңейтіп,  сүйіспеншілік сезім тудыру.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>Көрнекілік:  Қазақстан картасы .  Сөйлемдер, сандар жазылған плакаттар. Таблица.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Сабақтың әдісі: 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>Сабақтың түрі. Жаңа материалды үйрену.</w:t>
      </w:r>
    </w:p>
    <w:p w:rsidR="00FE5BB8" w:rsidRDefault="00FE5BB8" w:rsidP="00FE5BB8">
      <w:pPr>
        <w:rPr>
          <w:lang w:val="kk-KZ"/>
        </w:rPr>
      </w:pP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            Сабақтың барысы: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>Сабақтың ұраны:                                             Қазақ жері – ата-бабам бесігі,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Орман, дала, аса байлық несібең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Жыр –маржанның, сөз асылын арнаймын</w:t>
      </w:r>
    </w:p>
    <w:p w:rsidR="00FE5BB8" w:rsidRPr="00627D9F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Туған жерім мақтанышым өзімнің.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І.Ұйымдастыру </w:t>
      </w:r>
      <w:proofErr w:type="spellStart"/>
      <w:r>
        <w:rPr>
          <w:lang w:val="kk-KZ"/>
        </w:rPr>
        <w:t>кезені</w:t>
      </w:r>
      <w:proofErr w:type="spellEnd"/>
      <w:r>
        <w:rPr>
          <w:lang w:val="kk-KZ"/>
        </w:rPr>
        <w:t>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>1.Лексикалық сәті. 227 – жаттығу. 17 бет. Өлең «Қазақстан». Мәнін түсініп мәнерлеп оқу.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</w:t>
      </w:r>
      <w:proofErr w:type="spellStart"/>
      <w:r>
        <w:rPr>
          <w:lang w:val="kk-KZ"/>
        </w:rPr>
        <w:t>Қазақсатан</w:t>
      </w:r>
      <w:proofErr w:type="spellEnd"/>
      <w:r>
        <w:rPr>
          <w:lang w:val="kk-KZ"/>
        </w:rPr>
        <w:t xml:space="preserve"> дейтін менің бар елім,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Жатыр алып жарты дүние әлемін!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Бұл даланы анам жаспен суарған,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Бұл далада атам қолға ту алған,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Бұл далаға жылап келіп уанғам,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Бұл даланы көріп алғаш қуанғам,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Бұл далада өскен жанда жоқ арман!       (Қ. Аманжолов)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ІІ. Үй жұмысын тексеру: 11 бет. Мәтін «Қазақстан» түсініп оқу. 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>Сөздік жұмысы. 2.1.3. – тапсырма. 12 бет.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Жеке жұмыс:  «Қазақстан» сөзін септеу, тәуелдеу. 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>ІІІ. Жаңа тақырып. Плакатпен жұмыс. (грамматикалық жұмыс).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Қазақстан. Менің туып-өскен жерім.  Тамаша ел!  Қазақстан қай құрлықтағы ең үлкен мемлекеттердің бірі?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>1. Сөйлемдерді оқып, сұрақтарға жауап беріңіз.  Бұл сөйлемдердің өзгешілігі бар ма?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>Нені білдіреді? Қалай айтылады? Бұл сөйлемдерді қандай сөйлем дейміз?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>2. таблицамен жұмыс. 12-13 бет. Ережені оқып, есте сақтау.</w:t>
      </w:r>
    </w:p>
    <w:p w:rsidR="00FE5BB8" w:rsidRDefault="00FE5BB8" w:rsidP="00FE5BB8">
      <w:pPr>
        <w:rPr>
          <w:lang w:val="kk-KZ"/>
        </w:rPr>
      </w:pPr>
      <w:r w:rsidRPr="00DE00F7">
        <w:rPr>
          <w:b/>
          <w:lang w:val="kk-KZ"/>
        </w:rPr>
        <w:t>3.  Бекіту</w:t>
      </w:r>
      <w:r>
        <w:rPr>
          <w:lang w:val="kk-KZ"/>
        </w:rPr>
        <w:t>: 2.1.5. – тапсырма. 13 бет. Берілген материалдан жай сөйлемдерді теріп жазыңдар.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>2.1.6.</w:t>
      </w:r>
      <w:proofErr w:type="spellStart"/>
      <w:r>
        <w:rPr>
          <w:lang w:val="kk-KZ"/>
        </w:rPr>
        <w:t>-тапсырма</w:t>
      </w:r>
      <w:proofErr w:type="spellEnd"/>
      <w:r>
        <w:rPr>
          <w:lang w:val="kk-KZ"/>
        </w:rPr>
        <w:t xml:space="preserve">.  13 бет. Көп нүктенің орнына қажетті баяндауышты </w:t>
      </w:r>
      <w:proofErr w:type="spellStart"/>
      <w:r>
        <w:rPr>
          <w:lang w:val="kk-KZ"/>
        </w:rPr>
        <w:t>тауп</w:t>
      </w:r>
      <w:proofErr w:type="spellEnd"/>
      <w:r>
        <w:rPr>
          <w:lang w:val="kk-KZ"/>
        </w:rPr>
        <w:t xml:space="preserve"> жазып, сөйлемді аяқтаңдар. Қандай интонациямен айтылады? Неше сөзден тұрады?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2. Қазақстан (мәтінмен жұмыс) 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А) Мәтінді түсініп оқып, жалғастыру.  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Ә) </w:t>
      </w:r>
      <w:proofErr w:type="spellStart"/>
      <w:r>
        <w:rPr>
          <w:lang w:val="kk-KZ"/>
        </w:rPr>
        <w:t>Парталас</w:t>
      </w:r>
      <w:proofErr w:type="spellEnd"/>
      <w:r>
        <w:rPr>
          <w:lang w:val="kk-KZ"/>
        </w:rPr>
        <w:t xml:space="preserve"> достарыңмен сөйлесу  2.1.2. –тапсырма. 12 бет.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Б) 2.1.1. – тапсырма. 12 бет. Еліміз туралы қосымша мәлімет айтыңыз. Өз сөздеріңді төмендегі үлгілермен бастаңдар.  (ауызша). 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2.1.10.- тапсырма. 14 бет. Сызба бойынша </w:t>
      </w:r>
      <w:proofErr w:type="spellStart"/>
      <w:r>
        <w:rPr>
          <w:lang w:val="kk-KZ"/>
        </w:rPr>
        <w:t>әңгімелендер</w:t>
      </w:r>
      <w:proofErr w:type="spellEnd"/>
      <w:r>
        <w:rPr>
          <w:lang w:val="kk-KZ"/>
        </w:rPr>
        <w:t>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>3.Сандарды сөйлет.  1 желтоқсан 1991 ж; 16 желтоқсан 1991 ж; 4 маусым 1992 ж; 15 қараша 1993 жыл.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Үй жұмысы: 1. Ереже 12-13 бет. Жаттау.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t xml:space="preserve">                                     2.  «Туған жер» шағын шығарма.</w:t>
      </w:r>
    </w:p>
    <w:p w:rsidR="00FE5BB8" w:rsidRDefault="00FE5BB8" w:rsidP="00FE5BB8">
      <w:pPr>
        <w:rPr>
          <w:lang w:val="kk-KZ"/>
        </w:rPr>
      </w:pPr>
      <w:r>
        <w:rPr>
          <w:lang w:val="kk-KZ"/>
        </w:rPr>
        <w:lastRenderedPageBreak/>
        <w:t xml:space="preserve">                                     3. 2.2.7. – тапсырма. 17 бет. (жеке жұмыс) жаттау.</w:t>
      </w:r>
    </w:p>
    <w:p w:rsidR="008D30B2" w:rsidRDefault="008D30B2"/>
    <w:sectPr w:rsidR="008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93"/>
    <w:rsid w:val="008D30B2"/>
    <w:rsid w:val="00EB4893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9ADD-5BE4-4616-93CA-9E09B555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2</cp:revision>
  <dcterms:created xsi:type="dcterms:W3CDTF">2015-09-09T09:03:00Z</dcterms:created>
  <dcterms:modified xsi:type="dcterms:W3CDTF">2015-09-09T09:03:00Z</dcterms:modified>
</cp:coreProperties>
</file>