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3D" w:rsidRDefault="00F02270" w:rsidP="00F0227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42F08">
        <w:rPr>
          <w:rFonts w:ascii="Times New Roman" w:hAnsi="Times New Roman" w:cs="Times New Roman"/>
          <w:b/>
          <w:bCs/>
        </w:rPr>
        <w:t xml:space="preserve">Технологическая </w:t>
      </w:r>
      <w:proofErr w:type="gramStart"/>
      <w:r w:rsidRPr="00042F08">
        <w:rPr>
          <w:rFonts w:ascii="Times New Roman" w:hAnsi="Times New Roman" w:cs="Times New Roman"/>
          <w:b/>
          <w:bCs/>
        </w:rPr>
        <w:t>карта</w:t>
      </w:r>
      <w:r w:rsidR="00DE0306">
        <w:rPr>
          <w:rFonts w:ascii="Times New Roman" w:hAnsi="Times New Roman" w:cs="Times New Roman"/>
          <w:b/>
          <w:bCs/>
        </w:rPr>
        <w:t xml:space="preserve">  №</w:t>
      </w:r>
      <w:proofErr w:type="gramEnd"/>
      <w:r w:rsidR="00CB3E3D">
        <w:rPr>
          <w:rFonts w:ascii="Times New Roman" w:hAnsi="Times New Roman" w:cs="Times New Roman"/>
          <w:b/>
          <w:bCs/>
        </w:rPr>
        <w:t>1</w:t>
      </w:r>
      <w:r w:rsidR="007258B5">
        <w:rPr>
          <w:rFonts w:ascii="Times New Roman" w:hAnsi="Times New Roman" w:cs="Times New Roman"/>
          <w:b/>
          <w:bCs/>
        </w:rPr>
        <w:t>6</w:t>
      </w:r>
      <w:r w:rsidR="00DE0306">
        <w:rPr>
          <w:rFonts w:ascii="Times New Roman" w:hAnsi="Times New Roman" w:cs="Times New Roman"/>
          <w:b/>
          <w:bCs/>
        </w:rPr>
        <w:t xml:space="preserve"> </w:t>
      </w:r>
      <w:r w:rsidRPr="00042F08">
        <w:rPr>
          <w:rFonts w:ascii="Times New Roman" w:hAnsi="Times New Roman" w:cs="Times New Roman"/>
          <w:b/>
          <w:bCs/>
        </w:rPr>
        <w:t xml:space="preserve"> НОД  с учетом СДП (по А.Н. Леонтьеву)</w:t>
      </w:r>
      <w:r w:rsidR="00DE0306">
        <w:rPr>
          <w:rFonts w:ascii="Times New Roman" w:hAnsi="Times New Roman" w:cs="Times New Roman"/>
          <w:b/>
          <w:bCs/>
        </w:rPr>
        <w:t xml:space="preserve"> </w:t>
      </w:r>
    </w:p>
    <w:p w:rsidR="00CB3E3D" w:rsidRPr="00CB3E3D" w:rsidRDefault="00CB3E3D" w:rsidP="00F0227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Группа </w:t>
      </w:r>
      <w:r w:rsidRPr="00CB3E3D">
        <w:rPr>
          <w:rFonts w:ascii="Times New Roman" w:hAnsi="Times New Roman" w:cs="Times New Roman"/>
          <w:bCs/>
          <w:i/>
        </w:rPr>
        <w:t>средняя</w:t>
      </w:r>
    </w:p>
    <w:p w:rsidR="00F02270" w:rsidRDefault="00DE0306" w:rsidP="00F0227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B3E3D">
        <w:rPr>
          <w:rFonts w:ascii="Times New Roman" w:hAnsi="Times New Roman" w:cs="Times New Roman"/>
          <w:b/>
          <w:bCs/>
        </w:rPr>
        <w:t>Вид деятельности:</w:t>
      </w:r>
      <w:r>
        <w:rPr>
          <w:rFonts w:ascii="Times New Roman" w:hAnsi="Times New Roman" w:cs="Times New Roman"/>
          <w:b/>
          <w:bCs/>
        </w:rPr>
        <w:t xml:space="preserve"> </w:t>
      </w:r>
      <w:r w:rsidRPr="00CB3E3D">
        <w:rPr>
          <w:rFonts w:ascii="Times New Roman" w:hAnsi="Times New Roman" w:cs="Times New Roman"/>
          <w:bCs/>
          <w:i/>
        </w:rPr>
        <w:t>познавательно-исследовательская деятельность (ФЭМП)</w:t>
      </w:r>
    </w:p>
    <w:p w:rsidR="00CB3E3D" w:rsidRPr="003D1123" w:rsidRDefault="003D1123" w:rsidP="00F0227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i/>
        </w:rPr>
      </w:pPr>
      <w:r w:rsidRPr="003D1123">
        <w:rPr>
          <w:rFonts w:ascii="Times New Roman" w:hAnsi="Times New Roman" w:cs="Times New Roman"/>
          <w:b/>
          <w:bCs/>
        </w:rPr>
        <w:t>Тема недели</w:t>
      </w:r>
      <w:r w:rsidRPr="00F53E8C">
        <w:rPr>
          <w:rFonts w:ascii="Times New Roman" w:hAnsi="Times New Roman" w:cs="Times New Roman"/>
          <w:bCs/>
          <w:i/>
        </w:rPr>
        <w:t xml:space="preserve">: </w:t>
      </w:r>
      <w:r w:rsidR="00F53E8C" w:rsidRPr="00F53E8C">
        <w:rPr>
          <w:rFonts w:ascii="Times New Roman" w:hAnsi="Times New Roman" w:cs="Times New Roman"/>
          <w:bCs/>
          <w:i/>
        </w:rPr>
        <w:t xml:space="preserve">Раньше и </w:t>
      </w:r>
      <w:proofErr w:type="gramStart"/>
      <w:r w:rsidR="00F53E8C" w:rsidRPr="00F53E8C">
        <w:rPr>
          <w:rFonts w:ascii="Times New Roman" w:hAnsi="Times New Roman" w:cs="Times New Roman"/>
          <w:bCs/>
          <w:i/>
        </w:rPr>
        <w:t>тепер</w:t>
      </w:r>
      <w:r w:rsidR="00F53E8C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Cs/>
          <w:i/>
        </w:rPr>
        <w:t xml:space="preserve">  </w:t>
      </w:r>
      <w:r w:rsidRPr="003D1123">
        <w:rPr>
          <w:rFonts w:ascii="Times New Roman" w:hAnsi="Times New Roman" w:cs="Times New Roman"/>
          <w:b/>
          <w:bCs/>
        </w:rPr>
        <w:t>Тема</w:t>
      </w:r>
      <w:proofErr w:type="gramEnd"/>
      <w:r w:rsidRPr="003D1123">
        <w:rPr>
          <w:rFonts w:ascii="Times New Roman" w:hAnsi="Times New Roman" w:cs="Times New Roman"/>
          <w:b/>
          <w:bCs/>
        </w:rPr>
        <w:t xml:space="preserve"> занятия</w:t>
      </w:r>
      <w:r>
        <w:rPr>
          <w:rFonts w:ascii="Times New Roman" w:hAnsi="Times New Roman" w:cs="Times New Roman"/>
          <w:b/>
          <w:bCs/>
        </w:rPr>
        <w:t xml:space="preserve">: </w:t>
      </w:r>
      <w:r w:rsidRPr="003D1123">
        <w:rPr>
          <w:rFonts w:ascii="Times New Roman" w:hAnsi="Times New Roman" w:cs="Times New Roman"/>
          <w:bCs/>
          <w:i/>
        </w:rPr>
        <w:t xml:space="preserve"> </w:t>
      </w:r>
      <w:r w:rsidR="007258B5">
        <w:rPr>
          <w:rFonts w:ascii="Times New Roman" w:hAnsi="Times New Roman" w:cs="Times New Roman"/>
          <w:bCs/>
          <w:i/>
        </w:rPr>
        <w:t>Геометрические фигуры</w:t>
      </w:r>
    </w:p>
    <w:p w:rsidR="00F02270" w:rsidRPr="00042F08" w:rsidRDefault="00F02270" w:rsidP="00F02270">
      <w:pPr>
        <w:spacing w:after="0" w:line="240" w:lineRule="auto"/>
        <w:rPr>
          <w:rFonts w:ascii="Times New Roman" w:hAnsi="Times New Roman" w:cs="Times New Roman"/>
        </w:rPr>
      </w:pPr>
      <w:r w:rsidRPr="00042F08">
        <w:rPr>
          <w:rFonts w:ascii="Times New Roman" w:hAnsi="Times New Roman" w:cs="Times New Roman"/>
          <w:b/>
          <w:bCs/>
        </w:rPr>
        <w:t xml:space="preserve">Цель: </w:t>
      </w:r>
      <w:r w:rsidRPr="00042F08">
        <w:rPr>
          <w:rFonts w:ascii="Times New Roman" w:hAnsi="Times New Roman" w:cs="Times New Roman"/>
        </w:rPr>
        <w:t>созда</w:t>
      </w:r>
      <w:r w:rsidR="007258B5">
        <w:rPr>
          <w:rFonts w:ascii="Times New Roman" w:hAnsi="Times New Roman" w:cs="Times New Roman"/>
        </w:rPr>
        <w:t>ние условий для формирования представлений о геометрической фигуре полукруг</w:t>
      </w:r>
      <w:r w:rsidR="003D1123">
        <w:rPr>
          <w:rFonts w:ascii="Times New Roman" w:hAnsi="Times New Roman" w:cs="Times New Roman"/>
        </w:rPr>
        <w:t>.</w:t>
      </w:r>
    </w:p>
    <w:p w:rsidR="00F53E8C" w:rsidRDefault="00F02270" w:rsidP="003D1123">
      <w:pPr>
        <w:spacing w:after="0" w:line="240" w:lineRule="auto"/>
        <w:rPr>
          <w:rFonts w:ascii="Times New Roman" w:hAnsi="Times New Roman" w:cs="Times New Roman"/>
        </w:rPr>
      </w:pPr>
      <w:r w:rsidRPr="00042F08">
        <w:rPr>
          <w:rFonts w:ascii="Times New Roman" w:hAnsi="Times New Roman" w:cs="Times New Roman"/>
          <w:b/>
          <w:bCs/>
        </w:rPr>
        <w:t xml:space="preserve">Задачи: </w:t>
      </w:r>
      <w:r w:rsidRPr="00042F08">
        <w:rPr>
          <w:rFonts w:ascii="Times New Roman" w:hAnsi="Times New Roman" w:cs="Times New Roman"/>
        </w:rPr>
        <w:t xml:space="preserve">- </w:t>
      </w:r>
      <w:r w:rsidR="003D1123">
        <w:rPr>
          <w:rFonts w:ascii="Times New Roman" w:hAnsi="Times New Roman" w:cs="Times New Roman"/>
        </w:rPr>
        <w:t xml:space="preserve">смоделировать образовательную ситуацию </w:t>
      </w:r>
      <w:proofErr w:type="gramStart"/>
      <w:r w:rsidR="003D1123">
        <w:rPr>
          <w:rFonts w:ascii="Times New Roman" w:hAnsi="Times New Roman" w:cs="Times New Roman"/>
        </w:rPr>
        <w:t>по</w:t>
      </w:r>
      <w:r w:rsidR="00F53E8C">
        <w:rPr>
          <w:rFonts w:ascii="Times New Roman" w:hAnsi="Times New Roman" w:cs="Times New Roman"/>
        </w:rPr>
        <w:t xml:space="preserve">  нахождения</w:t>
      </w:r>
      <w:proofErr w:type="gramEnd"/>
      <w:r w:rsidR="00F53E8C">
        <w:rPr>
          <w:rFonts w:ascii="Times New Roman" w:hAnsi="Times New Roman" w:cs="Times New Roman"/>
        </w:rPr>
        <w:t xml:space="preserve"> фигур в изображениях предметов;</w:t>
      </w:r>
    </w:p>
    <w:p w:rsidR="003D1123" w:rsidRDefault="00F53E8C" w:rsidP="003D11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создать условия для упражнения детей в </w:t>
      </w:r>
      <w:r w:rsidR="007258B5">
        <w:rPr>
          <w:rFonts w:ascii="Times New Roman" w:hAnsi="Times New Roman" w:cs="Times New Roman"/>
        </w:rPr>
        <w:t>ориентирование в пространстве</w:t>
      </w:r>
    </w:p>
    <w:p w:rsidR="00952301" w:rsidRPr="00042F08" w:rsidRDefault="00952301" w:rsidP="00F02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-организовать </w:t>
      </w:r>
      <w:proofErr w:type="spellStart"/>
      <w:r>
        <w:rPr>
          <w:rFonts w:ascii="Times New Roman" w:hAnsi="Times New Roman" w:cs="Times New Roman"/>
        </w:rPr>
        <w:t>самооценочную</w:t>
      </w:r>
      <w:proofErr w:type="spellEnd"/>
      <w:r>
        <w:rPr>
          <w:rFonts w:ascii="Times New Roman" w:hAnsi="Times New Roman" w:cs="Times New Roman"/>
        </w:rPr>
        <w:t xml:space="preserve"> деятельность воспитателя с детьми.</w:t>
      </w:r>
    </w:p>
    <w:p w:rsidR="007258B5" w:rsidRDefault="00F02270" w:rsidP="00F02270">
      <w:pPr>
        <w:spacing w:after="0" w:line="240" w:lineRule="auto"/>
        <w:rPr>
          <w:rFonts w:ascii="Times New Roman" w:hAnsi="Times New Roman" w:cs="Times New Roman"/>
        </w:rPr>
      </w:pPr>
      <w:r w:rsidRPr="00061A95">
        <w:rPr>
          <w:rFonts w:ascii="Times New Roman" w:hAnsi="Times New Roman" w:cs="Times New Roman"/>
          <w:b/>
        </w:rPr>
        <w:t>Материалы и оборудование</w:t>
      </w:r>
      <w:r w:rsidRPr="00042F08">
        <w:rPr>
          <w:rFonts w:ascii="Times New Roman" w:hAnsi="Times New Roman" w:cs="Times New Roman"/>
        </w:rPr>
        <w:t>:</w:t>
      </w:r>
      <w:r w:rsidR="00061A95">
        <w:rPr>
          <w:rFonts w:ascii="Times New Roman" w:hAnsi="Times New Roman" w:cs="Times New Roman"/>
        </w:rPr>
        <w:t xml:space="preserve"> </w:t>
      </w:r>
      <w:r w:rsidR="007258B5">
        <w:rPr>
          <w:rFonts w:ascii="Times New Roman" w:hAnsi="Times New Roman" w:cs="Times New Roman"/>
        </w:rPr>
        <w:t>картинки с изображением предметов разной формы, предметов, имеющих форму полукруга, карточки с нарисованными полукругами</w:t>
      </w:r>
    </w:p>
    <w:p w:rsidR="00061A95" w:rsidRPr="00042F08" w:rsidRDefault="00F02270" w:rsidP="00F02270">
      <w:pPr>
        <w:spacing w:after="0" w:line="240" w:lineRule="auto"/>
        <w:rPr>
          <w:rFonts w:ascii="Times New Roman" w:hAnsi="Times New Roman" w:cs="Times New Roman"/>
        </w:rPr>
      </w:pPr>
      <w:r w:rsidRPr="00061A95">
        <w:rPr>
          <w:rFonts w:ascii="Times New Roman" w:hAnsi="Times New Roman" w:cs="Times New Roman"/>
          <w:b/>
        </w:rPr>
        <w:t>Предварительная работа</w:t>
      </w:r>
      <w:r w:rsidRPr="00042F08">
        <w:rPr>
          <w:rFonts w:ascii="Times New Roman" w:hAnsi="Times New Roman" w:cs="Times New Roman"/>
        </w:rPr>
        <w:t>:</w:t>
      </w:r>
      <w:r w:rsidR="00061A95">
        <w:rPr>
          <w:rFonts w:ascii="Times New Roman" w:hAnsi="Times New Roman" w:cs="Times New Roman"/>
        </w:rPr>
        <w:t xml:space="preserve"> интерактивная игра «Закрась все треугольники, квадраты, прямоугольники, круги», ДИ «Вы</w:t>
      </w:r>
      <w:r w:rsidR="00405B6C">
        <w:rPr>
          <w:rFonts w:ascii="Times New Roman" w:hAnsi="Times New Roman" w:cs="Times New Roman"/>
        </w:rPr>
        <w:t>ложи узор», ДИ «Фигуры и форма», «</w:t>
      </w:r>
      <w:r w:rsidR="007258B5">
        <w:rPr>
          <w:rFonts w:ascii="Times New Roman" w:hAnsi="Times New Roman" w:cs="Times New Roman"/>
        </w:rPr>
        <w:t>Ассоциации</w:t>
      </w:r>
      <w:r w:rsidR="00405B6C">
        <w:rPr>
          <w:rFonts w:ascii="Times New Roman" w:hAnsi="Times New Roman" w:cs="Times New Roman"/>
        </w:rPr>
        <w:t>»</w:t>
      </w:r>
      <w:r w:rsidR="007258B5">
        <w:rPr>
          <w:rFonts w:ascii="Times New Roman" w:hAnsi="Times New Roman" w:cs="Times New Roman"/>
        </w:rPr>
        <w:t>, ДИ «</w:t>
      </w:r>
      <w:r w:rsidR="00362D13">
        <w:rPr>
          <w:rFonts w:ascii="Times New Roman" w:hAnsi="Times New Roman" w:cs="Times New Roman"/>
        </w:rPr>
        <w:t>Г</w:t>
      </w:r>
      <w:r w:rsidR="007258B5">
        <w:rPr>
          <w:rFonts w:ascii="Times New Roman" w:hAnsi="Times New Roman" w:cs="Times New Roman"/>
        </w:rPr>
        <w:t xml:space="preserve">де спряталась </w:t>
      </w:r>
      <w:proofErr w:type="gramStart"/>
      <w:r w:rsidR="007258B5">
        <w:rPr>
          <w:rFonts w:ascii="Times New Roman" w:hAnsi="Times New Roman" w:cs="Times New Roman"/>
        </w:rPr>
        <w:t>матрешка »</w:t>
      </w:r>
      <w:proofErr w:type="gramEnd"/>
    </w:p>
    <w:p w:rsidR="00F02270" w:rsidRDefault="00F02270" w:rsidP="00F02270"/>
    <w:tbl>
      <w:tblPr>
        <w:tblpPr w:leftFromText="180" w:rightFromText="180" w:vertAnchor="page" w:horzAnchor="margin" w:tblpXSpec="center" w:tblpY="691"/>
        <w:tblW w:w="156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9"/>
        <w:gridCol w:w="740"/>
        <w:gridCol w:w="5793"/>
        <w:gridCol w:w="3690"/>
        <w:gridCol w:w="3067"/>
      </w:tblGrid>
      <w:tr w:rsidR="002B0C79" w:rsidRPr="00394C0B" w:rsidTr="002B0C79">
        <w:trPr>
          <w:trHeight w:val="329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lastRenderedPageBreak/>
              <w:t xml:space="preserve">Этапы </w:t>
            </w:r>
          </w:p>
          <w:p w:rsidR="002B0C79" w:rsidRPr="009462F9" w:rsidRDefault="002B0C79" w:rsidP="0006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C79" w:rsidRPr="009462F9" w:rsidRDefault="002B0C79" w:rsidP="002B0C7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длительность</w:t>
            </w:r>
            <w:proofErr w:type="gramEnd"/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0C79" w:rsidRPr="009462F9" w:rsidRDefault="002B0C79" w:rsidP="0006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0C79" w:rsidRPr="009462F9" w:rsidRDefault="002B0C79" w:rsidP="0006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2B0C79" w:rsidRPr="00394C0B" w:rsidTr="002B0C79">
        <w:trPr>
          <w:trHeight w:val="817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042F08" w:rsidRDefault="002B0C79" w:rsidP="008F56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Введение в игровую ситуацию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61A" w:rsidRDefault="008F561A" w:rsidP="008F561A">
            <w:pPr>
              <w:spacing w:after="0" w:line="240" w:lineRule="auto"/>
              <w:ind w:left="130" w:hanging="19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2B0C79" w:rsidRPr="008F561A" w:rsidRDefault="008F561A" w:rsidP="008F561A">
            <w:pPr>
              <w:ind w:left="1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0C79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8A4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Ребята, вы хотите поиграть в </w:t>
            </w:r>
            <w:proofErr w:type="spellStart"/>
            <w:r w:rsidR="008A4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суперсыщиков</w:t>
            </w:r>
            <w:proofErr w:type="spellEnd"/>
            <w:r w:rsidR="008A4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  <w:p w:rsidR="000919E4" w:rsidRDefault="008A4CCF" w:rsidP="000503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Надо </w:t>
            </w:r>
            <w:r w:rsidR="001662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найти, какие геометрические фигуры спрятались в предметах.</w:t>
            </w:r>
          </w:p>
          <w:p w:rsidR="000919E4" w:rsidRPr="008A2AB2" w:rsidRDefault="000919E4" w:rsidP="000503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0C79" w:rsidRPr="00394C0B" w:rsidRDefault="000F57E7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получают картинки с изображением разных предметов и называют их форму.</w:t>
            </w:r>
          </w:p>
        </w:tc>
        <w:tc>
          <w:tcPr>
            <w:tcW w:w="3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85FEC" w:rsidRDefault="002B0C79" w:rsidP="00061A95">
            <w:pPr>
              <w:pStyle w:val="ParagraphStyle"/>
              <w:spacing w:before="48" w:line="264" w:lineRule="auto"/>
              <w:ind w:firstLine="288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85FEC">
              <w:rPr>
                <w:rFonts w:ascii="Times New Roman" w:hAnsi="Times New Roman" w:cs="Times New Roman"/>
                <w:szCs w:val="28"/>
              </w:rPr>
              <w:t>имеет</w:t>
            </w:r>
            <w:proofErr w:type="gramEnd"/>
            <w:r w:rsidRPr="00385FEC">
              <w:rPr>
                <w:rFonts w:ascii="Times New Roman" w:hAnsi="Times New Roman" w:cs="Times New Roman"/>
                <w:szCs w:val="28"/>
              </w:rPr>
              <w:t xml:space="preserve"> элементарные представления о геометрических фигурах и составе чисел до пяти;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 </w:t>
            </w:r>
          </w:p>
          <w:p w:rsidR="00385FEC" w:rsidRPr="00385FEC" w:rsidRDefault="00385FEC" w:rsidP="0038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gramEnd"/>
            <w:r w:rsidRPr="003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овладевает основными культурными способами деятельности, проявляет инициативу и самостоятельность в разных видах деятельности…</w:t>
            </w:r>
          </w:p>
          <w:p w:rsidR="00385FEC" w:rsidRPr="00385FEC" w:rsidRDefault="00385FEC" w:rsidP="0038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к принятию собственных решений, опираясь на свои знания и умения в различных видах деятельности.</w:t>
            </w:r>
          </w:p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9" w:rsidRPr="00394C0B" w:rsidTr="000919E4">
        <w:trPr>
          <w:trHeight w:val="663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8F561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2. Создание проблемной ситуации (постановка цели)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C79" w:rsidRPr="008A2AB2" w:rsidRDefault="008F561A" w:rsidP="008F561A">
            <w:pPr>
              <w:spacing w:after="0" w:line="240" w:lineRule="auto"/>
              <w:ind w:left="130" w:hanging="24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1мин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7E7" w:rsidRDefault="00B153D3" w:rsidP="000F5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40E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F5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Воспитатель </w:t>
            </w:r>
            <w:proofErr w:type="gramStart"/>
            <w:r w:rsidR="000F5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показывает  дольку</w:t>
            </w:r>
            <w:proofErr w:type="gramEnd"/>
            <w:r w:rsidR="000F5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369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сыра.</w:t>
            </w:r>
          </w:p>
          <w:p w:rsidR="008F561A" w:rsidRPr="008F561A" w:rsidRDefault="000F57E7" w:rsidP="000F57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На какую фигуру похожа долька?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561A" w:rsidRPr="00394C0B" w:rsidRDefault="000F57E7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картинку. </w:t>
            </w:r>
          </w:p>
        </w:tc>
        <w:tc>
          <w:tcPr>
            <w:tcW w:w="30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9" w:rsidRPr="00394C0B" w:rsidTr="002B0C79">
        <w:trPr>
          <w:trHeight w:val="672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3. Мотивирование к деятельности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C79" w:rsidRPr="008A2AB2" w:rsidRDefault="00BD4E2B" w:rsidP="00BD4E2B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 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8A2AB2" w:rsidRDefault="008F561A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Затруднения бояться не надо.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9" w:rsidRPr="00394C0B" w:rsidTr="002B0C79">
        <w:trPr>
          <w:trHeight w:val="936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4. Проектирование решения проблемной ситу</w:t>
            </w:r>
            <w:r w:rsidR="001662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ации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C79" w:rsidRPr="008A2AB2" w:rsidRDefault="00BD4E2B" w:rsidP="00BD4E2B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2  2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8A2AB2" w:rsidRDefault="00BD4E2B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нужно сделать, если чего-то не знаешь, но очень хочется узнать?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0F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проблемную ситуацию. Рассуждают: подумать, спросить у взрослых.</w:t>
            </w:r>
          </w:p>
        </w:tc>
        <w:tc>
          <w:tcPr>
            <w:tcW w:w="30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9" w:rsidRPr="00394C0B" w:rsidTr="002B0C79">
        <w:trPr>
          <w:trHeight w:val="936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 xml:space="preserve">5. Выполнения действия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839" w:rsidRDefault="00296839" w:rsidP="002B0C79">
            <w:pPr>
              <w:spacing w:after="0" w:line="240" w:lineRule="auto"/>
              <w:ind w:hanging="19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6839" w:rsidRPr="00296839" w:rsidRDefault="00296839" w:rsidP="0029683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6839" w:rsidRPr="00296839" w:rsidRDefault="00296839" w:rsidP="0029683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6839" w:rsidRDefault="00296839" w:rsidP="0029683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B0C79" w:rsidRPr="00296839" w:rsidRDefault="00296839" w:rsidP="0029683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5791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На какую фигуру похожа?</w:t>
            </w:r>
          </w:p>
          <w:p w:rsidR="002369D4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Отгадайте загадку: Сыр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лиса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делила.Пополам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переломила. Половину круга, друг, называют полукруг.</w:t>
            </w:r>
          </w:p>
          <w:p w:rsidR="002369D4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«Найди и покажи»</w:t>
            </w:r>
          </w:p>
          <w:p w:rsidR="0057700C" w:rsidRDefault="0057700C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Дорисуй полукруг до мышки.</w:t>
            </w:r>
          </w:p>
          <w:p w:rsidR="002369D4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770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«Поставь мышку»</w:t>
            </w:r>
          </w:p>
          <w:p w:rsidR="000919E4" w:rsidRDefault="000919E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19E4" w:rsidRDefault="000919E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19E4" w:rsidRDefault="000919E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19E4" w:rsidRDefault="000919E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19E4" w:rsidRPr="008A2AB2" w:rsidRDefault="000919E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839" w:rsidRDefault="0029683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на какую фигуру похожа неизвестная фигура (полукруг)</w:t>
            </w:r>
          </w:p>
          <w:p w:rsidR="002B0C79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загадку.</w:t>
            </w:r>
          </w:p>
          <w:p w:rsidR="002369D4" w:rsidRDefault="002369D4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полукруг в изображениях предметов</w:t>
            </w:r>
            <w:r w:rsidR="0057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700C" w:rsidRDefault="0057700C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полукруг до мышки.</w:t>
            </w:r>
          </w:p>
          <w:p w:rsidR="0057700C" w:rsidRDefault="0057700C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выполняют инструкции воспитателя, куда поставить мышку: над, под, между, справа от, слева от.</w:t>
            </w:r>
          </w:p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9" w:rsidRPr="00394C0B" w:rsidTr="00D85791">
        <w:trPr>
          <w:trHeight w:val="623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9462F9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6. Рефлексия, анализ результата деят</w:t>
            </w:r>
            <w:bookmarkStart w:id="0" w:name="_GoBack"/>
            <w:bookmarkEnd w:id="0"/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ельности.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839" w:rsidRDefault="00296839" w:rsidP="002B0C79">
            <w:pPr>
              <w:spacing w:after="0" w:line="240" w:lineRule="auto"/>
              <w:ind w:hanging="1984"/>
              <w:rPr>
                <w:rFonts w:ascii="Times New Roman" w:hAnsi="Times New Roman" w:cs="Times New Roman"/>
              </w:rPr>
            </w:pPr>
          </w:p>
          <w:p w:rsidR="002B0C79" w:rsidRPr="00296839" w:rsidRDefault="00296839" w:rsidP="00296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0C79" w:rsidRDefault="00D85791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мы  узнали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нового?</w:t>
            </w:r>
          </w:p>
          <w:p w:rsidR="00D85791" w:rsidRDefault="00D85791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-Что было самым интересным?</w:t>
            </w:r>
          </w:p>
          <w:p w:rsidR="00D85791" w:rsidRPr="008A2AB2" w:rsidRDefault="00D85791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 всеми ли заданиями справились? Было что-то трудным?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8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 педагога</w:t>
            </w:r>
          </w:p>
        </w:tc>
        <w:tc>
          <w:tcPr>
            <w:tcW w:w="30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C79" w:rsidRPr="00394C0B" w:rsidRDefault="002B0C79" w:rsidP="0006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2F9" w:rsidRDefault="009462F9" w:rsidP="00F02270">
      <w:pPr>
        <w:sectPr w:rsidR="009462F9" w:rsidSect="00061A95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E248DE" w:rsidRDefault="00E248DE"/>
    <w:sectPr w:rsidR="00E248DE" w:rsidSect="00F02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1F3"/>
    <w:multiLevelType w:val="hybridMultilevel"/>
    <w:tmpl w:val="9ABECFB4"/>
    <w:lvl w:ilvl="0" w:tplc="7396D87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70"/>
    <w:rsid w:val="00042F08"/>
    <w:rsid w:val="000503B2"/>
    <w:rsid w:val="00061A95"/>
    <w:rsid w:val="000919E4"/>
    <w:rsid w:val="0009734C"/>
    <w:rsid w:val="000A41F7"/>
    <w:rsid w:val="000E5706"/>
    <w:rsid w:val="000F57E7"/>
    <w:rsid w:val="00100254"/>
    <w:rsid w:val="00166250"/>
    <w:rsid w:val="002369D4"/>
    <w:rsid w:val="00296839"/>
    <w:rsid w:val="002B0C79"/>
    <w:rsid w:val="00362D13"/>
    <w:rsid w:val="00385FEC"/>
    <w:rsid w:val="003D1123"/>
    <w:rsid w:val="00405B6C"/>
    <w:rsid w:val="00423CDF"/>
    <w:rsid w:val="00490122"/>
    <w:rsid w:val="0057700C"/>
    <w:rsid w:val="00594BE7"/>
    <w:rsid w:val="007258B5"/>
    <w:rsid w:val="008A2AB2"/>
    <w:rsid w:val="008A4CCF"/>
    <w:rsid w:val="008F561A"/>
    <w:rsid w:val="009462F9"/>
    <w:rsid w:val="00952301"/>
    <w:rsid w:val="00B153D3"/>
    <w:rsid w:val="00B40E4E"/>
    <w:rsid w:val="00BD4E2B"/>
    <w:rsid w:val="00CB3E3D"/>
    <w:rsid w:val="00CD7AE4"/>
    <w:rsid w:val="00D85791"/>
    <w:rsid w:val="00DE0306"/>
    <w:rsid w:val="00DF431F"/>
    <w:rsid w:val="00E248DE"/>
    <w:rsid w:val="00F02270"/>
    <w:rsid w:val="00F53E8C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111C-DB6A-44BD-BDB9-235EF3E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2F08"/>
    <w:pPr>
      <w:ind w:left="720"/>
      <w:contextualSpacing/>
    </w:pPr>
  </w:style>
  <w:style w:type="paragraph" w:customStyle="1" w:styleId="ParagraphStyle">
    <w:name w:val="Paragraph Style"/>
    <w:rsid w:val="000A41F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2017-01-16T13:35:00Z</cp:lastPrinted>
  <dcterms:created xsi:type="dcterms:W3CDTF">2017-01-23T14:07:00Z</dcterms:created>
  <dcterms:modified xsi:type="dcterms:W3CDTF">2017-02-28T14:06:00Z</dcterms:modified>
</cp:coreProperties>
</file>