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0F" w:rsidRDefault="0050773B" w:rsidP="00F02270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C12818" w:rsidRDefault="00C12818" w:rsidP="00C12818">
      <w:pPr>
        <w:tabs>
          <w:tab w:val="left" w:pos="1830"/>
        </w:tabs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Составила: воспитатель Фролова Е.В. </w:t>
      </w:r>
    </w:p>
    <w:p w:rsidR="008B0796" w:rsidRPr="008B0796" w:rsidRDefault="008B0796" w:rsidP="008B0796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8B0796">
        <w:rPr>
          <w:rFonts w:ascii="Times New Roman" w:hAnsi="Times New Roman" w:cs="Times New Roman"/>
          <w:b/>
          <w:bCs/>
        </w:rPr>
        <w:t xml:space="preserve">Технологическая </w:t>
      </w:r>
      <w:proofErr w:type="gramStart"/>
      <w:r w:rsidRPr="008B0796">
        <w:rPr>
          <w:rFonts w:ascii="Times New Roman" w:hAnsi="Times New Roman" w:cs="Times New Roman"/>
          <w:b/>
          <w:bCs/>
        </w:rPr>
        <w:t>карта  НОД</w:t>
      </w:r>
      <w:proofErr w:type="gramEnd"/>
      <w:r w:rsidRPr="008B0796">
        <w:rPr>
          <w:rFonts w:ascii="Times New Roman" w:hAnsi="Times New Roman" w:cs="Times New Roman"/>
          <w:b/>
          <w:bCs/>
        </w:rPr>
        <w:t xml:space="preserve"> № 12 с учетом СДП (по А.Н. Леонтьеву)</w:t>
      </w:r>
      <w:r w:rsidR="00C12818">
        <w:rPr>
          <w:rFonts w:ascii="Times New Roman" w:hAnsi="Times New Roman" w:cs="Times New Roman"/>
          <w:b/>
          <w:bCs/>
        </w:rPr>
        <w:t xml:space="preserve">                </w:t>
      </w:r>
    </w:p>
    <w:p w:rsidR="008B0796" w:rsidRPr="008B0796" w:rsidRDefault="008B0796" w:rsidP="008B0796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Cs/>
        </w:rPr>
      </w:pPr>
      <w:r w:rsidRPr="008B0796">
        <w:rPr>
          <w:rFonts w:ascii="Times New Roman" w:hAnsi="Times New Roman" w:cs="Times New Roman"/>
          <w:b/>
          <w:bCs/>
        </w:rPr>
        <w:t xml:space="preserve">Группа </w:t>
      </w:r>
      <w:r w:rsidRPr="008B0796">
        <w:rPr>
          <w:rFonts w:ascii="Times New Roman" w:hAnsi="Times New Roman" w:cs="Times New Roman"/>
          <w:bCs/>
        </w:rPr>
        <w:t>средняя</w:t>
      </w:r>
    </w:p>
    <w:p w:rsidR="008B0796" w:rsidRPr="008B0796" w:rsidRDefault="008B0796" w:rsidP="008B0796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Cs/>
        </w:rPr>
      </w:pPr>
      <w:r w:rsidRPr="008B0796">
        <w:rPr>
          <w:rFonts w:ascii="Times New Roman" w:hAnsi="Times New Roman" w:cs="Times New Roman"/>
          <w:b/>
          <w:bCs/>
        </w:rPr>
        <w:t xml:space="preserve">Вид деятельности: </w:t>
      </w:r>
      <w:r w:rsidRPr="008B0796">
        <w:rPr>
          <w:rFonts w:ascii="Times New Roman" w:hAnsi="Times New Roman" w:cs="Times New Roman"/>
          <w:bCs/>
        </w:rPr>
        <w:t>конструктивно-модельная</w:t>
      </w:r>
      <w:r w:rsidR="00C12818">
        <w:rPr>
          <w:rFonts w:ascii="Times New Roman" w:hAnsi="Times New Roman" w:cs="Times New Roman"/>
          <w:bCs/>
        </w:rPr>
        <w:t xml:space="preserve"> (конструирование из бросового и природного материала)</w:t>
      </w:r>
    </w:p>
    <w:p w:rsidR="008B0796" w:rsidRPr="008B0796" w:rsidRDefault="008B0796" w:rsidP="008B0796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</w:rPr>
      </w:pPr>
      <w:r w:rsidRPr="008B0796">
        <w:rPr>
          <w:rFonts w:ascii="Times New Roman" w:hAnsi="Times New Roman" w:cs="Times New Roman"/>
          <w:b/>
          <w:bCs/>
        </w:rPr>
        <w:t>Тематическая неделя:</w:t>
      </w:r>
      <w:r w:rsidRPr="008B0796">
        <w:rPr>
          <w:rFonts w:ascii="Times New Roman" w:hAnsi="Times New Roman" w:cs="Times New Roman"/>
          <w:bCs/>
        </w:rPr>
        <w:t xml:space="preserve"> Новый год. </w:t>
      </w:r>
      <w:r w:rsidRPr="008B0796">
        <w:rPr>
          <w:rFonts w:ascii="Times New Roman" w:hAnsi="Times New Roman" w:cs="Times New Roman"/>
          <w:b/>
          <w:bCs/>
        </w:rPr>
        <w:t xml:space="preserve">Тема: </w:t>
      </w:r>
      <w:r w:rsidRPr="008B0796">
        <w:rPr>
          <w:rFonts w:ascii="Times New Roman" w:hAnsi="Times New Roman" w:cs="Times New Roman"/>
          <w:bCs/>
        </w:rPr>
        <w:t>Украшение на елку</w:t>
      </w:r>
    </w:p>
    <w:p w:rsidR="008B0796" w:rsidRPr="008B0796" w:rsidRDefault="008B0796" w:rsidP="008B0796">
      <w:pPr>
        <w:spacing w:after="0" w:line="240" w:lineRule="auto"/>
        <w:rPr>
          <w:rFonts w:ascii="Times New Roman" w:hAnsi="Times New Roman" w:cs="Times New Roman"/>
        </w:rPr>
      </w:pPr>
      <w:r w:rsidRPr="008B0796">
        <w:rPr>
          <w:rFonts w:ascii="Times New Roman" w:hAnsi="Times New Roman" w:cs="Times New Roman"/>
          <w:b/>
          <w:bCs/>
        </w:rPr>
        <w:t xml:space="preserve">Цель: </w:t>
      </w:r>
      <w:r w:rsidRPr="008B0796">
        <w:rPr>
          <w:rFonts w:ascii="Times New Roman" w:hAnsi="Times New Roman" w:cs="Times New Roman"/>
        </w:rPr>
        <w:t xml:space="preserve">создать условия для </w:t>
      </w:r>
      <w:r w:rsidR="00C12818">
        <w:rPr>
          <w:rFonts w:ascii="Times New Roman" w:hAnsi="Times New Roman" w:cs="Times New Roman"/>
        </w:rPr>
        <w:t>формирования представлений у детей конструирование украшений на елку из бросового и природного материала</w:t>
      </w:r>
      <w:r w:rsidRPr="008B0796">
        <w:rPr>
          <w:rFonts w:ascii="Times New Roman" w:hAnsi="Times New Roman" w:cs="Times New Roman"/>
        </w:rPr>
        <w:t xml:space="preserve">. </w:t>
      </w:r>
    </w:p>
    <w:p w:rsidR="008B0796" w:rsidRPr="008B0796" w:rsidRDefault="008B0796" w:rsidP="008B0796">
      <w:pPr>
        <w:spacing w:after="0" w:line="240" w:lineRule="auto"/>
        <w:rPr>
          <w:rFonts w:ascii="Times New Roman" w:hAnsi="Times New Roman" w:cs="Times New Roman"/>
        </w:rPr>
      </w:pPr>
      <w:r w:rsidRPr="008B0796">
        <w:rPr>
          <w:rFonts w:ascii="Times New Roman" w:hAnsi="Times New Roman" w:cs="Times New Roman"/>
          <w:b/>
          <w:bCs/>
        </w:rPr>
        <w:t xml:space="preserve">Задачи: </w:t>
      </w:r>
      <w:r w:rsidR="00A41FDA">
        <w:rPr>
          <w:rFonts w:ascii="Times New Roman" w:hAnsi="Times New Roman" w:cs="Times New Roman"/>
          <w:b/>
          <w:bCs/>
        </w:rPr>
        <w:t xml:space="preserve">- </w:t>
      </w:r>
      <w:r w:rsidR="00A41FDA" w:rsidRPr="00A41FDA">
        <w:rPr>
          <w:rFonts w:ascii="Times New Roman" w:hAnsi="Times New Roman" w:cs="Times New Roman"/>
          <w:bCs/>
        </w:rPr>
        <w:t>смоделировать образовательную ситуацию по конструированию из природного и бросового материала</w:t>
      </w:r>
      <w:r w:rsidR="00A41FDA">
        <w:rPr>
          <w:rFonts w:ascii="Times New Roman" w:hAnsi="Times New Roman" w:cs="Times New Roman"/>
          <w:bCs/>
        </w:rPr>
        <w:t>;</w:t>
      </w:r>
    </w:p>
    <w:p w:rsidR="008B0796" w:rsidRPr="008B0796" w:rsidRDefault="008B0796" w:rsidP="008B0796">
      <w:pPr>
        <w:spacing w:after="0" w:line="240" w:lineRule="auto"/>
        <w:rPr>
          <w:rFonts w:ascii="Times New Roman" w:hAnsi="Times New Roman" w:cs="Times New Roman"/>
        </w:rPr>
      </w:pPr>
      <w:r w:rsidRPr="008B0796">
        <w:rPr>
          <w:rFonts w:ascii="Times New Roman" w:hAnsi="Times New Roman" w:cs="Times New Roman"/>
        </w:rPr>
        <w:t xml:space="preserve">- организовать </w:t>
      </w:r>
      <w:r w:rsidR="00A41FDA">
        <w:rPr>
          <w:rFonts w:ascii="Times New Roman" w:hAnsi="Times New Roman" w:cs="Times New Roman"/>
        </w:rPr>
        <w:t>процесс детского «открытия»: как сделать украшение для елки из шишки;</w:t>
      </w:r>
    </w:p>
    <w:p w:rsidR="008B0796" w:rsidRPr="008B0796" w:rsidRDefault="008B0796" w:rsidP="008B079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0796">
        <w:rPr>
          <w:rFonts w:ascii="Times New Roman" w:hAnsi="Times New Roman" w:cs="Times New Roman"/>
        </w:rPr>
        <w:t xml:space="preserve">- организовать </w:t>
      </w:r>
      <w:proofErr w:type="spellStart"/>
      <w:r w:rsidRPr="008B0796">
        <w:rPr>
          <w:rFonts w:ascii="Times New Roman" w:hAnsi="Times New Roman" w:cs="Times New Roman"/>
        </w:rPr>
        <w:t>самооценочную</w:t>
      </w:r>
      <w:proofErr w:type="spellEnd"/>
      <w:r w:rsidRPr="008B0796">
        <w:rPr>
          <w:rFonts w:ascii="Times New Roman" w:hAnsi="Times New Roman" w:cs="Times New Roman"/>
        </w:rPr>
        <w:t xml:space="preserve"> деятельность воспитателя и детей.</w:t>
      </w:r>
    </w:p>
    <w:p w:rsidR="008B0796" w:rsidRPr="008B0796" w:rsidRDefault="008B0796" w:rsidP="008B0796">
      <w:pPr>
        <w:spacing w:after="0" w:line="240" w:lineRule="auto"/>
        <w:rPr>
          <w:rFonts w:ascii="Times New Roman" w:hAnsi="Times New Roman" w:cs="Times New Roman"/>
        </w:rPr>
      </w:pPr>
      <w:r w:rsidRPr="008B0796">
        <w:rPr>
          <w:rFonts w:ascii="Times New Roman" w:hAnsi="Times New Roman" w:cs="Times New Roman"/>
          <w:b/>
        </w:rPr>
        <w:t>Материалы и оборудование</w:t>
      </w:r>
      <w:r w:rsidRPr="008B0796">
        <w:rPr>
          <w:rFonts w:ascii="Times New Roman" w:hAnsi="Times New Roman" w:cs="Times New Roman"/>
        </w:rPr>
        <w:t>: сосновые, еловые шишки, пластилин, клеенки, кусочки подарочной, упаковочной бумаги, нитки, ленты, шпагат, запись «Новогодний хоровод», «Скрип снега»</w:t>
      </w:r>
    </w:p>
    <w:p w:rsidR="00F02270" w:rsidRPr="00042F08" w:rsidRDefault="008B0796" w:rsidP="008B0796">
      <w:pPr>
        <w:spacing w:after="0" w:line="240" w:lineRule="auto"/>
        <w:rPr>
          <w:rFonts w:ascii="Times New Roman" w:hAnsi="Times New Roman" w:cs="Times New Roman"/>
        </w:rPr>
      </w:pPr>
      <w:r w:rsidRPr="008B0796">
        <w:rPr>
          <w:rFonts w:ascii="Times New Roman" w:hAnsi="Times New Roman" w:cs="Times New Roman"/>
        </w:rPr>
        <w:t xml:space="preserve"> </w:t>
      </w:r>
      <w:r w:rsidRPr="008B0796">
        <w:rPr>
          <w:rFonts w:ascii="Times New Roman" w:hAnsi="Times New Roman" w:cs="Times New Roman"/>
          <w:b/>
        </w:rPr>
        <w:t>Предварительная работа</w:t>
      </w:r>
      <w:r w:rsidRPr="008B0796">
        <w:rPr>
          <w:rFonts w:ascii="Times New Roman" w:hAnsi="Times New Roman" w:cs="Times New Roman"/>
        </w:rPr>
        <w:t xml:space="preserve">: беседа «Новогодние традиции», </w:t>
      </w:r>
      <w:proofErr w:type="gramStart"/>
      <w:r w:rsidRPr="008B0796">
        <w:rPr>
          <w:rFonts w:ascii="Times New Roman" w:hAnsi="Times New Roman" w:cs="Times New Roman"/>
        </w:rPr>
        <w:t>рассматривание  елочных</w:t>
      </w:r>
      <w:proofErr w:type="gramEnd"/>
      <w:r w:rsidRPr="008B0796">
        <w:rPr>
          <w:rFonts w:ascii="Times New Roman" w:hAnsi="Times New Roman" w:cs="Times New Roman"/>
        </w:rPr>
        <w:t xml:space="preserve"> украшений, изготовление бантиков из фантиков, конструирование лесовика.</w:t>
      </w:r>
    </w:p>
    <w:tbl>
      <w:tblPr>
        <w:tblpPr w:leftFromText="180" w:rightFromText="180" w:vertAnchor="page" w:horzAnchor="margin" w:tblpY="3798"/>
        <w:tblW w:w="153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2"/>
        <w:gridCol w:w="709"/>
        <w:gridCol w:w="6520"/>
        <w:gridCol w:w="3480"/>
        <w:gridCol w:w="2080"/>
      </w:tblGrid>
      <w:tr w:rsidR="008B0796" w:rsidRPr="00394C0B" w:rsidTr="008B0796">
        <w:trPr>
          <w:trHeight w:val="329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796" w:rsidRPr="009462F9" w:rsidRDefault="008B0796" w:rsidP="008B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462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 xml:space="preserve">Этапы </w:t>
            </w:r>
          </w:p>
          <w:p w:rsidR="008B0796" w:rsidRPr="009462F9" w:rsidRDefault="008B0796" w:rsidP="008B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96" w:rsidRPr="009462F9" w:rsidRDefault="008B0796" w:rsidP="008B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796" w:rsidRPr="009462F9" w:rsidRDefault="008B0796" w:rsidP="008B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462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0796" w:rsidRPr="009462F9" w:rsidRDefault="008B0796" w:rsidP="008B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462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1FDA" w:rsidRDefault="008B0796" w:rsidP="008B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462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Ожидаемые </w:t>
            </w:r>
          </w:p>
          <w:p w:rsidR="008B0796" w:rsidRPr="009462F9" w:rsidRDefault="008B0796" w:rsidP="008B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 w:rsidRPr="009462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результаты</w:t>
            </w:r>
            <w:proofErr w:type="gramEnd"/>
            <w:r w:rsidRPr="009462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</w:tc>
      </w:tr>
      <w:tr w:rsidR="008B0796" w:rsidRPr="00394C0B" w:rsidTr="008B0796">
        <w:trPr>
          <w:trHeight w:val="81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796" w:rsidRPr="00042F08" w:rsidRDefault="008B0796" w:rsidP="008B07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Введение в игровую ситуацию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96" w:rsidRDefault="008B0796" w:rsidP="008B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0796" w:rsidRDefault="008B0796" w:rsidP="008B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 мелодия шагов по снегу.</w:t>
            </w:r>
          </w:p>
          <w:p w:rsidR="008B0796" w:rsidRDefault="008B0796" w:rsidP="008B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вы слышите шаги? Как вы думаете, кто это может быть?</w:t>
            </w:r>
          </w:p>
          <w:p w:rsidR="008B0796" w:rsidRPr="00394C0B" w:rsidRDefault="008B0796" w:rsidP="008B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Дед Мороз спешит к нам на праздник!</w:t>
            </w:r>
            <w:r w:rsidR="00C12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Какой?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0796" w:rsidRDefault="008B0796" w:rsidP="008B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вопрос, высказывая свои предположения</w:t>
            </w:r>
          </w:p>
          <w:p w:rsidR="008B0796" w:rsidRDefault="008B0796" w:rsidP="008B0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796" w:rsidRPr="00F516C4" w:rsidRDefault="008B0796" w:rsidP="008B0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796" w:rsidRPr="00D63ABB" w:rsidRDefault="008B0796" w:rsidP="008B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D6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 по собственному замыслу;</w:t>
            </w:r>
            <w:r w:rsidRPr="00D6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 и доброжелательно взаимодействует с педагогом и сверстниками в решении игровых и познавательных задач.</w:t>
            </w:r>
          </w:p>
          <w:p w:rsidR="00624ECF" w:rsidRPr="00624ECF" w:rsidRDefault="00624ECF" w:rsidP="0062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способен к принятию собственных решений, опираясь на свои знания и умения в различных видах деятельности.</w:t>
            </w:r>
          </w:p>
          <w:p w:rsidR="00624ECF" w:rsidRPr="00624ECF" w:rsidRDefault="00624ECF" w:rsidP="0062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ребенок</w:t>
            </w:r>
            <w:proofErr w:type="gramEnd"/>
            <w:r w:rsidRPr="00624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овладевает основными культурными способами деятельности, проявляет инициативу и самостоятельность в разных видах деятельности…</w:t>
            </w:r>
          </w:p>
          <w:p w:rsidR="008B0796" w:rsidRPr="00394C0B" w:rsidRDefault="008B0796" w:rsidP="008B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796" w:rsidRPr="00394C0B" w:rsidTr="008B0796">
        <w:trPr>
          <w:trHeight w:val="67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796" w:rsidRPr="009462F9" w:rsidRDefault="008B0796" w:rsidP="008B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462F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Cs w:val="24"/>
                <w:lang w:eastAsia="ru-RU"/>
              </w:rPr>
              <w:t>2. Создание проблемной ситуации (постановка цели)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96" w:rsidRDefault="008B0796" w:rsidP="008B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796" w:rsidRPr="00394C0B" w:rsidRDefault="000C7E3E" w:rsidP="008B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скоро Новый год, а </w:t>
            </w:r>
            <w:r w:rsidR="008B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совсем</w:t>
            </w:r>
            <w:r w:rsidR="008B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готовы, ведь наша елочка не украшена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796" w:rsidRPr="00394C0B" w:rsidRDefault="008B0796" w:rsidP="008B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елочку.</w:t>
            </w:r>
          </w:p>
        </w:tc>
        <w:tc>
          <w:tcPr>
            <w:tcW w:w="20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796" w:rsidRPr="00394C0B" w:rsidRDefault="008B0796" w:rsidP="008B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796" w:rsidRPr="00394C0B" w:rsidTr="008B0796">
        <w:trPr>
          <w:trHeight w:val="67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796" w:rsidRPr="009462F9" w:rsidRDefault="008B0796" w:rsidP="008B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462F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Cs w:val="24"/>
                <w:lang w:eastAsia="ru-RU"/>
              </w:rPr>
              <w:t>3. Мотивирование к деятельности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96" w:rsidRDefault="008B0796" w:rsidP="008B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796" w:rsidRPr="00394C0B" w:rsidRDefault="008B0796" w:rsidP="008B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Как   же нам быть? </w:t>
            </w:r>
            <w:r w:rsidR="0043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Ведь вы не хотите, чтобы настал Новый год, а наша елочка так и осталась не украшенной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796" w:rsidRPr="00394C0B" w:rsidRDefault="008B0796" w:rsidP="008B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педагога.</w:t>
            </w:r>
            <w:r w:rsidR="0043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Предлагают украсить</w:t>
            </w:r>
          </w:p>
        </w:tc>
        <w:tc>
          <w:tcPr>
            <w:tcW w:w="20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796" w:rsidRPr="00394C0B" w:rsidRDefault="008B0796" w:rsidP="008B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796" w:rsidRPr="00394C0B" w:rsidTr="008B0796">
        <w:trPr>
          <w:trHeight w:val="93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796" w:rsidRPr="009462F9" w:rsidRDefault="008B0796" w:rsidP="008B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462F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Cs w:val="24"/>
                <w:lang w:eastAsia="ru-RU"/>
              </w:rPr>
              <w:t>4. Проектирование решения проблемной ситуации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96" w:rsidRDefault="008B0796" w:rsidP="008B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796" w:rsidRDefault="008B0796" w:rsidP="008B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предложите свое решение проблемы.</w:t>
            </w:r>
          </w:p>
          <w:p w:rsidR="00431B02" w:rsidRDefault="00431B02" w:rsidP="008B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Замечательно, надо самим сделать украшение! Чем можно украсить елку?</w:t>
            </w:r>
            <w:r w:rsidR="00D1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как сделать украшение из шишки?</w:t>
            </w:r>
          </w:p>
          <w:p w:rsidR="00DB0ECA" w:rsidRDefault="00431B02" w:rsidP="00DB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надо сделать, если чего-то не знаешь, но очень хочешь узнать? </w:t>
            </w:r>
          </w:p>
          <w:p w:rsidR="00431B02" w:rsidRDefault="00DB0ECA" w:rsidP="00DB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0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Давайте, подумаем, к</w:t>
            </w:r>
            <w:r w:rsidR="0043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 </w:t>
            </w:r>
            <w:r w:rsidR="00A0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3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буде</w:t>
            </w:r>
            <w:r w:rsidR="00A0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="0043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</w:t>
            </w:r>
            <w:r w:rsidR="00A0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украшение из шишки.</w:t>
            </w:r>
          </w:p>
          <w:p w:rsidR="00DB0ECA" w:rsidRDefault="00DB0ECA" w:rsidP="00DB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796" w:rsidRPr="00394C0B" w:rsidRDefault="008B0796" w:rsidP="0043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796" w:rsidRPr="00394C0B" w:rsidRDefault="008B0796" w:rsidP="000C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проблемную ситуацию. Предлагают свои решения.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самим</w:t>
            </w:r>
            <w:r w:rsidR="000C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спросить у взрослых, посмотреть в книге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796" w:rsidRPr="00394C0B" w:rsidRDefault="008B0796" w:rsidP="008B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796" w:rsidRPr="00394C0B" w:rsidTr="008B0796">
        <w:trPr>
          <w:trHeight w:val="93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796" w:rsidRPr="009462F9" w:rsidRDefault="008B0796" w:rsidP="008B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462F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Cs w:val="24"/>
                <w:lang w:eastAsia="ru-RU"/>
              </w:rPr>
              <w:lastRenderedPageBreak/>
              <w:t xml:space="preserve">5. Выполнения действия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96" w:rsidRDefault="008B0796" w:rsidP="008B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мин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796" w:rsidRDefault="008B0796" w:rsidP="00DB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проговаривает вместе с детьми как</w:t>
            </w:r>
            <w:r w:rsidR="00D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будут делать украшение из шишек</w:t>
            </w:r>
            <w:r w:rsidR="00D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украшать бантиком, сделают петельку, будут использовать пластилин для присоединения деталей.</w:t>
            </w:r>
          </w:p>
          <w:p w:rsidR="00C12818" w:rsidRPr="00394C0B" w:rsidRDefault="00C12818" w:rsidP="00DB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«Новогодний хоровод»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796" w:rsidRDefault="008B0796" w:rsidP="008B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образец воспитателя.</w:t>
            </w:r>
          </w:p>
          <w:p w:rsidR="008B0796" w:rsidRPr="00394C0B" w:rsidRDefault="008B0796" w:rsidP="00DB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конструируют </w:t>
            </w:r>
            <w:r w:rsidR="00DB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796" w:rsidRPr="00394C0B" w:rsidRDefault="008B0796" w:rsidP="008B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796" w:rsidRPr="00394C0B" w:rsidTr="008B0796">
        <w:trPr>
          <w:trHeight w:val="623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796" w:rsidRPr="009462F9" w:rsidRDefault="008B0796" w:rsidP="008B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462F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Cs w:val="24"/>
                <w:lang w:eastAsia="ru-RU"/>
              </w:rPr>
              <w:lastRenderedPageBreak/>
              <w:t>6. Рефлексия, анализ результата деятельности.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796" w:rsidRDefault="008B0796" w:rsidP="008B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796" w:rsidRDefault="00DB0ECA" w:rsidP="008B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Украшают елку. </w:t>
            </w:r>
            <w:r w:rsidR="008B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мы с вами узнали</w:t>
            </w:r>
            <w:r w:rsidR="008B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8B0796" w:rsidRPr="00394C0B" w:rsidRDefault="008B0796" w:rsidP="00A0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r w:rsidR="00A0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это пригодится? </w:t>
            </w:r>
            <w:r w:rsidR="00D1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было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трудным? Интересным?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796" w:rsidRPr="00394C0B" w:rsidRDefault="008B0796" w:rsidP="008B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готовые работы. Отвечают на вопросы воспитателя</w:t>
            </w:r>
          </w:p>
        </w:tc>
        <w:tc>
          <w:tcPr>
            <w:tcW w:w="2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796" w:rsidRPr="00394C0B" w:rsidRDefault="008B0796" w:rsidP="008B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2270" w:rsidRDefault="00F02270" w:rsidP="008B0796"/>
    <w:sectPr w:rsidR="00F02270" w:rsidSect="00D354D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D71F3"/>
    <w:multiLevelType w:val="hybridMultilevel"/>
    <w:tmpl w:val="9ABECFB4"/>
    <w:lvl w:ilvl="0" w:tplc="7396D874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70"/>
    <w:rsid w:val="00005B46"/>
    <w:rsid w:val="0002400C"/>
    <w:rsid w:val="00042F08"/>
    <w:rsid w:val="000C7E3E"/>
    <w:rsid w:val="0027220F"/>
    <w:rsid w:val="003A1E2D"/>
    <w:rsid w:val="003E5145"/>
    <w:rsid w:val="003E538F"/>
    <w:rsid w:val="00431B02"/>
    <w:rsid w:val="0050773B"/>
    <w:rsid w:val="00624ECF"/>
    <w:rsid w:val="00671BB3"/>
    <w:rsid w:val="007E4A78"/>
    <w:rsid w:val="008535D1"/>
    <w:rsid w:val="00853727"/>
    <w:rsid w:val="008B0796"/>
    <w:rsid w:val="009462F9"/>
    <w:rsid w:val="00A00F5F"/>
    <w:rsid w:val="00A41FDA"/>
    <w:rsid w:val="00B12C44"/>
    <w:rsid w:val="00B21F10"/>
    <w:rsid w:val="00B9318E"/>
    <w:rsid w:val="00C12818"/>
    <w:rsid w:val="00C547E0"/>
    <w:rsid w:val="00C80BD1"/>
    <w:rsid w:val="00CD0238"/>
    <w:rsid w:val="00D10C9F"/>
    <w:rsid w:val="00D354D9"/>
    <w:rsid w:val="00D63ABB"/>
    <w:rsid w:val="00DB0ECA"/>
    <w:rsid w:val="00DE754B"/>
    <w:rsid w:val="00E248DE"/>
    <w:rsid w:val="00F02270"/>
    <w:rsid w:val="00F516C4"/>
    <w:rsid w:val="00F51960"/>
    <w:rsid w:val="00FA3C55"/>
    <w:rsid w:val="00FC0AB2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1111C-DB6A-44BD-BDB9-235EF3E7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F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42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4</cp:revision>
  <cp:lastPrinted>2016-12-07T12:37:00Z</cp:lastPrinted>
  <dcterms:created xsi:type="dcterms:W3CDTF">2016-12-19T11:04:00Z</dcterms:created>
  <dcterms:modified xsi:type="dcterms:W3CDTF">2016-12-23T04:36:00Z</dcterms:modified>
</cp:coreProperties>
</file>