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E7" w:rsidRPr="00604156" w:rsidRDefault="000A0D56" w:rsidP="005C7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4156">
        <w:rPr>
          <w:rFonts w:ascii="Times New Roman" w:hAnsi="Times New Roman" w:cs="Times New Roman"/>
          <w:b/>
          <w:sz w:val="24"/>
          <w:szCs w:val="24"/>
        </w:rPr>
        <w:t>Психологическое занятие «Я в этом мире</w:t>
      </w:r>
      <w:r w:rsidR="006D62D4" w:rsidRPr="00604156">
        <w:rPr>
          <w:rFonts w:ascii="Times New Roman" w:hAnsi="Times New Roman" w:cs="Times New Roman"/>
          <w:b/>
          <w:sz w:val="24"/>
          <w:szCs w:val="24"/>
        </w:rPr>
        <w:t xml:space="preserve"> не одинок</w:t>
      </w:r>
      <w:r w:rsidRPr="00604156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0A0D56" w:rsidRPr="00604156" w:rsidRDefault="000A0D56" w:rsidP="006D6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156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</w:t>
      </w:r>
    </w:p>
    <w:p w:rsidR="000A0D56" w:rsidRPr="00604156" w:rsidRDefault="000A0D56" w:rsidP="006D62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>Помочь подросткам осознать качества настоящего друга, проанализировать собственные качества, помогающие дружить;</w:t>
      </w:r>
    </w:p>
    <w:p w:rsidR="000A0D56" w:rsidRPr="00604156" w:rsidRDefault="000A0D56" w:rsidP="006D62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>Формировать представление о необходимости поддерживать дружеские отношения, прилагать усилия для их развития.</w:t>
      </w:r>
    </w:p>
    <w:p w:rsidR="00DF1284" w:rsidRPr="00604156" w:rsidRDefault="00DF1284" w:rsidP="006D6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156">
        <w:rPr>
          <w:rFonts w:ascii="Times New Roman" w:hAnsi="Times New Roman" w:cs="Times New Roman"/>
          <w:i/>
          <w:sz w:val="24"/>
          <w:szCs w:val="24"/>
          <w:u w:val="single"/>
        </w:rPr>
        <w:t>Необходимые материалы:</w:t>
      </w:r>
    </w:p>
    <w:p w:rsidR="00DF1284" w:rsidRPr="00604156" w:rsidRDefault="00DF1284" w:rsidP="006D62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>Разноцветные заготовки в форме ладошек разного цвета по количеству участников;</w:t>
      </w:r>
    </w:p>
    <w:p w:rsidR="00DF1284" w:rsidRPr="00604156" w:rsidRDefault="00DF1284" w:rsidP="006D62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>Фломастеры разноцветные;</w:t>
      </w:r>
    </w:p>
    <w:p w:rsidR="00DF1284" w:rsidRPr="00604156" w:rsidRDefault="00DF1284" w:rsidP="006D62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>Плакаты с текстом неоконченных предложений для проведения заключительного</w:t>
      </w:r>
      <w:r w:rsidR="00EA49A2" w:rsidRPr="00604156">
        <w:rPr>
          <w:rFonts w:ascii="Times New Roman" w:hAnsi="Times New Roman" w:cs="Times New Roman"/>
          <w:sz w:val="24"/>
          <w:szCs w:val="24"/>
        </w:rPr>
        <w:t xml:space="preserve"> обсуждения: «сегодня на занятии я была удивлена, </w:t>
      </w:r>
      <w:r w:rsidR="001A7BB2" w:rsidRPr="00604156">
        <w:rPr>
          <w:rFonts w:ascii="Times New Roman" w:hAnsi="Times New Roman" w:cs="Times New Roman"/>
          <w:sz w:val="24"/>
          <w:szCs w:val="24"/>
        </w:rPr>
        <w:t>когда…</w:t>
      </w:r>
      <w:r w:rsidR="00EA49A2" w:rsidRPr="00604156">
        <w:rPr>
          <w:rFonts w:ascii="Times New Roman" w:hAnsi="Times New Roman" w:cs="Times New Roman"/>
          <w:sz w:val="24"/>
          <w:szCs w:val="24"/>
        </w:rPr>
        <w:t xml:space="preserve">»; «самым важным на мой взгляд </w:t>
      </w:r>
      <w:r w:rsidR="001A7BB2" w:rsidRPr="00604156">
        <w:rPr>
          <w:rFonts w:ascii="Times New Roman" w:hAnsi="Times New Roman" w:cs="Times New Roman"/>
          <w:sz w:val="24"/>
          <w:szCs w:val="24"/>
        </w:rPr>
        <w:t>было…</w:t>
      </w:r>
      <w:r w:rsidR="00EA49A2" w:rsidRPr="00604156">
        <w:rPr>
          <w:rFonts w:ascii="Times New Roman" w:hAnsi="Times New Roman" w:cs="Times New Roman"/>
          <w:sz w:val="24"/>
          <w:szCs w:val="24"/>
        </w:rPr>
        <w:t xml:space="preserve">»; </w:t>
      </w:r>
      <w:r w:rsidR="001A7BB2" w:rsidRPr="00604156">
        <w:rPr>
          <w:rFonts w:ascii="Times New Roman" w:hAnsi="Times New Roman" w:cs="Times New Roman"/>
          <w:sz w:val="24"/>
          <w:szCs w:val="24"/>
        </w:rPr>
        <w:t>«ярче</w:t>
      </w:r>
      <w:r w:rsidR="00EA49A2" w:rsidRPr="00604156">
        <w:rPr>
          <w:rFonts w:ascii="Times New Roman" w:hAnsi="Times New Roman" w:cs="Times New Roman"/>
          <w:sz w:val="24"/>
          <w:szCs w:val="24"/>
        </w:rPr>
        <w:t xml:space="preserve"> всего мне </w:t>
      </w:r>
      <w:r w:rsidR="001A7BB2" w:rsidRPr="00604156">
        <w:rPr>
          <w:rFonts w:ascii="Times New Roman" w:hAnsi="Times New Roman" w:cs="Times New Roman"/>
          <w:sz w:val="24"/>
          <w:szCs w:val="24"/>
        </w:rPr>
        <w:t>запомнилось…</w:t>
      </w:r>
      <w:r w:rsidR="00EA49A2" w:rsidRPr="00604156">
        <w:rPr>
          <w:rFonts w:ascii="Times New Roman" w:hAnsi="Times New Roman" w:cs="Times New Roman"/>
          <w:sz w:val="24"/>
          <w:szCs w:val="24"/>
        </w:rPr>
        <w:t xml:space="preserve">»; «мне не понравилось, </w:t>
      </w:r>
      <w:r w:rsidR="001A7BB2" w:rsidRPr="00604156">
        <w:rPr>
          <w:rFonts w:ascii="Times New Roman" w:hAnsi="Times New Roman" w:cs="Times New Roman"/>
          <w:sz w:val="24"/>
          <w:szCs w:val="24"/>
        </w:rPr>
        <w:t>когда…</w:t>
      </w:r>
      <w:r w:rsidR="00EA49A2" w:rsidRPr="00604156">
        <w:rPr>
          <w:rFonts w:ascii="Times New Roman" w:hAnsi="Times New Roman" w:cs="Times New Roman"/>
          <w:sz w:val="24"/>
          <w:szCs w:val="24"/>
        </w:rPr>
        <w:t>».</w:t>
      </w:r>
    </w:p>
    <w:p w:rsidR="00EA49A2" w:rsidRPr="00604156" w:rsidRDefault="00EA49A2" w:rsidP="006D62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>Лист ватмана с нарисованным контуром дерева для создания «дерева дружбы»</w:t>
      </w:r>
    </w:p>
    <w:p w:rsidR="00EA49A2" w:rsidRPr="00604156" w:rsidRDefault="00EA49A2" w:rsidP="006D62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BB2" w:rsidRPr="00604156" w:rsidRDefault="001A7BB2" w:rsidP="006D6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156">
        <w:rPr>
          <w:rFonts w:ascii="Times New Roman" w:hAnsi="Times New Roman" w:cs="Times New Roman"/>
          <w:i/>
          <w:sz w:val="24"/>
          <w:szCs w:val="24"/>
          <w:u w:val="single"/>
        </w:rPr>
        <w:t>1.Приветствие.</w:t>
      </w:r>
    </w:p>
    <w:p w:rsidR="001A7BB2" w:rsidRPr="00604156" w:rsidRDefault="001A7BB2" w:rsidP="006D6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 xml:space="preserve"> Сегодня мы подумаем с вами о том, что такое дружба, кто такой настоящий друг и какие законы помогают нам дружить.</w:t>
      </w:r>
    </w:p>
    <w:p w:rsidR="001A7BB2" w:rsidRPr="00604156" w:rsidRDefault="001A7BB2" w:rsidP="006D6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 xml:space="preserve"> Давайте каждый по очереди назовет любые ассоциации со словом дружба, просьба не повторяться! (все высказывания фиксируем на доске). Посмотрите, сколько у нас разных ассоциаций получилось. Как вы думаете, почему? </w:t>
      </w:r>
    </w:p>
    <w:p w:rsidR="001A7BB2" w:rsidRPr="00604156" w:rsidRDefault="001A7BB2" w:rsidP="006D6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156">
        <w:rPr>
          <w:rFonts w:ascii="Times New Roman" w:hAnsi="Times New Roman" w:cs="Times New Roman"/>
          <w:i/>
          <w:sz w:val="24"/>
          <w:szCs w:val="24"/>
          <w:u w:val="single"/>
        </w:rPr>
        <w:t>Упражнение «Кто больше?»</w:t>
      </w:r>
    </w:p>
    <w:p w:rsidR="001A7BB2" w:rsidRPr="00604156" w:rsidRDefault="001A7BB2" w:rsidP="006D6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 w:rsidRPr="00604156">
        <w:rPr>
          <w:rFonts w:ascii="Times New Roman" w:hAnsi="Times New Roman" w:cs="Times New Roman"/>
          <w:sz w:val="24"/>
          <w:szCs w:val="24"/>
        </w:rPr>
        <w:t>я,  буду</w:t>
      </w:r>
      <w:proofErr w:type="gramEnd"/>
      <w:r w:rsidRPr="00604156">
        <w:rPr>
          <w:rFonts w:ascii="Times New Roman" w:hAnsi="Times New Roman" w:cs="Times New Roman"/>
          <w:sz w:val="24"/>
          <w:szCs w:val="24"/>
        </w:rPr>
        <w:t xml:space="preserve"> показывать вам примеры того, как здороваются разные люди и персонажи, затем вам нужно будет за 1 минуту поздороваться также с каждым вашим сверстником. Задание понятно? Давайте поздороваемся, используя традиционное рукопожатие (пожимаем руку); как Микки-Маусы (беремся за руки в танце, затем меняем руки и снова соприкасаемся бедрами); по-французски (нежно гладим по коленке); как королевские особы (замираем в реверансе с поклоном напротив друг друга); по-русски (рукопожатие правыми, затем левыми руками, объятья, когда правая рука идет сверху, затем левая); как жители племени </w:t>
      </w:r>
      <w:proofErr w:type="spellStart"/>
      <w:r w:rsidRPr="00604156">
        <w:rPr>
          <w:rFonts w:ascii="Times New Roman" w:hAnsi="Times New Roman" w:cs="Times New Roman"/>
          <w:sz w:val="24"/>
          <w:szCs w:val="24"/>
        </w:rPr>
        <w:t>Юмба-Мамба</w:t>
      </w:r>
      <w:proofErr w:type="spellEnd"/>
      <w:r w:rsidRPr="00604156">
        <w:rPr>
          <w:rFonts w:ascii="Times New Roman" w:hAnsi="Times New Roman" w:cs="Times New Roman"/>
          <w:sz w:val="24"/>
          <w:szCs w:val="24"/>
        </w:rPr>
        <w:t xml:space="preserve"> (нежно пожимаем мочку уха друг друга).</w:t>
      </w:r>
    </w:p>
    <w:p w:rsidR="005C76D1" w:rsidRPr="00604156" w:rsidRDefault="005C76D1" w:rsidP="006D6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7BB2" w:rsidRPr="00604156" w:rsidRDefault="001A7BB2" w:rsidP="006D6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156">
        <w:rPr>
          <w:rFonts w:ascii="Times New Roman" w:hAnsi="Times New Roman" w:cs="Times New Roman"/>
          <w:i/>
          <w:sz w:val="24"/>
          <w:szCs w:val="24"/>
          <w:u w:val="single"/>
        </w:rPr>
        <w:t>Упражнение «Ладошка»</w:t>
      </w:r>
    </w:p>
    <w:p w:rsidR="00741569" w:rsidRPr="00604156" w:rsidRDefault="001A7BB2" w:rsidP="006D62D4">
      <w:pPr>
        <w:spacing w:after="0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604156">
        <w:rPr>
          <w:rFonts w:ascii="Times New Roman" w:hAnsi="Times New Roman" w:cs="Times New Roman"/>
          <w:sz w:val="24"/>
          <w:szCs w:val="24"/>
        </w:rPr>
        <w:t>Прежде чем начать разговор про дружбу, подумаем о</w:t>
      </w:r>
      <w:r w:rsidR="00741569" w:rsidRPr="00604156">
        <w:rPr>
          <w:rFonts w:ascii="Times New Roman" w:hAnsi="Times New Roman" w:cs="Times New Roman"/>
          <w:sz w:val="24"/>
          <w:szCs w:val="24"/>
        </w:rPr>
        <w:t xml:space="preserve"> </w:t>
      </w:r>
      <w:r w:rsidR="00741569" w:rsidRPr="00604156">
        <w:rPr>
          <w:rStyle w:val="FontStyle29"/>
          <w:rFonts w:ascii="Times New Roman" w:hAnsi="Times New Roman" w:cs="Times New Roman"/>
          <w:sz w:val="24"/>
          <w:szCs w:val="24"/>
        </w:rPr>
        <w:t xml:space="preserve">себе </w:t>
      </w:r>
      <w:r w:rsidR="00741569" w:rsidRPr="00604156">
        <w:rPr>
          <w:rStyle w:val="FontStyle28"/>
          <w:rFonts w:ascii="Times New Roman" w:hAnsi="Times New Roman" w:cs="Times New Roman"/>
          <w:sz w:val="24"/>
          <w:szCs w:val="24"/>
        </w:rPr>
        <w:t>(раздаются разноцветные за</w:t>
      </w:r>
      <w:r w:rsidR="00741569"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готовки в форме ладошек разного цвета, фломастеры). </w:t>
      </w:r>
      <w:r w:rsidR="00741569" w:rsidRPr="00604156">
        <w:rPr>
          <w:rStyle w:val="FontStyle29"/>
          <w:rFonts w:ascii="Times New Roman" w:hAnsi="Times New Roman" w:cs="Times New Roman"/>
          <w:sz w:val="24"/>
          <w:szCs w:val="24"/>
        </w:rPr>
        <w:t>Напишите в центре ладошки крупно свое имя, а на пальчиках — те ваши личные характеристики (качества), которые помогают вам быть хорошими дру</w:t>
      </w:r>
      <w:r w:rsidR="00741569"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зьями!</w:t>
      </w:r>
    </w:p>
    <w:p w:rsidR="00741569" w:rsidRPr="00604156" w:rsidRDefault="00741569" w:rsidP="006D62D4">
      <w:pPr>
        <w:pStyle w:val="Style5"/>
        <w:widowControl/>
        <w:spacing w:line="269" w:lineRule="exact"/>
        <w:ind w:firstLine="0"/>
        <w:rPr>
          <w:rStyle w:val="FontStyle29"/>
          <w:rFonts w:ascii="Times New Roman" w:hAnsi="Times New Roman" w:cs="Times New Roman"/>
          <w:sz w:val="24"/>
          <w:szCs w:val="24"/>
        </w:rPr>
      </w:pP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 xml:space="preserve">Создаем из ладошек </w:t>
      </w:r>
      <w:r w:rsidRPr="00604156">
        <w:rPr>
          <w:rStyle w:val="FontStyle26"/>
          <w:rFonts w:ascii="Times New Roman" w:hAnsi="Times New Roman" w:cs="Times New Roman"/>
          <w:b w:val="0"/>
          <w:i/>
          <w:sz w:val="24"/>
          <w:szCs w:val="24"/>
        </w:rPr>
        <w:t>наше «Дерево дружбы».</w:t>
      </w:r>
      <w:r w:rsidRPr="0060415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>Каждый по очереди называет качества и при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крепляет свою ладошку на крону «Дерева дружбы».</w:t>
      </w:r>
    </w:p>
    <w:p w:rsidR="00741569" w:rsidRPr="00604156" w:rsidRDefault="00741569" w:rsidP="006D62D4">
      <w:pPr>
        <w:pStyle w:val="Style5"/>
        <w:widowControl/>
        <w:spacing w:line="269" w:lineRule="exact"/>
        <w:ind w:firstLine="0"/>
        <w:rPr>
          <w:rStyle w:val="FontStyle29"/>
          <w:rFonts w:ascii="Times New Roman" w:hAnsi="Times New Roman" w:cs="Times New Roman"/>
          <w:sz w:val="24"/>
          <w:szCs w:val="24"/>
        </w:rPr>
      </w:pPr>
      <w:r w:rsidRPr="00604156">
        <w:rPr>
          <w:rStyle w:val="FontStyle26"/>
          <w:rFonts w:ascii="Times New Roman" w:hAnsi="Times New Roman" w:cs="Times New Roman"/>
          <w:b w:val="0"/>
          <w:i/>
          <w:sz w:val="24"/>
          <w:szCs w:val="24"/>
        </w:rPr>
        <w:t>Обсуждение.</w:t>
      </w:r>
      <w:r w:rsidRPr="0060415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>Что-то вас удиви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</w:r>
      <w:r w:rsidRPr="00604156">
        <w:rPr>
          <w:rStyle w:val="FontStyle30"/>
          <w:rFonts w:ascii="Times New Roman" w:hAnsi="Times New Roman" w:cs="Times New Roman"/>
          <w:sz w:val="24"/>
          <w:szCs w:val="24"/>
        </w:rPr>
        <w:t xml:space="preserve">ло, 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>когда ваши сверстники говорили? Какие качества чаще встречались, почему? Для чего было дано это за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дание, как вы думаете? Было ли ко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му-то трудно, легко его выполнять, почему?</w:t>
      </w:r>
    </w:p>
    <w:p w:rsidR="00D65E7F" w:rsidRPr="00604156" w:rsidRDefault="00D65E7F" w:rsidP="006D62D4">
      <w:pPr>
        <w:pStyle w:val="Style17"/>
        <w:widowControl/>
        <w:tabs>
          <w:tab w:val="left" w:pos="278"/>
        </w:tabs>
        <w:spacing w:before="202"/>
        <w:ind w:left="278" w:right="1267"/>
        <w:jc w:val="both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04156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Мозговой штурм «Портрет друга»</w:t>
      </w:r>
    </w:p>
    <w:p w:rsidR="00D65E7F" w:rsidRPr="00604156" w:rsidRDefault="00D65E7F" w:rsidP="006D62D4">
      <w:pPr>
        <w:pStyle w:val="Style5"/>
        <w:widowControl/>
        <w:spacing w:before="58" w:line="269" w:lineRule="exact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>Ребята, как вы ду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маете, каким должен быть насто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ящий друг? Кого мы называем на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стоящим другом? Подумайте и на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 xml:space="preserve">зовите качества, которыми должен обладать друг. Записываем </w:t>
      </w:r>
      <w:r w:rsidR="00425E86" w:rsidRPr="00604156">
        <w:rPr>
          <w:rStyle w:val="FontStyle29"/>
          <w:rFonts w:ascii="Times New Roman" w:hAnsi="Times New Roman" w:cs="Times New Roman"/>
          <w:sz w:val="24"/>
          <w:szCs w:val="24"/>
        </w:rPr>
        <w:t>их на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 xml:space="preserve"> доску </w:t>
      </w:r>
      <w:r w:rsidR="00425E86" w:rsidRPr="00604156">
        <w:rPr>
          <w:rStyle w:val="FontStyle29"/>
          <w:rFonts w:ascii="Times New Roman" w:hAnsi="Times New Roman" w:cs="Times New Roman"/>
          <w:sz w:val="24"/>
          <w:szCs w:val="24"/>
        </w:rPr>
        <w:t xml:space="preserve">рядом с изображением подростка, обозначенный словом 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 xml:space="preserve">«ДРУГ», </w:t>
      </w:r>
      <w:r w:rsidR="00425E86" w:rsidRPr="00604156">
        <w:rPr>
          <w:rStyle w:val="FontStyle29"/>
          <w:rFonts w:ascii="Times New Roman" w:hAnsi="Times New Roman" w:cs="Times New Roman"/>
          <w:sz w:val="24"/>
          <w:szCs w:val="24"/>
        </w:rPr>
        <w:t>посмотрите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>, какой заме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чательный портрет друга у нас по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 xml:space="preserve">лучился! 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t>(Показываем надпись на доске и зачитываем все, что гово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рили дети!)</w:t>
      </w:r>
    </w:p>
    <w:p w:rsidR="00425E86" w:rsidRPr="00604156" w:rsidRDefault="00425E86" w:rsidP="006D62D4">
      <w:pPr>
        <w:tabs>
          <w:tab w:val="left" w:pos="278"/>
        </w:tabs>
        <w:autoSpaceDE w:val="0"/>
        <w:autoSpaceDN w:val="0"/>
        <w:adjustRightInd w:val="0"/>
        <w:spacing w:before="206" w:after="0" w:line="274" w:lineRule="exact"/>
        <w:ind w:right="1267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</w:pPr>
      <w:r w:rsidRPr="00604156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Упражнение «Монолог о дружбе»</w:t>
      </w:r>
    </w:p>
    <w:p w:rsidR="00425E86" w:rsidRPr="00604156" w:rsidRDefault="00425E86" w:rsidP="006D62D4">
      <w:pPr>
        <w:autoSpaceDE w:val="0"/>
        <w:autoSpaceDN w:val="0"/>
        <w:adjustRightInd w:val="0"/>
        <w:spacing w:before="58" w:after="0" w:line="269" w:lineRule="exact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Деление на группы и актуализа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ция задания. Стихотворение распе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чатывается на листе А4 на строчки и разрезается по количеству участ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ников. Строчки перемешиваются и каждому предлагается вытянуть од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ну. На обратной стороне текста ста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вим порядковый номер строчки. Все участники по порядковым номерам строятся в линию и каждый зачи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тывает свою строчку.</w:t>
      </w:r>
    </w:p>
    <w:p w:rsidR="00425E86" w:rsidRPr="00604156" w:rsidRDefault="00425E86" w:rsidP="006D62D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156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Монолог о дружбе</w:t>
      </w:r>
      <w:r w:rsidRPr="00604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720C" w:rsidRPr="00604156" w:rsidRDefault="00425E86" w:rsidP="006D62D4">
      <w:pPr>
        <w:pStyle w:val="Style18"/>
        <w:widowControl/>
        <w:spacing w:line="269" w:lineRule="exact"/>
        <w:ind w:firstLine="0"/>
        <w:jc w:val="both"/>
        <w:rPr>
          <w:rFonts w:ascii="Times New Roman" w:hAnsi="Times New Roman" w:cs="Times New Roman"/>
          <w:i/>
        </w:rPr>
      </w:pPr>
      <w:r w:rsidRPr="00604156">
        <w:rPr>
          <w:rFonts w:ascii="Times New Roman" w:hAnsi="Times New Roman" w:cs="Times New Roman"/>
          <w:i/>
        </w:rPr>
        <w:t xml:space="preserve">Что такое дружба? Каждый знает? Может быть, и спрашивать смешно. </w:t>
      </w:r>
    </w:p>
    <w:p w:rsidR="00B1720C" w:rsidRPr="00604156" w:rsidRDefault="00425E86" w:rsidP="006D62D4">
      <w:pPr>
        <w:pStyle w:val="Style20"/>
        <w:widowControl/>
        <w:spacing w:line="269" w:lineRule="exact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604156">
        <w:rPr>
          <w:rFonts w:ascii="Times New Roman" w:hAnsi="Times New Roman" w:cs="Times New Roman"/>
          <w:i/>
        </w:rPr>
        <w:t>Слово «дружба» что обозначает? Может быть, поход вдвоем в кино, Может быть, хороший пас в футболе, Может быть, подсказку у доски, Может</w:t>
      </w:r>
      <w:r w:rsidR="00B1720C" w:rsidRPr="00604156">
        <w:rPr>
          <w:rFonts w:ascii="Times New Roman" w:hAnsi="Times New Roman" w:cs="Times New Roman"/>
          <w:i/>
        </w:rPr>
        <w:t xml:space="preserve"> быть, защиту в драке школьной и</w:t>
      </w:r>
      <w:r w:rsidRPr="00604156">
        <w:rPr>
          <w:rFonts w:ascii="Times New Roman" w:hAnsi="Times New Roman" w:cs="Times New Roman"/>
          <w:i/>
        </w:rPr>
        <w:t>ли просто средство от тоски? Ну, а может быть, молчанье в</w:t>
      </w:r>
      <w:r w:rsidR="00B1720C" w:rsidRPr="00604156">
        <w:rPr>
          <w:rFonts w:ascii="Times New Roman" w:hAnsi="Times New Roman" w:cs="Times New Roman"/>
          <w:i/>
        </w:rPr>
        <w:t xml:space="preserve"> </w:t>
      </w:r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классе,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друг плохое совершит? Скажем, Коля стены разукрасил, Михаил все видел, но молчит. Разве это дружба, если кто-то Дроби дома не хотел решать: Заниматься не было охоты,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дружок дает ему списать. Разве это дружба, если двое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Вздумали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уроки прогулять, А спросила мама: «Вы не в школе?» — Оба дружно начинают врать. Ну, а может, дружба — это если Друг приятно говорит всегда, Речь свою пересыпая лестью,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не скажет резкость никогда? Что такое дружба, каждый знает? Может быть, и спрашивать смешно. Ну и все же, что обозначает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слово?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что оно? Дружба — это если друг твой болен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не может в школу приходить, Навещать его по доброй воле, Школьные уроки приносить, Терпеливо объяснять заданья, На себя взять часть его забот, Отдавать ему свое вниманье</w:t>
      </w:r>
      <w:r w:rsidR="00B1720C" w:rsidRPr="00604156">
        <w:rPr>
          <w:rFonts w:ascii="Times New Roman" w:hAnsi="Times New Roman" w:cs="Times New Roman"/>
          <w:i/>
        </w:rPr>
        <w:t xml:space="preserve"> </w:t>
      </w:r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Дни, недели, месяц или год... Если друг твой что-то, к сожаленью, Плохо сделал или же сказал,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Надо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честно, прямо, без сомненья Правду высказать ему в глаза. Может быть, понять он все не сможет, Может быть, обидится он вдруг,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Все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равно сказать ты правду должен, Ведь на то и нужен лучший друг. Дружба в радости и дружба в горе. Друг последнее всегда отдаст. Друг не тот, кто льстит,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тот, кто спорит, Тот, кто не обманет, не продаст. Дружба никогда границ не знает,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Нет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преград для дружбы никаких. Дружба на земле объединяет Всех детей — и белых, и цветных. Дружба — это если пишут дети Письма детям из другой страны. Дружба — это мир на всей планете </w:t>
      </w:r>
      <w:proofErr w:type="gramStart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>Без</w:t>
      </w:r>
      <w:proofErr w:type="gramEnd"/>
      <w:r w:rsidR="00B1720C" w:rsidRPr="00604156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сирот, без ужасов войны.</w:t>
      </w:r>
    </w:p>
    <w:p w:rsidR="00B1720C" w:rsidRPr="00604156" w:rsidRDefault="005C76D1" w:rsidP="006D62D4">
      <w:pPr>
        <w:pStyle w:val="Style21"/>
        <w:widowControl/>
        <w:spacing w:before="5" w:line="269" w:lineRule="exact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604156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1720C" w:rsidRPr="00604156">
        <w:rPr>
          <w:rStyle w:val="FontStyle32"/>
          <w:rFonts w:ascii="Times New Roman" w:hAnsi="Times New Roman" w:cs="Times New Roman"/>
          <w:sz w:val="24"/>
          <w:szCs w:val="24"/>
        </w:rPr>
        <w:t>(Л. Измайлов)</w:t>
      </w:r>
    </w:p>
    <w:p w:rsidR="00F30F68" w:rsidRPr="00604156" w:rsidRDefault="00F30F68" w:rsidP="006D62D4">
      <w:pPr>
        <w:tabs>
          <w:tab w:val="left" w:pos="403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</w:pPr>
      <w:r w:rsidRPr="00604156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Упражнение «Круг друзей»</w:t>
      </w:r>
    </w:p>
    <w:p w:rsidR="001A7BB2" w:rsidRPr="00604156" w:rsidRDefault="00F30F68" w:rsidP="006D62D4">
      <w:pPr>
        <w:autoSpaceDE w:val="0"/>
        <w:autoSpaceDN w:val="0"/>
        <w:adjustRightInd w:val="0"/>
        <w:spacing w:before="67" w:after="0" w:line="26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Ребята, а давайте сей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час покажем, какие мы все друж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ные! Сначала все встанем в боль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шой круг. Встаньте ближе друг к другу. Возьмитесь сначала за руки, за плечи, а теперь за талию. Попробуем ощутить нашу спло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ченность. Давайте вместе немного подвигаемся, покачаемся из сторо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 в сторону. Мягко, осторожно, бе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режно. Чувствуете дружескую под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держку? У нас с вами получился тесный круг друзей! А кто может сказать, что друзья, когда собира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ются, могут делать вместе? </w:t>
      </w:r>
      <w:r w:rsidR="008165D2"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8165D2" w:rsidRPr="00604156">
        <w:rPr>
          <w:rStyle w:val="FontStyle28"/>
          <w:rFonts w:ascii="Times New Roman" w:hAnsi="Times New Roman" w:cs="Times New Roman"/>
          <w:sz w:val="24"/>
          <w:szCs w:val="24"/>
        </w:rPr>
        <w:t>«...рисовать, гулять, кататься на лы</w:t>
      </w:r>
      <w:r w:rsidR="008165D2"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жах, играть в игры...».</w:t>
      </w:r>
    </w:p>
    <w:p w:rsidR="008165D2" w:rsidRPr="00604156" w:rsidRDefault="008165D2" w:rsidP="006D62D4">
      <w:pPr>
        <w:pStyle w:val="Style4"/>
        <w:widowControl/>
        <w:spacing w:before="24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>А теперь я предлагаем вам сыграть в игру которая называется «путаница»</w:t>
      </w:r>
    </w:p>
    <w:p w:rsidR="008165D2" w:rsidRPr="00604156" w:rsidRDefault="008165D2" w:rsidP="006D62D4">
      <w:pPr>
        <w:pStyle w:val="Style4"/>
        <w:widowControl/>
        <w:spacing w:before="24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8165D2" w:rsidRPr="00604156" w:rsidRDefault="008165D2" w:rsidP="006D62D4">
      <w:pPr>
        <w:pStyle w:val="Style4"/>
        <w:widowControl/>
        <w:spacing w:before="24"/>
        <w:jc w:val="both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04156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Игра «Путаница»</w:t>
      </w:r>
    </w:p>
    <w:p w:rsidR="008165D2" w:rsidRPr="00604156" w:rsidRDefault="008165D2" w:rsidP="006D62D4">
      <w:pPr>
        <w:pStyle w:val="Style5"/>
        <w:widowControl/>
        <w:spacing w:line="269" w:lineRule="exact"/>
        <w:ind w:firstLine="0"/>
        <w:rPr>
          <w:rStyle w:val="FontStyle29"/>
          <w:rFonts w:ascii="Times New Roman" w:hAnsi="Times New Roman" w:cs="Times New Roman"/>
          <w:sz w:val="24"/>
          <w:szCs w:val="24"/>
        </w:rPr>
      </w:pPr>
      <w:r w:rsidRPr="00604156">
        <w:rPr>
          <w:rStyle w:val="FontStyle29"/>
          <w:rFonts w:ascii="Times New Roman" w:hAnsi="Times New Roman" w:cs="Times New Roman"/>
          <w:sz w:val="24"/>
          <w:szCs w:val="24"/>
        </w:rPr>
        <w:t>Давайте встанем по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ближе друг к другу, образуем более тесный круг и все протянем руки к его центру. А теперь закройте глаза и по моей команде все одновременно возьмемся за руки и сделаем это так, чтобы в каждой руке каждого из нас оказалась чья-то одна рука. При этом постараемся не браться за руки с те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ми, кто стоит рядом с вами. Итак, да</w:t>
      </w:r>
      <w:r w:rsidRPr="00604156">
        <w:rPr>
          <w:rStyle w:val="FontStyle29"/>
          <w:rFonts w:ascii="Times New Roman" w:hAnsi="Times New Roman" w:cs="Times New Roman"/>
          <w:sz w:val="24"/>
          <w:szCs w:val="24"/>
        </w:rPr>
        <w:softHyphen/>
        <w:t>вайте начнем. Раз, два, три.</w:t>
      </w:r>
    </w:p>
    <w:p w:rsidR="008165D2" w:rsidRPr="00604156" w:rsidRDefault="008165D2" w:rsidP="006D62D4">
      <w:pPr>
        <w:pStyle w:val="Style3"/>
        <w:widowControl/>
        <w:spacing w:before="5" w:line="269" w:lineRule="exact"/>
        <w:ind w:firstLine="288"/>
        <w:rPr>
          <w:rStyle w:val="FontStyle28"/>
          <w:rFonts w:ascii="Times New Roman" w:hAnsi="Times New Roman" w:cs="Times New Roman"/>
          <w:sz w:val="24"/>
          <w:szCs w:val="24"/>
        </w:rPr>
      </w:pPr>
      <w:r w:rsidRPr="00604156">
        <w:rPr>
          <w:rStyle w:val="FontStyle28"/>
          <w:rFonts w:ascii="Times New Roman" w:hAnsi="Times New Roman" w:cs="Times New Roman"/>
          <w:sz w:val="24"/>
          <w:szCs w:val="24"/>
        </w:rPr>
        <w:t>(После того как ведущий убедит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ся, что все руки соединены попарно, он предлагает участникам группы «распутаться», не разнимая рук. Ведущий тоже принимает учас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тие в упражнении, но при этом активного влияния на «распуты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вание» не оказывает. Вовремя вы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полнения упражнения достаточно часто возникает идея невозможнос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ти решения поставленной задачи. В этом случае ведущий должен спо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койно сказать, что эта задача ре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шаемая и распутаться можно всег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да. Упражнение может завершить</w:t>
      </w:r>
      <w:r w:rsidRPr="00604156">
        <w:rPr>
          <w:rStyle w:val="FontStyle28"/>
          <w:rFonts w:ascii="Times New Roman" w:hAnsi="Times New Roman" w:cs="Times New Roman"/>
          <w:sz w:val="24"/>
          <w:szCs w:val="24"/>
        </w:rPr>
        <w:softHyphen/>
        <w:t>ся одним из трех вариантов:</w:t>
      </w:r>
    </w:p>
    <w:p w:rsidR="003E05A0" w:rsidRPr="00604156" w:rsidRDefault="003E05A0" w:rsidP="006D62D4">
      <w:pPr>
        <w:pStyle w:val="Style15"/>
        <w:widowControl/>
        <w:tabs>
          <w:tab w:val="left" w:pos="514"/>
        </w:tabs>
        <w:spacing w:line="269" w:lineRule="exact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604156">
        <w:rPr>
          <w:rStyle w:val="FontStyle28"/>
          <w:rFonts w:ascii="Times New Roman" w:hAnsi="Times New Roman" w:cs="Times New Roman"/>
          <w:sz w:val="24"/>
          <w:szCs w:val="24"/>
        </w:rPr>
        <w:t>1.Все участники группы окажутся в одном кругу (при этом кто-то может стоять лицом в круг, кто-то спиной, это неважно, главное, чтобы все последовательно образовали круг).</w:t>
      </w:r>
    </w:p>
    <w:p w:rsidR="003E05A0" w:rsidRPr="00604156" w:rsidRDefault="003E05A0" w:rsidP="006D62D4">
      <w:pPr>
        <w:pStyle w:val="Style15"/>
        <w:widowControl/>
        <w:tabs>
          <w:tab w:val="left" w:pos="590"/>
        </w:tabs>
        <w:spacing w:line="269" w:lineRule="exact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604156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2.Участники группы образуют два или больше независимых круга.</w:t>
      </w:r>
    </w:p>
    <w:p w:rsidR="003E05A0" w:rsidRPr="00604156" w:rsidRDefault="003E05A0" w:rsidP="006D62D4">
      <w:pPr>
        <w:pStyle w:val="Style15"/>
        <w:widowControl/>
        <w:tabs>
          <w:tab w:val="left" w:pos="590"/>
        </w:tabs>
        <w:spacing w:line="269" w:lineRule="exact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604156">
        <w:rPr>
          <w:rStyle w:val="FontStyle28"/>
          <w:rFonts w:ascii="Times New Roman" w:hAnsi="Times New Roman" w:cs="Times New Roman"/>
          <w:sz w:val="24"/>
          <w:szCs w:val="24"/>
        </w:rPr>
        <w:t>3.Участники группы образуют круги, которые соединены друг с другом, как звенья в цепочке.)</w:t>
      </w:r>
    </w:p>
    <w:p w:rsidR="00C76E8E" w:rsidRPr="00604156" w:rsidRDefault="00C76E8E" w:rsidP="006D62D4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04156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Обсуждение</w:t>
      </w:r>
    </w:p>
    <w:p w:rsidR="00C76E8E" w:rsidRPr="00604156" w:rsidRDefault="00C76E8E" w:rsidP="006D62D4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нам помога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 справиться с поставленной за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дачей? Что можно было бы делать иначе для того, чтобы быстрее рас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путаться?</w:t>
      </w:r>
    </w:p>
    <w:p w:rsidR="008165D2" w:rsidRPr="00604156" w:rsidRDefault="00C76E8E" w:rsidP="006D62D4">
      <w:pPr>
        <w:autoSpaceDE w:val="0"/>
        <w:autoSpaceDN w:val="0"/>
        <w:adjustRightInd w:val="0"/>
        <w:spacing w:before="67" w:after="0" w:line="269" w:lineRule="exact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60415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(В ходе обсуждения участники группы обычно приходят к мнению, что успешно решать такую зада</w:t>
      </w:r>
      <w:r w:rsidRPr="0060415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чу в ходе совместной деятельности помогает доброжелательное, береж</w:t>
      </w:r>
      <w:r w:rsidRPr="0060415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ное отношение друг к другу, забота о том, чтобы каждый чувствовал себя комфортно, постоянная ори</w:t>
      </w:r>
      <w:r w:rsidRPr="0060415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ентация в ситуации, учет мнения каждого, появление оригинальных идей).</w:t>
      </w:r>
    </w:p>
    <w:p w:rsidR="00786F63" w:rsidRPr="00604156" w:rsidRDefault="00786F63" w:rsidP="006D62D4">
      <w:pPr>
        <w:tabs>
          <w:tab w:val="left" w:pos="408"/>
        </w:tabs>
        <w:autoSpaceDE w:val="0"/>
        <w:autoSpaceDN w:val="0"/>
        <w:adjustRightInd w:val="0"/>
        <w:spacing w:before="202" w:after="0" w:line="274" w:lineRule="exact"/>
        <w:ind w:left="408" w:hanging="408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</w:pPr>
      <w:r w:rsidRPr="00604156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Резюме «Что мы сегодня делали на занятии?»</w:t>
      </w:r>
    </w:p>
    <w:p w:rsidR="00786F63" w:rsidRPr="00604156" w:rsidRDefault="00786F63" w:rsidP="006D62D4">
      <w:pPr>
        <w:autoSpaceDE w:val="0"/>
        <w:autoSpaceDN w:val="0"/>
        <w:adjustRightInd w:val="0"/>
        <w:spacing w:before="62" w:after="0" w:line="26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Наше занятие под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ходит к концу, и настало время вспомнить, что мы вместе сегодня делали, что узнали нового. Кто пер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вый начнет? </w:t>
      </w:r>
      <w:r w:rsidRPr="0060415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(Далее ведущий делает паузу и ждет ответы участников, после их высказываний при необ</w:t>
      </w:r>
      <w:r w:rsidRPr="0060415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 xml:space="preserve">ходимости дополняет.) 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Итак, се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годня мы вместе с вами подумали над тем, что такое дружба, нашли у себя качества, важные для умения дружить, составили вместе портрет настоящего друга, поиграли в игры для друзей и придумали перечень инте</w:t>
      </w:r>
      <w:r w:rsidRPr="0060415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ресных занятий для друзей.</w:t>
      </w:r>
    </w:p>
    <w:p w:rsidR="00786F63" w:rsidRPr="00604156" w:rsidRDefault="00786F63" w:rsidP="006D62D4">
      <w:pPr>
        <w:tabs>
          <w:tab w:val="left" w:pos="408"/>
        </w:tabs>
        <w:autoSpaceDE w:val="0"/>
        <w:autoSpaceDN w:val="0"/>
        <w:adjustRightInd w:val="0"/>
        <w:spacing w:before="216" w:after="0" w:line="269" w:lineRule="exact"/>
        <w:ind w:left="408" w:hanging="408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</w:pPr>
      <w:r w:rsidRPr="00604156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Заключительное обсуждение «Обратная связь по занятию»</w:t>
      </w:r>
    </w:p>
    <w:p w:rsidR="00786F63" w:rsidRPr="00604156" w:rsidRDefault="00786F63" w:rsidP="006D62D4">
      <w:pPr>
        <w:pStyle w:val="Style5"/>
        <w:widowControl/>
        <w:spacing w:before="58" w:line="269" w:lineRule="exact"/>
        <w:ind w:firstLine="283"/>
        <w:rPr>
          <w:rFonts w:ascii="Times New Roman" w:hAnsi="Times New Roman" w:cs="Times New Roman"/>
          <w:i/>
          <w:iCs/>
        </w:rPr>
      </w:pPr>
      <w:r w:rsidRPr="00604156">
        <w:rPr>
          <w:rFonts w:ascii="Times New Roman" w:hAnsi="Times New Roman" w:cs="Times New Roman"/>
        </w:rPr>
        <w:t xml:space="preserve"> А сейчас — заклю</w:t>
      </w:r>
      <w:r w:rsidRPr="00604156">
        <w:rPr>
          <w:rFonts w:ascii="Times New Roman" w:hAnsi="Times New Roman" w:cs="Times New Roman"/>
        </w:rPr>
        <w:softHyphen/>
        <w:t>чительное слово о том, что больше всего понравилось, было значимым на занятии. Мы будем говорить, по</w:t>
      </w:r>
      <w:r w:rsidRPr="00604156">
        <w:rPr>
          <w:rFonts w:ascii="Times New Roman" w:hAnsi="Times New Roman" w:cs="Times New Roman"/>
        </w:rPr>
        <w:softHyphen/>
        <w:t xml:space="preserve">очередно протягивая руки в центр круга. Когда все руки собрались в центре круга, говорим: «Вместе мы сила!» </w:t>
      </w:r>
      <w:r w:rsidRPr="00604156">
        <w:rPr>
          <w:rFonts w:ascii="Times New Roman" w:hAnsi="Times New Roman" w:cs="Times New Roman"/>
          <w:i/>
          <w:iCs/>
        </w:rPr>
        <w:t>(Ведущий благодарят участ</w:t>
      </w:r>
      <w:r w:rsidRPr="00604156">
        <w:rPr>
          <w:rFonts w:ascii="Times New Roman" w:hAnsi="Times New Roman" w:cs="Times New Roman"/>
          <w:i/>
          <w:iCs/>
        </w:rPr>
        <w:softHyphen/>
        <w:t>ников за активную работу и тоже говорит что-то о взаимодействии на занятии.)</w:t>
      </w:r>
    </w:p>
    <w:p w:rsidR="00C76E8E" w:rsidRPr="00604156" w:rsidRDefault="00C76E8E" w:rsidP="006D62D4">
      <w:pPr>
        <w:autoSpaceDE w:val="0"/>
        <w:autoSpaceDN w:val="0"/>
        <w:adjustRightInd w:val="0"/>
        <w:spacing w:before="67" w:after="0" w:line="26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76E8E" w:rsidRPr="0060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2D4"/>
    <w:multiLevelType w:val="singleLevel"/>
    <w:tmpl w:val="6300684C"/>
    <w:lvl w:ilvl="0">
      <w:start w:val="2"/>
      <w:numFmt w:val="decimal"/>
      <w:lvlText w:val="%1."/>
      <w:legacy w:legacy="1" w:legacySpace="0" w:legacyIndent="312"/>
      <w:lvlJc w:val="left"/>
      <w:rPr>
        <w:rFonts w:ascii="Georgia" w:hAnsi="Georgia" w:hint="default"/>
      </w:rPr>
    </w:lvl>
  </w:abstractNum>
  <w:abstractNum w:abstractNumId="1">
    <w:nsid w:val="086669AA"/>
    <w:multiLevelType w:val="hybridMultilevel"/>
    <w:tmpl w:val="A4B41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5BDE"/>
    <w:multiLevelType w:val="hybridMultilevel"/>
    <w:tmpl w:val="AA12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B1901"/>
    <w:multiLevelType w:val="hybridMultilevel"/>
    <w:tmpl w:val="1246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1A"/>
    <w:rsid w:val="000A0D56"/>
    <w:rsid w:val="001A7BB2"/>
    <w:rsid w:val="003E05A0"/>
    <w:rsid w:val="00425E86"/>
    <w:rsid w:val="005C76D1"/>
    <w:rsid w:val="00604156"/>
    <w:rsid w:val="006D62D4"/>
    <w:rsid w:val="00741569"/>
    <w:rsid w:val="00786F63"/>
    <w:rsid w:val="008165D2"/>
    <w:rsid w:val="00874BE7"/>
    <w:rsid w:val="0095391A"/>
    <w:rsid w:val="00B02009"/>
    <w:rsid w:val="00B1720C"/>
    <w:rsid w:val="00C76E8E"/>
    <w:rsid w:val="00D65E7F"/>
    <w:rsid w:val="00DF1284"/>
    <w:rsid w:val="00EA49A2"/>
    <w:rsid w:val="00F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281E-7FC9-43D1-B577-21C90795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84"/>
    <w:pPr>
      <w:ind w:left="720"/>
      <w:contextualSpacing/>
    </w:pPr>
  </w:style>
  <w:style w:type="paragraph" w:customStyle="1" w:styleId="Style2">
    <w:name w:val="Style2"/>
    <w:basedOn w:val="a"/>
    <w:uiPriority w:val="99"/>
    <w:rsid w:val="0074156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1569"/>
    <w:pPr>
      <w:widowControl w:val="0"/>
      <w:autoSpaceDE w:val="0"/>
      <w:autoSpaceDN w:val="0"/>
      <w:adjustRightInd w:val="0"/>
      <w:spacing w:after="0" w:line="274" w:lineRule="exact"/>
      <w:ind w:firstLine="264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41569"/>
    <w:rPr>
      <w:rFonts w:ascii="Georgia" w:hAnsi="Georgia" w:cs="Georgia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741569"/>
    <w:rPr>
      <w:rFonts w:ascii="Georgia" w:hAnsi="Georgia" w:cs="Georgia"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741569"/>
    <w:rPr>
      <w:rFonts w:ascii="Georgia" w:hAnsi="Georgia" w:cs="Georgia"/>
      <w:sz w:val="20"/>
      <w:szCs w:val="20"/>
    </w:rPr>
  </w:style>
  <w:style w:type="character" w:customStyle="1" w:styleId="FontStyle30">
    <w:name w:val="Font Style30"/>
    <w:basedOn w:val="a0"/>
    <w:uiPriority w:val="99"/>
    <w:rsid w:val="00741569"/>
    <w:rPr>
      <w:rFonts w:ascii="Georgia" w:hAnsi="Georgia" w:cs="Georgia"/>
      <w:sz w:val="22"/>
      <w:szCs w:val="22"/>
    </w:rPr>
  </w:style>
  <w:style w:type="paragraph" w:customStyle="1" w:styleId="Style17">
    <w:name w:val="Style17"/>
    <w:basedOn w:val="a"/>
    <w:uiPriority w:val="99"/>
    <w:rsid w:val="00D65E7F"/>
    <w:pPr>
      <w:widowControl w:val="0"/>
      <w:autoSpaceDE w:val="0"/>
      <w:autoSpaceDN w:val="0"/>
      <w:adjustRightInd w:val="0"/>
      <w:spacing w:after="0" w:line="274" w:lineRule="exact"/>
      <w:ind w:hanging="278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5E7F"/>
    <w:rPr>
      <w:rFonts w:ascii="Arial" w:hAnsi="Arial" w:cs="Arial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B1720C"/>
    <w:pPr>
      <w:widowControl w:val="0"/>
      <w:autoSpaceDE w:val="0"/>
      <w:autoSpaceDN w:val="0"/>
      <w:adjustRightInd w:val="0"/>
      <w:spacing w:after="0" w:line="271" w:lineRule="exact"/>
      <w:ind w:firstLine="830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1720C"/>
    <w:rPr>
      <w:rFonts w:ascii="Georgia" w:hAnsi="Georgia" w:cs="Georgia"/>
      <w:sz w:val="20"/>
      <w:szCs w:val="20"/>
    </w:rPr>
  </w:style>
  <w:style w:type="paragraph" w:customStyle="1" w:styleId="Style20">
    <w:name w:val="Style20"/>
    <w:basedOn w:val="a"/>
    <w:uiPriority w:val="99"/>
    <w:rsid w:val="00B1720C"/>
    <w:pPr>
      <w:widowControl w:val="0"/>
      <w:autoSpaceDE w:val="0"/>
      <w:autoSpaceDN w:val="0"/>
      <w:adjustRightInd w:val="0"/>
      <w:spacing w:after="0" w:line="271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1720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1720C"/>
    <w:rPr>
      <w:rFonts w:ascii="Georgia" w:hAnsi="Georgia" w:cs="Georgia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8165D2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165D2"/>
    <w:pPr>
      <w:widowControl w:val="0"/>
      <w:autoSpaceDE w:val="0"/>
      <w:autoSpaceDN w:val="0"/>
      <w:adjustRightInd w:val="0"/>
      <w:spacing w:after="0" w:line="271" w:lineRule="exact"/>
      <w:ind w:firstLine="293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165D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165D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E05A0"/>
    <w:pPr>
      <w:widowControl w:val="0"/>
      <w:autoSpaceDE w:val="0"/>
      <w:autoSpaceDN w:val="0"/>
      <w:adjustRightInd w:val="0"/>
      <w:spacing w:after="0" w:line="271" w:lineRule="exact"/>
      <w:ind w:firstLine="298"/>
      <w:jc w:val="both"/>
    </w:pPr>
    <w:rPr>
      <w:rFonts w:ascii="Georgia" w:eastAsiaTheme="minorEastAsia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2016-11-08T08:57:00Z</dcterms:created>
  <dcterms:modified xsi:type="dcterms:W3CDTF">2016-12-17T04:16:00Z</dcterms:modified>
</cp:coreProperties>
</file>