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54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5054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4C">
        <w:rPr>
          <w:rFonts w:ascii="Times New Roman" w:hAnsi="Times New Roman"/>
          <w:sz w:val="28"/>
          <w:szCs w:val="28"/>
        </w:rPr>
        <w:t>«Ташлинская средняя общеобразовательная школа»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4C">
        <w:rPr>
          <w:rFonts w:ascii="Times New Roman" w:hAnsi="Times New Roman"/>
          <w:sz w:val="28"/>
          <w:szCs w:val="28"/>
        </w:rPr>
        <w:t>Тюльганского района Оренбургской области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89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3038"/>
        <w:gridCol w:w="3191"/>
      </w:tblGrid>
      <w:tr w:rsidR="00B9593A" w:rsidRPr="00A5054C" w:rsidTr="003341E0">
        <w:tc>
          <w:tcPr>
            <w:tcW w:w="3849" w:type="dxa"/>
          </w:tcPr>
          <w:p w:rsidR="00B9593A" w:rsidRPr="00A5054C" w:rsidRDefault="00B9593A" w:rsidP="003341E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054C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«Рассмотрено»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на заседании ШМО учителей начальных классов</w:t>
            </w:r>
          </w:p>
          <w:p w:rsidR="00B9593A" w:rsidRPr="00A5054C" w:rsidRDefault="00B9593A" w:rsidP="003341E0">
            <w:pPr>
              <w:spacing w:after="0"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Руководитель ШМО  ______________/Воронова В.Р./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Протокол № ____ от «___»___________20___г.</w:t>
            </w:r>
          </w:p>
        </w:tc>
        <w:tc>
          <w:tcPr>
            <w:tcW w:w="3038" w:type="dxa"/>
          </w:tcPr>
          <w:p w:rsidR="00B9593A" w:rsidRPr="00A5054C" w:rsidRDefault="00B9593A" w:rsidP="003341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54C">
              <w:rPr>
                <w:b/>
                <w:sz w:val="24"/>
                <w:szCs w:val="24"/>
              </w:rPr>
              <w:t>«Принято»</w:t>
            </w:r>
          </w:p>
          <w:p w:rsidR="00B9593A" w:rsidRPr="00A5054C" w:rsidRDefault="00B9593A" w:rsidP="003341E0">
            <w:pPr>
              <w:spacing w:after="0"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на заседании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педагогич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ского совета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 xml:space="preserve">ротокол № 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</w:p>
          <w:p w:rsidR="00B9593A" w:rsidRPr="00A5054C" w:rsidRDefault="00B9593A" w:rsidP="003341E0">
            <w:pPr>
              <w:spacing w:after="0" w:line="240" w:lineRule="auto"/>
              <w:rPr>
                <w:rFonts w:ascii="ff1" w:hAnsi="ff1"/>
                <w:color w:val="000000"/>
                <w:sz w:val="24"/>
                <w:szCs w:val="24"/>
              </w:rPr>
            </w:pP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от «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__________</w:t>
            </w:r>
            <w:r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9593A" w:rsidRPr="00A5054C" w:rsidRDefault="00B9593A" w:rsidP="003341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54C">
              <w:rPr>
                <w:b/>
                <w:sz w:val="24"/>
                <w:szCs w:val="24"/>
              </w:rPr>
              <w:t>«Утверждаю»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Б</w:t>
            </w:r>
            <w:r w:rsidRPr="00A5054C">
              <w:rPr>
                <w:sz w:val="24"/>
                <w:szCs w:val="24"/>
              </w:rPr>
              <w:t>ОУ «Ташли</w:t>
            </w:r>
            <w:r w:rsidRPr="00A5054C">
              <w:rPr>
                <w:sz w:val="24"/>
                <w:szCs w:val="24"/>
              </w:rPr>
              <w:t>н</w:t>
            </w:r>
            <w:r w:rsidRPr="00A5054C">
              <w:rPr>
                <w:sz w:val="24"/>
                <w:szCs w:val="24"/>
              </w:rPr>
              <w:t xml:space="preserve">ская СОШ» 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sz w:val="24"/>
                <w:szCs w:val="24"/>
              </w:rPr>
              <w:t>_________ /Анисимов М.П./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sz w:val="24"/>
                <w:szCs w:val="24"/>
              </w:rPr>
              <w:t xml:space="preserve">Приказ № __ </w:t>
            </w:r>
            <w:proofErr w:type="gramStart"/>
            <w:r w:rsidRPr="00A5054C">
              <w:rPr>
                <w:sz w:val="24"/>
                <w:szCs w:val="24"/>
              </w:rPr>
              <w:t>от</w:t>
            </w:r>
            <w:proofErr w:type="gramEnd"/>
            <w:r w:rsidRPr="00A5054C">
              <w:rPr>
                <w:sz w:val="24"/>
                <w:szCs w:val="24"/>
              </w:rPr>
              <w:t xml:space="preserve"> </w:t>
            </w:r>
          </w:p>
          <w:p w:rsidR="00B9593A" w:rsidRPr="00A5054C" w:rsidRDefault="00B9593A" w:rsidP="0033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«_____»_______20___</w:t>
            </w:r>
            <w:r w:rsidRPr="00A5054C">
              <w:rPr>
                <w:sz w:val="24"/>
                <w:szCs w:val="24"/>
              </w:rPr>
              <w:t xml:space="preserve"> г. </w:t>
            </w:r>
          </w:p>
        </w:tc>
      </w:tr>
    </w:tbl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5054C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9593A" w:rsidRDefault="00B9593A" w:rsidP="00B9593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5054C">
        <w:rPr>
          <w:rFonts w:ascii="Times New Roman" w:hAnsi="Times New Roman"/>
          <w:b/>
          <w:bCs/>
          <w:sz w:val="36"/>
          <w:szCs w:val="36"/>
        </w:rPr>
        <w:t>по</w:t>
      </w:r>
      <w:r w:rsidRPr="00B9593A">
        <w:t xml:space="preserve"> </w:t>
      </w:r>
      <w:r w:rsidRPr="00B9593A">
        <w:rPr>
          <w:rFonts w:ascii="Times New Roman" w:hAnsi="Times New Roman"/>
          <w:b/>
          <w:bCs/>
          <w:sz w:val="36"/>
          <w:szCs w:val="36"/>
        </w:rPr>
        <w:t xml:space="preserve">предмету 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593A">
        <w:rPr>
          <w:rFonts w:ascii="Times New Roman" w:hAnsi="Times New Roman"/>
          <w:b/>
          <w:bCs/>
          <w:sz w:val="36"/>
          <w:szCs w:val="36"/>
        </w:rPr>
        <w:t>«Окружающий мир»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</w:t>
      </w:r>
      <w:r w:rsidRPr="00A5054C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054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B9593A" w:rsidRDefault="00532B95" w:rsidP="00B95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="00B9593A">
        <w:rPr>
          <w:rFonts w:ascii="Times New Roman" w:hAnsi="Times New Roman"/>
          <w:sz w:val="28"/>
          <w:szCs w:val="28"/>
        </w:rPr>
        <w:t>,</w:t>
      </w:r>
    </w:p>
    <w:p w:rsidR="00B9593A" w:rsidRPr="00A5054C" w:rsidRDefault="00B9593A" w:rsidP="00B95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  <w:r w:rsidRPr="00A5054C">
        <w:rPr>
          <w:rFonts w:ascii="Times New Roman" w:hAnsi="Times New Roman"/>
          <w:sz w:val="28"/>
          <w:szCs w:val="28"/>
        </w:rPr>
        <w:t xml:space="preserve"> </w:t>
      </w:r>
    </w:p>
    <w:p w:rsidR="00B9593A" w:rsidRPr="00A5054C" w:rsidRDefault="00B9593A" w:rsidP="00B95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5054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5054C">
        <w:rPr>
          <w:rFonts w:ascii="Times New Roman" w:hAnsi="Times New Roman"/>
          <w:sz w:val="28"/>
          <w:szCs w:val="28"/>
        </w:rPr>
        <w:t xml:space="preserve">  квалификационной</w:t>
      </w:r>
      <w:proofErr w:type="gramEnd"/>
      <w:r w:rsidRPr="00A5054C">
        <w:rPr>
          <w:rFonts w:ascii="Times New Roman" w:hAnsi="Times New Roman"/>
          <w:sz w:val="28"/>
          <w:szCs w:val="28"/>
        </w:rPr>
        <w:t xml:space="preserve"> категории</w:t>
      </w: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93A" w:rsidRPr="00A5054C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Default="00B9593A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93A" w:rsidRPr="00320079" w:rsidRDefault="00532B95" w:rsidP="00B95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</w:t>
      </w:r>
      <w:r w:rsidR="00B9593A" w:rsidRPr="00A5054C">
        <w:rPr>
          <w:rFonts w:ascii="Times New Roman" w:hAnsi="Times New Roman"/>
          <w:sz w:val="28"/>
          <w:szCs w:val="28"/>
        </w:rPr>
        <w:t xml:space="preserve"> учебный год</w:t>
      </w:r>
    </w:p>
    <w:p w:rsidR="00B9593A" w:rsidRDefault="00B9593A" w:rsidP="00B9593A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>2.Пояснительная записка</w:t>
      </w:r>
    </w:p>
    <w:p w:rsidR="00C46D20" w:rsidRPr="00532B95" w:rsidRDefault="00C46D20" w:rsidP="00532B95">
      <w:pPr>
        <w:widowControl w:val="0"/>
        <w:tabs>
          <w:tab w:val="left" w:pos="2947"/>
          <w:tab w:val="left" w:pos="6165"/>
          <w:tab w:val="center" w:pos="7339"/>
        </w:tabs>
        <w:autoSpaceDE w:val="0"/>
        <w:autoSpaceDN w:val="0"/>
        <w:adjustRightInd w:val="0"/>
        <w:spacing w:after="0" w:line="240" w:lineRule="auto"/>
        <w:ind w:left="-567" w:right="-284" w:firstLine="142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532B95">
        <w:rPr>
          <w:rFonts w:ascii="Times New Roman" w:eastAsia="Calibri" w:hAnsi="Times New Roman" w:cs="Times New Roman"/>
          <w:bCs/>
        </w:rPr>
        <w:t xml:space="preserve">Рабочая программа </w:t>
      </w:r>
      <w:r w:rsidRPr="00532B95">
        <w:rPr>
          <w:rFonts w:ascii="Times New Roman" w:eastAsia="Calibri" w:hAnsi="Times New Roman" w:cs="Times New Roman"/>
        </w:rPr>
        <w:t xml:space="preserve">по окружающему миру для 1 класса </w:t>
      </w:r>
      <w:r w:rsidRPr="00532B95">
        <w:rPr>
          <w:rFonts w:ascii="Times New Roman" w:eastAsia="Calibri" w:hAnsi="Times New Roman" w:cs="Times New Roman"/>
          <w:bCs/>
        </w:rPr>
        <w:t>разработана в соответствии с требованиями федерал</w:t>
      </w:r>
      <w:r w:rsidRPr="00532B95">
        <w:rPr>
          <w:rFonts w:ascii="Times New Roman" w:eastAsia="Calibri" w:hAnsi="Times New Roman" w:cs="Times New Roman"/>
          <w:bCs/>
        </w:rPr>
        <w:t>ь</w:t>
      </w:r>
      <w:r w:rsidRPr="00532B95">
        <w:rPr>
          <w:rFonts w:ascii="Times New Roman" w:eastAsia="Calibri" w:hAnsi="Times New Roman" w:cs="Times New Roman"/>
          <w:bCs/>
        </w:rPr>
        <w:t>ного государственного стандарта  начального общего образования и рекомендациями примерной пр</w:t>
      </w:r>
      <w:r w:rsidRPr="00532B95">
        <w:rPr>
          <w:rFonts w:ascii="Times New Roman" w:eastAsia="Calibri" w:hAnsi="Times New Roman" w:cs="Times New Roman"/>
          <w:bCs/>
        </w:rPr>
        <w:t>о</w:t>
      </w:r>
      <w:r w:rsidRPr="00532B95">
        <w:rPr>
          <w:rFonts w:ascii="Times New Roman" w:eastAsia="Calibri" w:hAnsi="Times New Roman" w:cs="Times New Roman"/>
          <w:bCs/>
        </w:rPr>
        <w:t xml:space="preserve">граммы </w:t>
      </w:r>
      <w:r w:rsidRPr="00532B95">
        <w:rPr>
          <w:rFonts w:ascii="Times New Roman" w:eastAsia="Calibri" w:hAnsi="Times New Roman" w:cs="Times New Roman"/>
        </w:rPr>
        <w:t xml:space="preserve">по окружающему миру </w:t>
      </w:r>
      <w:r w:rsidRPr="00532B95">
        <w:rPr>
          <w:rFonts w:ascii="Times New Roman" w:eastAsia="Calibri" w:hAnsi="Times New Roman" w:cs="Times New Roman"/>
          <w:bCs/>
        </w:rPr>
        <w:t>для 1 класса (Примерные програ</w:t>
      </w:r>
      <w:r w:rsidRPr="00532B95">
        <w:rPr>
          <w:rFonts w:ascii="Times New Roman" w:eastAsia="Calibri" w:hAnsi="Times New Roman" w:cs="Times New Roman"/>
          <w:bCs/>
        </w:rPr>
        <w:t>м</w:t>
      </w:r>
      <w:r w:rsidRPr="00532B95">
        <w:rPr>
          <w:rFonts w:ascii="Times New Roman" w:eastAsia="Calibri" w:hAnsi="Times New Roman" w:cs="Times New Roman"/>
          <w:bCs/>
        </w:rPr>
        <w:t>мы по учебным предметам.</w:t>
      </w:r>
      <w:proofErr w:type="gramEnd"/>
      <w:r w:rsidRPr="00532B95">
        <w:rPr>
          <w:rFonts w:ascii="Times New Roman" w:eastAsia="Calibri" w:hAnsi="Times New Roman" w:cs="Times New Roman"/>
          <w:bCs/>
        </w:rPr>
        <w:t xml:space="preserve"> Начальная школа. В 2 ч. Ч.1 - 4-е изд., перераб. – М.:Просвещение, 2010. - 400с. - (Стандарты второго поколения)), а также с возможностями УМК «Гармония»  (</w:t>
      </w:r>
      <w:r w:rsidRPr="00532B95">
        <w:rPr>
          <w:rFonts w:ascii="Times New Roman" w:eastAsia="Calibri" w:hAnsi="Times New Roman" w:cs="Times New Roman"/>
        </w:rPr>
        <w:t xml:space="preserve">О.Т. Поглазова Окружающий мир: </w:t>
      </w:r>
      <w:r w:rsidRPr="00532B95">
        <w:rPr>
          <w:rFonts w:ascii="Times New Roman" w:eastAsia="Calibri" w:hAnsi="Times New Roman" w:cs="Times New Roman"/>
          <w:bCs/>
        </w:rPr>
        <w:t>Програ</w:t>
      </w:r>
      <w:r w:rsidRPr="00532B95">
        <w:rPr>
          <w:rFonts w:ascii="Times New Roman" w:eastAsia="Calibri" w:hAnsi="Times New Roman" w:cs="Times New Roman"/>
          <w:bCs/>
        </w:rPr>
        <w:t>м</w:t>
      </w:r>
      <w:r w:rsidRPr="00532B95">
        <w:rPr>
          <w:rFonts w:ascii="Times New Roman" w:eastAsia="Calibri" w:hAnsi="Times New Roman" w:cs="Times New Roman"/>
          <w:bCs/>
        </w:rPr>
        <w:t xml:space="preserve">ма. 1 – 4 классы. Поурочно-тематическое планирование. 1- 4 классы / </w:t>
      </w:r>
      <w:r w:rsidRPr="00532B95">
        <w:rPr>
          <w:rFonts w:ascii="Times New Roman" w:eastAsia="Calibri" w:hAnsi="Times New Roman" w:cs="Times New Roman"/>
        </w:rPr>
        <w:t xml:space="preserve">О.Т. Поглазова. </w:t>
      </w:r>
      <w:r w:rsidRPr="00532B95">
        <w:rPr>
          <w:rFonts w:ascii="Times New Roman" w:eastAsia="Calibri" w:hAnsi="Times New Roman" w:cs="Times New Roman"/>
          <w:bCs/>
        </w:rPr>
        <w:t xml:space="preserve">- Смоленск: </w:t>
      </w:r>
      <w:proofErr w:type="gramStart"/>
      <w:r w:rsidRPr="00532B95">
        <w:rPr>
          <w:rFonts w:ascii="Times New Roman" w:eastAsia="Calibri" w:hAnsi="Times New Roman" w:cs="Times New Roman"/>
          <w:bCs/>
        </w:rPr>
        <w:t>Ассоциация XXI век, 2013. – 304с.)</w:t>
      </w:r>
      <w:proofErr w:type="gramEnd"/>
    </w:p>
    <w:p w:rsidR="00B9593A" w:rsidRPr="00532B95" w:rsidRDefault="00B9593A" w:rsidP="00532B95">
      <w:pPr>
        <w:spacing w:after="0" w:line="240" w:lineRule="auto"/>
        <w:ind w:left="-567" w:right="-284" w:firstLine="142"/>
        <w:rPr>
          <w:rFonts w:ascii="Times New Roman" w:hAnsi="Times New Roman"/>
          <w:b/>
        </w:rPr>
      </w:pPr>
      <w:r w:rsidRPr="00532B95">
        <w:rPr>
          <w:rFonts w:ascii="Times New Roman" w:hAnsi="Times New Roman"/>
          <w:b/>
        </w:rPr>
        <w:t>2.1 Перечень нормативных документов, используемых для составления рабочей пр</w:t>
      </w:r>
      <w:r w:rsidRPr="00532B95">
        <w:rPr>
          <w:rFonts w:ascii="Times New Roman" w:hAnsi="Times New Roman"/>
          <w:b/>
        </w:rPr>
        <w:t>о</w:t>
      </w:r>
      <w:r w:rsidRPr="00532B95">
        <w:rPr>
          <w:rFonts w:ascii="Times New Roman" w:hAnsi="Times New Roman"/>
          <w:b/>
        </w:rPr>
        <w:t>граммы</w:t>
      </w:r>
    </w:p>
    <w:p w:rsidR="00B9593A" w:rsidRPr="00532B95" w:rsidRDefault="00B9593A" w:rsidP="00532B95">
      <w:pPr>
        <w:tabs>
          <w:tab w:val="left" w:pos="142"/>
          <w:tab w:val="left" w:pos="426"/>
        </w:tabs>
        <w:spacing w:after="0" w:line="240" w:lineRule="auto"/>
        <w:ind w:left="-567" w:right="-284" w:firstLine="142"/>
        <w:rPr>
          <w:rFonts w:ascii="Times New Roman" w:hAnsi="Times New Roman"/>
          <w:b/>
          <w:bCs/>
        </w:rPr>
      </w:pPr>
      <w:r w:rsidRPr="00532B95">
        <w:rPr>
          <w:rFonts w:ascii="Times New Roman" w:hAnsi="Times New Roman"/>
        </w:rPr>
        <w:t xml:space="preserve">Рабочая программа составлена на основе следующих </w:t>
      </w:r>
      <w:r w:rsidRPr="00532B95">
        <w:rPr>
          <w:rFonts w:ascii="Times New Roman" w:hAnsi="Times New Roman"/>
          <w:b/>
          <w:bCs/>
        </w:rPr>
        <w:t>нормативных документов и мето</w:t>
      </w:r>
      <w:r w:rsidRPr="00532B95">
        <w:rPr>
          <w:rFonts w:ascii="Times New Roman" w:hAnsi="Times New Roman"/>
          <w:b/>
          <w:bCs/>
        </w:rPr>
        <w:softHyphen/>
        <w:t>дических рекоменд</w:t>
      </w:r>
      <w:r w:rsidRPr="00532B95">
        <w:rPr>
          <w:rFonts w:ascii="Times New Roman" w:hAnsi="Times New Roman"/>
          <w:b/>
          <w:bCs/>
        </w:rPr>
        <w:t>а</w:t>
      </w:r>
      <w:r w:rsidRPr="00532B95">
        <w:rPr>
          <w:rFonts w:ascii="Times New Roman" w:hAnsi="Times New Roman"/>
          <w:b/>
          <w:bCs/>
        </w:rPr>
        <w:t>ций: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Закон Российской Федерации от 29.12.2012 года №273-ФЗ «Об образовании в РФ» (с последующими изменениями и дополнениями).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Федеральный государственный стандарт начального общего образования. – М.: Просвещение, 2010. – 32с. – (Стандарты второго поколения).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 xml:space="preserve">•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32B95">
        <w:rPr>
          <w:rFonts w:ascii="Times New Roman" w:hAnsi="Times New Roman"/>
        </w:rPr>
        <w:t>Минобрнауки</w:t>
      </w:r>
      <w:proofErr w:type="spellEnd"/>
      <w:r w:rsidRPr="00532B95">
        <w:rPr>
          <w:rFonts w:ascii="Times New Roman" w:hAnsi="Times New Roman"/>
        </w:rPr>
        <w:t xml:space="preserve"> России от 26.11.2010 № 1241, от 22.09.2011 № 2357, от 18.12.2012 № 1060).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 xml:space="preserve">•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32B95">
        <w:rPr>
          <w:rFonts w:ascii="Times New Roman" w:hAnsi="Times New Roman"/>
        </w:rPr>
        <w:t>Минобрнауки</w:t>
      </w:r>
      <w:proofErr w:type="spellEnd"/>
      <w:r w:rsidRPr="00532B95">
        <w:rPr>
          <w:rFonts w:ascii="Times New Roman" w:hAnsi="Times New Roman"/>
        </w:rPr>
        <w:t xml:space="preserve"> России от 26.11.2010 № 1241, от 22.09.2011 № 2357, от 18.12.2012 № 1060, </w:t>
      </w:r>
      <w:proofErr w:type="gramStart"/>
      <w:r w:rsidRPr="00532B95">
        <w:rPr>
          <w:rFonts w:ascii="Times New Roman" w:hAnsi="Times New Roman"/>
        </w:rPr>
        <w:t>от</w:t>
      </w:r>
      <w:proofErr w:type="gramEnd"/>
      <w:r w:rsidRPr="00532B95">
        <w:rPr>
          <w:rFonts w:ascii="Times New Roman" w:hAnsi="Times New Roman"/>
        </w:rPr>
        <w:t xml:space="preserve"> 29.12.2014 № 1643, от18.05.2015 № 507)».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 xml:space="preserve">• Приказ </w:t>
      </w:r>
      <w:proofErr w:type="spellStart"/>
      <w:r w:rsidRPr="00532B95">
        <w:rPr>
          <w:rFonts w:ascii="Times New Roman" w:hAnsi="Times New Roman"/>
        </w:rPr>
        <w:t>Минобрнауки</w:t>
      </w:r>
      <w:proofErr w:type="spellEnd"/>
      <w:r w:rsidRPr="00532B95">
        <w:rPr>
          <w:rFonts w:ascii="Times New Roman" w:hAnsi="Times New Roman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 xml:space="preserve">• Федеральным государственным образовательным стандартом начального общего образования </w:t>
      </w:r>
      <w:proofErr w:type="gramStart"/>
      <w:r w:rsidRPr="00532B95">
        <w:rPr>
          <w:rFonts w:ascii="Times New Roman" w:hAnsi="Times New Roman"/>
        </w:rPr>
        <w:t>обучающихся</w:t>
      </w:r>
      <w:proofErr w:type="gramEnd"/>
      <w:r w:rsidRPr="00532B95">
        <w:rPr>
          <w:rFonts w:ascii="Times New Roman" w:hAnsi="Times New Roman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 xml:space="preserve">• Федеральным государственным образовательным стандартом образования </w:t>
      </w:r>
      <w:proofErr w:type="gramStart"/>
      <w:r w:rsidRPr="00532B95">
        <w:rPr>
          <w:rFonts w:ascii="Times New Roman" w:hAnsi="Times New Roman"/>
        </w:rPr>
        <w:t>обучающихся</w:t>
      </w:r>
      <w:proofErr w:type="gramEnd"/>
      <w:r w:rsidRPr="00532B95">
        <w:rPr>
          <w:rFonts w:ascii="Times New Roman" w:hAnsi="Times New Roman"/>
        </w:rPr>
        <w:t xml:space="preserve">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 xml:space="preserve">• Приказ Министерства образования Оренбургской области от 27.07.2016 № 01-21/1987 «О формировании учебных планов образовательных организаций Оренбургской области в 2016-2017 учебном году 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Приказ Министерства образования Оренбургской области от 13.08.2014 № 01-21/1063 (в ред. от 06.08.2015 № 01-21/1742)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Устав МБОУ «</w:t>
      </w:r>
      <w:proofErr w:type="spellStart"/>
      <w:r w:rsidRPr="00532B95">
        <w:rPr>
          <w:rFonts w:ascii="Times New Roman" w:hAnsi="Times New Roman"/>
        </w:rPr>
        <w:t>Ташлинская</w:t>
      </w:r>
      <w:proofErr w:type="spellEnd"/>
      <w:r w:rsidRPr="00532B95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532B95">
        <w:rPr>
          <w:rFonts w:ascii="Times New Roman" w:hAnsi="Times New Roman"/>
        </w:rPr>
        <w:t>с</w:t>
      </w:r>
      <w:proofErr w:type="gramStart"/>
      <w:r w:rsidRPr="00532B95">
        <w:rPr>
          <w:rFonts w:ascii="Times New Roman" w:hAnsi="Times New Roman"/>
        </w:rPr>
        <w:t>.Т</w:t>
      </w:r>
      <w:proofErr w:type="gramEnd"/>
      <w:r w:rsidRPr="00532B95">
        <w:rPr>
          <w:rFonts w:ascii="Times New Roman" w:hAnsi="Times New Roman"/>
        </w:rPr>
        <w:t>ашла</w:t>
      </w:r>
      <w:proofErr w:type="spellEnd"/>
      <w:r w:rsidRPr="00532B95">
        <w:rPr>
          <w:rFonts w:ascii="Times New Roman" w:hAnsi="Times New Roman"/>
        </w:rPr>
        <w:t xml:space="preserve">, </w:t>
      </w:r>
      <w:proofErr w:type="spellStart"/>
      <w:r w:rsidRPr="00532B95">
        <w:rPr>
          <w:rFonts w:ascii="Times New Roman" w:hAnsi="Times New Roman"/>
        </w:rPr>
        <w:t>Тюльганский</w:t>
      </w:r>
      <w:proofErr w:type="spellEnd"/>
      <w:r w:rsidRPr="00532B95">
        <w:rPr>
          <w:rFonts w:ascii="Times New Roman" w:hAnsi="Times New Roman"/>
        </w:rPr>
        <w:t xml:space="preserve"> район, Оренбургской области.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ФГОС НОО МБОУ «</w:t>
      </w:r>
      <w:proofErr w:type="spellStart"/>
      <w:r w:rsidRPr="00532B95">
        <w:rPr>
          <w:rFonts w:ascii="Times New Roman" w:hAnsi="Times New Roman"/>
        </w:rPr>
        <w:t>Ташлинская</w:t>
      </w:r>
      <w:proofErr w:type="spellEnd"/>
      <w:r w:rsidRPr="00532B95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532B95">
        <w:rPr>
          <w:rFonts w:ascii="Times New Roman" w:hAnsi="Times New Roman"/>
        </w:rPr>
        <w:t>с</w:t>
      </w:r>
      <w:proofErr w:type="gramStart"/>
      <w:r w:rsidRPr="00532B95">
        <w:rPr>
          <w:rFonts w:ascii="Times New Roman" w:hAnsi="Times New Roman"/>
        </w:rPr>
        <w:t>.Т</w:t>
      </w:r>
      <w:proofErr w:type="gramEnd"/>
      <w:r w:rsidRPr="00532B95">
        <w:rPr>
          <w:rFonts w:ascii="Times New Roman" w:hAnsi="Times New Roman"/>
        </w:rPr>
        <w:t>ашла</w:t>
      </w:r>
      <w:proofErr w:type="spellEnd"/>
      <w:r w:rsidRPr="00532B95">
        <w:rPr>
          <w:rFonts w:ascii="Times New Roman" w:hAnsi="Times New Roman"/>
        </w:rPr>
        <w:t xml:space="preserve">, </w:t>
      </w:r>
      <w:proofErr w:type="spellStart"/>
      <w:r w:rsidRPr="00532B95">
        <w:rPr>
          <w:rFonts w:ascii="Times New Roman" w:hAnsi="Times New Roman"/>
        </w:rPr>
        <w:t>Тюльганский</w:t>
      </w:r>
      <w:proofErr w:type="spellEnd"/>
      <w:r w:rsidRPr="00532B95">
        <w:rPr>
          <w:rFonts w:ascii="Times New Roman" w:hAnsi="Times New Roman"/>
        </w:rPr>
        <w:t xml:space="preserve"> район, Оренбургской области.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Положение МБОУ «</w:t>
      </w:r>
      <w:proofErr w:type="spellStart"/>
      <w:r w:rsidRPr="00532B95">
        <w:rPr>
          <w:rFonts w:ascii="Times New Roman" w:hAnsi="Times New Roman"/>
        </w:rPr>
        <w:t>Ташлинская</w:t>
      </w:r>
      <w:proofErr w:type="spellEnd"/>
      <w:r w:rsidRPr="00532B95">
        <w:rPr>
          <w:rFonts w:ascii="Times New Roman" w:hAnsi="Times New Roman"/>
        </w:rPr>
        <w:t xml:space="preserve"> средняя общеобразовательная школа»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532B95" w:rsidRPr="00532B95" w:rsidRDefault="00532B95" w:rsidP="00532B95">
      <w:pPr>
        <w:pStyle w:val="a4"/>
        <w:tabs>
          <w:tab w:val="left" w:pos="142"/>
          <w:tab w:val="left" w:pos="284"/>
        </w:tabs>
        <w:suppressAutoHyphens w:val="0"/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• Учебный план МБОУ «</w:t>
      </w:r>
      <w:proofErr w:type="spellStart"/>
      <w:r w:rsidRPr="00532B95">
        <w:rPr>
          <w:rFonts w:ascii="Times New Roman" w:hAnsi="Times New Roman"/>
        </w:rPr>
        <w:t>Ташлинская</w:t>
      </w:r>
      <w:proofErr w:type="spellEnd"/>
      <w:r w:rsidRPr="00532B95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532B95">
        <w:rPr>
          <w:rFonts w:ascii="Times New Roman" w:hAnsi="Times New Roman"/>
        </w:rPr>
        <w:t>с</w:t>
      </w:r>
      <w:proofErr w:type="gramStart"/>
      <w:r w:rsidRPr="00532B95">
        <w:rPr>
          <w:rFonts w:ascii="Times New Roman" w:hAnsi="Times New Roman"/>
        </w:rPr>
        <w:t>.Т</w:t>
      </w:r>
      <w:proofErr w:type="gramEnd"/>
      <w:r w:rsidRPr="00532B95">
        <w:rPr>
          <w:rFonts w:ascii="Times New Roman" w:hAnsi="Times New Roman"/>
        </w:rPr>
        <w:t>ашла</w:t>
      </w:r>
      <w:proofErr w:type="spellEnd"/>
      <w:r w:rsidRPr="00532B95">
        <w:rPr>
          <w:rFonts w:ascii="Times New Roman" w:hAnsi="Times New Roman"/>
        </w:rPr>
        <w:t xml:space="preserve">, </w:t>
      </w:r>
      <w:proofErr w:type="spellStart"/>
      <w:r w:rsidRPr="00532B95">
        <w:rPr>
          <w:rFonts w:ascii="Times New Roman" w:hAnsi="Times New Roman"/>
        </w:rPr>
        <w:t>Тюльганский</w:t>
      </w:r>
      <w:proofErr w:type="spellEnd"/>
      <w:r w:rsidRPr="00532B95">
        <w:rPr>
          <w:rFonts w:ascii="Times New Roman" w:hAnsi="Times New Roman"/>
        </w:rPr>
        <w:t xml:space="preserve"> район, Оренбургской области на 2016- 2017 учебный год.</w:t>
      </w:r>
    </w:p>
    <w:p w:rsidR="00426DAA" w:rsidRPr="00532B95" w:rsidRDefault="00426DAA" w:rsidP="00532B95">
      <w:pPr>
        <w:pStyle w:val="a4"/>
        <w:tabs>
          <w:tab w:val="left" w:pos="142"/>
          <w:tab w:val="left" w:pos="284"/>
        </w:tabs>
        <w:suppressAutoHyphens w:val="0"/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 xml:space="preserve">Программа разработана на основе авторской программы </w:t>
      </w:r>
      <w:r w:rsidRPr="00532B95">
        <w:rPr>
          <w:rFonts w:ascii="Times New Roman" w:hAnsi="Times New Roman"/>
          <w:b/>
        </w:rPr>
        <w:t>«Окружающий мир 1-4 классы»,</w:t>
      </w:r>
      <w:r w:rsidRPr="00532B95">
        <w:rPr>
          <w:rFonts w:ascii="Times New Roman" w:hAnsi="Times New Roman"/>
        </w:rPr>
        <w:t xml:space="preserve"> авторы пр</w:t>
      </w:r>
      <w:r w:rsidRPr="00532B95">
        <w:rPr>
          <w:rFonts w:ascii="Times New Roman" w:hAnsi="Times New Roman"/>
        </w:rPr>
        <w:t>о</w:t>
      </w:r>
      <w:r w:rsidRPr="00532B95">
        <w:rPr>
          <w:rFonts w:ascii="Times New Roman" w:hAnsi="Times New Roman"/>
        </w:rPr>
        <w:t>граммы М. С. Соловейчик, Н. С. Кузьменко, Н. М. Бетенькова, О. Е. Курлыгина  Москва,  Пр</w:t>
      </w:r>
      <w:r w:rsidRPr="00532B95">
        <w:rPr>
          <w:rFonts w:ascii="Times New Roman" w:hAnsi="Times New Roman"/>
        </w:rPr>
        <w:t>о</w:t>
      </w:r>
      <w:r w:rsidRPr="00532B95">
        <w:rPr>
          <w:rFonts w:ascii="Times New Roman" w:hAnsi="Times New Roman"/>
        </w:rPr>
        <w:t xml:space="preserve">свещение,  2013 год. </w:t>
      </w:r>
    </w:p>
    <w:p w:rsidR="00B9593A" w:rsidRPr="00532B95" w:rsidRDefault="00426DAA" w:rsidP="00532B95">
      <w:pPr>
        <w:pStyle w:val="a4"/>
        <w:tabs>
          <w:tab w:val="left" w:pos="142"/>
          <w:tab w:val="left" w:pos="284"/>
        </w:tabs>
        <w:suppressAutoHyphens w:val="0"/>
        <w:ind w:left="-567" w:right="-284" w:firstLine="142"/>
        <w:jc w:val="both"/>
        <w:rPr>
          <w:rFonts w:ascii="Times New Roman" w:hAnsi="Times New Roman"/>
        </w:rPr>
      </w:pPr>
      <w:r w:rsidRPr="00532B95">
        <w:rPr>
          <w:rFonts w:ascii="Times New Roman" w:hAnsi="Times New Roman"/>
        </w:rPr>
        <w:t>Федерального государственного образовательного стандарта общего и  начального образования (пр</w:t>
      </w:r>
      <w:r w:rsidRPr="00532B95">
        <w:rPr>
          <w:rFonts w:ascii="Times New Roman" w:hAnsi="Times New Roman"/>
        </w:rPr>
        <w:t>и</w:t>
      </w:r>
      <w:r w:rsidRPr="00532B95">
        <w:rPr>
          <w:rFonts w:ascii="Times New Roman" w:hAnsi="Times New Roman"/>
        </w:rPr>
        <w:t>каз Минобр науки РФ №373 от 6 октября 2009г.)</w:t>
      </w:r>
    </w:p>
    <w:p w:rsidR="00532B95" w:rsidRDefault="00B9593A" w:rsidP="00532B95">
      <w:pPr>
        <w:spacing w:after="0"/>
        <w:ind w:left="-567" w:right="-284" w:firstLine="142"/>
        <w:jc w:val="both"/>
        <w:rPr>
          <w:rFonts w:ascii="Times New Roman" w:hAnsi="Times New Roman"/>
        </w:rPr>
      </w:pPr>
      <w:proofErr w:type="gramStart"/>
      <w:r w:rsidRPr="00532B95">
        <w:rPr>
          <w:rFonts w:ascii="Times New Roman" w:hAnsi="Times New Roman"/>
        </w:rPr>
        <w:t>Рабочая программа, рекомендованная Министерством общего и профессионального образования РФ для первого класса   по ознакомлению с окружающим миром решает</w:t>
      </w:r>
      <w:proofErr w:type="gramEnd"/>
      <w:r w:rsidRPr="00532B95">
        <w:rPr>
          <w:rFonts w:ascii="Times New Roman" w:hAnsi="Times New Roman"/>
        </w:rPr>
        <w:t xml:space="preserve"> задачи восполнения пробелов в разв</w:t>
      </w:r>
      <w:r w:rsidRPr="00532B95">
        <w:rPr>
          <w:rFonts w:ascii="Times New Roman" w:hAnsi="Times New Roman"/>
        </w:rPr>
        <w:t>и</w:t>
      </w:r>
      <w:r w:rsidRPr="00532B95">
        <w:rPr>
          <w:rFonts w:ascii="Times New Roman" w:hAnsi="Times New Roman"/>
        </w:rPr>
        <w:t>тии детей, расширения их кругозора, формирования общеинтеллектуальных умений (анализ,  обобщение, гру</w:t>
      </w:r>
      <w:r w:rsidRPr="00532B95">
        <w:rPr>
          <w:rFonts w:ascii="Times New Roman" w:hAnsi="Times New Roman"/>
        </w:rPr>
        <w:t>п</w:t>
      </w:r>
      <w:r w:rsidRPr="00532B95">
        <w:rPr>
          <w:rFonts w:ascii="Times New Roman" w:hAnsi="Times New Roman"/>
        </w:rPr>
        <w:t xml:space="preserve">пировка, классификация) на материале, близком жизненному опыту ребенка. </w:t>
      </w:r>
    </w:p>
    <w:p w:rsidR="00532B95" w:rsidRDefault="00532B95" w:rsidP="00532B95">
      <w:pPr>
        <w:spacing w:after="0"/>
        <w:ind w:left="-567" w:right="-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bookmarkStart w:id="0" w:name="_GoBack"/>
      <w:bookmarkEnd w:id="0"/>
      <w:r w:rsidR="00B9593A" w:rsidRPr="00532B95">
        <w:rPr>
          <w:rFonts w:ascii="Times New Roman" w:hAnsi="Times New Roman"/>
        </w:rPr>
        <w:t>Использование проду</w:t>
      </w:r>
      <w:r w:rsidR="00B9593A" w:rsidRPr="00532B95">
        <w:rPr>
          <w:rFonts w:ascii="Times New Roman" w:hAnsi="Times New Roman"/>
        </w:rPr>
        <w:t>к</w:t>
      </w:r>
      <w:r w:rsidR="00B9593A" w:rsidRPr="00532B95">
        <w:rPr>
          <w:rFonts w:ascii="Times New Roman" w:hAnsi="Times New Roman"/>
        </w:rPr>
        <w:t>тивных видов деятельности на уроках тру</w:t>
      </w:r>
      <w:r>
        <w:rPr>
          <w:rFonts w:ascii="Times New Roman" w:hAnsi="Times New Roman"/>
        </w:rPr>
        <w:t>-</w:t>
      </w:r>
    </w:p>
    <w:p w:rsidR="00B9593A" w:rsidRPr="00532B95" w:rsidRDefault="00B9593A" w:rsidP="00532B95">
      <w:pPr>
        <w:spacing w:after="0"/>
        <w:ind w:left="-567" w:right="-284" w:firstLine="142"/>
        <w:jc w:val="both"/>
        <w:rPr>
          <w:rFonts w:ascii="Times New Roman" w:hAnsi="Times New Roman"/>
        </w:rPr>
      </w:pPr>
      <w:proofErr w:type="spellStart"/>
      <w:r w:rsidRPr="00532B95">
        <w:rPr>
          <w:rFonts w:ascii="Times New Roman" w:hAnsi="Times New Roman"/>
        </w:rPr>
        <w:lastRenderedPageBreak/>
        <w:t>дового</w:t>
      </w:r>
      <w:proofErr w:type="spellEnd"/>
      <w:r w:rsidRPr="00532B95">
        <w:rPr>
          <w:rFonts w:ascii="Times New Roman" w:hAnsi="Times New Roman"/>
        </w:rPr>
        <w:t xml:space="preserve"> обучения способствует формированию навыков планирования, самоконтроля и сам</w:t>
      </w:r>
      <w:r w:rsidRPr="00532B95">
        <w:rPr>
          <w:rFonts w:ascii="Times New Roman" w:hAnsi="Times New Roman"/>
        </w:rPr>
        <w:t>о</w:t>
      </w:r>
      <w:r w:rsidRPr="00532B95">
        <w:rPr>
          <w:rFonts w:ascii="Times New Roman" w:hAnsi="Times New Roman"/>
        </w:rPr>
        <w:t>оценки - важнейших качеств учебной деятельности.</w:t>
      </w:r>
    </w:p>
    <w:p w:rsidR="00B9593A" w:rsidRDefault="00B9593A" w:rsidP="00B9593A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9593A" w:rsidRPr="0085546F" w:rsidRDefault="00B9593A" w:rsidP="00B9593A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546F">
        <w:rPr>
          <w:rFonts w:ascii="Times New Roman" w:hAnsi="Times New Roman"/>
          <w:b/>
          <w:sz w:val="24"/>
          <w:szCs w:val="24"/>
          <w:shd w:val="clear" w:color="auto" w:fill="FFFFFF"/>
        </w:rPr>
        <w:t>2.2 Ведущие целевые установки в предмете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Окружающий мир</w:t>
      </w:r>
      <w:r w:rsidRPr="0085546F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546F">
        <w:rPr>
          <w:rFonts w:ascii="Times New Roman" w:hAnsi="Times New Roman"/>
          <w:b/>
          <w:sz w:val="24"/>
          <w:szCs w:val="24"/>
          <w:shd w:val="clear" w:color="auto" w:fill="FFFFFF"/>
        </w:rPr>
        <w:t>Описание ценностных ориентиров содержания учебного предмета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Мир многогранен, интересен и всё время изменяется</w:t>
      </w:r>
      <w:r w:rsidRPr="0085546F">
        <w:rPr>
          <w:rFonts w:ascii="Times New Roman" w:hAnsi="Times New Roman"/>
          <w:bCs/>
          <w:sz w:val="24"/>
          <w:szCs w:val="24"/>
        </w:rPr>
        <w:t xml:space="preserve">, </w:t>
      </w:r>
      <w:r w:rsidRPr="0085546F">
        <w:rPr>
          <w:rFonts w:ascii="Times New Roman" w:hAnsi="Times New Roman"/>
          <w:sz w:val="24"/>
          <w:szCs w:val="24"/>
        </w:rPr>
        <w:t>необходимо наблюдать и познавать его.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Наука, искусство, практика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– равноценные способы познания человеком природы, общества и самого себя.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Природа жизненно необходима и ранима</w:t>
      </w:r>
      <w:r w:rsidRPr="0085546F">
        <w:rPr>
          <w:rFonts w:ascii="Times New Roman" w:hAnsi="Times New Roman"/>
          <w:bCs/>
          <w:sz w:val="24"/>
          <w:szCs w:val="24"/>
        </w:rPr>
        <w:t xml:space="preserve">, </w:t>
      </w:r>
      <w:r w:rsidRPr="0085546F">
        <w:rPr>
          <w:rFonts w:ascii="Times New Roman" w:hAnsi="Times New Roman"/>
          <w:sz w:val="24"/>
          <w:szCs w:val="24"/>
        </w:rPr>
        <w:t>нужно знать об этом и беречь её красоту и гармонию.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Природа планеты – общее достояние человечества</w:t>
      </w:r>
      <w:r w:rsidRPr="0085546F">
        <w:rPr>
          <w:rFonts w:ascii="Times New Roman" w:hAnsi="Times New Roman"/>
          <w:bCs/>
          <w:sz w:val="24"/>
          <w:szCs w:val="24"/>
        </w:rPr>
        <w:t xml:space="preserve">, </w:t>
      </w:r>
      <w:r w:rsidRPr="0085546F">
        <w:rPr>
          <w:rFonts w:ascii="Times New Roman" w:hAnsi="Times New Roman"/>
          <w:sz w:val="24"/>
          <w:szCs w:val="24"/>
        </w:rPr>
        <w:t>её сохранение – важнейшая задача всех народов Земли.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В мире и в России живут разные народы, </w:t>
      </w:r>
      <w:r w:rsidRPr="0085546F">
        <w:rPr>
          <w:rFonts w:ascii="Times New Roman" w:hAnsi="Times New Roman"/>
          <w:b/>
          <w:bCs/>
          <w:sz w:val="24"/>
          <w:szCs w:val="24"/>
        </w:rPr>
        <w:t>нужно уважать их обычаи и традиции, жить с ними в дружбе и согласии</w:t>
      </w:r>
      <w:r w:rsidRPr="0085546F">
        <w:rPr>
          <w:rFonts w:ascii="Times New Roman" w:hAnsi="Times New Roman"/>
          <w:b/>
          <w:sz w:val="24"/>
          <w:szCs w:val="24"/>
        </w:rPr>
        <w:t>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Опыт человечества и предков богат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и пригодится в жизни, следует изучать и уважать его.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Личность, уважающая ценности семьи и общества, любящая своё Отечество</w:t>
      </w:r>
      <w:r w:rsidRPr="0085546F">
        <w:rPr>
          <w:rFonts w:ascii="Times New Roman" w:hAnsi="Times New Roman"/>
          <w:bCs/>
          <w:sz w:val="24"/>
          <w:szCs w:val="24"/>
        </w:rPr>
        <w:t xml:space="preserve">, </w:t>
      </w:r>
      <w:r w:rsidRPr="0085546F">
        <w:rPr>
          <w:rFonts w:ascii="Times New Roman" w:hAnsi="Times New Roman"/>
          <w:sz w:val="24"/>
          <w:szCs w:val="24"/>
        </w:rPr>
        <w:t>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Разумная интеграция и дезинтеграция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различных областей знаний в мире.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Органичное объединение разных областей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знания на основе межпредметных связей.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Cоответствие предметным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принципам обучения: экологическому, сезонному, краеведческому, культурологическому, хронологическому.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Учёт возрастных, психофизиологических возможностей, особенностей восприятия, мышления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с последующим их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развитием.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Совместная работа ума, сердца и рук</w:t>
      </w:r>
      <w:r w:rsidRPr="0085546F">
        <w:rPr>
          <w:rFonts w:ascii="Times New Roman" w:hAnsi="Times New Roman"/>
          <w:bCs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– именно эта триада положена в основу учебных пособий по курсу «Окружающий мир».</w:t>
      </w:r>
    </w:p>
    <w:p w:rsidR="00B9593A" w:rsidRPr="00B9593A" w:rsidRDefault="00B9593A" w:rsidP="00B95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2.3. Цели обучения:</w:t>
      </w:r>
    </w:p>
    <w:p w:rsidR="00B9593A" w:rsidRDefault="00B9593A" w:rsidP="00B9593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Цель изучения курса</w:t>
      </w:r>
      <w:r w:rsidRPr="0085546F">
        <w:rPr>
          <w:rFonts w:ascii="Times New Roman" w:hAnsi="Times New Roman"/>
          <w:sz w:val="24"/>
          <w:szCs w:val="24"/>
        </w:rPr>
        <w:t xml:space="preserve">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здоровьесберегающей и творческой деятельности. </w:t>
      </w:r>
    </w:p>
    <w:p w:rsidR="003341E0" w:rsidRPr="0085546F" w:rsidRDefault="003341E0" w:rsidP="00B9593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593A" w:rsidRPr="0085546F" w:rsidRDefault="00B9593A" w:rsidP="003341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2.4. Конкретизация целей обучения окружающему миру.</w:t>
      </w:r>
    </w:p>
    <w:p w:rsidR="00B9593A" w:rsidRPr="0085546F" w:rsidRDefault="00B9593A" w:rsidP="003341E0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 Ташлинская СОШ» </w:t>
      </w:r>
      <w:r w:rsidRPr="0085546F">
        <w:rPr>
          <w:rFonts w:ascii="Times New Roman" w:hAnsi="Times New Roman"/>
          <w:sz w:val="24"/>
          <w:szCs w:val="24"/>
        </w:rPr>
        <w:t>является общеобразовательным учебным учреждением.  Преподавание ведётся на общеобразовательном уровне,   с целью повышения  предметных и метапредметных результатов.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9593A" w:rsidRPr="0085546F" w:rsidRDefault="00B9593A" w:rsidP="00B95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2.5.  Задачи изучения учебного предмета «Окружающий мир»1 класс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Основными задачами</w:t>
      </w:r>
      <w:r w:rsidRPr="0085546F">
        <w:rPr>
          <w:rFonts w:ascii="Times New Roman" w:hAnsi="Times New Roman"/>
          <w:sz w:val="24"/>
          <w:szCs w:val="24"/>
        </w:rPr>
        <w:t xml:space="preserve"> образовательного процесса при изучении курса «Окружающий мир» являются: </w:t>
      </w:r>
    </w:p>
    <w:p w:rsidR="00B9593A" w:rsidRPr="0085546F" w:rsidRDefault="00B9593A" w:rsidP="00B959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i/>
          <w:sz w:val="24"/>
          <w:szCs w:val="24"/>
        </w:rPr>
        <w:t xml:space="preserve">социализация </w:t>
      </w:r>
      <w:r w:rsidRPr="0085546F">
        <w:rPr>
          <w:rFonts w:ascii="Times New Roman" w:hAnsi="Times New Roman"/>
          <w:sz w:val="24"/>
          <w:szCs w:val="24"/>
        </w:rPr>
        <w:t xml:space="preserve">ребёнка; </w:t>
      </w:r>
    </w:p>
    <w:p w:rsidR="00B9593A" w:rsidRPr="0085546F" w:rsidRDefault="00B9593A" w:rsidP="00B959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i/>
          <w:sz w:val="24"/>
          <w:szCs w:val="24"/>
        </w:rPr>
        <w:t>развитие</w:t>
      </w:r>
      <w:r w:rsidRPr="0085546F">
        <w:rPr>
          <w:rFonts w:ascii="Times New Roman" w:hAnsi="Times New Roman"/>
          <w:i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B9593A" w:rsidRPr="0085546F" w:rsidRDefault="00B9593A" w:rsidP="00B959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i/>
          <w:sz w:val="24"/>
          <w:szCs w:val="24"/>
        </w:rPr>
        <w:t>формирование</w:t>
      </w:r>
      <w:r w:rsidRPr="0085546F">
        <w:rPr>
          <w:rFonts w:ascii="Times New Roman" w:hAnsi="Times New Roman"/>
          <w:b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B9593A" w:rsidRDefault="00B9593A" w:rsidP="00B959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85546F">
        <w:rPr>
          <w:rFonts w:ascii="Times New Roman" w:hAnsi="Times New Roman"/>
          <w:sz w:val="24"/>
          <w:szCs w:val="24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3341E0" w:rsidRPr="0085546F" w:rsidRDefault="003341E0" w:rsidP="003341E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B9593A" w:rsidRPr="0085546F" w:rsidRDefault="00B9593A" w:rsidP="00B9593A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546F">
        <w:rPr>
          <w:rFonts w:ascii="Times New Roman" w:hAnsi="Times New Roman"/>
          <w:b/>
          <w:sz w:val="24"/>
          <w:szCs w:val="24"/>
          <w:shd w:val="clear" w:color="auto" w:fill="FFFFFF"/>
        </w:rPr>
        <w:t>2.6. Общая характеристика учебного предмета</w:t>
      </w:r>
    </w:p>
    <w:p w:rsidR="00B9593A" w:rsidRDefault="00B9593A" w:rsidP="0033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 xml:space="preserve">Основной особенностью содержания курса «Окружающий мир» является его </w:t>
      </w:r>
      <w:r w:rsidRPr="003341E0">
        <w:rPr>
          <w:rFonts w:ascii="Times New Roman" w:hAnsi="Times New Roman" w:cs="Times New Roman"/>
          <w:i/>
          <w:sz w:val="24"/>
          <w:szCs w:val="24"/>
        </w:rPr>
        <w:t>интегр</w:t>
      </w:r>
      <w:r w:rsidRPr="003341E0">
        <w:rPr>
          <w:rFonts w:ascii="Times New Roman" w:hAnsi="Times New Roman" w:cs="Times New Roman"/>
          <w:i/>
          <w:sz w:val="24"/>
          <w:szCs w:val="24"/>
        </w:rPr>
        <w:t>а</w:t>
      </w:r>
      <w:r w:rsidRPr="003341E0">
        <w:rPr>
          <w:rFonts w:ascii="Times New Roman" w:hAnsi="Times New Roman" w:cs="Times New Roman"/>
          <w:i/>
          <w:sz w:val="24"/>
          <w:szCs w:val="24"/>
        </w:rPr>
        <w:t xml:space="preserve">тивный </w:t>
      </w:r>
      <w:r w:rsidRPr="0085546F">
        <w:rPr>
          <w:rFonts w:ascii="Times New Roman" w:hAnsi="Times New Roman" w:cs="Times New Roman"/>
          <w:sz w:val="24"/>
          <w:szCs w:val="24"/>
        </w:rPr>
        <w:t>характер. В едином курсе объединяются знания о природе, человеке, обществе, ва</w:t>
      </w:r>
      <w:r w:rsidRPr="0085546F">
        <w:rPr>
          <w:rFonts w:ascii="Times New Roman" w:hAnsi="Times New Roman" w:cs="Times New Roman"/>
          <w:sz w:val="24"/>
          <w:szCs w:val="24"/>
        </w:rPr>
        <w:t>ж</w:t>
      </w:r>
      <w:r w:rsidRPr="0085546F">
        <w:rPr>
          <w:rFonts w:ascii="Times New Roman" w:hAnsi="Times New Roman" w:cs="Times New Roman"/>
          <w:sz w:val="24"/>
          <w:szCs w:val="24"/>
        </w:rPr>
        <w:t>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</w:t>
      </w:r>
      <w:r w:rsidRPr="0085546F">
        <w:rPr>
          <w:rFonts w:ascii="Times New Roman" w:hAnsi="Times New Roman" w:cs="Times New Roman"/>
          <w:sz w:val="24"/>
          <w:szCs w:val="24"/>
        </w:rPr>
        <w:t>е</w:t>
      </w:r>
      <w:r w:rsidRPr="0085546F">
        <w:rPr>
          <w:rFonts w:ascii="Times New Roman" w:hAnsi="Times New Roman" w:cs="Times New Roman"/>
          <w:sz w:val="24"/>
          <w:szCs w:val="24"/>
        </w:rPr>
        <w:t>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</w:t>
      </w:r>
      <w:r w:rsidRPr="0085546F">
        <w:rPr>
          <w:rFonts w:ascii="Times New Roman" w:hAnsi="Times New Roman" w:cs="Times New Roman"/>
          <w:sz w:val="24"/>
          <w:szCs w:val="24"/>
        </w:rPr>
        <w:t>р</w:t>
      </w:r>
      <w:r w:rsidRPr="0085546F">
        <w:rPr>
          <w:rFonts w:ascii="Times New Roman" w:hAnsi="Times New Roman" w:cs="Times New Roman"/>
          <w:sz w:val="24"/>
          <w:szCs w:val="24"/>
        </w:rPr>
        <w:t>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>рические, физические, химические, биологические, географические, астрономические, эколог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 xml:space="preserve">ческие знания, что позволяет осуществить очень важную </w:t>
      </w:r>
      <w:r w:rsidRPr="003341E0">
        <w:rPr>
          <w:rFonts w:ascii="Times New Roman" w:hAnsi="Times New Roman" w:cs="Times New Roman"/>
          <w:sz w:val="24"/>
          <w:szCs w:val="24"/>
        </w:rPr>
        <w:t>пропедевтическую роль</w:t>
      </w:r>
      <w:r w:rsidRPr="0085546F">
        <w:rPr>
          <w:rFonts w:ascii="Times New Roman" w:hAnsi="Times New Roman" w:cs="Times New Roman"/>
          <w:sz w:val="24"/>
          <w:szCs w:val="24"/>
        </w:rPr>
        <w:t xml:space="preserve"> курса для дальнейшего изучения предметов естественного и гуманитарного циклов в основной школе.</w:t>
      </w:r>
    </w:p>
    <w:p w:rsidR="00B9593A" w:rsidRPr="0085546F" w:rsidRDefault="00B9593A" w:rsidP="0033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E0">
        <w:rPr>
          <w:rFonts w:ascii="Times New Roman" w:hAnsi="Times New Roman" w:cs="Times New Roman"/>
          <w:i/>
          <w:sz w:val="24"/>
          <w:szCs w:val="24"/>
        </w:rPr>
        <w:t>Интегративный</w:t>
      </w:r>
      <w:r w:rsidRPr="0085546F">
        <w:rPr>
          <w:rFonts w:ascii="Times New Roman" w:hAnsi="Times New Roman" w:cs="Times New Roman"/>
          <w:sz w:val="24"/>
          <w:szCs w:val="24"/>
        </w:rPr>
        <w:t xml:space="preserve">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</w:t>
      </w:r>
      <w:r w:rsidRPr="003341E0">
        <w:rPr>
          <w:rFonts w:ascii="Times New Roman" w:hAnsi="Times New Roman" w:cs="Times New Roman"/>
          <w:sz w:val="24"/>
          <w:szCs w:val="24"/>
        </w:rPr>
        <w:t>разумная дезинтеграция</w:t>
      </w:r>
      <w:r w:rsidRPr="0085546F">
        <w:rPr>
          <w:rFonts w:ascii="Times New Roman" w:hAnsi="Times New Roman" w:cs="Times New Roman"/>
          <w:sz w:val="24"/>
          <w:szCs w:val="24"/>
        </w:rPr>
        <w:t>, выделение крупных самостоятельных содержательных блоков, мат</w:t>
      </w:r>
      <w:r w:rsidRPr="0085546F">
        <w:rPr>
          <w:rFonts w:ascii="Times New Roman" w:hAnsi="Times New Roman" w:cs="Times New Roman"/>
          <w:sz w:val="24"/>
          <w:szCs w:val="24"/>
        </w:rPr>
        <w:t>е</w:t>
      </w:r>
      <w:r w:rsidRPr="0085546F">
        <w:rPr>
          <w:rFonts w:ascii="Times New Roman" w:hAnsi="Times New Roman" w:cs="Times New Roman"/>
          <w:sz w:val="24"/>
          <w:szCs w:val="24"/>
        </w:rPr>
        <w:t>риал которых предоставляет ученику возможность глубже и конкретнее изучить закономерн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>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</w:t>
      </w:r>
      <w:r w:rsidRPr="0085546F">
        <w:rPr>
          <w:rFonts w:ascii="Times New Roman" w:hAnsi="Times New Roman" w:cs="Times New Roman"/>
          <w:sz w:val="24"/>
          <w:szCs w:val="24"/>
        </w:rPr>
        <w:t>н</w:t>
      </w:r>
      <w:r w:rsidRPr="0085546F">
        <w:rPr>
          <w:rFonts w:ascii="Times New Roman" w:hAnsi="Times New Roman" w:cs="Times New Roman"/>
          <w:sz w:val="24"/>
          <w:szCs w:val="24"/>
        </w:rPr>
        <w:t>цированных курсов. Таким блоком, например, является раздел «Путешествие в прошлое Ро</w:t>
      </w:r>
      <w:r w:rsidRPr="0085546F">
        <w:rPr>
          <w:rFonts w:ascii="Times New Roman" w:hAnsi="Times New Roman" w:cs="Times New Roman"/>
          <w:sz w:val="24"/>
          <w:szCs w:val="24"/>
        </w:rPr>
        <w:t>с</w:t>
      </w:r>
      <w:r w:rsidRPr="0085546F">
        <w:rPr>
          <w:rFonts w:ascii="Times New Roman" w:hAnsi="Times New Roman" w:cs="Times New Roman"/>
          <w:sz w:val="24"/>
          <w:szCs w:val="24"/>
        </w:rPr>
        <w:t>сии», где учащиеся погружаются в изучение истории своего Отечества, знакомятся с важне</w:t>
      </w:r>
      <w:r w:rsidRPr="0085546F">
        <w:rPr>
          <w:rFonts w:ascii="Times New Roman" w:hAnsi="Times New Roman" w:cs="Times New Roman"/>
          <w:sz w:val="24"/>
          <w:szCs w:val="24"/>
        </w:rPr>
        <w:t>й</w:t>
      </w:r>
      <w:r w:rsidRPr="0085546F">
        <w:rPr>
          <w:rFonts w:ascii="Times New Roman" w:hAnsi="Times New Roman" w:cs="Times New Roman"/>
          <w:sz w:val="24"/>
          <w:szCs w:val="24"/>
        </w:rPr>
        <w:t xml:space="preserve">шими событиями в его истории. </w:t>
      </w:r>
    </w:p>
    <w:p w:rsidR="00B9593A" w:rsidRPr="003341E0" w:rsidRDefault="00B9593A" w:rsidP="0033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 xml:space="preserve">В соответствии с общими дидактическими принципами 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>системности, доступности, наглядности, преемственности</w:t>
      </w:r>
      <w:r w:rsidRPr="0085546F">
        <w:rPr>
          <w:rFonts w:ascii="Times New Roman" w:hAnsi="Times New Roman" w:cs="Times New Roman"/>
          <w:sz w:val="24"/>
          <w:szCs w:val="24"/>
        </w:rPr>
        <w:t>, с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 xml:space="preserve">учётом 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краеведческого, экологического, сезонного </w:t>
      </w:r>
      <w:r w:rsidRPr="0085546F">
        <w:rPr>
          <w:rFonts w:ascii="Times New Roman" w:hAnsi="Times New Roman" w:cs="Times New Roman"/>
          <w:sz w:val="24"/>
          <w:szCs w:val="24"/>
        </w:rPr>
        <w:t>принципов обучения перед учениками разворачивается картина окружающей их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живой и неживой природы в её многогранности и многообразии.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Они узнают о разнообразии растений, грибов, животных, форм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суши, видов водоёмов, о Земле как планете Солнечной системы,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о природных сообщ</w:t>
      </w:r>
      <w:r w:rsidRPr="0085546F">
        <w:rPr>
          <w:rFonts w:ascii="Times New Roman" w:hAnsi="Times New Roman" w:cs="Times New Roman"/>
          <w:sz w:val="24"/>
          <w:szCs w:val="24"/>
        </w:rPr>
        <w:t>е</w:t>
      </w:r>
      <w:r w:rsidRPr="0085546F">
        <w:rPr>
          <w:rFonts w:ascii="Times New Roman" w:hAnsi="Times New Roman" w:cs="Times New Roman"/>
          <w:sz w:val="24"/>
          <w:szCs w:val="24"/>
        </w:rPr>
        <w:t>ствах и природных зонах, о сезонных изменениях в природе и в жизни человека. Изучают сво</w:t>
      </w:r>
      <w:r w:rsidRPr="0085546F">
        <w:rPr>
          <w:rFonts w:ascii="Times New Roman" w:hAnsi="Times New Roman" w:cs="Times New Roman"/>
          <w:sz w:val="24"/>
          <w:szCs w:val="24"/>
        </w:rPr>
        <w:t>й</w:t>
      </w:r>
      <w:r w:rsidRPr="0085546F">
        <w:rPr>
          <w:rFonts w:ascii="Times New Roman" w:hAnsi="Times New Roman" w:cs="Times New Roman"/>
          <w:sz w:val="24"/>
          <w:szCs w:val="24"/>
        </w:rPr>
        <w:t>ства воздуха,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воды, почвы, веществ, необходимых для всего живого на Земле,</w:t>
      </w:r>
      <w:r w:rsidRPr="00855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обсуждают пр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>блемы, связанные с их загрязнением, и осознают</w:t>
      </w:r>
      <w:r w:rsidR="00334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необходимость бережного отношения к окр</w:t>
      </w:r>
      <w:r w:rsidRPr="0085546F">
        <w:rPr>
          <w:rFonts w:ascii="Times New Roman" w:hAnsi="Times New Roman" w:cs="Times New Roman"/>
          <w:sz w:val="24"/>
          <w:szCs w:val="24"/>
        </w:rPr>
        <w:t>у</w:t>
      </w:r>
      <w:r w:rsidRPr="0085546F">
        <w:rPr>
          <w:rFonts w:ascii="Times New Roman" w:hAnsi="Times New Roman" w:cs="Times New Roman"/>
          <w:sz w:val="24"/>
          <w:szCs w:val="24"/>
        </w:rPr>
        <w:t>жающей среде. Получают начальные представления о развитии растительного организма, о ст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>диях развития некоторых групп животных, о том, как функционирует и развивается организм человека, от чего зависит его здоровье.</w:t>
      </w:r>
    </w:p>
    <w:p w:rsidR="00B9593A" w:rsidRDefault="00B9593A" w:rsidP="0033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>Изучение естественно - научных, обществоведческих и исторических понятий конкрет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>зируется на примерах природных, социальных, исторических объектов родного края. Это пом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>гает осуществлять связь обучения с жизнью, способствует развитию наблюдательности, позн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>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</w:t>
      </w:r>
      <w:r w:rsidR="003341E0">
        <w:rPr>
          <w:rFonts w:ascii="Times New Roman" w:hAnsi="Times New Roman" w:cs="Times New Roman"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>гиям народов, населяющих родной край. Во многие разделы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 xml:space="preserve">При отборе содержания курса и компонентов учебной деятельности положен </w:t>
      </w:r>
      <w:r w:rsidRPr="0085546F">
        <w:rPr>
          <w:rFonts w:ascii="Times New Roman" w:hAnsi="Times New Roman" w:cs="Times New Roman"/>
          <w:i/>
          <w:sz w:val="24"/>
          <w:szCs w:val="24"/>
        </w:rPr>
        <w:t>личностно-ориентированный подход</w:t>
      </w:r>
      <w:r w:rsidRPr="0085546F"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Pr="008554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546F">
        <w:rPr>
          <w:rFonts w:ascii="Times New Roman" w:hAnsi="Times New Roman" w:cs="Times New Roman"/>
          <w:sz w:val="24"/>
          <w:szCs w:val="24"/>
        </w:rPr>
        <w:t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 xml:space="preserve">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Pr="0085546F">
        <w:rPr>
          <w:rFonts w:ascii="Times New Roman" w:hAnsi="Times New Roman" w:cs="Times New Roman"/>
          <w:i/>
          <w:sz w:val="24"/>
          <w:szCs w:val="24"/>
        </w:rPr>
        <w:t>становления личности</w:t>
      </w:r>
      <w:r w:rsidRPr="0085546F">
        <w:rPr>
          <w:rFonts w:ascii="Times New Roman" w:hAnsi="Times New Roman" w:cs="Times New Roman"/>
          <w:sz w:val="24"/>
          <w:szCs w:val="24"/>
        </w:rPr>
        <w:t xml:space="preserve"> (о</w:t>
      </w:r>
      <w:r w:rsidRPr="0085546F">
        <w:rPr>
          <w:rFonts w:ascii="Times New Roman" w:hAnsi="Times New Roman" w:cs="Times New Roman"/>
          <w:sz w:val="24"/>
          <w:szCs w:val="24"/>
        </w:rPr>
        <w:t>б</w:t>
      </w:r>
      <w:r w:rsidRPr="0085546F">
        <w:rPr>
          <w:rFonts w:ascii="Times New Roman" w:hAnsi="Times New Roman" w:cs="Times New Roman"/>
          <w:sz w:val="24"/>
          <w:szCs w:val="24"/>
        </w:rPr>
        <w:t>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</w:t>
      </w:r>
      <w:r w:rsidRPr="0085546F">
        <w:rPr>
          <w:rFonts w:ascii="Times New Roman" w:hAnsi="Times New Roman" w:cs="Times New Roman"/>
          <w:sz w:val="24"/>
          <w:szCs w:val="24"/>
        </w:rPr>
        <w:t>д</w:t>
      </w:r>
      <w:r w:rsidRPr="0085546F">
        <w:rPr>
          <w:rFonts w:ascii="Times New Roman" w:hAnsi="Times New Roman" w:cs="Times New Roman"/>
          <w:sz w:val="24"/>
          <w:szCs w:val="24"/>
        </w:rPr>
        <w:t>шего школьника, особенности восприятия окружающего мира, способы мышления (эмоци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 xml:space="preserve">нально-образное, и рационально-логическое), его интересы. Представление целостной картины </w:t>
      </w:r>
      <w:r w:rsidRPr="0085546F">
        <w:rPr>
          <w:rFonts w:ascii="Times New Roman" w:hAnsi="Times New Roman" w:cs="Times New Roman"/>
          <w:sz w:val="24"/>
          <w:szCs w:val="24"/>
        </w:rPr>
        <w:lastRenderedPageBreak/>
        <w:t xml:space="preserve">мира, раскрытие общих взаимосвязей её компонентов, обучение разным способам познания мира </w:t>
      </w:r>
      <w:r w:rsidRPr="0085546F">
        <w:rPr>
          <w:rFonts w:ascii="Times New Roman" w:hAnsi="Times New Roman" w:cs="Times New Roman"/>
          <w:i/>
          <w:sz w:val="24"/>
          <w:szCs w:val="24"/>
        </w:rPr>
        <w:t>развивает</w:t>
      </w:r>
      <w:r w:rsidRPr="0085546F">
        <w:rPr>
          <w:rFonts w:ascii="Times New Roman" w:hAnsi="Times New Roman" w:cs="Times New Roman"/>
          <w:sz w:val="24"/>
          <w:szCs w:val="24"/>
        </w:rPr>
        <w:t xml:space="preserve"> познавательный интерес ученика, его интеллектуальные и творческие спосо</w:t>
      </w:r>
      <w:r w:rsidRPr="0085546F">
        <w:rPr>
          <w:rFonts w:ascii="Times New Roman" w:hAnsi="Times New Roman" w:cs="Times New Roman"/>
          <w:sz w:val="24"/>
          <w:szCs w:val="24"/>
        </w:rPr>
        <w:t>б</w:t>
      </w:r>
      <w:r w:rsidRPr="0085546F">
        <w:rPr>
          <w:rFonts w:ascii="Times New Roman" w:hAnsi="Times New Roman" w:cs="Times New Roman"/>
          <w:sz w:val="24"/>
          <w:szCs w:val="24"/>
        </w:rPr>
        <w:t>ности, эмоционально-эстетическое восприятие мира природы и культуры.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r w:rsidRPr="0085546F">
        <w:rPr>
          <w:rFonts w:ascii="Times New Roman" w:hAnsi="Times New Roman" w:cs="Times New Roman"/>
          <w:i/>
          <w:sz w:val="24"/>
          <w:szCs w:val="24"/>
        </w:rPr>
        <w:t>вариативности</w:t>
      </w:r>
      <w:r w:rsidRPr="0085546F">
        <w:rPr>
          <w:rFonts w:ascii="Times New Roman" w:hAnsi="Times New Roman" w:cs="Times New Roman"/>
          <w:sz w:val="24"/>
          <w:szCs w:val="24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 xml:space="preserve">дуктивном, креативном), применять знания в нестандартной ситуации.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 xml:space="preserve">В соответствии с общими дидактическими принципами </w:t>
      </w:r>
      <w:r w:rsidRPr="00B9593A">
        <w:rPr>
          <w:rFonts w:ascii="Times New Roman" w:hAnsi="Times New Roman" w:cs="Times New Roman"/>
          <w:sz w:val="24"/>
          <w:szCs w:val="24"/>
        </w:rPr>
        <w:t>системности, доступности, наглядности, преемственности</w:t>
      </w:r>
      <w:r w:rsidRPr="0085546F">
        <w:rPr>
          <w:rFonts w:ascii="Times New Roman" w:hAnsi="Times New Roman" w:cs="Times New Roman"/>
          <w:sz w:val="24"/>
          <w:szCs w:val="24"/>
        </w:rPr>
        <w:t xml:space="preserve">, с учётом </w:t>
      </w:r>
      <w:r w:rsidRPr="00B9593A">
        <w:rPr>
          <w:rFonts w:ascii="Times New Roman" w:hAnsi="Times New Roman" w:cs="Times New Roman"/>
          <w:sz w:val="24"/>
          <w:szCs w:val="24"/>
        </w:rPr>
        <w:t>краеведческого, экологического, сезонного</w:t>
      </w:r>
      <w:r w:rsidRPr="0085546F">
        <w:rPr>
          <w:rFonts w:ascii="Times New Roman" w:hAnsi="Times New Roman" w:cs="Times New Roman"/>
          <w:sz w:val="24"/>
          <w:szCs w:val="24"/>
        </w:rPr>
        <w:t xml:space="preserve"> принципам обучения, перед учениками разворачивается картина окружающей их живой и неживой прир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>ды в её многогранности и многообразии. Они узнают о разнообразии растений, грибов, живо</w:t>
      </w:r>
      <w:r w:rsidRPr="0085546F">
        <w:rPr>
          <w:rFonts w:ascii="Times New Roman" w:hAnsi="Times New Roman" w:cs="Times New Roman"/>
          <w:sz w:val="24"/>
          <w:szCs w:val="24"/>
        </w:rPr>
        <w:t>т</w:t>
      </w:r>
      <w:r w:rsidRPr="0085546F">
        <w:rPr>
          <w:rFonts w:ascii="Times New Roman" w:hAnsi="Times New Roman" w:cs="Times New Roman"/>
          <w:sz w:val="24"/>
          <w:szCs w:val="24"/>
        </w:rPr>
        <w:t>ных, форм суши, видов водоёмов, о Земле как планете Солнечной системы, о природных соо</w:t>
      </w:r>
      <w:r w:rsidRPr="0085546F">
        <w:rPr>
          <w:rFonts w:ascii="Times New Roman" w:hAnsi="Times New Roman" w:cs="Times New Roman"/>
          <w:sz w:val="24"/>
          <w:szCs w:val="24"/>
        </w:rPr>
        <w:t>б</w:t>
      </w:r>
      <w:r w:rsidRPr="0085546F">
        <w:rPr>
          <w:rFonts w:ascii="Times New Roman" w:hAnsi="Times New Roman" w:cs="Times New Roman"/>
          <w:sz w:val="24"/>
          <w:szCs w:val="24"/>
        </w:rPr>
        <w:t>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 xml:space="preserve">низм человека, от чего зависит его здоровье.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>Изучение естественнонаучных, обществоведческих и исторических понятий конкретиз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>руется на примерах природных, социальных, исторических объектов родного края. Это помог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>ет осуществлять связь обучения с жизнью, способствует развитию наблюдательности, познав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>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>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 Предусмотрено выполн</w:t>
      </w:r>
      <w:r w:rsidRPr="0085546F">
        <w:rPr>
          <w:rFonts w:ascii="Times New Roman" w:hAnsi="Times New Roman" w:cs="Times New Roman"/>
          <w:sz w:val="24"/>
          <w:szCs w:val="24"/>
        </w:rPr>
        <w:t>е</w:t>
      </w:r>
      <w:r w:rsidRPr="0085546F">
        <w:rPr>
          <w:rFonts w:ascii="Times New Roman" w:hAnsi="Times New Roman" w:cs="Times New Roman"/>
          <w:sz w:val="24"/>
          <w:szCs w:val="24"/>
        </w:rPr>
        <w:t xml:space="preserve">ние краеведческих проектов во внеурочное время, что способствует и разумному отдыху детей.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>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>мозависимостей. При этом внимание учащихся акцентируется на том, что человек может нер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 xml:space="preserve">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 xml:space="preserve">Курс создаёт содержательную базу и для формирования </w:t>
      </w:r>
      <w:r w:rsidRPr="00B9593A">
        <w:rPr>
          <w:rFonts w:ascii="Times New Roman" w:hAnsi="Times New Roman" w:cs="Times New Roman"/>
          <w:sz w:val="24"/>
          <w:szCs w:val="24"/>
        </w:rPr>
        <w:t>универсальных учебных де</w:t>
      </w:r>
      <w:r w:rsidRPr="00B9593A">
        <w:rPr>
          <w:rFonts w:ascii="Times New Roman" w:hAnsi="Times New Roman" w:cs="Times New Roman"/>
          <w:sz w:val="24"/>
          <w:szCs w:val="24"/>
        </w:rPr>
        <w:t>й</w:t>
      </w:r>
      <w:r w:rsidRPr="00B9593A">
        <w:rPr>
          <w:rFonts w:ascii="Times New Roman" w:hAnsi="Times New Roman" w:cs="Times New Roman"/>
          <w:sz w:val="24"/>
          <w:szCs w:val="24"/>
        </w:rPr>
        <w:t>ствий: регулятивных, познавательных, коммуникативных.</w:t>
      </w:r>
      <w:r w:rsidRPr="0085546F">
        <w:rPr>
          <w:rFonts w:ascii="Times New Roman" w:hAnsi="Times New Roman" w:cs="Times New Roman"/>
          <w:sz w:val="24"/>
          <w:szCs w:val="24"/>
        </w:rPr>
        <w:t xml:space="preserve"> В процессе изучения окружающего мира учащиеся осуществляют </w:t>
      </w:r>
      <w:r w:rsidRPr="00B9593A">
        <w:rPr>
          <w:rFonts w:ascii="Times New Roman" w:hAnsi="Times New Roman" w:cs="Times New Roman"/>
          <w:sz w:val="24"/>
          <w:szCs w:val="24"/>
        </w:rPr>
        <w:t>поиск информации</w:t>
      </w:r>
      <w:r w:rsidRPr="0085546F">
        <w:rPr>
          <w:rFonts w:ascii="Times New Roman" w:hAnsi="Times New Roman" w:cs="Times New Roman"/>
          <w:sz w:val="24"/>
          <w:szCs w:val="24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 xml:space="preserve">руют и выполняют </w:t>
      </w:r>
      <w:r w:rsidRPr="00B9593A">
        <w:rPr>
          <w:rFonts w:ascii="Times New Roman" w:hAnsi="Times New Roman" w:cs="Times New Roman"/>
          <w:sz w:val="24"/>
          <w:szCs w:val="24"/>
        </w:rPr>
        <w:t>небольшие исследования</w:t>
      </w:r>
      <w:r w:rsidRPr="0085546F">
        <w:rPr>
          <w:rFonts w:ascii="Times New Roman" w:hAnsi="Times New Roman" w:cs="Times New Roman"/>
          <w:sz w:val="24"/>
          <w:szCs w:val="24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</w:t>
      </w:r>
      <w:r w:rsidRPr="0085546F">
        <w:rPr>
          <w:rFonts w:ascii="Times New Roman" w:hAnsi="Times New Roman" w:cs="Times New Roman"/>
          <w:sz w:val="24"/>
          <w:szCs w:val="24"/>
        </w:rPr>
        <w:t>ы</w:t>
      </w:r>
      <w:r w:rsidRPr="0085546F">
        <w:rPr>
          <w:rFonts w:ascii="Times New Roman" w:hAnsi="Times New Roman" w:cs="Times New Roman"/>
          <w:sz w:val="24"/>
          <w:szCs w:val="24"/>
        </w:rPr>
        <w:t xml:space="preserve">полняются все компоненты учебной деятельности: </w:t>
      </w:r>
      <w:r w:rsidRPr="00B9593A">
        <w:rPr>
          <w:rFonts w:ascii="Times New Roman" w:hAnsi="Times New Roman" w:cs="Times New Roman"/>
          <w:sz w:val="24"/>
          <w:szCs w:val="24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85546F">
        <w:rPr>
          <w:rFonts w:ascii="Times New Roman" w:hAnsi="Times New Roman" w:cs="Times New Roman"/>
          <w:sz w:val="24"/>
          <w:szCs w:val="24"/>
        </w:rPr>
        <w:t xml:space="preserve">Одновременно школьники учатся </w:t>
      </w:r>
      <w:r w:rsidRPr="00B9593A">
        <w:rPr>
          <w:rFonts w:ascii="Times New Roman" w:hAnsi="Times New Roman" w:cs="Times New Roman"/>
          <w:sz w:val="24"/>
          <w:szCs w:val="24"/>
        </w:rPr>
        <w:t>сотрудничать с учителем и одноклассниками</w:t>
      </w:r>
      <w:r w:rsidRPr="0085546F">
        <w:rPr>
          <w:rFonts w:ascii="Times New Roman" w:hAnsi="Times New Roman" w:cs="Times New Roman"/>
          <w:sz w:val="24"/>
          <w:szCs w:val="24"/>
        </w:rPr>
        <w:t>, осуществлять совместную де</w:t>
      </w:r>
      <w:r w:rsidRPr="0085546F">
        <w:rPr>
          <w:rFonts w:ascii="Times New Roman" w:hAnsi="Times New Roman" w:cs="Times New Roman"/>
          <w:sz w:val="24"/>
          <w:szCs w:val="24"/>
        </w:rPr>
        <w:t>я</w:t>
      </w:r>
      <w:r w:rsidRPr="0085546F">
        <w:rPr>
          <w:rFonts w:ascii="Times New Roman" w:hAnsi="Times New Roman" w:cs="Times New Roman"/>
          <w:sz w:val="24"/>
          <w:szCs w:val="24"/>
        </w:rPr>
        <w:t>тельность в малых и больших группах, осваивают различные способы взаимной помощи пар</w:t>
      </w:r>
      <w:r w:rsidRPr="0085546F">
        <w:rPr>
          <w:rFonts w:ascii="Times New Roman" w:hAnsi="Times New Roman" w:cs="Times New Roman"/>
          <w:sz w:val="24"/>
          <w:szCs w:val="24"/>
        </w:rPr>
        <w:t>т</w:t>
      </w:r>
      <w:r w:rsidRPr="0085546F">
        <w:rPr>
          <w:rFonts w:ascii="Times New Roman" w:hAnsi="Times New Roman" w:cs="Times New Roman"/>
          <w:sz w:val="24"/>
          <w:szCs w:val="24"/>
        </w:rPr>
        <w:t xml:space="preserve">нёрам по общению.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курса, учащиеся </w:t>
      </w:r>
      <w:r w:rsidRPr="00B9593A">
        <w:rPr>
          <w:rFonts w:ascii="Times New Roman" w:hAnsi="Times New Roman" w:cs="Times New Roman"/>
          <w:sz w:val="24"/>
          <w:szCs w:val="24"/>
        </w:rPr>
        <w:t>ведут наблюдения</w:t>
      </w:r>
      <w:r w:rsidRPr="0085546F">
        <w:rPr>
          <w:rFonts w:ascii="Times New Roman" w:hAnsi="Times New Roman" w:cs="Times New Roman"/>
          <w:sz w:val="24"/>
          <w:szCs w:val="24"/>
        </w:rPr>
        <w:t xml:space="preserve"> за природными объектами и я</w:t>
      </w:r>
      <w:r w:rsidRPr="0085546F">
        <w:rPr>
          <w:rFonts w:ascii="Times New Roman" w:hAnsi="Times New Roman" w:cs="Times New Roman"/>
          <w:sz w:val="24"/>
          <w:szCs w:val="24"/>
        </w:rPr>
        <w:t>в</w:t>
      </w:r>
      <w:r w:rsidRPr="0085546F">
        <w:rPr>
          <w:rFonts w:ascii="Times New Roman" w:hAnsi="Times New Roman" w:cs="Times New Roman"/>
          <w:sz w:val="24"/>
          <w:szCs w:val="24"/>
        </w:rPr>
        <w:t xml:space="preserve">лениями, </w:t>
      </w:r>
      <w:r w:rsidRPr="00B9593A">
        <w:rPr>
          <w:rFonts w:ascii="Times New Roman" w:hAnsi="Times New Roman" w:cs="Times New Roman"/>
          <w:sz w:val="24"/>
          <w:szCs w:val="24"/>
        </w:rPr>
        <w:t>экспериментируют</w:t>
      </w:r>
      <w:r w:rsidRPr="0085546F">
        <w:rPr>
          <w:rFonts w:ascii="Times New Roman" w:hAnsi="Times New Roman" w:cs="Times New Roman"/>
          <w:sz w:val="24"/>
          <w:szCs w:val="24"/>
        </w:rPr>
        <w:t xml:space="preserve"> с использованием лабораторного оборудования, </w:t>
      </w:r>
      <w:r w:rsidRPr="00B9593A">
        <w:rPr>
          <w:rFonts w:ascii="Times New Roman" w:hAnsi="Times New Roman" w:cs="Times New Roman"/>
          <w:sz w:val="24"/>
          <w:szCs w:val="24"/>
        </w:rPr>
        <w:t>выполняют пра</w:t>
      </w:r>
      <w:r w:rsidRPr="00B9593A">
        <w:rPr>
          <w:rFonts w:ascii="Times New Roman" w:hAnsi="Times New Roman" w:cs="Times New Roman"/>
          <w:sz w:val="24"/>
          <w:szCs w:val="24"/>
        </w:rPr>
        <w:t>к</w:t>
      </w:r>
      <w:r w:rsidRPr="00B9593A">
        <w:rPr>
          <w:rFonts w:ascii="Times New Roman" w:hAnsi="Times New Roman" w:cs="Times New Roman"/>
          <w:sz w:val="24"/>
          <w:szCs w:val="24"/>
        </w:rPr>
        <w:t>тические работы</w:t>
      </w:r>
      <w:r w:rsidRPr="0085546F">
        <w:rPr>
          <w:rFonts w:ascii="Times New Roman" w:hAnsi="Times New Roman" w:cs="Times New Roman"/>
          <w:sz w:val="24"/>
          <w:szCs w:val="24"/>
        </w:rPr>
        <w:t xml:space="preserve">, учатся работать с готовыми моделями (глобус, карта, плоскостные, объёмные и рельефные модели форм суши, муляжи грибов и др.), </w:t>
      </w:r>
      <w:r w:rsidRPr="00B9593A">
        <w:rPr>
          <w:rFonts w:ascii="Times New Roman" w:hAnsi="Times New Roman" w:cs="Times New Roman"/>
          <w:sz w:val="24"/>
          <w:szCs w:val="24"/>
        </w:rPr>
        <w:t>создают собственные простые модели</w:t>
      </w:r>
      <w:r w:rsidRPr="0085546F">
        <w:rPr>
          <w:rFonts w:ascii="Times New Roman" w:hAnsi="Times New Roman" w:cs="Times New Roman"/>
          <w:sz w:val="24"/>
          <w:szCs w:val="24"/>
        </w:rPr>
        <w:t xml:space="preserve">. </w:t>
      </w:r>
      <w:r w:rsidRPr="0085546F">
        <w:rPr>
          <w:rFonts w:ascii="Times New Roman" w:hAnsi="Times New Roman" w:cs="Times New Roman"/>
          <w:sz w:val="24"/>
          <w:szCs w:val="24"/>
        </w:rPr>
        <w:lastRenderedPageBreak/>
        <w:t>При этом, учитывая возрастные особенности младших школьников, соблюдается разумный б</w:t>
      </w:r>
      <w:r w:rsidRPr="0085546F">
        <w:rPr>
          <w:rFonts w:ascii="Times New Roman" w:hAnsi="Times New Roman" w:cs="Times New Roman"/>
          <w:sz w:val="24"/>
          <w:szCs w:val="24"/>
        </w:rPr>
        <w:t>а</w:t>
      </w:r>
      <w:r w:rsidRPr="0085546F">
        <w:rPr>
          <w:rFonts w:ascii="Times New Roman" w:hAnsi="Times New Roman" w:cs="Times New Roman"/>
          <w:sz w:val="24"/>
          <w:szCs w:val="24"/>
        </w:rPr>
        <w:t>ланс эмпирического и теоретического способов познания окружающего мира.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 xml:space="preserve">Анализируя информацию о природных объектах, выявляя их существенные признаки, объединяя в группы, учащиеся </w:t>
      </w:r>
      <w:r w:rsidRPr="00B9593A">
        <w:rPr>
          <w:rFonts w:ascii="Times New Roman" w:hAnsi="Times New Roman" w:cs="Times New Roman"/>
          <w:sz w:val="24"/>
          <w:szCs w:val="24"/>
        </w:rPr>
        <w:t>овладевают приёмами умственной деятельности</w:t>
      </w:r>
      <w:r w:rsidRPr="0085546F">
        <w:rPr>
          <w:rFonts w:ascii="Times New Roman" w:hAnsi="Times New Roman" w:cs="Times New Roman"/>
          <w:sz w:val="24"/>
          <w:szCs w:val="24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</w:t>
      </w:r>
      <w:r w:rsidRPr="0085546F">
        <w:rPr>
          <w:rFonts w:ascii="Times New Roman" w:hAnsi="Times New Roman" w:cs="Times New Roman"/>
          <w:sz w:val="24"/>
          <w:szCs w:val="24"/>
        </w:rPr>
        <w:t>р</w:t>
      </w:r>
      <w:r w:rsidRPr="0085546F">
        <w:rPr>
          <w:rFonts w:ascii="Times New Roman" w:hAnsi="Times New Roman" w:cs="Times New Roman"/>
          <w:sz w:val="24"/>
          <w:szCs w:val="24"/>
        </w:rPr>
        <w:t xml:space="preserve">хитектуры, в парки, в музеи. Обязательны при этом кратковременные прогулки.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>Система заданий для пошагового первичного закрепления и итогового контроля, пре</w:t>
      </w:r>
      <w:r w:rsidRPr="0085546F">
        <w:rPr>
          <w:rFonts w:ascii="Times New Roman" w:hAnsi="Times New Roman" w:cs="Times New Roman"/>
          <w:sz w:val="24"/>
          <w:szCs w:val="24"/>
        </w:rPr>
        <w:t>д</w:t>
      </w:r>
      <w:r w:rsidRPr="0085546F">
        <w:rPr>
          <w:rFonts w:ascii="Times New Roman" w:hAnsi="Times New Roman" w:cs="Times New Roman"/>
          <w:sz w:val="24"/>
          <w:szCs w:val="24"/>
        </w:rPr>
        <w:t>ставленная в рабочих тетрадях и в тетрадях для тестовых заданий, способствует индивидуал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 xml:space="preserve">зации и дифференциации обучения, предоставляет учащимся </w:t>
      </w:r>
      <w:r w:rsidRPr="00B9593A">
        <w:rPr>
          <w:rFonts w:ascii="Times New Roman" w:hAnsi="Times New Roman" w:cs="Times New Roman"/>
          <w:sz w:val="24"/>
          <w:szCs w:val="24"/>
        </w:rPr>
        <w:t>возможность самооценки, сам</w:t>
      </w:r>
      <w:r w:rsidRPr="00B9593A">
        <w:rPr>
          <w:rFonts w:ascii="Times New Roman" w:hAnsi="Times New Roman" w:cs="Times New Roman"/>
          <w:sz w:val="24"/>
          <w:szCs w:val="24"/>
        </w:rPr>
        <w:t>о</w:t>
      </w:r>
      <w:r w:rsidRPr="00B9593A">
        <w:rPr>
          <w:rFonts w:ascii="Times New Roman" w:hAnsi="Times New Roman" w:cs="Times New Roman"/>
          <w:sz w:val="24"/>
          <w:szCs w:val="24"/>
        </w:rPr>
        <w:t>контроля, саморазвития</w:t>
      </w:r>
      <w:r w:rsidRPr="00855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>Формы организации учебного процесса при реализации интегрированного курса «Окр</w:t>
      </w:r>
      <w:r w:rsidRPr="0085546F">
        <w:rPr>
          <w:rFonts w:ascii="Times New Roman" w:hAnsi="Times New Roman" w:cs="Times New Roman"/>
          <w:sz w:val="24"/>
          <w:szCs w:val="24"/>
        </w:rPr>
        <w:t>у</w:t>
      </w:r>
      <w:r w:rsidRPr="0085546F">
        <w:rPr>
          <w:rFonts w:ascii="Times New Roman" w:hAnsi="Times New Roman" w:cs="Times New Roman"/>
          <w:sz w:val="24"/>
          <w:szCs w:val="24"/>
        </w:rPr>
        <w:t>жающий мир» могут быть разнообразными: дидактические игры, уроки в музеях, на пришкол</w:t>
      </w:r>
      <w:r w:rsidRPr="0085546F">
        <w:rPr>
          <w:rFonts w:ascii="Times New Roman" w:hAnsi="Times New Roman" w:cs="Times New Roman"/>
          <w:sz w:val="24"/>
          <w:szCs w:val="24"/>
        </w:rPr>
        <w:t>ь</w:t>
      </w:r>
      <w:r w:rsidRPr="0085546F">
        <w:rPr>
          <w:rFonts w:ascii="Times New Roman" w:hAnsi="Times New Roman" w:cs="Times New Roman"/>
          <w:sz w:val="24"/>
          <w:szCs w:val="24"/>
        </w:rPr>
        <w:t>ном участке, в парке, на улицах города или поселка и др.; уроки исследования и экспериме</w:t>
      </w:r>
      <w:r w:rsidRPr="0085546F">
        <w:rPr>
          <w:rFonts w:ascii="Times New Roman" w:hAnsi="Times New Roman" w:cs="Times New Roman"/>
          <w:sz w:val="24"/>
          <w:szCs w:val="24"/>
        </w:rPr>
        <w:t>н</w:t>
      </w:r>
      <w:r w:rsidRPr="0085546F">
        <w:rPr>
          <w:rFonts w:ascii="Times New Roman" w:hAnsi="Times New Roman" w:cs="Times New Roman"/>
          <w:sz w:val="24"/>
          <w:szCs w:val="24"/>
        </w:rPr>
        <w:t>тальной проверки каких-то гипотез; уроки-путешествия, уроки-заседания экологического сов</w:t>
      </w:r>
      <w:r w:rsidRPr="0085546F">
        <w:rPr>
          <w:rFonts w:ascii="Times New Roman" w:hAnsi="Times New Roman" w:cs="Times New Roman"/>
          <w:sz w:val="24"/>
          <w:szCs w:val="24"/>
        </w:rPr>
        <w:t>е</w:t>
      </w:r>
      <w:r w:rsidRPr="0085546F">
        <w:rPr>
          <w:rFonts w:ascii="Times New Roman" w:hAnsi="Times New Roman" w:cs="Times New Roman"/>
          <w:sz w:val="24"/>
          <w:szCs w:val="24"/>
        </w:rPr>
        <w:t xml:space="preserve">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 w:rsidRPr="00B9593A">
        <w:rPr>
          <w:rFonts w:ascii="Times New Roman" w:hAnsi="Times New Roman" w:cs="Times New Roman"/>
          <w:sz w:val="24"/>
          <w:szCs w:val="24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85546F">
        <w:rPr>
          <w:rFonts w:ascii="Times New Roman" w:hAnsi="Times New Roman" w:cs="Times New Roman"/>
          <w:sz w:val="24"/>
          <w:szCs w:val="24"/>
        </w:rPr>
        <w:t xml:space="preserve">и создание условий для самопознания и самоанализа личности ученика. </w:t>
      </w: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 w:rsidRPr="00B9593A">
        <w:rPr>
          <w:rFonts w:ascii="Times New Roman" w:hAnsi="Times New Roman" w:cs="Times New Roman"/>
          <w:sz w:val="24"/>
          <w:szCs w:val="24"/>
        </w:rPr>
        <w:t xml:space="preserve"> </w:t>
      </w:r>
      <w:r w:rsidRPr="0085546F">
        <w:rPr>
          <w:rFonts w:ascii="Times New Roman" w:hAnsi="Times New Roman" w:cs="Times New Roman"/>
          <w:sz w:val="24"/>
          <w:szCs w:val="24"/>
        </w:rPr>
        <w:t>знания из разных образовательных о</w:t>
      </w:r>
      <w:r w:rsidRPr="0085546F">
        <w:rPr>
          <w:rFonts w:ascii="Times New Roman" w:hAnsi="Times New Roman" w:cs="Times New Roman"/>
          <w:sz w:val="24"/>
          <w:szCs w:val="24"/>
        </w:rPr>
        <w:t>б</w:t>
      </w:r>
      <w:r w:rsidRPr="0085546F">
        <w:rPr>
          <w:rFonts w:ascii="Times New Roman" w:hAnsi="Times New Roman" w:cs="Times New Roman"/>
          <w:sz w:val="24"/>
          <w:szCs w:val="24"/>
        </w:rPr>
        <w:t>ластей, обобщать их представлять в разных формах (вербальной и наглядной). Участие в пр</w:t>
      </w:r>
      <w:r w:rsidRPr="0085546F">
        <w:rPr>
          <w:rFonts w:ascii="Times New Roman" w:hAnsi="Times New Roman" w:cs="Times New Roman"/>
          <w:sz w:val="24"/>
          <w:szCs w:val="24"/>
        </w:rPr>
        <w:t>о</w:t>
      </w:r>
      <w:r w:rsidRPr="0085546F">
        <w:rPr>
          <w:rFonts w:ascii="Times New Roman" w:hAnsi="Times New Roman" w:cs="Times New Roman"/>
          <w:sz w:val="24"/>
          <w:szCs w:val="24"/>
        </w:rPr>
        <w:t xml:space="preserve">ектной работе способствует </w:t>
      </w:r>
      <w:r w:rsidRPr="00B9593A">
        <w:rPr>
          <w:rFonts w:ascii="Times New Roman" w:hAnsi="Times New Roman" w:cs="Times New Roman"/>
          <w:sz w:val="24"/>
          <w:szCs w:val="24"/>
        </w:rPr>
        <w:t xml:space="preserve">самореализации и самовыражению </w:t>
      </w:r>
      <w:r w:rsidRPr="0085546F">
        <w:rPr>
          <w:rFonts w:ascii="Times New Roman" w:hAnsi="Times New Roman" w:cs="Times New Roman"/>
          <w:sz w:val="24"/>
          <w:szCs w:val="24"/>
        </w:rPr>
        <w:t>учащихся, развивает их ли</w:t>
      </w:r>
      <w:r w:rsidRPr="0085546F">
        <w:rPr>
          <w:rFonts w:ascii="Times New Roman" w:hAnsi="Times New Roman" w:cs="Times New Roman"/>
          <w:sz w:val="24"/>
          <w:szCs w:val="24"/>
        </w:rPr>
        <w:t>ч</w:t>
      </w:r>
      <w:r w:rsidRPr="0085546F">
        <w:rPr>
          <w:rFonts w:ascii="Times New Roman" w:hAnsi="Times New Roman" w:cs="Times New Roman"/>
          <w:sz w:val="24"/>
          <w:szCs w:val="24"/>
        </w:rPr>
        <w:t xml:space="preserve">ностные качества. </w:t>
      </w:r>
    </w:p>
    <w:p w:rsidR="00B9593A" w:rsidRPr="0085546F" w:rsidRDefault="00B9593A" w:rsidP="0033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46F">
        <w:rPr>
          <w:rFonts w:ascii="Times New Roman" w:hAnsi="Times New Roman" w:cs="Times New Roman"/>
          <w:sz w:val="24"/>
          <w:szCs w:val="24"/>
        </w:rPr>
        <w:tab/>
        <w:t xml:space="preserve">Таким образом,  в основе отбора и структурирования учебного содержания, формы его предъявления лежит </w:t>
      </w:r>
      <w:r w:rsidRPr="00B9593A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r w:rsidRPr="0085546F">
        <w:rPr>
          <w:rFonts w:ascii="Times New Roman" w:hAnsi="Times New Roman" w:cs="Times New Roman"/>
          <w:sz w:val="24"/>
          <w:szCs w:val="24"/>
        </w:rPr>
        <w:t xml:space="preserve"> подход, ориентированный на </w:t>
      </w:r>
      <w:r w:rsidRPr="00B9593A">
        <w:rPr>
          <w:rFonts w:ascii="Times New Roman" w:hAnsi="Times New Roman" w:cs="Times New Roman"/>
          <w:sz w:val="24"/>
          <w:szCs w:val="24"/>
        </w:rPr>
        <w:t>гармоничное ра</w:t>
      </w:r>
      <w:r w:rsidRPr="00B9593A">
        <w:rPr>
          <w:rFonts w:ascii="Times New Roman" w:hAnsi="Times New Roman" w:cs="Times New Roman"/>
          <w:sz w:val="24"/>
          <w:szCs w:val="24"/>
        </w:rPr>
        <w:t>з</w:t>
      </w:r>
      <w:r w:rsidRPr="00B9593A">
        <w:rPr>
          <w:rFonts w:ascii="Times New Roman" w:hAnsi="Times New Roman" w:cs="Times New Roman"/>
          <w:sz w:val="24"/>
          <w:szCs w:val="24"/>
        </w:rPr>
        <w:t>витие и духовно-нравственное воспитание</w:t>
      </w:r>
      <w:r w:rsidRPr="0085546F">
        <w:rPr>
          <w:rFonts w:ascii="Times New Roman" w:hAnsi="Times New Roman" w:cs="Times New Roman"/>
          <w:sz w:val="24"/>
          <w:szCs w:val="24"/>
        </w:rPr>
        <w:t xml:space="preserve"> младшего школьника. Учащиеся усваивают и и</w:t>
      </w:r>
      <w:r w:rsidRPr="0085546F">
        <w:rPr>
          <w:rFonts w:ascii="Times New Roman" w:hAnsi="Times New Roman" w:cs="Times New Roman"/>
          <w:sz w:val="24"/>
          <w:szCs w:val="24"/>
        </w:rPr>
        <w:t>с</w:t>
      </w:r>
      <w:r w:rsidRPr="0085546F">
        <w:rPr>
          <w:rFonts w:ascii="Times New Roman" w:hAnsi="Times New Roman" w:cs="Times New Roman"/>
          <w:sz w:val="24"/>
          <w:szCs w:val="24"/>
        </w:rPr>
        <w:t>пользуют предметные знания и умения, универсальные учебные действия в ходе решения уче</w:t>
      </w:r>
      <w:r w:rsidRPr="0085546F">
        <w:rPr>
          <w:rFonts w:ascii="Times New Roman" w:hAnsi="Times New Roman" w:cs="Times New Roman"/>
          <w:sz w:val="24"/>
          <w:szCs w:val="24"/>
        </w:rPr>
        <w:t>б</w:t>
      </w:r>
      <w:r w:rsidRPr="0085546F">
        <w:rPr>
          <w:rFonts w:ascii="Times New Roman" w:hAnsi="Times New Roman" w:cs="Times New Roman"/>
          <w:sz w:val="24"/>
          <w:szCs w:val="24"/>
        </w:rPr>
        <w:t>но-познавательных, учебно-практических задач, обсуждая проблемы гармоничного взаимоде</w:t>
      </w:r>
      <w:r w:rsidRPr="0085546F">
        <w:rPr>
          <w:rFonts w:ascii="Times New Roman" w:hAnsi="Times New Roman" w:cs="Times New Roman"/>
          <w:sz w:val="24"/>
          <w:szCs w:val="24"/>
        </w:rPr>
        <w:t>й</w:t>
      </w:r>
      <w:r w:rsidRPr="0085546F">
        <w:rPr>
          <w:rFonts w:ascii="Times New Roman" w:hAnsi="Times New Roman" w:cs="Times New Roman"/>
          <w:sz w:val="24"/>
          <w:szCs w:val="24"/>
        </w:rPr>
        <w:t>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</w:t>
      </w:r>
      <w:r w:rsidRPr="0085546F">
        <w:rPr>
          <w:rFonts w:ascii="Times New Roman" w:hAnsi="Times New Roman" w:cs="Times New Roman"/>
          <w:sz w:val="24"/>
          <w:szCs w:val="24"/>
        </w:rPr>
        <w:t>и</w:t>
      </w:r>
      <w:r w:rsidRPr="0085546F">
        <w:rPr>
          <w:rFonts w:ascii="Times New Roman" w:hAnsi="Times New Roman" w:cs="Times New Roman"/>
          <w:sz w:val="24"/>
          <w:szCs w:val="24"/>
        </w:rPr>
        <w:t>туациях и повседневной жизни, владеющая универсальными коммуникативными, регуляти</w:t>
      </w:r>
      <w:r w:rsidRPr="0085546F">
        <w:rPr>
          <w:rFonts w:ascii="Times New Roman" w:hAnsi="Times New Roman" w:cs="Times New Roman"/>
          <w:sz w:val="24"/>
          <w:szCs w:val="24"/>
        </w:rPr>
        <w:t>в</w:t>
      </w:r>
      <w:r w:rsidRPr="0085546F">
        <w:rPr>
          <w:rFonts w:ascii="Times New Roman" w:hAnsi="Times New Roman" w:cs="Times New Roman"/>
          <w:sz w:val="24"/>
          <w:szCs w:val="24"/>
        </w:rPr>
        <w:t>ными, познавательными учебными действиями для успешного продолжения обучения в осно</w:t>
      </w:r>
      <w:r w:rsidRPr="0085546F">
        <w:rPr>
          <w:rFonts w:ascii="Times New Roman" w:hAnsi="Times New Roman" w:cs="Times New Roman"/>
          <w:sz w:val="24"/>
          <w:szCs w:val="24"/>
        </w:rPr>
        <w:t>в</w:t>
      </w:r>
      <w:r w:rsidRPr="0085546F">
        <w:rPr>
          <w:rFonts w:ascii="Times New Roman" w:hAnsi="Times New Roman" w:cs="Times New Roman"/>
          <w:sz w:val="24"/>
          <w:szCs w:val="24"/>
        </w:rPr>
        <w:t>ной школе.</w:t>
      </w:r>
    </w:p>
    <w:p w:rsidR="00B9593A" w:rsidRPr="0085546F" w:rsidRDefault="00B9593A" w:rsidP="00B9593A">
      <w:pPr>
        <w:pStyle w:val="a4"/>
        <w:ind w:left="720"/>
        <w:jc w:val="center"/>
        <w:rPr>
          <w:rStyle w:val="dash0410005f0431005f0437005f0430005f0446005f0020005f0441005f043f005f0438005f0441005f043a005f0430005f005fchar1char1"/>
          <w:b/>
        </w:rPr>
      </w:pPr>
      <w:r w:rsidRPr="0085546F">
        <w:rPr>
          <w:rStyle w:val="dash0410005f0431005f0437005f0430005f0446005f0020005f0441005f043f005f0438005f0441005f043a005f0430005f005fchar1char1"/>
          <w:b/>
        </w:rPr>
        <w:t>2.7. Общая характеристика учебного процесса.</w:t>
      </w:r>
    </w:p>
    <w:p w:rsidR="00B9593A" w:rsidRPr="0085546F" w:rsidRDefault="00B9593A" w:rsidP="00B9593A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Style w:val="dash0410005f0431005f0437005f0430005f0446005f0020005f0441005f043f005f0438005f0441005f043a005f0430005f005fchar1char1"/>
          <w:b/>
          <w:i/>
        </w:rPr>
        <w:t>1.   Основные технологии обучения</w:t>
      </w:r>
      <w:r w:rsidRPr="0085546F">
        <w:rPr>
          <w:rFonts w:ascii="Times New Roman" w:hAnsi="Times New Roman"/>
          <w:b/>
          <w:sz w:val="24"/>
          <w:szCs w:val="24"/>
        </w:rPr>
        <w:t>.</w:t>
      </w:r>
    </w:p>
    <w:p w:rsidR="00B9593A" w:rsidRPr="0085546F" w:rsidRDefault="00B9593A" w:rsidP="00B9593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Основным подходом к  обучению окружающего мира является системно - деятельностный подход, который </w:t>
      </w:r>
      <w:r w:rsidRPr="0085546F">
        <w:rPr>
          <w:rFonts w:ascii="Times New Roman" w:eastAsia="Times New Roman" w:hAnsi="Times New Roman"/>
          <w:sz w:val="24"/>
          <w:szCs w:val="24"/>
        </w:rPr>
        <w:t xml:space="preserve">включает в себя </w:t>
      </w:r>
      <w:r w:rsidRPr="0085546F">
        <w:rPr>
          <w:rFonts w:ascii="Times New Roman" w:eastAsia="Times New Roman" w:hAnsi="Times New Roman"/>
          <w:bCs/>
          <w:sz w:val="24"/>
          <w:szCs w:val="24"/>
        </w:rPr>
        <w:t>базовые образовательные технологии:</w:t>
      </w:r>
    </w:p>
    <w:p w:rsidR="00B9593A" w:rsidRPr="0085546F" w:rsidRDefault="00B9593A" w:rsidP="00B9593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5546F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85546F">
        <w:rPr>
          <w:rFonts w:ascii="Times New Roman" w:eastAsia="Times New Roman" w:hAnsi="Times New Roman"/>
          <w:bCs/>
          <w:sz w:val="24"/>
          <w:szCs w:val="24"/>
        </w:rPr>
        <w:t>обучение на основе «проблемных ситуаций»;</w:t>
      </w:r>
    </w:p>
    <w:p w:rsidR="00B9593A" w:rsidRPr="0085546F" w:rsidRDefault="00B9593A" w:rsidP="00B9593A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546F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85546F">
        <w:rPr>
          <w:rFonts w:ascii="Times New Roman" w:eastAsia="Times New Roman" w:hAnsi="Times New Roman"/>
          <w:bCs/>
          <w:sz w:val="24"/>
          <w:szCs w:val="24"/>
        </w:rPr>
        <w:t>проектная деятельность;</w:t>
      </w:r>
    </w:p>
    <w:p w:rsidR="00B9593A" w:rsidRPr="0085546F" w:rsidRDefault="00B9593A" w:rsidP="00B9593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3) исследовательская деятельность</w:t>
      </w:r>
    </w:p>
    <w:p w:rsidR="00B9593A" w:rsidRPr="0085546F" w:rsidRDefault="00B9593A" w:rsidP="00B9593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85546F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85546F">
        <w:rPr>
          <w:rFonts w:ascii="Times New Roman" w:eastAsia="Times New Roman" w:hAnsi="Times New Roman"/>
          <w:bCs/>
          <w:sz w:val="24"/>
          <w:szCs w:val="24"/>
        </w:rPr>
        <w:t>уровневая дифференциация;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85546F">
        <w:rPr>
          <w:rFonts w:ascii="Times New Roman" w:eastAsia="Times New Roman" w:hAnsi="Times New Roman"/>
          <w:bCs/>
          <w:sz w:val="24"/>
          <w:szCs w:val="24"/>
        </w:rPr>
        <w:t>информационно - коммуникационные технологии;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6</w:t>
      </w:r>
      <w:r w:rsidRPr="0085546F">
        <w:rPr>
          <w:rFonts w:ascii="Times New Roman" w:hAnsi="Times New Roman"/>
          <w:sz w:val="24"/>
          <w:szCs w:val="24"/>
        </w:rPr>
        <w:t>) интерактивные технологии, используемые в школе;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7) мозговой штурм (письменный мозговой штурм, индивидуальный мозговой штурм);  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8) технология обучения смысловому чтению учебных естественнонаучных текстов;</w:t>
      </w:r>
    </w:p>
    <w:p w:rsidR="00B9593A" w:rsidRPr="0085546F" w:rsidRDefault="00B9593A" w:rsidP="00B9593A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9) технология интенсификации обучения на основе схемных и знаковых моделей учебного материала; 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10) здоровьесберегающая технология.</w:t>
      </w:r>
    </w:p>
    <w:p w:rsidR="00B9593A" w:rsidRPr="0085546F" w:rsidRDefault="00B9593A" w:rsidP="00B9593A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93A" w:rsidRPr="003341E0" w:rsidRDefault="00B9593A" w:rsidP="003341E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eastAsia="Times New Roman" w:hAnsi="Times New Roman"/>
          <w:b/>
          <w:sz w:val="24"/>
          <w:szCs w:val="24"/>
        </w:rPr>
        <w:t>2.</w:t>
      </w:r>
      <w:r w:rsidRPr="0085546F">
        <w:rPr>
          <w:rFonts w:ascii="Times New Roman" w:eastAsia="Times New Roman" w:hAnsi="Times New Roman"/>
          <w:b/>
          <w:i/>
          <w:sz w:val="24"/>
          <w:szCs w:val="24"/>
        </w:rPr>
        <w:t xml:space="preserve">  Логические связи математики с остальными предметами учебного плана</w:t>
      </w:r>
    </w:p>
    <w:p w:rsidR="00B9593A" w:rsidRPr="0085546F" w:rsidRDefault="00B9593A" w:rsidP="00B9593A">
      <w:pPr>
        <w:pStyle w:val="c39c11c0"/>
        <w:spacing w:before="0" w:after="0" w:line="276" w:lineRule="auto"/>
        <w:ind w:firstLine="426"/>
        <w:jc w:val="both"/>
      </w:pPr>
      <w:r w:rsidRPr="0085546F">
        <w:t>Интегрированный курс «Окружающий мир» предоставляет широкие возможности для ре</w:t>
      </w:r>
      <w:r w:rsidRPr="0085546F">
        <w:t>а</w:t>
      </w:r>
      <w:r w:rsidRPr="0085546F">
        <w:t xml:space="preserve">лизации </w:t>
      </w:r>
      <w:r w:rsidRPr="0085546F">
        <w:rPr>
          <w:i/>
        </w:rPr>
        <w:t>межпредметных связей</w:t>
      </w:r>
      <w:r w:rsidRPr="0085546F">
        <w:t xml:space="preserve"> всех предметных линий начальной школы. В процессе его изучения учащиеся могут объединять информацию, используемую в разных дисциплинах, ра</w:t>
      </w:r>
      <w:r w:rsidRPr="0085546F">
        <w:t>з</w:t>
      </w:r>
      <w:r w:rsidRPr="0085546F">
        <w:t>ные способы и средства её отображения: в слове, в естественнонаучном, историческом, матем</w:t>
      </w:r>
      <w:r w:rsidRPr="0085546F">
        <w:t>а</w:t>
      </w:r>
      <w:r w:rsidRPr="0085546F">
        <w:t>тическом понятии, в рисунке, в мелодии, в рукотворном изделии, расширяя и углубляя пре</w:t>
      </w:r>
      <w:r w:rsidRPr="0085546F">
        <w:t>д</w:t>
      </w:r>
      <w:r w:rsidRPr="0085546F">
        <w:t>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</w:t>
      </w:r>
      <w:r w:rsidRPr="0085546F">
        <w:t>о</w:t>
      </w:r>
      <w:r w:rsidRPr="0085546F">
        <w:t>ке окружающего мира они используют диаграмму, с помощью которой показывают соотнош</w:t>
      </w:r>
      <w:r w:rsidRPr="0085546F">
        <w:t>е</w:t>
      </w:r>
      <w:r w:rsidRPr="0085546F">
        <w:t>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</w:t>
      </w:r>
      <w:r w:rsidRPr="0085546F">
        <w:t>о</w:t>
      </w:r>
      <w:r w:rsidRPr="0085546F">
        <w:t>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</w:t>
      </w:r>
      <w:r w:rsidRPr="0085546F">
        <w:t>е</w:t>
      </w:r>
      <w:r w:rsidRPr="0085546F">
        <w:t xml:space="preserve">ги, которые наши предки помещали на свою одежду, жилища. </w:t>
      </w:r>
    </w:p>
    <w:p w:rsidR="00B9593A" w:rsidRPr="0085546F" w:rsidRDefault="00B9593A" w:rsidP="00B9593A">
      <w:pPr>
        <w:pStyle w:val="c39c11c0"/>
        <w:spacing w:before="0" w:after="0" w:line="276" w:lineRule="auto"/>
        <w:jc w:val="both"/>
      </w:pPr>
    </w:p>
    <w:p w:rsidR="00B9593A" w:rsidRPr="0085546F" w:rsidRDefault="00B9593A" w:rsidP="00B9593A">
      <w:pPr>
        <w:pStyle w:val="c39c11c0"/>
        <w:spacing w:before="0" w:after="0" w:line="276" w:lineRule="auto"/>
        <w:jc w:val="both"/>
        <w:rPr>
          <w:rStyle w:val="c1"/>
        </w:rPr>
      </w:pPr>
      <w:r w:rsidRPr="0085546F">
        <w:rPr>
          <w:b/>
          <w:kern w:val="1"/>
        </w:rPr>
        <w:t>2.8. Обоснование выбора УМК «Гармония» на основе описания учебно-познавательных и учебно-практических задач, решаемых им.</w:t>
      </w:r>
    </w:p>
    <w:p w:rsidR="00B9593A" w:rsidRPr="0085546F" w:rsidRDefault="00B9593A" w:rsidP="003341E0">
      <w:pPr>
        <w:pStyle w:val="c39c11c0"/>
        <w:spacing w:before="0" w:after="0" w:line="276" w:lineRule="auto"/>
        <w:ind w:firstLine="567"/>
        <w:jc w:val="both"/>
      </w:pPr>
      <w:r w:rsidRPr="0085546F">
        <w:rPr>
          <w:b/>
          <w:bCs/>
          <w:color w:val="333333"/>
        </w:rPr>
        <w:t>Учебники образовательной системы «Гармония»</w:t>
      </w:r>
      <w:r w:rsidRPr="0085546F">
        <w:rPr>
          <w:color w:val="333333"/>
        </w:rPr>
        <w:t> являются методическим средством,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</w:t>
      </w:r>
      <w:r w:rsidRPr="0085546F">
        <w:rPr>
          <w:color w:val="333333"/>
        </w:rPr>
        <w:t>а</w:t>
      </w:r>
      <w:r w:rsidRPr="0085546F">
        <w:rPr>
          <w:color w:val="333333"/>
        </w:rPr>
        <w:t>тов начального образования –</w:t>
      </w:r>
      <w:r w:rsidRPr="0085546F">
        <w:rPr>
          <w:b/>
          <w:bCs/>
          <w:iCs/>
          <w:color w:val="333333"/>
        </w:rPr>
        <w:t>личностное развитие</w:t>
      </w:r>
      <w:r w:rsidRPr="0085546F">
        <w:rPr>
          <w:color w:val="333333"/>
        </w:rPr>
        <w:t> детей, их </w:t>
      </w:r>
      <w:r w:rsidRPr="0085546F">
        <w:rPr>
          <w:b/>
          <w:bCs/>
          <w:iCs/>
          <w:color w:val="333333"/>
        </w:rPr>
        <w:t>духовно-нравственное восп</w:t>
      </w:r>
      <w:r w:rsidRPr="0085546F">
        <w:rPr>
          <w:b/>
          <w:bCs/>
          <w:iCs/>
          <w:color w:val="333333"/>
        </w:rPr>
        <w:t>и</w:t>
      </w:r>
      <w:r w:rsidRPr="0085546F">
        <w:rPr>
          <w:b/>
          <w:bCs/>
          <w:iCs/>
          <w:color w:val="333333"/>
        </w:rPr>
        <w:t>тание</w:t>
      </w:r>
      <w:r w:rsidRPr="0085546F">
        <w:rPr>
          <w:color w:val="333333"/>
        </w:rPr>
        <w:t>, формирование у них конкретных</w:t>
      </w:r>
      <w:r w:rsidRPr="0085546F">
        <w:rPr>
          <w:b/>
          <w:bCs/>
          <w:iCs/>
          <w:color w:val="333333"/>
        </w:rPr>
        <w:t xml:space="preserve"> предметных</w:t>
      </w:r>
      <w:r w:rsidRPr="0085546F">
        <w:rPr>
          <w:color w:val="333333"/>
        </w:rPr>
        <w:t> умений и комплекса </w:t>
      </w:r>
      <w:r w:rsidRPr="0085546F">
        <w:rPr>
          <w:b/>
          <w:bCs/>
          <w:iCs/>
          <w:color w:val="333333"/>
        </w:rPr>
        <w:t>универсальных учебных действий</w:t>
      </w:r>
      <w:r w:rsidRPr="0085546F">
        <w:rPr>
          <w:color w:val="333333"/>
        </w:rPr>
        <w:t> (регулятивных, познавательных, коммуникативных).</w:t>
      </w:r>
    </w:p>
    <w:p w:rsidR="00B9593A" w:rsidRPr="0085546F" w:rsidRDefault="00B9593A" w:rsidP="00B45BE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Осуществление поставленных целей обеспечивается следующим.</w:t>
      </w:r>
    </w:p>
    <w:p w:rsidR="00B9593A" w:rsidRPr="0085546F" w:rsidRDefault="00B9593A" w:rsidP="00B45BEB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В учебниках реализуется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деятельностный подход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 к организации учебной работы, что позволяет формировать у учащихся умение осознавать учебную задачу, планировать свои де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ствия, осознанно их выполнять, осуществлять самоконтроль (итоговый и пошаговый), пров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дить самооценку.</w:t>
      </w:r>
    </w:p>
    <w:p w:rsidR="00B9593A" w:rsidRPr="0085546F" w:rsidRDefault="00B9593A" w:rsidP="00B45BEB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На материале каждого учебного предмета осуществляется целенаправленное формир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вание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приёмов умственной деятельности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 (анализ и синтез, сравнение, классификация, анал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гия, обобщение), обучение установлению причинно-следственных связей, построению рассу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дений, фиксации выводов в различной форме: словесной, схематичной, модельной.</w:t>
      </w:r>
    </w:p>
    <w:p w:rsidR="00B9593A" w:rsidRPr="0085546F" w:rsidRDefault="00B9593A" w:rsidP="00B45BEB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Наряду с формированием логического мышления, все учебники создают условия для с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вершенствования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эмоциональной сферы ребёнка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, для расширения его опыта образного во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приятия мира, для развития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образного мышления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593A" w:rsidRPr="0085546F" w:rsidRDefault="00B9593A" w:rsidP="00B45BEB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Учебниками образовательной системы «Гармония» обеспечивается обучение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всем в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и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дам речевой деятельности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, в том числе различным видам чтения,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поиску, получению, пер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е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работке и использованию информации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, её пониманию и представлению в различной форме: словесной, изобразительной, схематичной, модельной.</w:t>
      </w:r>
    </w:p>
    <w:p w:rsidR="00B9593A" w:rsidRDefault="00B9593A" w:rsidP="00B45BEB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Методическим аппаратом учебников созданы условия для организации продуктивного общения,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сотрудничества детей с учителем и друг с другом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, для формирования в ц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лом </w:t>
      </w:r>
      <w:r w:rsidRPr="008554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коммуникативных умений: 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слушать и стараться понимать собеседника; строить свои в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сказывания с учётом задач, условий и принятых правил общения; использовать речь как сре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ство организации совместной деятельности, как способ запроса, получения и передачи инфо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85546F">
        <w:rPr>
          <w:rFonts w:ascii="Times New Roman" w:eastAsia="Times New Roman" w:hAnsi="Times New Roman" w:cs="Times New Roman"/>
          <w:color w:val="333333"/>
          <w:sz w:val="24"/>
          <w:szCs w:val="24"/>
        </w:rPr>
        <w:t>мации; создавать небольшой монолог, участвовать в диалоге, в коллективной беседе, понимать возможность различных точек зрения на один и тот же вопрос, осознавать и аргументировать своё мнение.</w:t>
      </w:r>
    </w:p>
    <w:p w:rsidR="00B45BEB" w:rsidRPr="0085546F" w:rsidRDefault="00B45BEB" w:rsidP="00B45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41E0" w:rsidRDefault="00B9593A" w:rsidP="00B45BEB">
      <w:pPr>
        <w:pStyle w:val="a4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B45BEB">
        <w:rPr>
          <w:rFonts w:ascii="Times New Roman" w:hAnsi="Times New Roman"/>
          <w:b/>
          <w:sz w:val="24"/>
          <w:szCs w:val="24"/>
        </w:rPr>
        <w:lastRenderedPageBreak/>
        <w:t>2.9. Место учебного предмета в учебном плане</w:t>
      </w:r>
    </w:p>
    <w:p w:rsidR="00B45BEB" w:rsidRPr="00B45BEB" w:rsidRDefault="00B45BEB" w:rsidP="00B45BEB">
      <w:pPr>
        <w:pStyle w:val="a4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9593A" w:rsidRPr="00B45BEB" w:rsidRDefault="00B9593A" w:rsidP="00B45BEB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45BEB">
        <w:rPr>
          <w:rFonts w:ascii="Times New Roman" w:hAnsi="Times New Roman"/>
          <w:sz w:val="24"/>
          <w:szCs w:val="24"/>
        </w:rPr>
        <w:t>Согласно базисному плану образовательных учреждений РФ на изучение предмета  «Окружающий  мир»  в  начальной  школе  выделяется 270 учебных часов (из расчёта два часа в неделю).  Курс окружающего мира в первом классе занимает 33 недели и составляет 66 часов: 2 часа в неделю.</w:t>
      </w:r>
    </w:p>
    <w:p w:rsidR="00B9593A" w:rsidRPr="00B45BEB" w:rsidRDefault="00B9593A" w:rsidP="00B45BEB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B9593A" w:rsidRPr="0085546F" w:rsidRDefault="00B9593A" w:rsidP="00B9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46F">
        <w:rPr>
          <w:rFonts w:ascii="Times New Roman" w:hAnsi="Times New Roman" w:cs="Times New Roman"/>
          <w:b/>
          <w:bCs/>
          <w:sz w:val="24"/>
          <w:szCs w:val="24"/>
        </w:rPr>
        <w:t xml:space="preserve">2.10. Результаты освоения учебного предмета «Окружающий мир» </w:t>
      </w:r>
      <w:r w:rsidR="00B45B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85546F">
        <w:rPr>
          <w:rFonts w:ascii="Times New Roman" w:hAnsi="Times New Roman" w:cs="Times New Roman"/>
          <w:b/>
          <w:bCs/>
          <w:sz w:val="24"/>
          <w:szCs w:val="24"/>
        </w:rPr>
        <w:t>выпускниками начальной школы</w:t>
      </w:r>
    </w:p>
    <w:p w:rsidR="00B9593A" w:rsidRPr="0085546F" w:rsidRDefault="00B9593A" w:rsidP="003341E0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Личностные</w:t>
      </w:r>
      <w:r w:rsidRPr="0085546F">
        <w:rPr>
          <w:rFonts w:ascii="Times New Roman" w:hAnsi="Times New Roman"/>
          <w:sz w:val="24"/>
          <w:szCs w:val="24"/>
        </w:rPr>
        <w:t xml:space="preserve"> </w:t>
      </w:r>
      <w:r w:rsidRPr="0085546F">
        <w:rPr>
          <w:rFonts w:ascii="Times New Roman" w:hAnsi="Times New Roman"/>
          <w:b/>
          <w:sz w:val="24"/>
          <w:szCs w:val="24"/>
        </w:rPr>
        <w:t>результаты</w:t>
      </w:r>
      <w:r w:rsidRPr="0085546F">
        <w:rPr>
          <w:rFonts w:ascii="Times New Roman" w:hAnsi="Times New Roman"/>
          <w:sz w:val="24"/>
          <w:szCs w:val="24"/>
        </w:rPr>
        <w:t xml:space="preserve"> изучения курса «Окружающий мир»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У учащегося будут</w:t>
      </w:r>
      <w:r w:rsidRPr="008554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546F">
        <w:rPr>
          <w:rFonts w:ascii="Times New Roman" w:hAnsi="Times New Roman"/>
          <w:i/>
          <w:sz w:val="24"/>
          <w:szCs w:val="24"/>
        </w:rPr>
        <w:t>сформированы</w:t>
      </w:r>
      <w:r w:rsidRPr="0085546F">
        <w:rPr>
          <w:rFonts w:ascii="Times New Roman" w:hAnsi="Times New Roman"/>
          <w:b/>
          <w:i/>
          <w:sz w:val="24"/>
          <w:szCs w:val="24"/>
        </w:rPr>
        <w:t>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-готовность оценивать свой учебный труд, принимать оценки одноклассников, учителя, родителей;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-понимание ценности семьи в жизни человека и важности заботливого отношения между её членами;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-осознание себя как гражданина</w:t>
      </w:r>
      <w:r w:rsidRPr="0085546F">
        <w:rPr>
          <w:rFonts w:ascii="Times New Roman" w:hAnsi="Times New Roman"/>
          <w:i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-навыки безопасного, экологически грамотного, нравственного поведения в природе, в быту, в обществе;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-осознание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-понимание важности здорового образа жизни.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У учащегося могут</w:t>
      </w:r>
      <w:r w:rsidRPr="008554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546F">
        <w:rPr>
          <w:rFonts w:ascii="Times New Roman" w:hAnsi="Times New Roman"/>
          <w:i/>
          <w:sz w:val="24"/>
          <w:szCs w:val="24"/>
        </w:rPr>
        <w:t>быть сформированы</w:t>
      </w:r>
      <w:r w:rsidRPr="0085546F">
        <w:rPr>
          <w:rFonts w:ascii="Times New Roman" w:hAnsi="Times New Roman"/>
          <w:sz w:val="24"/>
          <w:szCs w:val="24"/>
        </w:rPr>
        <w:t>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-зарождение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-стремление к соблюдению морально-этических норм общения с людьми другой национальности, с нарушениями здоровья;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-эстетическое восприятие природы и объектов культуры, стремление к красоте, желание участвовать в её сохранении;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-осознание личной ответственности за своё здоровье и здоровье окружающих.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Метапредметные</w:t>
      </w:r>
      <w:r w:rsidRPr="0085546F">
        <w:rPr>
          <w:rFonts w:ascii="Times New Roman" w:hAnsi="Times New Roman"/>
          <w:sz w:val="24"/>
          <w:szCs w:val="24"/>
        </w:rPr>
        <w:t xml:space="preserve"> </w:t>
      </w:r>
      <w:r w:rsidRPr="0085546F">
        <w:rPr>
          <w:rFonts w:ascii="Times New Roman" w:hAnsi="Times New Roman"/>
          <w:b/>
          <w:sz w:val="24"/>
          <w:szCs w:val="24"/>
        </w:rPr>
        <w:t>результаты</w:t>
      </w:r>
      <w:r w:rsidRPr="0085546F">
        <w:rPr>
          <w:rFonts w:ascii="Times New Roman" w:hAnsi="Times New Roman"/>
          <w:sz w:val="24"/>
          <w:szCs w:val="24"/>
        </w:rPr>
        <w:t xml:space="preserve">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546F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Первоклассник </w:t>
      </w:r>
      <w:r w:rsidRPr="0085546F">
        <w:rPr>
          <w:rFonts w:ascii="Times New Roman" w:hAnsi="Times New Roman"/>
          <w:i/>
          <w:sz w:val="24"/>
          <w:szCs w:val="24"/>
        </w:rPr>
        <w:t>научится: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-организовывать</w:t>
      </w:r>
      <w:r w:rsidRPr="0085546F">
        <w:rPr>
          <w:rFonts w:ascii="Times New Roman" w:hAnsi="Times New Roman"/>
          <w:sz w:val="24"/>
          <w:szCs w:val="24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-принимать</w:t>
      </w:r>
      <w:r w:rsidRPr="0085546F">
        <w:rPr>
          <w:rFonts w:ascii="Times New Roman" w:hAnsi="Times New Roman"/>
          <w:sz w:val="24"/>
          <w:szCs w:val="24"/>
        </w:rPr>
        <w:t xml:space="preserve"> (ставить) учебно-познавательную задачу и сохранять её до конца учебных действий;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lastRenderedPageBreak/>
        <w:t>-планировать</w:t>
      </w:r>
      <w:r w:rsidRPr="0085546F">
        <w:rPr>
          <w:rFonts w:ascii="Times New Roman" w:hAnsi="Times New Roman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-действовать</w:t>
      </w:r>
      <w:r w:rsidRPr="0085546F">
        <w:rPr>
          <w:rFonts w:ascii="Times New Roman" w:hAnsi="Times New Roman"/>
          <w:sz w:val="24"/>
          <w:szCs w:val="24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-контролировать</w:t>
      </w:r>
      <w:r w:rsidRPr="0085546F">
        <w:rPr>
          <w:rFonts w:ascii="Times New Roman" w:hAnsi="Times New Roman"/>
          <w:sz w:val="24"/>
          <w:szCs w:val="24"/>
        </w:rPr>
        <w:t xml:space="preserve"> выполнение действий, вносить необходимые коррективы (свои и учителя);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-оценивать </w:t>
      </w:r>
      <w:r w:rsidRPr="0085546F">
        <w:rPr>
          <w:rFonts w:ascii="Times New Roman" w:hAnsi="Times New Roman"/>
          <w:sz w:val="24"/>
          <w:szCs w:val="24"/>
        </w:rPr>
        <w:t xml:space="preserve">результаты решения поставленных задач, находить ошибки и способы их устранения.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 получит </w:t>
      </w:r>
      <w:r w:rsidRPr="0085546F">
        <w:rPr>
          <w:rFonts w:ascii="Times New Roman" w:hAnsi="Times New Roman"/>
          <w:i/>
          <w:sz w:val="24"/>
          <w:szCs w:val="24"/>
        </w:rPr>
        <w:t>возможность</w:t>
      </w:r>
      <w:r w:rsidRPr="0085546F">
        <w:rPr>
          <w:rFonts w:ascii="Times New Roman" w:hAnsi="Times New Roman"/>
          <w:sz w:val="24"/>
          <w:szCs w:val="24"/>
        </w:rPr>
        <w:t xml:space="preserve"> </w:t>
      </w:r>
      <w:r w:rsidRPr="0085546F">
        <w:rPr>
          <w:rFonts w:ascii="Times New Roman" w:hAnsi="Times New Roman"/>
          <w:i/>
          <w:sz w:val="24"/>
          <w:szCs w:val="24"/>
        </w:rPr>
        <w:t>научиться</w:t>
      </w:r>
      <w:r w:rsidRPr="0085546F">
        <w:rPr>
          <w:rFonts w:ascii="Times New Roman" w:hAnsi="Times New Roman"/>
          <w:sz w:val="24"/>
          <w:szCs w:val="24"/>
        </w:rPr>
        <w:t>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-оценивать</w:t>
      </w:r>
      <w:r w:rsidRPr="0085546F">
        <w:rPr>
          <w:rFonts w:ascii="Times New Roman" w:hAnsi="Times New Roman"/>
          <w:sz w:val="24"/>
          <w:szCs w:val="24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-ставить </w:t>
      </w:r>
      <w:r w:rsidRPr="0085546F">
        <w:rPr>
          <w:rFonts w:ascii="Times New Roman" w:hAnsi="Times New Roman"/>
          <w:sz w:val="24"/>
          <w:szCs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-проявлять инициативу</w:t>
      </w:r>
      <w:r w:rsidRPr="0085546F">
        <w:rPr>
          <w:rFonts w:ascii="Times New Roman" w:hAnsi="Times New Roman"/>
          <w:sz w:val="24"/>
          <w:szCs w:val="24"/>
        </w:rPr>
        <w:t xml:space="preserve"> в постановке новых задач, предлагать собственные способы решения;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-адекватно оценивать</w:t>
      </w:r>
      <w:r w:rsidRPr="0085546F">
        <w:rPr>
          <w:rFonts w:ascii="Times New Roman" w:hAnsi="Times New Roman"/>
          <w:sz w:val="24"/>
          <w:szCs w:val="24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546F"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Ученик  </w:t>
      </w:r>
      <w:r w:rsidRPr="0085546F">
        <w:rPr>
          <w:rFonts w:ascii="Times New Roman" w:hAnsi="Times New Roman"/>
          <w:i/>
          <w:sz w:val="24"/>
          <w:szCs w:val="24"/>
        </w:rPr>
        <w:t>научится: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-осознавать</w:t>
      </w:r>
      <w:r w:rsidRPr="0085546F">
        <w:rPr>
          <w:rFonts w:ascii="Times New Roman" w:hAnsi="Times New Roman"/>
          <w:sz w:val="24"/>
          <w:szCs w:val="24"/>
        </w:rPr>
        <w:t xml:space="preserve"> учебно-познавательную, учебно-практическую, экспериментальную задачи;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-осуществлять </w:t>
      </w:r>
      <w:r w:rsidRPr="0085546F">
        <w:rPr>
          <w:rFonts w:ascii="Times New Roman" w:hAnsi="Times New Roman"/>
          <w:sz w:val="24"/>
          <w:szCs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-понимать</w:t>
      </w:r>
      <w:r w:rsidRPr="0085546F">
        <w:rPr>
          <w:rFonts w:ascii="Times New Roman" w:hAnsi="Times New Roman"/>
          <w:sz w:val="24"/>
          <w:szCs w:val="24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-применять</w:t>
      </w:r>
      <w:r w:rsidRPr="0085546F">
        <w:rPr>
          <w:rFonts w:ascii="Times New Roman" w:hAnsi="Times New Roman"/>
          <w:sz w:val="24"/>
          <w:szCs w:val="24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-подводить под понятие</w:t>
      </w:r>
      <w:r w:rsidRPr="0085546F">
        <w:rPr>
          <w:rFonts w:ascii="Times New Roman" w:hAnsi="Times New Roman"/>
          <w:sz w:val="24"/>
          <w:szCs w:val="24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-наблюдать и сопоставлять</w:t>
      </w:r>
      <w:r w:rsidRPr="0085546F">
        <w:rPr>
          <w:rFonts w:ascii="Times New Roman" w:hAnsi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-использовать</w:t>
      </w:r>
      <w:r w:rsidRPr="0085546F">
        <w:rPr>
          <w:rFonts w:ascii="Times New Roman" w:hAnsi="Times New Roman"/>
          <w:sz w:val="24"/>
          <w:szCs w:val="24"/>
        </w:rPr>
        <w:t xml:space="preserve"> готовые модели для изучения строения природных объектов и объяснения природных явлений;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-осуществлять </w:t>
      </w:r>
      <w:r w:rsidRPr="0085546F">
        <w:rPr>
          <w:rFonts w:ascii="Times New Roman" w:hAnsi="Times New Roman"/>
          <w:sz w:val="24"/>
          <w:szCs w:val="24"/>
        </w:rPr>
        <w:t>кодирование и декодирование информации в знаково-символической форме.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546F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Ученик </w:t>
      </w:r>
      <w:r w:rsidRPr="0085546F">
        <w:rPr>
          <w:rFonts w:ascii="Times New Roman" w:hAnsi="Times New Roman"/>
          <w:i/>
          <w:sz w:val="24"/>
          <w:szCs w:val="24"/>
        </w:rPr>
        <w:t>научится: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-осознанно и произвольно </w:t>
      </w:r>
      <w:r w:rsidRPr="0085546F">
        <w:rPr>
          <w:rFonts w:ascii="Times New Roman" w:hAnsi="Times New Roman"/>
          <w:i/>
          <w:sz w:val="24"/>
          <w:szCs w:val="24"/>
        </w:rPr>
        <w:t>строить</w:t>
      </w:r>
      <w:r w:rsidRPr="0085546F">
        <w:rPr>
          <w:rFonts w:ascii="Times New Roman" w:hAnsi="Times New Roman"/>
          <w:sz w:val="24"/>
          <w:szCs w:val="24"/>
        </w:rPr>
        <w:t xml:space="preserve"> речевое высказывание в устной и письменной форме;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-аргументировано отвечать</w:t>
      </w:r>
      <w:r w:rsidRPr="0085546F">
        <w:rPr>
          <w:rFonts w:ascii="Times New Roman" w:hAnsi="Times New Roman"/>
          <w:sz w:val="24"/>
          <w:szCs w:val="24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-вступать в учебное сотрудничество</w:t>
      </w:r>
      <w:r w:rsidRPr="0085546F">
        <w:rPr>
          <w:rFonts w:ascii="Times New Roman" w:hAnsi="Times New Roman"/>
          <w:sz w:val="24"/>
          <w:szCs w:val="24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-допускать</w:t>
      </w:r>
      <w:r w:rsidRPr="0085546F">
        <w:rPr>
          <w:rFonts w:ascii="Times New Roman" w:hAnsi="Times New Roman"/>
          <w:sz w:val="24"/>
          <w:szCs w:val="24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Ученик получит </w:t>
      </w:r>
      <w:r w:rsidRPr="0085546F">
        <w:rPr>
          <w:rFonts w:ascii="Times New Roman" w:hAnsi="Times New Roman"/>
          <w:i/>
          <w:sz w:val="24"/>
          <w:szCs w:val="24"/>
        </w:rPr>
        <w:t>возможность научиться</w:t>
      </w:r>
      <w:r w:rsidRPr="0085546F">
        <w:rPr>
          <w:rFonts w:ascii="Times New Roman" w:hAnsi="Times New Roman"/>
          <w:sz w:val="24"/>
          <w:szCs w:val="24"/>
        </w:rPr>
        <w:t>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-оперировать</w:t>
      </w:r>
      <w:r w:rsidRPr="0085546F">
        <w:rPr>
          <w:rFonts w:ascii="Times New Roman" w:hAnsi="Times New Roman"/>
          <w:sz w:val="24"/>
          <w:szCs w:val="24"/>
        </w:rPr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-планировать</w:t>
      </w:r>
      <w:r w:rsidRPr="0085546F">
        <w:rPr>
          <w:rFonts w:ascii="Times New Roman" w:hAnsi="Times New Roman"/>
          <w:sz w:val="24"/>
          <w:szCs w:val="24"/>
        </w:rPr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-проявлять инициативу</w:t>
      </w:r>
      <w:r w:rsidRPr="0085546F">
        <w:rPr>
          <w:rFonts w:ascii="Times New Roman" w:hAnsi="Times New Roman"/>
          <w:sz w:val="24"/>
          <w:szCs w:val="24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-уважать </w:t>
      </w:r>
      <w:r w:rsidRPr="0085546F">
        <w:rPr>
          <w:rFonts w:ascii="Times New Roman" w:hAnsi="Times New Roman"/>
          <w:sz w:val="24"/>
          <w:szCs w:val="24"/>
        </w:rPr>
        <w:t>позицию партнёра, предотвращать конфликтную ситуацию при сотрудничестве, стараясь найти вари-нты её разрешения ради общего дела.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20"/>
          <w:sz w:val="24"/>
          <w:szCs w:val="24"/>
        </w:rPr>
        <w:lastRenderedPageBreak/>
        <w:t>-участвовать</w:t>
      </w:r>
      <w:r w:rsidRPr="0085546F">
        <w:rPr>
          <w:rFonts w:ascii="Times New Roman" w:hAnsi="Times New Roman"/>
          <w:iCs/>
          <w:spacing w:val="20"/>
          <w:sz w:val="24"/>
          <w:szCs w:val="24"/>
        </w:rPr>
        <w:t xml:space="preserve"> в проектной деятельности</w:t>
      </w:r>
      <w:r w:rsidRPr="0085546F">
        <w:rPr>
          <w:rFonts w:ascii="Times New Roman" w:hAnsi="Times New Roman"/>
          <w:i/>
          <w:iCs/>
          <w:spacing w:val="20"/>
          <w:sz w:val="24"/>
          <w:szCs w:val="24"/>
        </w:rPr>
        <w:t xml:space="preserve">, </w:t>
      </w:r>
      <w:r w:rsidRPr="0085546F">
        <w:rPr>
          <w:rFonts w:ascii="Times New Roman" w:hAnsi="Times New Roman"/>
          <w:iCs/>
          <w:spacing w:val="20"/>
          <w:sz w:val="24"/>
          <w:szCs w:val="24"/>
        </w:rPr>
        <w:t>создавать творческие работы</w:t>
      </w:r>
      <w:r w:rsidRPr="0085546F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85546F">
        <w:rPr>
          <w:rFonts w:ascii="Times New Roman" w:hAnsi="Times New Roman"/>
          <w:sz w:val="24"/>
          <w:szCs w:val="24"/>
        </w:rPr>
        <w:t>на заданную тему (рисунки, аппликации, модели, небольшие сообщения, презентации).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Предметные</w:t>
      </w:r>
      <w:r w:rsidRPr="0085546F">
        <w:rPr>
          <w:rFonts w:ascii="Times New Roman" w:hAnsi="Times New Roman"/>
          <w:sz w:val="24"/>
          <w:szCs w:val="24"/>
        </w:rPr>
        <w:t xml:space="preserve"> </w:t>
      </w:r>
      <w:r w:rsidRPr="0085546F">
        <w:rPr>
          <w:rFonts w:ascii="Times New Roman" w:hAnsi="Times New Roman"/>
          <w:b/>
          <w:sz w:val="24"/>
          <w:szCs w:val="24"/>
        </w:rPr>
        <w:t>результаты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Ученик начальной школы в результате изучения курса «Окружающий мир»  </w:t>
      </w:r>
      <w:r w:rsidRPr="0085546F">
        <w:rPr>
          <w:rFonts w:ascii="Times New Roman" w:hAnsi="Times New Roman"/>
          <w:i/>
          <w:sz w:val="24"/>
          <w:szCs w:val="24"/>
        </w:rPr>
        <w:t>научится</w:t>
      </w:r>
      <w:r w:rsidRPr="0085546F">
        <w:rPr>
          <w:rFonts w:ascii="Times New Roman" w:hAnsi="Times New Roman"/>
          <w:sz w:val="24"/>
          <w:szCs w:val="24"/>
        </w:rPr>
        <w:t>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-приводить примеры</w:t>
      </w:r>
      <w:r w:rsidRPr="0085546F">
        <w:rPr>
          <w:rFonts w:ascii="Times New Roman" w:hAnsi="Times New Roman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20"/>
          <w:sz w:val="24"/>
          <w:szCs w:val="24"/>
        </w:rPr>
        <w:t xml:space="preserve">-описывать, характеризовать </w:t>
      </w:r>
      <w:r w:rsidRPr="0085546F">
        <w:rPr>
          <w:rFonts w:ascii="Times New Roman" w:hAnsi="Times New Roman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-сравнивать и классифицировать</w:t>
      </w:r>
      <w:r w:rsidRPr="0085546F">
        <w:rPr>
          <w:rFonts w:ascii="Times New Roman" w:hAnsi="Times New Roman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pacing w:val="20"/>
          <w:sz w:val="24"/>
          <w:szCs w:val="24"/>
        </w:rPr>
        <w:t xml:space="preserve">-различать </w:t>
      </w:r>
      <w:r w:rsidRPr="0085546F">
        <w:rPr>
          <w:rFonts w:ascii="Times New Roman" w:hAnsi="Times New Roman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-различать </w:t>
      </w:r>
      <w:r w:rsidRPr="0085546F">
        <w:rPr>
          <w:rFonts w:ascii="Times New Roman" w:hAnsi="Times New Roman"/>
          <w:sz w:val="24"/>
          <w:szCs w:val="24"/>
        </w:rPr>
        <w:t xml:space="preserve">части тела человека, </w:t>
      </w:r>
      <w:r w:rsidRPr="0085546F">
        <w:rPr>
          <w:rFonts w:ascii="Times New Roman" w:hAnsi="Times New Roman"/>
          <w:i/>
          <w:sz w:val="24"/>
          <w:szCs w:val="24"/>
        </w:rPr>
        <w:t>называть</w:t>
      </w:r>
      <w:r w:rsidRPr="0085546F">
        <w:rPr>
          <w:rFonts w:ascii="Times New Roman" w:hAnsi="Times New Roman"/>
          <w:sz w:val="24"/>
          <w:szCs w:val="24"/>
        </w:rPr>
        <w:t xml:space="preserve"> внутренние органы и органы чувств, основные системы органов, </w:t>
      </w:r>
      <w:r w:rsidRPr="0085546F">
        <w:rPr>
          <w:rFonts w:ascii="Times New Roman" w:hAnsi="Times New Roman"/>
          <w:i/>
          <w:sz w:val="24"/>
          <w:szCs w:val="24"/>
        </w:rPr>
        <w:t>объяснять</w:t>
      </w:r>
      <w:r w:rsidRPr="0085546F">
        <w:rPr>
          <w:rFonts w:ascii="Times New Roman" w:hAnsi="Times New Roman"/>
          <w:sz w:val="24"/>
          <w:szCs w:val="24"/>
        </w:rPr>
        <w:t xml:space="preserve"> их значение и меры по сохранению их здоровья;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-характеризовать</w:t>
      </w:r>
      <w:r w:rsidRPr="0085546F">
        <w:rPr>
          <w:rFonts w:ascii="Times New Roman" w:hAnsi="Times New Roman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-участвовать</w:t>
      </w:r>
      <w:r w:rsidRPr="0085546F">
        <w:rPr>
          <w:rFonts w:ascii="Times New Roman" w:hAnsi="Times New Roman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20"/>
          <w:sz w:val="24"/>
          <w:szCs w:val="24"/>
        </w:rPr>
        <w:t>-вести наблюдения</w:t>
      </w:r>
      <w:r w:rsidRPr="0085546F">
        <w:rPr>
          <w:rFonts w:ascii="Times New Roman" w:hAnsi="Times New Roman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-выполнять</w:t>
      </w:r>
      <w:r w:rsidRPr="0085546F">
        <w:rPr>
          <w:rFonts w:ascii="Times New Roman" w:hAnsi="Times New Roman"/>
          <w:i/>
          <w:iCs/>
          <w:spacing w:val="20"/>
          <w:sz w:val="24"/>
          <w:szCs w:val="24"/>
        </w:rPr>
        <w:t xml:space="preserve"> простые опыты</w:t>
      </w:r>
      <w:r w:rsidRPr="0085546F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r w:rsidRPr="0085546F">
        <w:rPr>
          <w:rFonts w:ascii="Times New Roman" w:hAnsi="Times New Roman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-исследовать</w:t>
      </w:r>
      <w:r w:rsidRPr="0085546F">
        <w:rPr>
          <w:rFonts w:ascii="Times New Roman" w:hAnsi="Times New Roman"/>
          <w:sz w:val="24"/>
          <w:szCs w:val="24"/>
        </w:rPr>
        <w:t xml:space="preserve"> связи растений и животных с неживой природой (на основе наблюдений);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-измерять </w:t>
      </w:r>
      <w:r w:rsidRPr="0085546F">
        <w:rPr>
          <w:rFonts w:ascii="Times New Roman" w:hAnsi="Times New Roman"/>
          <w:sz w:val="24"/>
          <w:szCs w:val="24"/>
        </w:rPr>
        <w:t xml:space="preserve">температуру (воздуха, воды, своего тела), пульс, рост человека;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85546F">
        <w:rPr>
          <w:rFonts w:ascii="Times New Roman" w:hAnsi="Times New Roman"/>
          <w:i/>
          <w:spacing w:val="20"/>
          <w:sz w:val="24"/>
          <w:szCs w:val="24"/>
        </w:rPr>
        <w:t xml:space="preserve">-выращивать </w:t>
      </w:r>
      <w:r w:rsidRPr="0085546F">
        <w:rPr>
          <w:rFonts w:ascii="Times New Roman" w:hAnsi="Times New Roman"/>
          <w:sz w:val="24"/>
          <w:szCs w:val="24"/>
        </w:rPr>
        <w:t>растения одним из способов (из семян, стеблевого черенка, листа).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В результате изучения правил безопасной жизни выпускник </w:t>
      </w:r>
      <w:r w:rsidRPr="0085546F">
        <w:rPr>
          <w:rFonts w:ascii="Times New Roman" w:hAnsi="Times New Roman"/>
          <w:i/>
          <w:sz w:val="24"/>
          <w:szCs w:val="24"/>
        </w:rPr>
        <w:t>научится</w:t>
      </w:r>
      <w:r w:rsidRPr="0085546F">
        <w:rPr>
          <w:rFonts w:ascii="Times New Roman" w:hAnsi="Times New Roman"/>
          <w:sz w:val="24"/>
          <w:szCs w:val="24"/>
        </w:rPr>
        <w:t>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-осознавать</w:t>
      </w:r>
      <w:r w:rsidRPr="0085546F">
        <w:rPr>
          <w:rFonts w:ascii="Times New Roman" w:hAnsi="Times New Roman"/>
          <w:sz w:val="24"/>
          <w:szCs w:val="24"/>
        </w:rPr>
        <w:t xml:space="preserve"> ценность здоровья и здорового образа жизни;</w:t>
      </w:r>
      <w:r w:rsidRPr="0085546F">
        <w:rPr>
          <w:rFonts w:ascii="Times New Roman" w:hAnsi="Times New Roman"/>
          <w:i/>
          <w:sz w:val="24"/>
          <w:szCs w:val="24"/>
        </w:rPr>
        <w:t xml:space="preserve">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-оценивать</w:t>
      </w:r>
      <w:r w:rsidRPr="0085546F">
        <w:rPr>
          <w:rFonts w:ascii="Times New Roman" w:hAnsi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85546F">
        <w:rPr>
          <w:rFonts w:ascii="Times New Roman" w:hAnsi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85546F">
        <w:rPr>
          <w:rFonts w:ascii="Times New Roman" w:hAnsi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-объяснять</w:t>
      </w:r>
      <w:r w:rsidRPr="0085546F">
        <w:rPr>
          <w:rFonts w:ascii="Times New Roman" w:hAnsi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-составлять и выполнять </w:t>
      </w:r>
      <w:r w:rsidRPr="0085546F">
        <w:rPr>
          <w:rFonts w:ascii="Times New Roman" w:hAnsi="Times New Roman"/>
          <w:sz w:val="24"/>
          <w:szCs w:val="24"/>
        </w:rPr>
        <w:t>режим дня.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Ученик получит возможность </w:t>
      </w:r>
      <w:r w:rsidRPr="0085546F">
        <w:rPr>
          <w:rFonts w:ascii="Times New Roman" w:hAnsi="Times New Roman"/>
          <w:i/>
          <w:sz w:val="24"/>
          <w:szCs w:val="24"/>
        </w:rPr>
        <w:t>научиться:</w:t>
      </w:r>
    </w:p>
    <w:p w:rsidR="00B9593A" w:rsidRPr="0085546F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>-сохранять</w:t>
      </w:r>
      <w:r w:rsidRPr="0085546F">
        <w:rPr>
          <w:rFonts w:ascii="Times New Roman" w:hAnsi="Times New Roman"/>
          <w:sz w:val="24"/>
          <w:szCs w:val="24"/>
        </w:rPr>
        <w:t xml:space="preserve"> здоровье своего организма, его внутренних органов и органов чувств;                                                                                                                                                                                          </w:t>
      </w:r>
    </w:p>
    <w:p w:rsidR="00B9593A" w:rsidRDefault="00B9593A" w:rsidP="003341E0">
      <w:pPr>
        <w:pStyle w:val="a4"/>
        <w:tabs>
          <w:tab w:val="left" w:pos="1134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sz w:val="24"/>
          <w:szCs w:val="24"/>
        </w:rPr>
        <w:t xml:space="preserve">-следовать </w:t>
      </w:r>
      <w:r w:rsidRPr="0085546F">
        <w:rPr>
          <w:rFonts w:ascii="Times New Roman" w:hAnsi="Times New Roman"/>
          <w:sz w:val="24"/>
          <w:szCs w:val="24"/>
        </w:rPr>
        <w:t>пр</w:t>
      </w:r>
      <w:r w:rsidR="003341E0">
        <w:rPr>
          <w:rFonts w:ascii="Times New Roman" w:hAnsi="Times New Roman"/>
          <w:sz w:val="24"/>
          <w:szCs w:val="24"/>
        </w:rPr>
        <w:t>авилам здорового образа жизни.</w:t>
      </w:r>
    </w:p>
    <w:p w:rsidR="003341E0" w:rsidRPr="0085546F" w:rsidRDefault="003341E0" w:rsidP="003341E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593A" w:rsidRPr="0085546F" w:rsidRDefault="00B9593A" w:rsidP="00B9593A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  <w:vertAlign w:val="superscript"/>
        </w:rPr>
      </w:pPr>
      <w:r w:rsidRPr="0085546F">
        <w:rPr>
          <w:rFonts w:ascii="Times New Roman" w:hAnsi="Times New Roman"/>
          <w:b/>
          <w:sz w:val="24"/>
          <w:szCs w:val="24"/>
          <w:shd w:val="clear" w:color="auto" w:fill="FFFFFF"/>
        </w:rPr>
        <w:t>3. Содержание учебного предмета</w:t>
      </w:r>
    </w:p>
    <w:p w:rsidR="00B9593A" w:rsidRPr="0085546F" w:rsidRDefault="00B9593A" w:rsidP="00B9593A">
      <w:pPr>
        <w:pStyle w:val="a4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Твои первые уроки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Изменения, произошедшие в жизни детей с приходом в школу. Знакомство с классом, рабочим местом, со школой и пришкольным участком. Правила поведения в классе, в школе, на пришкольном участке.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 Разнообразие уроков, их расписание. Особенности урока «Окружающий мир».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Условные знаки как источник информации (способ обозначения предметов и явлений окружающего мира, указания способа действия, способ предупреждения и др.).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улице, в транспорте (сигналы светофора, дорожные знаки).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Уроки культурного общения</w:t>
      </w:r>
      <w:r w:rsidRPr="0085546F">
        <w:rPr>
          <w:rFonts w:ascii="Times New Roman" w:hAnsi="Times New Roman"/>
          <w:sz w:val="24"/>
          <w:szCs w:val="24"/>
        </w:rPr>
        <w:t xml:space="preserve"> (в семье, в школе, в общественных местах). Учителя, одноклассники, друзья, ценность добрых уважительных отношений с окружающими людьми.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Уроки здоровья.</w:t>
      </w:r>
      <w:r w:rsidRPr="0085546F">
        <w:rPr>
          <w:rFonts w:ascii="Times New Roman" w:hAnsi="Times New Roman"/>
          <w:sz w:val="24"/>
          <w:szCs w:val="24"/>
        </w:rPr>
        <w:t xml:space="preserve"> Тело человека и его развитие (осанка, гибкость, необходимость физических упражнений). Здоровое питание. Правильный выбор одежды. Важность здорового сна (правила поведения перед сном).</w:t>
      </w:r>
    </w:p>
    <w:p w:rsidR="00B45BEB" w:rsidRDefault="00B45BEB" w:rsidP="00B9593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BEB" w:rsidRDefault="00B45BEB" w:rsidP="00B9593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lastRenderedPageBreak/>
        <w:t xml:space="preserve">Окружающий мир и его изучение 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Как  человек  познаёт  окружающий  мир,  источники   информации  о нём. Признаки и свойства предметов, определяемые с помощью зрения,  слуха,  вкуса,  осязания.  Как сравнивают предметы и объединяют в группы (классифицируют).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Наблюдения – важнейший способ познания и источник знаний об окружающем мире. Органы чувств как помощники наблюдателя. Опыт как один из способов познания свойств предметов.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Качества, необходимые для успешного познания окружающего мира (любознательность, наблюдательность, воображение, пытливость, умение размышлять и делать выводы).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Объекты окружающего мира: природные и созданные человеком; тела живой и неживой природы. Отличие живых существ от тел неживой природы.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Разнообразие растений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Растения – живые существа.  Условия,  необходимые  для  их  роста и развития (влага, тепло, воздух, свет, почва). Строение растений (корень, стебель, лист, цветок, плод, семя на примере цветкового растения).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Разнообразие растений. Деревья, кустарники, травянистые растения, их отличительные признаки. Хвойные и лиственные деревья, их разнообразие. Ягодные растения, ядовитые ягоды. Правила сбора ягод. Растения родного края (пришкольного участка, парка, леса).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Культурные растения, чем они отличаются от дикорастущих растений. Где и как люди выращивают культурные растения, что из них изготавливают. Разнообразие растений сада, огорода, поля. Хлебные растения. Труд хлебороба. Уважительное отношение к хлебу.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Комнатные растения, их разнообразие и правила ухода за ними.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Грибы, их разнообразие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Разнообразие грибов. Условия, необходимые для их роста и развития (влага, тепло, питательные вещества). Строение шляпочного гриба. </w:t>
      </w:r>
      <w:r w:rsidRPr="0085546F">
        <w:rPr>
          <w:rFonts w:ascii="Times New Roman" w:hAnsi="Times New Roman"/>
          <w:i/>
          <w:iCs/>
          <w:sz w:val="24"/>
          <w:szCs w:val="24"/>
        </w:rPr>
        <w:t>Пластинчатые и трубчатые грибы.</w:t>
      </w:r>
      <w:r w:rsidRPr="0085546F">
        <w:rPr>
          <w:rFonts w:ascii="Times New Roman" w:hAnsi="Times New Roman"/>
          <w:sz w:val="24"/>
          <w:szCs w:val="24"/>
        </w:rPr>
        <w:t xml:space="preserve"> Съедобные, несъедобные и ложные грибы. Опасность отравления ядовитыми грибами. Правила сбора шляпочных грибов. </w:t>
      </w:r>
      <w:r w:rsidRPr="0085546F">
        <w:rPr>
          <w:rFonts w:ascii="Times New Roman" w:hAnsi="Times New Roman"/>
          <w:i/>
          <w:iCs/>
          <w:sz w:val="24"/>
          <w:szCs w:val="24"/>
        </w:rPr>
        <w:t>Другие виды грибов.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Разнообразие животных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Животные – живые существа, среда их обитания. Условия, необходимые для жизни животных. Способы питания и защиты разных животных. </w:t>
      </w:r>
      <w:r w:rsidRPr="0085546F">
        <w:rPr>
          <w:rFonts w:ascii="Times New Roman" w:hAnsi="Times New Roman"/>
          <w:i/>
          <w:iCs/>
          <w:sz w:val="24"/>
          <w:szCs w:val="24"/>
        </w:rPr>
        <w:t>Растительноядные, хищные, всеядные животные.</w:t>
      </w:r>
      <w:r w:rsidRPr="0085546F">
        <w:rPr>
          <w:rFonts w:ascii="Times New Roman" w:hAnsi="Times New Roman"/>
          <w:sz w:val="24"/>
          <w:szCs w:val="24"/>
        </w:rPr>
        <w:t xml:space="preserve"> Млекопитающие, птицы, рыбы, насекомые, земноводные, пресмыкающиеся, их главные, существенные признаки. Дикие и домашние животные. Для чего человек разводит домашних животных. Домашние питомцы, уход за ними.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Значение  животных для природы и человека,  бережное  отношение к ним. Важность сохранения дикорастущих растений и диких животных. Красная книга. Заповедники, заказники, зоопарки.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Наиболее  распространенные  животные  разных  групп,  обитающие в родном крае (название, краткая характеристика на основе наблюдений). Растения и животные родного края, занесенные в Красную книгу России (региона).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t>Творения людей вокруг нас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Природные материалы, используемые человеком для своих изделий. Что люди изготавливают из древесины, важность бережного отношения к таким изделиям. Экономное расходование бумаги, вторичное использование бумажных отходов.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Красота изделий народных мастеров. Национальные узоры в одежде и предметах быта народов России. Увлечение коллекционированием (домашний музей).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Что находится во дворах домов. Бережное отношение к строениям и растениям родного двора (школьного двора). Городские парки. Культура поведения в парке.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Памятники культуры на ближайших улицах родного города (села). Бережное отношение к памятникам культуры.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546F">
        <w:rPr>
          <w:rFonts w:ascii="Times New Roman" w:hAnsi="Times New Roman"/>
          <w:sz w:val="24"/>
          <w:szCs w:val="24"/>
          <w:shd w:val="clear" w:color="auto" w:fill="FFFFFF"/>
        </w:rPr>
        <w:t>Реализация ФГОС при изучении младшими школьниками курса «Окружающий  мир»  обеспечивается:   логикой  развёртывания  содержания  и его структурой, представленной в учебниках; системно-деятельностным подходом к организации познавательной деятельности учащихся (она представлена в учебниках различными методическими приёмами); системой учебных ситуаций, учебно-познавательных и учебно-практических задач, предложенных в учебниках, в рабочих тетрадях, в тетрадях тестовых заданий; методическими рекомендациями для учителя,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B45BEB" w:rsidRPr="0085546F" w:rsidRDefault="00B45BEB" w:rsidP="00B9593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593A" w:rsidRPr="0085546F" w:rsidRDefault="00B9593A" w:rsidP="00B95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sz w:val="24"/>
          <w:szCs w:val="24"/>
        </w:rPr>
        <w:lastRenderedPageBreak/>
        <w:t>4. Тематическое планирование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Школа и ученик (14 ч)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7"/>
          <w:sz w:val="24"/>
          <w:szCs w:val="24"/>
        </w:rPr>
        <w:t xml:space="preserve">Изменения, произошедшие в жизни детей с приходом в </w:t>
      </w:r>
      <w:r w:rsidRPr="0085546F">
        <w:rPr>
          <w:rFonts w:ascii="Times New Roman" w:hAnsi="Times New Roman"/>
          <w:spacing w:val="6"/>
          <w:sz w:val="24"/>
          <w:szCs w:val="24"/>
        </w:rPr>
        <w:t xml:space="preserve">школу. Знакомство с классом, рабочим местом, школьными </w:t>
      </w:r>
      <w:r w:rsidRPr="0085546F">
        <w:rPr>
          <w:rFonts w:ascii="Times New Roman" w:hAnsi="Times New Roman"/>
          <w:spacing w:val="2"/>
          <w:sz w:val="24"/>
          <w:szCs w:val="24"/>
        </w:rPr>
        <w:t>принадлежностями, со школой и пришкольным участком. Пра</w:t>
      </w:r>
      <w:r w:rsidRPr="0085546F">
        <w:rPr>
          <w:rFonts w:ascii="Times New Roman" w:hAnsi="Times New Roman"/>
          <w:spacing w:val="2"/>
          <w:sz w:val="24"/>
          <w:szCs w:val="24"/>
        </w:rPr>
        <w:softHyphen/>
      </w:r>
      <w:r w:rsidRPr="0085546F">
        <w:rPr>
          <w:rFonts w:ascii="Times New Roman" w:hAnsi="Times New Roman"/>
          <w:spacing w:val="4"/>
          <w:sz w:val="24"/>
          <w:szCs w:val="24"/>
        </w:rPr>
        <w:t xml:space="preserve">вила поведения в классе, в школе, на пришкольном участке. </w:t>
      </w:r>
      <w:r w:rsidRPr="0085546F">
        <w:rPr>
          <w:rFonts w:ascii="Times New Roman" w:hAnsi="Times New Roman"/>
          <w:spacing w:val="1"/>
          <w:sz w:val="24"/>
          <w:szCs w:val="24"/>
        </w:rPr>
        <w:t>Учебный труд, обязанности ученика. Режим дня и правила лич</w:t>
      </w:r>
      <w:r w:rsidRPr="0085546F">
        <w:rPr>
          <w:rFonts w:ascii="Times New Roman" w:hAnsi="Times New Roman"/>
          <w:spacing w:val="1"/>
          <w:sz w:val="24"/>
          <w:szCs w:val="24"/>
        </w:rPr>
        <w:softHyphen/>
      </w:r>
      <w:r w:rsidRPr="0085546F">
        <w:rPr>
          <w:rFonts w:ascii="Times New Roman" w:hAnsi="Times New Roman"/>
          <w:spacing w:val="2"/>
          <w:sz w:val="24"/>
          <w:szCs w:val="24"/>
        </w:rPr>
        <w:t>ной гигиены школьника.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2"/>
          <w:sz w:val="24"/>
          <w:szCs w:val="24"/>
        </w:rPr>
        <w:t xml:space="preserve">Разнообразие уроков и их расписание. Особенности урока </w:t>
      </w:r>
      <w:r w:rsidRPr="0085546F">
        <w:rPr>
          <w:rFonts w:ascii="Times New Roman" w:hAnsi="Times New Roman"/>
          <w:spacing w:val="1"/>
          <w:sz w:val="24"/>
          <w:szCs w:val="24"/>
        </w:rPr>
        <w:t>«Окружающий мир».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4"/>
          <w:sz w:val="24"/>
          <w:szCs w:val="24"/>
        </w:rPr>
        <w:t xml:space="preserve">Правила безопасного поведения на улице, в транспорте; </w:t>
      </w:r>
      <w:r w:rsidRPr="0085546F">
        <w:rPr>
          <w:rFonts w:ascii="Times New Roman" w:hAnsi="Times New Roman"/>
          <w:spacing w:val="2"/>
          <w:sz w:val="24"/>
          <w:szCs w:val="24"/>
        </w:rPr>
        <w:t xml:space="preserve">культурного поведения в общественных местах; экологически </w:t>
      </w:r>
      <w:r w:rsidRPr="0085546F">
        <w:rPr>
          <w:rFonts w:ascii="Times New Roman" w:hAnsi="Times New Roman"/>
          <w:spacing w:val="1"/>
          <w:sz w:val="24"/>
          <w:szCs w:val="24"/>
        </w:rPr>
        <w:t xml:space="preserve">грамотного поведения в природе. Условные знаки как источник </w:t>
      </w:r>
      <w:r w:rsidRPr="0085546F">
        <w:rPr>
          <w:rFonts w:ascii="Times New Roman" w:hAnsi="Times New Roman"/>
          <w:spacing w:val="-2"/>
          <w:sz w:val="24"/>
          <w:szCs w:val="24"/>
        </w:rPr>
        <w:t>информации о правилах поведения (сигналы светофора, дорож</w:t>
      </w:r>
      <w:r w:rsidRPr="0085546F">
        <w:rPr>
          <w:rFonts w:ascii="Times New Roman" w:hAnsi="Times New Roman"/>
          <w:spacing w:val="-2"/>
          <w:sz w:val="24"/>
          <w:szCs w:val="24"/>
        </w:rPr>
        <w:softHyphen/>
      </w:r>
      <w:r w:rsidRPr="0085546F">
        <w:rPr>
          <w:rFonts w:ascii="Times New Roman" w:hAnsi="Times New Roman"/>
          <w:spacing w:val="1"/>
          <w:sz w:val="24"/>
          <w:szCs w:val="24"/>
        </w:rPr>
        <w:t>ные знаки, знаки «места для пожилых», «не курить» и др).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2"/>
          <w:sz w:val="24"/>
          <w:szCs w:val="24"/>
        </w:rPr>
        <w:t xml:space="preserve">Дидактическая игра: </w:t>
      </w:r>
      <w:r w:rsidRPr="0085546F">
        <w:rPr>
          <w:rFonts w:ascii="Times New Roman" w:hAnsi="Times New Roman"/>
          <w:spacing w:val="2"/>
          <w:sz w:val="24"/>
          <w:szCs w:val="24"/>
        </w:rPr>
        <w:t>освоение правил поведения.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3"/>
          <w:sz w:val="24"/>
          <w:szCs w:val="24"/>
        </w:rPr>
        <w:t xml:space="preserve">Экскурсия </w:t>
      </w:r>
      <w:r w:rsidRPr="0085546F">
        <w:rPr>
          <w:rFonts w:ascii="Times New Roman" w:hAnsi="Times New Roman"/>
          <w:spacing w:val="3"/>
          <w:sz w:val="24"/>
          <w:szCs w:val="24"/>
        </w:rPr>
        <w:t>по школе и на пришкольный участок.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Окружающий мир и его изучение (8 ч)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Наблюдения — источник знаний об окружающем мире. Свой</w:t>
      </w:r>
      <w:r w:rsidRPr="0085546F">
        <w:rPr>
          <w:rFonts w:ascii="Times New Roman" w:hAnsi="Times New Roman"/>
          <w:sz w:val="24"/>
          <w:szCs w:val="24"/>
        </w:rPr>
        <w:softHyphen/>
        <w:t>ства предметов, определяемые с помощью зрительных, слухо</w:t>
      </w:r>
      <w:r w:rsidRPr="0085546F">
        <w:rPr>
          <w:rFonts w:ascii="Times New Roman" w:hAnsi="Times New Roman"/>
          <w:sz w:val="24"/>
          <w:szCs w:val="24"/>
        </w:rPr>
        <w:softHyphen/>
      </w:r>
      <w:r w:rsidRPr="0085546F">
        <w:rPr>
          <w:rFonts w:ascii="Times New Roman" w:hAnsi="Times New Roman"/>
          <w:spacing w:val="-2"/>
          <w:sz w:val="24"/>
          <w:szCs w:val="24"/>
        </w:rPr>
        <w:t xml:space="preserve">вых, вкусовых, осязательных ощущений. Простейшие школьные </w:t>
      </w:r>
      <w:r w:rsidRPr="0085546F">
        <w:rPr>
          <w:rFonts w:ascii="Times New Roman" w:hAnsi="Times New Roman"/>
          <w:spacing w:val="-1"/>
          <w:sz w:val="24"/>
          <w:szCs w:val="24"/>
        </w:rPr>
        <w:t>приборы и приспособления для проведения наблюдений и опы</w:t>
      </w:r>
      <w:r w:rsidRPr="0085546F">
        <w:rPr>
          <w:rFonts w:ascii="Times New Roman" w:hAnsi="Times New Roman"/>
          <w:spacing w:val="-1"/>
          <w:sz w:val="24"/>
          <w:szCs w:val="24"/>
        </w:rPr>
        <w:softHyphen/>
      </w:r>
      <w:r w:rsidRPr="0085546F">
        <w:rPr>
          <w:rFonts w:ascii="Times New Roman" w:hAnsi="Times New Roman"/>
          <w:sz w:val="24"/>
          <w:szCs w:val="24"/>
        </w:rPr>
        <w:t>тов. Качества, необходимые для успешного познания окружаю</w:t>
      </w:r>
      <w:r w:rsidRPr="0085546F">
        <w:rPr>
          <w:rFonts w:ascii="Times New Roman" w:hAnsi="Times New Roman"/>
          <w:sz w:val="24"/>
          <w:szCs w:val="24"/>
        </w:rPr>
        <w:softHyphen/>
      </w:r>
      <w:r w:rsidRPr="0085546F">
        <w:rPr>
          <w:rFonts w:ascii="Times New Roman" w:hAnsi="Times New Roman"/>
          <w:spacing w:val="1"/>
          <w:sz w:val="24"/>
          <w:szCs w:val="24"/>
        </w:rPr>
        <w:t>щего мира: любознательность, воображение, фантазия.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2"/>
          <w:sz w:val="24"/>
          <w:szCs w:val="24"/>
        </w:rPr>
        <w:t>Объекты окружающего мира: живая, неживая природа, из</w:t>
      </w:r>
      <w:r w:rsidRPr="0085546F">
        <w:rPr>
          <w:rFonts w:ascii="Times New Roman" w:hAnsi="Times New Roman"/>
          <w:spacing w:val="2"/>
          <w:sz w:val="24"/>
          <w:szCs w:val="24"/>
        </w:rPr>
        <w:softHyphen/>
      </w:r>
      <w:r w:rsidRPr="0085546F">
        <w:rPr>
          <w:rFonts w:ascii="Times New Roman" w:hAnsi="Times New Roman"/>
          <w:spacing w:val="3"/>
          <w:sz w:val="24"/>
          <w:szCs w:val="24"/>
        </w:rPr>
        <w:t>делия, созданные человеком.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Разнообразие и красота растений (15 ч)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1"/>
          <w:sz w:val="24"/>
          <w:szCs w:val="24"/>
        </w:rPr>
        <w:t>Многообразие растений. Значение растений в жизни чело</w:t>
      </w:r>
      <w:r w:rsidRPr="0085546F">
        <w:rPr>
          <w:rFonts w:ascii="Times New Roman" w:hAnsi="Times New Roman"/>
          <w:spacing w:val="1"/>
          <w:sz w:val="24"/>
          <w:szCs w:val="24"/>
        </w:rPr>
        <w:softHyphen/>
        <w:t xml:space="preserve">века. Дикорастущие и культурные растения; их отличительные </w:t>
      </w:r>
      <w:r w:rsidRPr="0085546F">
        <w:rPr>
          <w:rFonts w:ascii="Times New Roman" w:hAnsi="Times New Roman"/>
          <w:spacing w:val="-1"/>
          <w:sz w:val="24"/>
          <w:szCs w:val="24"/>
        </w:rPr>
        <w:t>признаки. Разнообразие растений поля, сада, огорода. Хлебные растения. Труд хлебороба. Уважительное отношение к хлебу.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-1"/>
          <w:sz w:val="24"/>
          <w:szCs w:val="24"/>
        </w:rPr>
        <w:t>Деревья, кустарники, травянистые растения; их отличитель</w:t>
      </w:r>
      <w:r w:rsidRPr="0085546F">
        <w:rPr>
          <w:rFonts w:ascii="Times New Roman" w:hAnsi="Times New Roman"/>
          <w:spacing w:val="-1"/>
          <w:sz w:val="24"/>
          <w:szCs w:val="24"/>
        </w:rPr>
        <w:softHyphen/>
      </w:r>
      <w:r w:rsidRPr="0085546F">
        <w:rPr>
          <w:rFonts w:ascii="Times New Roman" w:hAnsi="Times New Roman"/>
          <w:spacing w:val="1"/>
          <w:sz w:val="24"/>
          <w:szCs w:val="24"/>
        </w:rPr>
        <w:t>ные признаки. Хвойные, лиственные деревья и кустарники. Ра</w:t>
      </w:r>
      <w:r w:rsidRPr="0085546F">
        <w:rPr>
          <w:rFonts w:ascii="Times New Roman" w:hAnsi="Times New Roman"/>
          <w:spacing w:val="1"/>
          <w:sz w:val="24"/>
          <w:szCs w:val="24"/>
        </w:rPr>
        <w:softHyphen/>
      </w:r>
      <w:r w:rsidRPr="0085546F">
        <w:rPr>
          <w:rFonts w:ascii="Times New Roman" w:hAnsi="Times New Roman"/>
          <w:spacing w:val="4"/>
          <w:sz w:val="24"/>
          <w:szCs w:val="24"/>
        </w:rPr>
        <w:t xml:space="preserve">стения родного края: растения пришкольного участка, парка, </w:t>
      </w:r>
      <w:r w:rsidRPr="0085546F">
        <w:rPr>
          <w:rFonts w:ascii="Times New Roman" w:hAnsi="Times New Roman"/>
          <w:spacing w:val="1"/>
          <w:sz w:val="24"/>
          <w:szCs w:val="24"/>
        </w:rPr>
        <w:t>леса. Разнообразие и красота цветковых растений. Декоратив</w:t>
      </w:r>
      <w:r w:rsidRPr="0085546F">
        <w:rPr>
          <w:rFonts w:ascii="Times New Roman" w:hAnsi="Times New Roman"/>
          <w:spacing w:val="1"/>
          <w:sz w:val="24"/>
          <w:szCs w:val="24"/>
        </w:rPr>
        <w:softHyphen/>
        <w:t xml:space="preserve">ные и комнатные растения. Ягодные кустарники и кустарнички; </w:t>
      </w:r>
      <w:r w:rsidRPr="0085546F">
        <w:rPr>
          <w:rFonts w:ascii="Times New Roman" w:hAnsi="Times New Roman"/>
          <w:sz w:val="24"/>
          <w:szCs w:val="24"/>
        </w:rPr>
        <w:t xml:space="preserve">ядовитые ягоды. Правила сбора ягод. Лекарственные растения. </w:t>
      </w:r>
      <w:r w:rsidRPr="0085546F">
        <w:rPr>
          <w:rFonts w:ascii="Times New Roman" w:hAnsi="Times New Roman"/>
          <w:spacing w:val="2"/>
          <w:sz w:val="24"/>
          <w:szCs w:val="24"/>
        </w:rPr>
        <w:t xml:space="preserve">Необходимость сохранения видового многообразия растений. </w:t>
      </w:r>
      <w:r w:rsidRPr="0085546F">
        <w:rPr>
          <w:rFonts w:ascii="Times New Roman" w:hAnsi="Times New Roman"/>
          <w:spacing w:val="1"/>
          <w:sz w:val="24"/>
          <w:szCs w:val="24"/>
        </w:rPr>
        <w:t xml:space="preserve">Красная книга растений. Растения родного края, занесенные в </w:t>
      </w:r>
      <w:r w:rsidRPr="0085546F">
        <w:rPr>
          <w:rFonts w:ascii="Times New Roman" w:hAnsi="Times New Roman"/>
          <w:spacing w:val="2"/>
          <w:sz w:val="24"/>
          <w:szCs w:val="24"/>
        </w:rPr>
        <w:t>Красную книгу.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-7"/>
          <w:sz w:val="24"/>
          <w:szCs w:val="24"/>
        </w:rPr>
        <w:t xml:space="preserve">Практические и творческие работы: </w:t>
      </w:r>
      <w:r w:rsidRPr="0085546F">
        <w:rPr>
          <w:rFonts w:ascii="Times New Roman" w:hAnsi="Times New Roman"/>
          <w:spacing w:val="-7"/>
          <w:sz w:val="24"/>
          <w:szCs w:val="24"/>
        </w:rPr>
        <w:t>дидактическая игра «Уз</w:t>
      </w:r>
      <w:r w:rsidRPr="0085546F">
        <w:rPr>
          <w:rFonts w:ascii="Times New Roman" w:hAnsi="Times New Roman"/>
          <w:spacing w:val="-7"/>
          <w:sz w:val="24"/>
          <w:szCs w:val="24"/>
        </w:rPr>
        <w:softHyphen/>
      </w:r>
      <w:r w:rsidRPr="0085546F">
        <w:rPr>
          <w:rFonts w:ascii="Times New Roman" w:hAnsi="Times New Roman"/>
          <w:spacing w:val="3"/>
          <w:sz w:val="24"/>
          <w:szCs w:val="24"/>
        </w:rPr>
        <w:t xml:space="preserve">най растение»; зарисовка растений и их раскрашивание; уход </w:t>
      </w:r>
      <w:r w:rsidRPr="0085546F">
        <w:rPr>
          <w:rFonts w:ascii="Times New Roman" w:hAnsi="Times New Roman"/>
          <w:spacing w:val="4"/>
          <w:sz w:val="24"/>
          <w:szCs w:val="24"/>
        </w:rPr>
        <w:t>за комнатными растениями.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3"/>
          <w:sz w:val="24"/>
          <w:szCs w:val="24"/>
        </w:rPr>
        <w:t xml:space="preserve">Экскурсия </w:t>
      </w:r>
      <w:r w:rsidRPr="0085546F">
        <w:rPr>
          <w:rFonts w:ascii="Times New Roman" w:hAnsi="Times New Roman"/>
          <w:spacing w:val="3"/>
          <w:sz w:val="24"/>
          <w:szCs w:val="24"/>
        </w:rPr>
        <w:t>на пришкольный участок (в парк, в сквер).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Разнообразие грибов (3 ч)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12"/>
          <w:sz w:val="24"/>
          <w:szCs w:val="24"/>
        </w:rPr>
        <w:t xml:space="preserve">Значение грибов. Многообразие грибов. Съедобные и </w:t>
      </w:r>
      <w:r w:rsidRPr="0085546F">
        <w:rPr>
          <w:rFonts w:ascii="Times New Roman" w:hAnsi="Times New Roman"/>
          <w:spacing w:val="1"/>
          <w:sz w:val="24"/>
          <w:szCs w:val="24"/>
        </w:rPr>
        <w:t>несъедобные грибы. Опасность отравления ядовитыми гриба</w:t>
      </w:r>
      <w:r w:rsidRPr="0085546F">
        <w:rPr>
          <w:rFonts w:ascii="Times New Roman" w:hAnsi="Times New Roman"/>
          <w:spacing w:val="1"/>
          <w:sz w:val="24"/>
          <w:szCs w:val="24"/>
        </w:rPr>
        <w:softHyphen/>
      </w:r>
      <w:r w:rsidRPr="0085546F">
        <w:rPr>
          <w:rFonts w:ascii="Times New Roman" w:hAnsi="Times New Roman"/>
          <w:spacing w:val="10"/>
          <w:sz w:val="24"/>
          <w:szCs w:val="24"/>
        </w:rPr>
        <w:t xml:space="preserve">ми. Строение шляпочного гриба: грибница, плодовое тело </w:t>
      </w:r>
      <w:r w:rsidRPr="0085546F">
        <w:rPr>
          <w:rFonts w:ascii="Times New Roman" w:hAnsi="Times New Roman"/>
          <w:spacing w:val="-2"/>
          <w:sz w:val="24"/>
          <w:szCs w:val="24"/>
        </w:rPr>
        <w:t>(шляпка, ножка). Пластинчатые и трубчатые грибы. Правила сбо</w:t>
      </w:r>
      <w:r w:rsidRPr="0085546F">
        <w:rPr>
          <w:rFonts w:ascii="Times New Roman" w:hAnsi="Times New Roman"/>
          <w:spacing w:val="-2"/>
          <w:sz w:val="24"/>
          <w:szCs w:val="24"/>
        </w:rPr>
        <w:softHyphen/>
      </w:r>
      <w:r w:rsidRPr="0085546F">
        <w:rPr>
          <w:rFonts w:ascii="Times New Roman" w:hAnsi="Times New Roman"/>
          <w:spacing w:val="1"/>
          <w:sz w:val="24"/>
          <w:szCs w:val="24"/>
        </w:rPr>
        <w:t>ра шляпочных грибов. Другие виды грибов (дрожжевые, кефир</w:t>
      </w:r>
      <w:r w:rsidRPr="0085546F">
        <w:rPr>
          <w:rFonts w:ascii="Times New Roman" w:hAnsi="Times New Roman"/>
          <w:spacing w:val="1"/>
          <w:sz w:val="24"/>
          <w:szCs w:val="24"/>
        </w:rPr>
        <w:softHyphen/>
      </w:r>
      <w:r w:rsidRPr="0085546F">
        <w:rPr>
          <w:rFonts w:ascii="Times New Roman" w:hAnsi="Times New Roman"/>
          <w:spacing w:val="3"/>
          <w:sz w:val="24"/>
          <w:szCs w:val="24"/>
        </w:rPr>
        <w:t>ные, пенициллиновые), их использование человеком.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-4"/>
          <w:sz w:val="24"/>
          <w:szCs w:val="24"/>
        </w:rPr>
        <w:t xml:space="preserve">Практические и творческие работы: </w:t>
      </w:r>
      <w:r w:rsidRPr="0085546F">
        <w:rPr>
          <w:rFonts w:ascii="Times New Roman" w:hAnsi="Times New Roman"/>
          <w:spacing w:val="-4"/>
          <w:sz w:val="24"/>
          <w:szCs w:val="24"/>
        </w:rPr>
        <w:t>рассматривание муля</w:t>
      </w:r>
      <w:r w:rsidRPr="0085546F">
        <w:rPr>
          <w:rFonts w:ascii="Times New Roman" w:hAnsi="Times New Roman"/>
          <w:spacing w:val="-4"/>
          <w:sz w:val="24"/>
          <w:szCs w:val="24"/>
        </w:rPr>
        <w:softHyphen/>
      </w:r>
      <w:r w:rsidRPr="0085546F">
        <w:rPr>
          <w:rFonts w:ascii="Times New Roman" w:hAnsi="Times New Roman"/>
          <w:spacing w:val="4"/>
          <w:sz w:val="24"/>
          <w:szCs w:val="24"/>
        </w:rPr>
        <w:t>жей грибов; лепка, рисование или моделирование грибов.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Разнообразие и красота животных (18 ч)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6"/>
          <w:sz w:val="24"/>
          <w:szCs w:val="24"/>
        </w:rPr>
        <w:t xml:space="preserve">Многообразие животных: внешний вид, среда обитания. </w:t>
      </w:r>
      <w:r w:rsidRPr="0085546F">
        <w:rPr>
          <w:rFonts w:ascii="Times New Roman" w:hAnsi="Times New Roman"/>
          <w:spacing w:val="2"/>
          <w:sz w:val="24"/>
          <w:szCs w:val="24"/>
        </w:rPr>
        <w:t>Значение животных в жизни человека. Домашние и дикие жи</w:t>
      </w:r>
      <w:r w:rsidRPr="0085546F">
        <w:rPr>
          <w:rFonts w:ascii="Times New Roman" w:hAnsi="Times New Roman"/>
          <w:spacing w:val="2"/>
          <w:sz w:val="24"/>
          <w:szCs w:val="24"/>
        </w:rPr>
        <w:softHyphen/>
      </w:r>
      <w:r w:rsidRPr="0085546F">
        <w:rPr>
          <w:rFonts w:ascii="Times New Roman" w:hAnsi="Times New Roman"/>
          <w:spacing w:val="-1"/>
          <w:sz w:val="24"/>
          <w:szCs w:val="24"/>
        </w:rPr>
        <w:t>вотные. Наиболее распространенные дикие и домашние живот</w:t>
      </w:r>
      <w:r w:rsidRPr="0085546F">
        <w:rPr>
          <w:rFonts w:ascii="Times New Roman" w:hAnsi="Times New Roman"/>
          <w:spacing w:val="-1"/>
          <w:sz w:val="24"/>
          <w:szCs w:val="24"/>
        </w:rPr>
        <w:softHyphen/>
      </w:r>
      <w:r w:rsidRPr="0085546F">
        <w:rPr>
          <w:rFonts w:ascii="Times New Roman" w:hAnsi="Times New Roman"/>
          <w:spacing w:val="3"/>
          <w:sz w:val="24"/>
          <w:szCs w:val="24"/>
        </w:rPr>
        <w:t>ные родного края.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-4"/>
          <w:sz w:val="24"/>
          <w:szCs w:val="24"/>
        </w:rPr>
        <w:t xml:space="preserve">Группы животных: млекопитающие, птицы, насекомые, рыбы, </w:t>
      </w:r>
      <w:r w:rsidRPr="0085546F">
        <w:rPr>
          <w:rFonts w:ascii="Times New Roman" w:hAnsi="Times New Roman"/>
          <w:spacing w:val="-1"/>
          <w:sz w:val="24"/>
          <w:szCs w:val="24"/>
        </w:rPr>
        <w:t xml:space="preserve">пресмыкающиеся, земноводные. Существенные признаки групп </w:t>
      </w:r>
      <w:r w:rsidRPr="0085546F">
        <w:rPr>
          <w:rFonts w:ascii="Times New Roman" w:hAnsi="Times New Roman"/>
          <w:spacing w:val="-2"/>
          <w:sz w:val="24"/>
          <w:szCs w:val="24"/>
        </w:rPr>
        <w:t xml:space="preserve">животных: строение тела, кожный покров, размножение. Видовое </w:t>
      </w:r>
      <w:r w:rsidRPr="0085546F">
        <w:rPr>
          <w:rFonts w:ascii="Times New Roman" w:hAnsi="Times New Roman"/>
          <w:spacing w:val="-3"/>
          <w:sz w:val="24"/>
          <w:szCs w:val="24"/>
        </w:rPr>
        <w:t>разнообразие: особенности строения тела, размеры, окраска, об</w:t>
      </w:r>
      <w:r w:rsidRPr="0085546F">
        <w:rPr>
          <w:rFonts w:ascii="Times New Roman" w:hAnsi="Times New Roman"/>
          <w:spacing w:val="-3"/>
          <w:sz w:val="24"/>
          <w:szCs w:val="24"/>
        </w:rPr>
        <w:softHyphen/>
      </w:r>
      <w:r w:rsidRPr="0085546F">
        <w:rPr>
          <w:rFonts w:ascii="Times New Roman" w:hAnsi="Times New Roman"/>
          <w:spacing w:val="-2"/>
          <w:sz w:val="24"/>
          <w:szCs w:val="24"/>
        </w:rPr>
        <w:t>раз жизни, среда обитания. Наиболее распространенные живот</w:t>
      </w:r>
      <w:r w:rsidRPr="0085546F">
        <w:rPr>
          <w:rFonts w:ascii="Times New Roman" w:hAnsi="Times New Roman"/>
          <w:spacing w:val="-2"/>
          <w:sz w:val="24"/>
          <w:szCs w:val="24"/>
        </w:rPr>
        <w:softHyphen/>
      </w:r>
      <w:r w:rsidRPr="0085546F">
        <w:rPr>
          <w:rFonts w:ascii="Times New Roman" w:hAnsi="Times New Roman"/>
          <w:spacing w:val="-3"/>
          <w:sz w:val="24"/>
          <w:szCs w:val="24"/>
        </w:rPr>
        <w:t>ные разных групп, обитающие в родном крае.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pacing w:val="1"/>
          <w:sz w:val="24"/>
          <w:szCs w:val="24"/>
        </w:rPr>
      </w:pPr>
      <w:r w:rsidRPr="0085546F">
        <w:rPr>
          <w:rFonts w:ascii="Times New Roman" w:hAnsi="Times New Roman"/>
          <w:spacing w:val="-1"/>
          <w:sz w:val="24"/>
          <w:szCs w:val="24"/>
        </w:rPr>
        <w:t>Правила безопасного поведения при встрече с разными жи</w:t>
      </w:r>
      <w:r w:rsidRPr="0085546F">
        <w:rPr>
          <w:rFonts w:ascii="Times New Roman" w:hAnsi="Times New Roman"/>
          <w:spacing w:val="-1"/>
          <w:sz w:val="24"/>
          <w:szCs w:val="24"/>
        </w:rPr>
        <w:softHyphen/>
      </w:r>
      <w:r w:rsidRPr="0085546F">
        <w:rPr>
          <w:rFonts w:ascii="Times New Roman" w:hAnsi="Times New Roman"/>
          <w:spacing w:val="1"/>
          <w:sz w:val="24"/>
          <w:szCs w:val="24"/>
        </w:rPr>
        <w:t>вотными.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1"/>
          <w:sz w:val="24"/>
          <w:szCs w:val="24"/>
        </w:rPr>
        <w:t>Причины исчезновения некоторых видов животных. Береж</w:t>
      </w:r>
      <w:r w:rsidRPr="0085546F">
        <w:rPr>
          <w:rFonts w:ascii="Times New Roman" w:hAnsi="Times New Roman"/>
          <w:spacing w:val="1"/>
          <w:sz w:val="24"/>
          <w:szCs w:val="24"/>
        </w:rPr>
        <w:softHyphen/>
      </w:r>
      <w:r w:rsidRPr="0085546F">
        <w:rPr>
          <w:rFonts w:ascii="Times New Roman" w:hAnsi="Times New Roman"/>
          <w:spacing w:val="-2"/>
          <w:sz w:val="24"/>
          <w:szCs w:val="24"/>
        </w:rPr>
        <w:t>ное отношение к животным и забота человека о сохранении мно</w:t>
      </w:r>
      <w:r w:rsidRPr="0085546F">
        <w:rPr>
          <w:rFonts w:ascii="Times New Roman" w:hAnsi="Times New Roman"/>
          <w:spacing w:val="-2"/>
          <w:sz w:val="24"/>
          <w:szCs w:val="24"/>
        </w:rPr>
        <w:softHyphen/>
      </w:r>
      <w:r w:rsidRPr="0085546F">
        <w:rPr>
          <w:rFonts w:ascii="Times New Roman" w:hAnsi="Times New Roman"/>
          <w:spacing w:val="2"/>
          <w:sz w:val="24"/>
          <w:szCs w:val="24"/>
        </w:rPr>
        <w:t>гообразия животных. Заповедники, заказники, зоопарки. Крас</w:t>
      </w:r>
      <w:r w:rsidRPr="0085546F">
        <w:rPr>
          <w:rFonts w:ascii="Times New Roman" w:hAnsi="Times New Roman"/>
          <w:spacing w:val="2"/>
          <w:sz w:val="24"/>
          <w:szCs w:val="24"/>
        </w:rPr>
        <w:softHyphen/>
      </w:r>
      <w:r w:rsidRPr="0085546F">
        <w:rPr>
          <w:rFonts w:ascii="Times New Roman" w:hAnsi="Times New Roman"/>
          <w:spacing w:val="6"/>
          <w:sz w:val="24"/>
          <w:szCs w:val="24"/>
        </w:rPr>
        <w:t xml:space="preserve">ная книга животных. Животные родного края, занесенные в </w:t>
      </w:r>
      <w:r w:rsidRPr="0085546F">
        <w:rPr>
          <w:rFonts w:ascii="Times New Roman" w:hAnsi="Times New Roman"/>
          <w:spacing w:val="2"/>
          <w:sz w:val="24"/>
          <w:szCs w:val="24"/>
        </w:rPr>
        <w:t>Красную книгу.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pacing w:val="2"/>
          <w:sz w:val="24"/>
          <w:szCs w:val="24"/>
        </w:rPr>
        <w:t>Отличительные признаки живого. Растения, грибы, живот</w:t>
      </w:r>
      <w:r w:rsidRPr="0085546F">
        <w:rPr>
          <w:rFonts w:ascii="Times New Roman" w:hAnsi="Times New Roman"/>
          <w:spacing w:val="2"/>
          <w:sz w:val="24"/>
          <w:szCs w:val="24"/>
        </w:rPr>
        <w:softHyphen/>
      </w:r>
      <w:r w:rsidRPr="0085546F">
        <w:rPr>
          <w:rFonts w:ascii="Times New Roman" w:hAnsi="Times New Roman"/>
          <w:sz w:val="24"/>
          <w:szCs w:val="24"/>
        </w:rPr>
        <w:t>ные — живые существа.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-4"/>
          <w:sz w:val="24"/>
          <w:szCs w:val="24"/>
        </w:rPr>
        <w:t xml:space="preserve">Наблюдения, практические и творческие работы: </w:t>
      </w:r>
      <w:r w:rsidRPr="0085546F">
        <w:rPr>
          <w:rFonts w:ascii="Times New Roman" w:hAnsi="Times New Roman"/>
          <w:spacing w:val="-4"/>
          <w:sz w:val="24"/>
          <w:szCs w:val="24"/>
        </w:rPr>
        <w:t>наблюде</w:t>
      </w:r>
      <w:r w:rsidRPr="0085546F">
        <w:rPr>
          <w:rFonts w:ascii="Times New Roman" w:hAnsi="Times New Roman"/>
          <w:spacing w:val="-4"/>
          <w:sz w:val="24"/>
          <w:szCs w:val="24"/>
        </w:rPr>
        <w:softHyphen/>
      </w:r>
      <w:r w:rsidRPr="0085546F">
        <w:rPr>
          <w:rFonts w:ascii="Times New Roman" w:hAnsi="Times New Roman"/>
          <w:spacing w:val="3"/>
          <w:sz w:val="24"/>
          <w:szCs w:val="24"/>
        </w:rPr>
        <w:t>ния за повадками и образом жизни диких и домашних живот</w:t>
      </w:r>
      <w:r w:rsidRPr="0085546F">
        <w:rPr>
          <w:rFonts w:ascii="Times New Roman" w:hAnsi="Times New Roman"/>
          <w:spacing w:val="3"/>
          <w:sz w:val="24"/>
          <w:szCs w:val="24"/>
        </w:rPr>
        <w:softHyphen/>
        <w:t>ных; уход за животными живого уголка.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pacing w:val="4"/>
          <w:sz w:val="24"/>
          <w:szCs w:val="24"/>
        </w:rPr>
      </w:pPr>
      <w:r w:rsidRPr="0085546F">
        <w:rPr>
          <w:rFonts w:ascii="Times New Roman" w:hAnsi="Times New Roman"/>
          <w:i/>
          <w:iCs/>
          <w:spacing w:val="4"/>
          <w:sz w:val="24"/>
          <w:szCs w:val="24"/>
        </w:rPr>
        <w:t xml:space="preserve">Экскурсии: </w:t>
      </w:r>
      <w:r w:rsidRPr="0085546F">
        <w:rPr>
          <w:rFonts w:ascii="Times New Roman" w:hAnsi="Times New Roman"/>
          <w:spacing w:val="4"/>
          <w:sz w:val="24"/>
          <w:szCs w:val="24"/>
        </w:rPr>
        <w:t>в зоологический музей (в зоопарк, в цирк зве</w:t>
      </w:r>
      <w:r w:rsidRPr="0085546F">
        <w:rPr>
          <w:rFonts w:ascii="Times New Roman" w:hAnsi="Times New Roman"/>
          <w:spacing w:val="4"/>
          <w:sz w:val="24"/>
          <w:szCs w:val="24"/>
        </w:rPr>
        <w:softHyphen/>
        <w:t>рей, в зоомагазин).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546F">
        <w:rPr>
          <w:rFonts w:ascii="Times New Roman" w:hAnsi="Times New Roman"/>
          <w:b/>
          <w:bCs/>
          <w:sz w:val="24"/>
          <w:szCs w:val="24"/>
        </w:rPr>
        <w:t>Творения людей вокруг нас (8 ч)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Природные материалы, используемые человеком для своих изделий.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lastRenderedPageBreak/>
        <w:t>Что люди изготавливают из древесины, важность бережного отношения к таким изделиям. Экономное расходование бумаги, вторичное использование бумажных отходов.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Красота изделий народных мастеров. Национальные узоры в одежде и предметах быта народов России.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Увлечение коллекционированием (домашний музей).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Что находится во дворах домов.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Бережное отношение к строениям и растениям родного двора (школьного двора). 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Городские парки. Культура поведения в парке.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Памятники культуры на ближайших улицах родного города (села).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Бережное отношение к памятникам культуры.</w:t>
      </w:r>
    </w:p>
    <w:p w:rsidR="00B9593A" w:rsidRDefault="00B9593A" w:rsidP="00B95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93A" w:rsidRPr="00B45BEB" w:rsidRDefault="00B9593A" w:rsidP="00B45B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45BEB">
        <w:rPr>
          <w:rFonts w:ascii="Times New Roman" w:hAnsi="Times New Roman"/>
          <w:b/>
          <w:sz w:val="24"/>
          <w:szCs w:val="24"/>
        </w:rPr>
        <w:t>5. Описание учебно – методического и материального технического обеспечения образовательного процесса:</w:t>
      </w:r>
    </w:p>
    <w:p w:rsidR="00B9593A" w:rsidRPr="00B45BEB" w:rsidRDefault="003341E0" w:rsidP="00B45B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45BEB">
        <w:rPr>
          <w:rFonts w:ascii="Times New Roman" w:hAnsi="Times New Roman"/>
          <w:b/>
          <w:sz w:val="24"/>
          <w:szCs w:val="24"/>
        </w:rPr>
        <w:t>5.</w:t>
      </w:r>
      <w:r w:rsidR="00B9593A" w:rsidRPr="00B45BEB">
        <w:rPr>
          <w:rFonts w:ascii="Times New Roman" w:hAnsi="Times New Roman"/>
          <w:b/>
          <w:sz w:val="24"/>
          <w:szCs w:val="24"/>
        </w:rPr>
        <w:t>1.УМК для учащихся: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A70">
        <w:rPr>
          <w:rFonts w:ascii="Times New Roman" w:hAnsi="Times New Roman"/>
          <w:sz w:val="24"/>
          <w:szCs w:val="24"/>
        </w:rPr>
        <w:t>1.Поглазова О. Т., Шилин В. Д. Окружающий мир. Учебник для 1 класса. В 2-х частях. – 2013 и послед. Изд-во: Смоленск, Ассоциация 21 век.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66A70">
        <w:rPr>
          <w:rFonts w:ascii="Times New Roman" w:hAnsi="Times New Roman"/>
          <w:sz w:val="24"/>
          <w:szCs w:val="24"/>
        </w:rPr>
        <w:t xml:space="preserve"> .Поглазова О. Т., Шилин В. Д. Окружающий мир.</w:t>
      </w:r>
      <w:r>
        <w:rPr>
          <w:rFonts w:ascii="Times New Roman" w:hAnsi="Times New Roman"/>
          <w:sz w:val="24"/>
          <w:szCs w:val="24"/>
        </w:rPr>
        <w:t xml:space="preserve"> 1 класс. Рабочие тетради №1 и №2 -2013 и послед. </w:t>
      </w:r>
      <w:r w:rsidRPr="00866A70">
        <w:rPr>
          <w:rFonts w:ascii="Times New Roman" w:hAnsi="Times New Roman"/>
          <w:sz w:val="24"/>
          <w:szCs w:val="24"/>
        </w:rPr>
        <w:t>Изд-во: Смоленск, Ассоциация 21 век.</w:t>
      </w:r>
    </w:p>
    <w:p w:rsidR="00B9593A" w:rsidRDefault="003341E0" w:rsidP="00B9593A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B9593A" w:rsidRPr="00866A70">
        <w:rPr>
          <w:rFonts w:ascii="Times New Roman" w:eastAsia="Times New Roman" w:hAnsi="Times New Roman"/>
          <w:b/>
          <w:sz w:val="24"/>
          <w:szCs w:val="24"/>
          <w:lang w:eastAsia="ru-RU"/>
        </w:rPr>
        <w:t>2.УМК для учителя</w:t>
      </w:r>
      <w:r w:rsidR="00B9593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A7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Поглазова О. Т., Миронова М. В. Методические рекомендации к учебнику « Окружающий мир» для 1 класса -2011 и послед.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57E75">
        <w:rPr>
          <w:rFonts w:ascii="Times New Roman" w:hAnsi="Times New Roman"/>
          <w:sz w:val="24"/>
          <w:szCs w:val="24"/>
        </w:rPr>
        <w:t xml:space="preserve"> </w:t>
      </w:r>
      <w:r w:rsidRPr="00866A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Поглазова О. Т. Программы для 1-4 классов.- 2013 и послед.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3.Миронова М. В. Поглазова О. Т. Наглядные пособия для 1-4 классов.-2013</w:t>
      </w:r>
    </w:p>
    <w:p w:rsidR="00B9593A" w:rsidRPr="003341E0" w:rsidRDefault="00B9593A" w:rsidP="003341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4.электронное приложение к учебникам и рабочим тетрадям. -2013</w:t>
      </w:r>
      <w:r w:rsidRPr="0085546F">
        <w:rPr>
          <w:rFonts w:ascii="Times New Roman" w:hAnsi="Times New Roman"/>
          <w:b/>
          <w:sz w:val="24"/>
          <w:szCs w:val="24"/>
        </w:rPr>
        <w:t xml:space="preserve"> </w:t>
      </w:r>
    </w:p>
    <w:p w:rsidR="00B9593A" w:rsidRPr="0085546F" w:rsidRDefault="003341E0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593A">
        <w:rPr>
          <w:rFonts w:ascii="Times New Roman" w:hAnsi="Times New Roman"/>
          <w:b/>
          <w:sz w:val="24"/>
          <w:szCs w:val="24"/>
        </w:rPr>
        <w:t>3</w:t>
      </w:r>
      <w:r w:rsidR="00B9593A" w:rsidRPr="0085546F">
        <w:rPr>
          <w:rFonts w:ascii="Times New Roman" w:hAnsi="Times New Roman"/>
          <w:b/>
          <w:sz w:val="24"/>
          <w:szCs w:val="24"/>
        </w:rPr>
        <w:t>. Дополнительная литература.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1. </w:t>
      </w:r>
      <w:r w:rsidRPr="0085546F">
        <w:rPr>
          <w:rFonts w:ascii="Times New Roman" w:hAnsi="Times New Roman"/>
          <w:i/>
          <w:iCs/>
          <w:sz w:val="24"/>
          <w:szCs w:val="24"/>
        </w:rPr>
        <w:t>Логинова, О. Б.</w:t>
      </w:r>
      <w:r w:rsidRPr="0085546F">
        <w:rPr>
          <w:rFonts w:ascii="Times New Roman" w:hAnsi="Times New Roman"/>
          <w:sz w:val="24"/>
          <w:szCs w:val="24"/>
        </w:rPr>
        <w:t xml:space="preserve"> Мои достижения. Итоговые комплексные работы. 1 класс / О. Б. Логинова, С. Г. Яковлева ; под ред. О. Б. Логиновой. – М.: Просвещение, 2011.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2. </w:t>
      </w:r>
      <w:r w:rsidRPr="0085546F">
        <w:rPr>
          <w:rFonts w:ascii="Times New Roman" w:hAnsi="Times New Roman"/>
          <w:i/>
          <w:iCs/>
          <w:sz w:val="24"/>
          <w:szCs w:val="24"/>
        </w:rPr>
        <w:t>Растения</w:t>
      </w:r>
      <w:r w:rsidRPr="0085546F">
        <w:rPr>
          <w:rFonts w:ascii="Times New Roman" w:hAnsi="Times New Roman"/>
          <w:sz w:val="24"/>
          <w:szCs w:val="24"/>
        </w:rPr>
        <w:t xml:space="preserve"> России: школьный словарик. – М.: ВАКО, 2011.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3. </w:t>
      </w:r>
      <w:r w:rsidRPr="0085546F">
        <w:rPr>
          <w:rFonts w:ascii="Times New Roman" w:hAnsi="Times New Roman"/>
          <w:i/>
          <w:iCs/>
          <w:sz w:val="24"/>
          <w:szCs w:val="24"/>
        </w:rPr>
        <w:t>Планеты.</w:t>
      </w:r>
      <w:r w:rsidRPr="0085546F">
        <w:rPr>
          <w:rFonts w:ascii="Times New Roman" w:hAnsi="Times New Roman"/>
          <w:sz w:val="24"/>
          <w:szCs w:val="24"/>
        </w:rPr>
        <w:t xml:space="preserve"> Звезды. Созвездия: школьный словарик. – М.: ВАКО, 2011.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4. </w:t>
      </w:r>
      <w:r w:rsidRPr="0085546F">
        <w:rPr>
          <w:rFonts w:ascii="Times New Roman" w:hAnsi="Times New Roman"/>
          <w:i/>
          <w:iCs/>
          <w:sz w:val="24"/>
          <w:szCs w:val="24"/>
        </w:rPr>
        <w:t>Праздники</w:t>
      </w:r>
      <w:r w:rsidRPr="0085546F">
        <w:rPr>
          <w:rFonts w:ascii="Times New Roman" w:hAnsi="Times New Roman"/>
          <w:sz w:val="24"/>
          <w:szCs w:val="24"/>
        </w:rPr>
        <w:t xml:space="preserve"> России: школьный словарик. – М.: ВАКО, 2011.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5. </w:t>
      </w:r>
      <w:r w:rsidRPr="0085546F">
        <w:rPr>
          <w:rFonts w:ascii="Times New Roman" w:hAnsi="Times New Roman"/>
          <w:i/>
          <w:iCs/>
          <w:sz w:val="24"/>
          <w:szCs w:val="24"/>
        </w:rPr>
        <w:t>Животные</w:t>
      </w:r>
      <w:r w:rsidRPr="0085546F">
        <w:rPr>
          <w:rFonts w:ascii="Times New Roman" w:hAnsi="Times New Roman"/>
          <w:sz w:val="24"/>
          <w:szCs w:val="24"/>
        </w:rPr>
        <w:t xml:space="preserve"> России: школьный словарик. – М.: ВАКО, 2011.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6. </w:t>
      </w:r>
      <w:r w:rsidRPr="0085546F">
        <w:rPr>
          <w:rFonts w:ascii="Times New Roman" w:hAnsi="Times New Roman"/>
          <w:i/>
          <w:iCs/>
          <w:sz w:val="24"/>
          <w:szCs w:val="24"/>
        </w:rPr>
        <w:t>Птицы</w:t>
      </w:r>
      <w:r w:rsidRPr="0085546F">
        <w:rPr>
          <w:rFonts w:ascii="Times New Roman" w:hAnsi="Times New Roman"/>
          <w:sz w:val="24"/>
          <w:szCs w:val="24"/>
        </w:rPr>
        <w:t xml:space="preserve"> России: школьный словарик. – М.: ВАКО, 2011.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7. </w:t>
      </w:r>
      <w:r w:rsidRPr="0085546F">
        <w:rPr>
          <w:rFonts w:ascii="Times New Roman" w:hAnsi="Times New Roman"/>
          <w:i/>
          <w:iCs/>
          <w:sz w:val="24"/>
          <w:szCs w:val="24"/>
        </w:rPr>
        <w:t>Реки,</w:t>
      </w:r>
      <w:r w:rsidRPr="0085546F">
        <w:rPr>
          <w:rFonts w:ascii="Times New Roman" w:hAnsi="Times New Roman"/>
          <w:sz w:val="24"/>
          <w:szCs w:val="24"/>
        </w:rPr>
        <w:t xml:space="preserve"> моря, озера, горы России: школьный словарик. – М. : ВАКО, 2011.</w:t>
      </w:r>
    </w:p>
    <w:p w:rsidR="00B9593A" w:rsidRPr="0085546F" w:rsidRDefault="003341E0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593A">
        <w:rPr>
          <w:rFonts w:ascii="Times New Roman" w:hAnsi="Times New Roman"/>
          <w:b/>
          <w:sz w:val="24"/>
          <w:szCs w:val="24"/>
        </w:rPr>
        <w:t>4</w:t>
      </w:r>
      <w:r w:rsidR="00B9593A" w:rsidRPr="0085546F">
        <w:rPr>
          <w:rFonts w:ascii="Times New Roman" w:hAnsi="Times New Roman"/>
          <w:b/>
          <w:sz w:val="24"/>
          <w:szCs w:val="24"/>
        </w:rPr>
        <w:t>. Интернет-ресурсы.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1. Образовательные проекты портала «Внеурока.ру» (Окружающий мир: задания, тесты, наглядные и занимательные материалы). – Режим доступа: </w:t>
      </w:r>
      <w:hyperlink r:id="rId7" w:history="1">
        <w:r w:rsidR="00B45BEB" w:rsidRPr="002249EA">
          <w:rPr>
            <w:rStyle w:val="a7"/>
            <w:rFonts w:ascii="Times New Roman" w:hAnsi="Times New Roman"/>
            <w:sz w:val="24"/>
            <w:szCs w:val="24"/>
          </w:rPr>
          <w:t>www.vneuroka.ru</w:t>
        </w:r>
      </w:hyperlink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2. Единая коллекция цифровых образовательных ресурсов (ЦОР). – Режим доступа : </w:t>
      </w:r>
      <w:hyperlink r:id="rId8" w:history="1">
        <w:r w:rsidR="00B45BEB" w:rsidRPr="002249EA">
          <w:rPr>
            <w:rStyle w:val="a7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3. Презентации уроков «Начальная школа». – Режим доступа : http://nachalka.info/about/193</w:t>
      </w:r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4. Я иду на урок начальной школы (материалы к уроку). – Режим доступа: </w:t>
      </w:r>
      <w:hyperlink r:id="rId9" w:history="1">
        <w:r w:rsidR="00B45BEB" w:rsidRPr="002249EA">
          <w:rPr>
            <w:rStyle w:val="a7"/>
            <w:rFonts w:ascii="Times New Roman" w:hAnsi="Times New Roman"/>
            <w:sz w:val="24"/>
            <w:szCs w:val="24"/>
          </w:rPr>
          <w:t>www.festival.1september.ru</w:t>
        </w:r>
      </w:hyperlink>
    </w:p>
    <w:p w:rsidR="00B9593A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 xml:space="preserve">5. Поурочные планы: методическая копилка, информационные технологии в школе. – Режим доступа : </w:t>
      </w:r>
      <w:hyperlink r:id="rId10" w:history="1">
        <w:r w:rsidR="00B45BEB" w:rsidRPr="002249EA">
          <w:rPr>
            <w:rStyle w:val="a7"/>
            <w:rFonts w:ascii="Times New Roman" w:hAnsi="Times New Roman"/>
            <w:sz w:val="24"/>
            <w:szCs w:val="24"/>
          </w:rPr>
          <w:t>www.uroki.ru</w:t>
        </w:r>
      </w:hyperlink>
    </w:p>
    <w:p w:rsidR="00B9593A" w:rsidRPr="0085546F" w:rsidRDefault="003341E0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593A">
        <w:rPr>
          <w:rFonts w:ascii="Times New Roman" w:hAnsi="Times New Roman"/>
          <w:b/>
          <w:sz w:val="24"/>
          <w:szCs w:val="24"/>
        </w:rPr>
        <w:t>5</w:t>
      </w:r>
      <w:r w:rsidR="00B9593A" w:rsidRPr="0085546F">
        <w:rPr>
          <w:rFonts w:ascii="Times New Roman" w:hAnsi="Times New Roman"/>
          <w:b/>
          <w:sz w:val="24"/>
          <w:szCs w:val="24"/>
        </w:rPr>
        <w:t>. Информационно-коммуникативные средства.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1. Большая энциклопедия Кирилла и Мефодия (CD).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2. Начальная школа.  Уроки Кирилла и Мефодия. Окружающий мир. 1 класс (DVD).</w:t>
      </w:r>
    </w:p>
    <w:p w:rsidR="00B9593A" w:rsidRPr="0085546F" w:rsidRDefault="003341E0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593A">
        <w:rPr>
          <w:rFonts w:ascii="Times New Roman" w:hAnsi="Times New Roman"/>
          <w:b/>
          <w:sz w:val="24"/>
          <w:szCs w:val="24"/>
        </w:rPr>
        <w:t>6</w:t>
      </w:r>
      <w:r w:rsidR="00B9593A" w:rsidRPr="0085546F">
        <w:rPr>
          <w:rFonts w:ascii="Times New Roman" w:hAnsi="Times New Roman"/>
          <w:b/>
          <w:sz w:val="24"/>
          <w:szCs w:val="24"/>
        </w:rPr>
        <w:t>. Наглядные пособия.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1. Натуральные живые объекты – комнатные растения, животные, содержащиеся в аквариуме или в уголке живой природы.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2. Гербарии, коллекции насекомых, влажные препараты, чучела и скелеты представителей различных систематических групп, микропрепараты.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3. Коллекции горных пород, минералов, полезных ископаемых.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4. Изобразительные наглядные пособия – таблицы, муляжи человеческого торса и отдельных органов и др.</w:t>
      </w:r>
    </w:p>
    <w:p w:rsidR="00B9593A" w:rsidRPr="0085546F" w:rsidRDefault="00B9593A" w:rsidP="00B95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546F">
        <w:rPr>
          <w:rFonts w:ascii="Times New Roman" w:hAnsi="Times New Roman"/>
          <w:sz w:val="24"/>
          <w:szCs w:val="24"/>
        </w:rPr>
        <w:t>5. Предметы, представляющие быт традиционной и современной семьи, её хозяйства, повседневной и праздничной жизни и многое другое из жизни общества.</w:t>
      </w:r>
    </w:p>
    <w:p w:rsidR="00B9593A" w:rsidRDefault="003341E0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593A">
        <w:rPr>
          <w:rFonts w:ascii="Times New Roman" w:hAnsi="Times New Roman"/>
          <w:b/>
          <w:sz w:val="24"/>
          <w:szCs w:val="24"/>
        </w:rPr>
        <w:t>7</w:t>
      </w:r>
      <w:r w:rsidR="00B9593A" w:rsidRPr="0085546F">
        <w:rPr>
          <w:rFonts w:ascii="Times New Roman" w:hAnsi="Times New Roman"/>
          <w:b/>
          <w:sz w:val="24"/>
          <w:szCs w:val="24"/>
        </w:rPr>
        <w:t>. Технические средства обучения.</w:t>
      </w:r>
    </w:p>
    <w:p w:rsidR="00A91874" w:rsidRPr="005A0CFA" w:rsidRDefault="00A91874" w:rsidP="00A9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A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окружающему миру.  1 класс ( итоговая)</w:t>
      </w:r>
    </w:p>
    <w:p w:rsidR="00A91874" w:rsidRPr="005A0CFA" w:rsidRDefault="00A91874" w:rsidP="00A9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307975</wp:posOffset>
            </wp:positionV>
            <wp:extent cx="1943100" cy="1943100"/>
            <wp:effectExtent l="19050" t="0" r="0" b="0"/>
            <wp:wrapTight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 1. Какое время года изображено на картинке ?       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Отметь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9" style="position:absolute;margin-left:7.95pt;margin-top:3.25pt;width:11.25pt;height:11.25pt;z-index:25171865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1) осень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0" style="position:absolute;margin-left:7.95pt;margin-top:2.5pt;width:11.25pt;height:11.25pt;z-index:251719680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2) зима</w:t>
      </w:r>
      <w:r w:rsidR="00A91874" w:rsidRPr="002842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1" style="position:absolute;margin-left:8.7pt;margin-top:.2pt;width:11.25pt;height:11.25pt;z-index:251720704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3) лето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2" style="position:absolute;margin-left:7.95pt;margin-top:1.7pt;width:11.25pt;height:11.25pt;z-index:25172172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4) весна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2. Найди картинку, на которой изображен лист тополя. Отметь знаком «х».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415.2pt;margin-top:78.95pt;width:11.25pt;height:11.25pt;z-index:2517268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margin-left:229.95pt;margin-top:78.95pt;width:11.25pt;height:11.25pt;z-index:251723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325.2pt;margin-top:78.95pt;width:11.25pt;height:11.25pt;z-index:251722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137.7pt;margin-top:78.95pt;width:11.25pt;height:11.25pt;z-index:251724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43.95pt;margin-top:78.95pt;width:11.25pt;height:11.25pt;z-index:251725824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3. Какой гриб изображен на картинке? Отметь знаком «х»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6.8pt;margin-top:2pt;width:11.25pt;height:11.25pt;z-index:251756544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790575" cy="1057275"/>
            <wp:effectExtent l="19050" t="0" r="9525" b="0"/>
            <wp:wrapTight wrapText="bothSides">
              <wp:wrapPolygon edited="0">
                <wp:start x="-520" y="0"/>
                <wp:lineTo x="-520" y="21405"/>
                <wp:lineTo x="21860" y="21405"/>
                <wp:lineTo x="21860" y="0"/>
                <wp:lineTo x="-52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74">
        <w:rPr>
          <w:rFonts w:ascii="Times New Roman" w:hAnsi="Times New Roman" w:cs="Times New Roman"/>
          <w:sz w:val="28"/>
          <w:szCs w:val="28"/>
        </w:rPr>
        <w:t xml:space="preserve">       1) шампиньон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6.8pt;margin-top:1.2pt;width:11.25pt;height:11.25pt;z-index:251757568"/>
        </w:pict>
      </w:r>
      <w:r w:rsidR="00A91874">
        <w:rPr>
          <w:rFonts w:ascii="Times New Roman" w:hAnsi="Times New Roman" w:cs="Times New Roman"/>
          <w:sz w:val="28"/>
          <w:szCs w:val="28"/>
        </w:rPr>
        <w:t xml:space="preserve">       2) лисичка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6.8pt;margin-top:.45pt;width:11.25pt;height:11.25pt;z-index:251758592"/>
        </w:pict>
      </w:r>
      <w:r w:rsidR="00A91874">
        <w:rPr>
          <w:rFonts w:ascii="Times New Roman" w:hAnsi="Times New Roman" w:cs="Times New Roman"/>
          <w:sz w:val="28"/>
          <w:szCs w:val="28"/>
        </w:rPr>
        <w:t xml:space="preserve">       3) белый гриб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4. Отметь знаком «х» только под съедобными грибами.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margin-left:350.7pt;margin-top:70.9pt;width:11.25pt;height:11.25pt;z-index:2517647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margin-left:290.7pt;margin-top:70.9pt;width:11.25pt;height:11.25pt;z-index:2517657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235.2pt;margin-top:70.9pt;width:11.25pt;height:11.25pt;z-index:2517616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153.45pt;margin-top:70.9pt;width:11.25pt;height:11.25pt;z-index:2517626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margin-left:103.2pt;margin-top:70.9pt;width:11.25pt;height:11.25pt;z-index:2517637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37.2pt;margin-top:70.9pt;width:11.25pt;height:11.25pt;z-index:251760640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</w:t>
      </w:r>
      <w:r w:rsidRPr="0064136F">
        <w:rPr>
          <w:rFonts w:ascii="Times New Roman" w:hAnsi="Times New Roman" w:cs="Times New Roman"/>
          <w:sz w:val="28"/>
          <w:szCs w:val="28"/>
        </w:rPr>
        <w:t>. Почему нельзя трогать руками яйца в гнездах диких птиц?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4" w:rsidRPr="0064136F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Отметь правильный ответ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0" style="position:absolute;margin-left:7.95pt;margin-top:1.25pt;width:11.25pt;height:11.25pt;z-index:251729920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i/>
          <w:sz w:val="28"/>
          <w:szCs w:val="28"/>
        </w:rPr>
        <w:t>1</w: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>) можно повредить яйца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rect id="_x0000_s1089" style="position:absolute;margin-left:7.95pt;margin-top:.45pt;width:11.25pt;height:11.25pt;z-index:25172889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i/>
          <w:sz w:val="28"/>
          <w:szCs w:val="28"/>
        </w:rPr>
        <w:t>2</w: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>) птица бросит гнездо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8" style="position:absolute;margin-left:8.7pt;margin-top:2.7pt;width:11.25pt;height:11.25pt;z-index:251727872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i/>
          <w:sz w:val="28"/>
          <w:szCs w:val="28"/>
        </w:rPr>
        <w:t>3</w: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>) птица испугается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6. </w:t>
      </w:r>
      <w:r w:rsidRPr="0064136F">
        <w:rPr>
          <w:rFonts w:ascii="Times New Roman" w:hAnsi="Times New Roman" w:cs="Times New Roman"/>
          <w:sz w:val="28"/>
          <w:szCs w:val="28"/>
        </w:rPr>
        <w:t xml:space="preserve"> К какой группе относятся животные</w:t>
      </w:r>
      <w:r>
        <w:rPr>
          <w:rFonts w:ascii="Times New Roman" w:hAnsi="Times New Roman" w:cs="Times New Roman"/>
          <w:sz w:val="28"/>
          <w:szCs w:val="28"/>
        </w:rPr>
        <w:t xml:space="preserve">: ёж, белка, мышь, лось?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Отметь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4" style="position:absolute;margin-left:7.95pt;margin-top:.4pt;width:11.25pt;height:11.25pt;z-index:25173401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1) рыбы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3" style="position:absolute;margin-left:7.95pt;margin-top:1.15pt;width:11.25pt;height:11.25pt;z-index:251732992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2) земноводные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2" style="position:absolute;margin-left:7.95pt;margin-top:1.15pt;width:11.25pt;height:11.25pt;z-index:25173196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3) млекопитающие (звери)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1" style="position:absolute;margin-left:7.95pt;margin-top:1.15pt;width:11.25pt;height:11.25pt;z-index:251730944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4) птицы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7. К какой группе относятся животные, у которых 6 конечностей?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Отметь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8" style="position:absolute;margin-left:9.45pt;margin-top:2.85pt;width:11.25pt;height:11.25pt;z-index:251738112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1) пауки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7" style="position:absolute;margin-left:11.7pt;margin-top:2.55pt;width:11.25pt;height:11.25pt;z-index:25173708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2) насекомые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6" style="position:absolute;margin-left:11.7pt;margin-top:2.55pt;width:11.25pt;height:11.25pt;z-index:251736064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3</w:t>
      </w:r>
      <w:r w:rsidR="00A9187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>пресмыкающиеся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5" style="position:absolute;margin-left:11.7pt;margin-top:1.75pt;width:11.25pt;height:11.25pt;z-index:251735040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4) млекопитающие</w:t>
      </w:r>
    </w:p>
    <w:p w:rsidR="00A91874" w:rsidRPr="0026308F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8F">
        <w:rPr>
          <w:rFonts w:ascii="Times New Roman" w:hAnsi="Times New Roman" w:cs="Times New Roman"/>
          <w:sz w:val="28"/>
          <w:szCs w:val="28"/>
        </w:rPr>
        <w:t xml:space="preserve">А 8.  Соедини стрелками название органа чувств и название чувств: </w:t>
      </w:r>
    </w:p>
    <w:p w:rsidR="00A91874" w:rsidRPr="0026308F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08F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A91874" w:rsidRPr="0026308F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08F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A91874" w:rsidRPr="0026308F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08F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A91874" w:rsidRPr="0026308F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08F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A91874" w:rsidRPr="0026308F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08F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</w:t>
      </w:r>
      <w:r w:rsidRPr="005A0CFA">
        <w:rPr>
          <w:rFonts w:ascii="Times New Roman" w:hAnsi="Times New Roman" w:cs="Times New Roman"/>
          <w:sz w:val="28"/>
          <w:szCs w:val="28"/>
        </w:rPr>
        <w:t>. Как называется орган человека, который может улавливать различные зап</w:t>
      </w:r>
      <w:r w:rsidRPr="005A0CFA">
        <w:rPr>
          <w:rFonts w:ascii="Times New Roman" w:hAnsi="Times New Roman" w:cs="Times New Roman"/>
          <w:sz w:val="28"/>
          <w:szCs w:val="28"/>
        </w:rPr>
        <w:t>а</w:t>
      </w:r>
      <w:r w:rsidRPr="005A0CFA">
        <w:rPr>
          <w:rFonts w:ascii="Times New Roman" w:hAnsi="Times New Roman" w:cs="Times New Roman"/>
          <w:sz w:val="28"/>
          <w:szCs w:val="28"/>
        </w:rPr>
        <w:t>хи?</w:t>
      </w:r>
      <w:r>
        <w:rPr>
          <w:rFonts w:ascii="Times New Roman" w:hAnsi="Times New Roman" w:cs="Times New Roman"/>
          <w:sz w:val="28"/>
          <w:szCs w:val="28"/>
        </w:rPr>
        <w:t xml:space="preserve"> Отметь знаком «х».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9" style="position:absolute;left:0;text-align:left;margin-left:12.45pt;margin-top:3.95pt;width:11.25pt;height:11.25pt;z-index:25173913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1)Ухо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2" style="position:absolute;left:0;text-align:left;margin-left:12.45pt;margin-top:2.6pt;width:11.25pt;height:11.25pt;z-index:25174220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2) глаз 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1" style="position:absolute;left:0;text-align:left;margin-left:11.7pt;margin-top:1.25pt;width:11.25pt;height:11.25pt;z-index:251741184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3) рука 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0" style="position:absolute;left:0;text-align:left;margin-left:11.7pt;margin-top:.65pt;width:11.25pt;height:11.25pt;z-index:251740160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4) нос</w:t>
      </w:r>
    </w:p>
    <w:p w:rsidR="00A91874" w:rsidRPr="0026308F" w:rsidRDefault="00532B95" w:rsidP="00A9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6" style="position:absolute;left:0;text-align:left;margin-left:119.7pt;margin-top:24.8pt;width:11.25pt;height:11.25pt;z-index:251746304"/>
        </w:pict>
      </w:r>
      <w:r w:rsidR="00A91874" w:rsidRPr="0026308F">
        <w:rPr>
          <w:rFonts w:ascii="Times New Roman" w:hAnsi="Times New Roman" w:cs="Times New Roman"/>
          <w:sz w:val="24"/>
          <w:szCs w:val="24"/>
        </w:rPr>
        <w:t xml:space="preserve">  А 10. Отметь знаком «х» слова, которые характеризуют здорового человека.</w:t>
      </w:r>
    </w:p>
    <w:p w:rsidR="00A91874" w:rsidRPr="0026308F" w:rsidRDefault="00532B95" w:rsidP="00A9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left:0;text-align:left;margin-left:320.7pt;margin-top:2.45pt;width:11.25pt;height:11.25pt;z-index:251749376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3" style="position:absolute;left:0;text-align:left;margin-left:5.7pt;margin-top:2.45pt;width:11.25pt;height:11.25pt;z-index:251743232"/>
        </w:pict>
      </w:r>
      <w:r w:rsidR="00A91874" w:rsidRPr="002630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91874" w:rsidRPr="0026308F">
        <w:rPr>
          <w:rFonts w:ascii="Times New Roman" w:hAnsi="Times New Roman" w:cs="Times New Roman"/>
          <w:sz w:val="24"/>
          <w:szCs w:val="24"/>
        </w:rPr>
        <w:t xml:space="preserve">     1) </w:t>
      </w:r>
      <w:r w:rsidR="00A91874" w:rsidRPr="0026308F">
        <w:rPr>
          <w:rFonts w:ascii="Times New Roman" w:hAnsi="Times New Roman" w:cs="Times New Roman"/>
          <w:i/>
          <w:sz w:val="24"/>
          <w:szCs w:val="24"/>
        </w:rPr>
        <w:t>Не курит                  4)занимается физкультурой                 7) часто болеет</w:t>
      </w:r>
    </w:p>
    <w:p w:rsidR="00A91874" w:rsidRPr="0026308F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11" style="position:absolute;left:0;text-align:left;margin-left:320.7pt;margin-top:.35pt;width:11.25pt;height:11.25pt;z-index:2517514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119.7pt;margin-top:.35pt;width:11.25pt;height:11.25pt;z-index:2517473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5.7pt;margin-top:.35pt;width:11.25pt;height:11.25pt;z-index:251744256"/>
        </w:pict>
      </w:r>
      <w:r w:rsidR="00A91874" w:rsidRPr="0026308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91874" w:rsidRPr="0026308F">
        <w:rPr>
          <w:rFonts w:ascii="Times New Roman" w:hAnsi="Times New Roman" w:cs="Times New Roman"/>
          <w:sz w:val="24"/>
          <w:szCs w:val="24"/>
        </w:rPr>
        <w:t>2)</w:t>
      </w:r>
      <w:r w:rsidR="00A91874" w:rsidRPr="0026308F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5) имеет хороший аппетит                   8) много гуляет</w:t>
      </w:r>
    </w:p>
    <w:p w:rsidR="00A91874" w:rsidRPr="0026308F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10" style="position:absolute;left:0;text-align:left;margin-left:320.7pt;margin-top:2.75pt;width:11.25pt;height:11.25pt;z-index:251750400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8" style="position:absolute;left:0;text-align:left;margin-left:119.7pt;margin-top:2.75pt;width:11.25pt;height:11.25pt;z-index:251748352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5" style="position:absolute;left:0;text-align:left;margin-left:5.7pt;margin-top:2.75pt;width:11.25pt;height:11.25pt;z-index:251745280"/>
        </w:pict>
      </w:r>
      <w:r w:rsidR="00A91874" w:rsidRPr="0026308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91874" w:rsidRPr="0026308F">
        <w:rPr>
          <w:rFonts w:ascii="Times New Roman" w:hAnsi="Times New Roman" w:cs="Times New Roman"/>
          <w:sz w:val="24"/>
          <w:szCs w:val="24"/>
        </w:rPr>
        <w:t xml:space="preserve">  3) </w:t>
      </w:r>
      <w:r w:rsidR="00A91874" w:rsidRPr="0026308F">
        <w:rPr>
          <w:rFonts w:ascii="Times New Roman" w:hAnsi="Times New Roman" w:cs="Times New Roman"/>
          <w:i/>
          <w:sz w:val="24"/>
          <w:szCs w:val="24"/>
        </w:rPr>
        <w:t>бледный                    6) всегда в хорошем настроении           9) ловкий</w:t>
      </w:r>
    </w:p>
    <w:p w:rsidR="00A91874" w:rsidRPr="0026308F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8F">
        <w:rPr>
          <w:rFonts w:ascii="Times New Roman" w:hAnsi="Times New Roman" w:cs="Times New Roman"/>
          <w:sz w:val="24"/>
          <w:szCs w:val="24"/>
        </w:rPr>
        <w:lastRenderedPageBreak/>
        <w:t>А 11. Зачем нужно знать свой организм?  Отметь знаком «х».</w:t>
      </w:r>
    </w:p>
    <w:p w:rsidR="00A91874" w:rsidRPr="0026308F" w:rsidRDefault="00532B95" w:rsidP="00A918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12" style="position:absolute;margin-left:1.95pt;margin-top:3.2pt;width:11.25pt;height:11.25pt;z-index:251752448"/>
        </w:pict>
      </w:r>
      <w:r w:rsidR="00A91874" w:rsidRPr="0026308F">
        <w:rPr>
          <w:rFonts w:ascii="Times New Roman" w:hAnsi="Times New Roman" w:cs="Times New Roman"/>
          <w:i/>
          <w:sz w:val="24"/>
          <w:szCs w:val="24"/>
        </w:rPr>
        <w:t xml:space="preserve">      1) чтобы сохранять и укреплять своё здоровье</w:t>
      </w:r>
    </w:p>
    <w:p w:rsidR="00A91874" w:rsidRPr="0026308F" w:rsidRDefault="00532B95" w:rsidP="00A918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13" style="position:absolute;margin-left:1.95pt;margin-top:2.45pt;width:11.25pt;height:11.25pt;z-index:251753472"/>
        </w:pict>
      </w:r>
      <w:r w:rsidR="00A91874" w:rsidRPr="0026308F">
        <w:rPr>
          <w:rFonts w:ascii="Times New Roman" w:hAnsi="Times New Roman" w:cs="Times New Roman"/>
          <w:i/>
          <w:sz w:val="24"/>
          <w:szCs w:val="24"/>
        </w:rPr>
        <w:t xml:space="preserve">      2) чтобы человек мог мыслить, говорить, трудиться</w:t>
      </w:r>
    </w:p>
    <w:p w:rsidR="00A91874" w:rsidRPr="0026308F" w:rsidRDefault="00532B95" w:rsidP="00A918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14" style="position:absolute;margin-left:1.95pt;margin-top:1.7pt;width:11.25pt;height:11.25pt;z-index:251754496"/>
        </w:pict>
      </w:r>
      <w:r w:rsidR="00A91874" w:rsidRPr="0026308F">
        <w:rPr>
          <w:rFonts w:ascii="Times New Roman" w:hAnsi="Times New Roman" w:cs="Times New Roman"/>
          <w:i/>
          <w:sz w:val="24"/>
          <w:szCs w:val="24"/>
        </w:rPr>
        <w:t xml:space="preserve">      3) чтобы умело использовать свои возможности</w:t>
      </w:r>
    </w:p>
    <w:p w:rsidR="00A91874" w:rsidRPr="00DC264E" w:rsidRDefault="00A91874" w:rsidP="00A91874">
      <w:pPr>
        <w:rPr>
          <w:rFonts w:ascii="Times New Roman" w:hAnsi="Times New Roman" w:cs="Times New Roman"/>
          <w:sz w:val="24"/>
          <w:szCs w:val="24"/>
        </w:rPr>
      </w:pPr>
      <w:r w:rsidRPr="00DC264E">
        <w:rPr>
          <w:rFonts w:ascii="Times New Roman" w:hAnsi="Times New Roman" w:cs="Times New Roman"/>
          <w:sz w:val="24"/>
          <w:szCs w:val="24"/>
        </w:rPr>
        <w:t>В 12. Продолжи предложения.</w:t>
      </w:r>
    </w:p>
    <w:p w:rsidR="00A91874" w:rsidRPr="0026308F" w:rsidRDefault="00A91874" w:rsidP="00A91874">
      <w:pPr>
        <w:rPr>
          <w:rFonts w:ascii="Times New Roman" w:hAnsi="Times New Roman" w:cs="Times New Roman"/>
          <w:i/>
          <w:sz w:val="28"/>
          <w:szCs w:val="28"/>
        </w:rPr>
      </w:pPr>
      <w:r w:rsidRPr="0026308F">
        <w:rPr>
          <w:rFonts w:ascii="Times New Roman" w:hAnsi="Times New Roman" w:cs="Times New Roman"/>
          <w:i/>
          <w:sz w:val="28"/>
          <w:szCs w:val="28"/>
        </w:rPr>
        <w:t>Я живу в стране ___________________________ .</w:t>
      </w:r>
    </w:p>
    <w:p w:rsidR="00A91874" w:rsidRPr="0026308F" w:rsidRDefault="00A91874" w:rsidP="00A91874">
      <w:pPr>
        <w:rPr>
          <w:rFonts w:ascii="Times New Roman" w:hAnsi="Times New Roman" w:cs="Times New Roman"/>
          <w:i/>
          <w:sz w:val="28"/>
          <w:szCs w:val="28"/>
        </w:rPr>
      </w:pPr>
      <w:r w:rsidRPr="0026308F">
        <w:rPr>
          <w:rFonts w:ascii="Times New Roman" w:hAnsi="Times New Roman" w:cs="Times New Roman"/>
          <w:i/>
          <w:sz w:val="28"/>
          <w:szCs w:val="28"/>
        </w:rPr>
        <w:t>Столица моей Родины – город _________________ .</w:t>
      </w:r>
    </w:p>
    <w:p w:rsidR="00A91874" w:rsidRPr="00DC264E" w:rsidRDefault="00A91874" w:rsidP="00A91874">
      <w:pPr>
        <w:rPr>
          <w:rFonts w:ascii="Times New Roman" w:hAnsi="Times New Roman" w:cs="Times New Roman"/>
        </w:rPr>
      </w:pPr>
      <w:r w:rsidRPr="00DC264E">
        <w:rPr>
          <w:rFonts w:ascii="Times New Roman" w:hAnsi="Times New Roman" w:cs="Times New Roman"/>
        </w:rPr>
        <w:t>В 13. Кто является главой государства в России? Напиши.</w:t>
      </w:r>
    </w:p>
    <w:p w:rsidR="00A91874" w:rsidRPr="00DC264E" w:rsidRDefault="00A91874" w:rsidP="00A91874">
      <w:pPr>
        <w:rPr>
          <w:rFonts w:ascii="Times New Roman" w:hAnsi="Times New Roman" w:cs="Times New Roman"/>
        </w:rPr>
      </w:pPr>
      <w:r w:rsidRPr="00DC264E">
        <w:rPr>
          <w:rFonts w:ascii="Times New Roman" w:hAnsi="Times New Roman" w:cs="Times New Roman"/>
        </w:rPr>
        <w:t>_______________________________________________________________</w:t>
      </w:r>
    </w:p>
    <w:p w:rsidR="00A91874" w:rsidRPr="00DC264E" w:rsidRDefault="00A91874" w:rsidP="00A91874">
      <w:pPr>
        <w:rPr>
          <w:rFonts w:ascii="Times New Roman" w:hAnsi="Times New Roman" w:cs="Times New Roman"/>
        </w:rPr>
      </w:pPr>
      <w:r w:rsidRPr="00DC264E">
        <w:rPr>
          <w:rFonts w:ascii="Times New Roman" w:hAnsi="Times New Roman" w:cs="Times New Roman"/>
        </w:rPr>
        <w:t>С 14. Найди государственный флаг нашей страны и раскрась его.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165.45pt;margin-top:2.55pt;width:117pt;height:60pt;z-index:2517719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21.45pt;margin-top:2.55pt;width:117pt;height:60pt;z-index:2517698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20.7pt;margin-top:23.55pt;width:108.75pt;height:0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margin-left:320.7pt;margin-top:2.55pt;width:108.75pt;height:60pt;z-index:251766784"/>
        </w:pic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21.45pt;margin-top:4.05pt;width:117pt;height:0;z-index:251770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320.7pt;margin-top:15.3pt;width:108.75pt;height:0;z-index:251767808" o:connectortype="straight"/>
        </w:pict>
      </w:r>
      <w:r w:rsidR="00A918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874" w:rsidRPr="0064136F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Pr="00DC264E" w:rsidRDefault="00A91874" w:rsidP="00A91874">
      <w:pPr>
        <w:rPr>
          <w:rFonts w:ascii="Times New Roman" w:hAnsi="Times New Roman" w:cs="Times New Roman"/>
        </w:rPr>
      </w:pPr>
      <w:r w:rsidRPr="00DC264E">
        <w:rPr>
          <w:rFonts w:ascii="Times New Roman" w:hAnsi="Times New Roman" w:cs="Times New Roman"/>
        </w:rPr>
        <w:t>С 15. В лесу вырубили старые дуплистые деревья. Вскоре молодой лес погиб. Объясни, почему?</w:t>
      </w:r>
    </w:p>
    <w:p w:rsidR="00A91874" w:rsidRPr="00DC264E" w:rsidRDefault="00A91874" w:rsidP="00A91874">
      <w:pPr>
        <w:rPr>
          <w:rFonts w:ascii="Times New Roman" w:hAnsi="Times New Roman" w:cs="Times New Roman"/>
        </w:rPr>
      </w:pPr>
      <w:r w:rsidRPr="00DC264E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:rsidR="00A91874" w:rsidRPr="0064136F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вариант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1. К какому времени года относится эта картинка ?       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88900</wp:posOffset>
            </wp:positionV>
            <wp:extent cx="2781300" cy="1914525"/>
            <wp:effectExtent l="19050" t="0" r="0" b="0"/>
            <wp:wrapTight wrapText="bothSides">
              <wp:wrapPolygon edited="0">
                <wp:start x="-148" y="0"/>
                <wp:lineTo x="-148" y="21493"/>
                <wp:lineTo x="21600" y="21493"/>
                <wp:lineTo x="21600" y="0"/>
                <wp:lineTo x="-148" y="0"/>
              </wp:wrapPolygon>
            </wp:wrapTight>
            <wp:docPr id="1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Отметь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30" style="position:absolute;margin-left:7.95pt;margin-top:3.25pt;width:11.25pt;height:11.25pt;z-index:25177292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1) осень</w:t>
      </w:r>
      <w:r w:rsidR="00A91874" w:rsidRPr="008621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31" style="position:absolute;margin-left:7.95pt;margin-top:2.5pt;width:11.25pt;height:11.25pt;z-index:251773952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2) зима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32" style="position:absolute;margin-left:8.7pt;margin-top:.2pt;width:11.25pt;height:11.25pt;z-index:25177497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3) лето</w:t>
      </w:r>
      <w:r w:rsidR="00A91874" w:rsidRPr="002842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33" style="position:absolute;margin-left:7.95pt;margin-top:1.7pt;width:11.25pt;height:11.25pt;z-index:251776000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4) весна</w:t>
      </w: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2. Найди картинку, на которой изображен лист березы. Отметь знаком «х».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margin-left:415.2pt;margin-top:78.95pt;width:11.25pt;height:11.25pt;z-index:2517831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229.95pt;margin-top:78.95pt;width:11.25pt;height:11.25pt;z-index:2517800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325.2pt;margin-top:78.95pt;width:11.25pt;height:11.25pt;z-index:2517790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137.7pt;margin-top:78.95pt;width:11.25pt;height:11.25pt;z-index:2517811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margin-left:43.95pt;margin-top:78.95pt;width:11.25pt;height:11.25pt;z-index:251782144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244475</wp:posOffset>
            </wp:positionV>
            <wp:extent cx="914400" cy="1047750"/>
            <wp:effectExtent l="19050" t="0" r="0" b="0"/>
            <wp:wrapTight wrapText="bothSides">
              <wp:wrapPolygon edited="0">
                <wp:start x="-450" y="0"/>
                <wp:lineTo x="-450" y="21207"/>
                <wp:lineTo x="21600" y="21207"/>
                <wp:lineTo x="21600" y="0"/>
                <wp:lineTo x="-450" y="0"/>
              </wp:wrapPolygon>
            </wp:wrapTight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 3. Какой гриб изображен на картинке? Отметь знаком «х»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margin-left:6.8pt;margin-top:2pt;width:11.25pt;height:11.25pt;z-index:251784192"/>
        </w:pict>
      </w:r>
      <w:r w:rsidR="00A91874">
        <w:rPr>
          <w:rFonts w:ascii="Times New Roman" w:hAnsi="Times New Roman" w:cs="Times New Roman"/>
          <w:sz w:val="28"/>
          <w:szCs w:val="28"/>
        </w:rPr>
        <w:t xml:space="preserve">       1) шампиньон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margin-left:6.8pt;margin-top:1.2pt;width:11.25pt;height:11.25pt;z-index:251785216"/>
        </w:pict>
      </w:r>
      <w:r w:rsidR="00A91874">
        <w:rPr>
          <w:rFonts w:ascii="Times New Roman" w:hAnsi="Times New Roman" w:cs="Times New Roman"/>
          <w:sz w:val="28"/>
          <w:szCs w:val="28"/>
        </w:rPr>
        <w:t xml:space="preserve">       2) лисичка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margin-left:6.8pt;margin-top:.45pt;width:11.25pt;height:11.25pt;z-index:251786240"/>
        </w:pict>
      </w:r>
      <w:r w:rsidR="00A91874">
        <w:rPr>
          <w:rFonts w:ascii="Times New Roman" w:hAnsi="Times New Roman" w:cs="Times New Roman"/>
          <w:sz w:val="28"/>
          <w:szCs w:val="28"/>
        </w:rPr>
        <w:t xml:space="preserve">       3) белый гриб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4. Отметь знаком «х» только под ядовитыми  грибами.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position:absolute;margin-left:350.7pt;margin-top:70.9pt;width:11.25pt;height:11.25pt;z-index:251793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position:absolute;margin-left:290.7pt;margin-top:70.9pt;width:11.25pt;height:11.25pt;z-index:251794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margin-left:235.2pt;margin-top:70.9pt;width:11.25pt;height:11.25pt;z-index:251790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margin-left:153.45pt;margin-top:70.9pt;width:11.25pt;height:11.25pt;z-index:251791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position:absolute;margin-left:103.2pt;margin-top:70.9pt;width:11.25pt;height:11.25pt;z-index:251792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margin-left:37.2pt;margin-top:70.9pt;width:11.25pt;height:11.25pt;z-index:251789312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3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3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</w:t>
      </w:r>
      <w:r w:rsidRPr="00641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делать, если ты в лесу нашел гнездо с яйцами диких птиц?</w:t>
      </w:r>
    </w:p>
    <w:p w:rsidR="00A91874" w:rsidRPr="0064136F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Отметь свой ответ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0" style="position:absolute;margin-left:7.95pt;margin-top:1.25pt;width:11.25pt;height:11.25pt;z-index:251797504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i/>
          <w:sz w:val="28"/>
          <w:szCs w:val="28"/>
        </w:rPr>
        <w:t xml:space="preserve">1) потрогаю руками </w: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яйца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49" style="position:absolute;margin-left:7.95pt;margin-top:.45pt;width:11.25pt;height:11.25pt;z-index:251796480"/>
        </w:pict>
      </w:r>
      <w:r w:rsidR="00A91874">
        <w:rPr>
          <w:rFonts w:ascii="Times New Roman" w:hAnsi="Times New Roman" w:cs="Times New Roman"/>
          <w:i/>
          <w:sz w:val="28"/>
          <w:szCs w:val="28"/>
        </w:rPr>
        <w:t xml:space="preserve">       2</w: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91874">
        <w:rPr>
          <w:rFonts w:ascii="Times New Roman" w:hAnsi="Times New Roman" w:cs="Times New Roman"/>
          <w:i/>
          <w:sz w:val="28"/>
          <w:szCs w:val="28"/>
        </w:rPr>
        <w:t>возьму домой</w:t>
      </w:r>
    </w:p>
    <w:p w:rsidR="00A91874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48" style="position:absolute;margin-left:8.7pt;margin-top:2.7pt;width:11.25pt;height:11.25pt;z-index:25179545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i/>
          <w:sz w:val="28"/>
          <w:szCs w:val="28"/>
        </w:rPr>
        <w:t>3) не буду трогать и брать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6. </w:t>
      </w:r>
      <w:r w:rsidRPr="0064136F">
        <w:rPr>
          <w:rFonts w:ascii="Times New Roman" w:hAnsi="Times New Roman" w:cs="Times New Roman"/>
          <w:sz w:val="28"/>
          <w:szCs w:val="28"/>
        </w:rPr>
        <w:t xml:space="preserve"> К какой группе относятся животные</w:t>
      </w:r>
      <w:r>
        <w:rPr>
          <w:rFonts w:ascii="Times New Roman" w:hAnsi="Times New Roman" w:cs="Times New Roman"/>
          <w:sz w:val="28"/>
          <w:szCs w:val="28"/>
        </w:rPr>
        <w:t xml:space="preserve">: журавль, иволга, пингвин?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Отметь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4" style="position:absolute;margin-left:7.95pt;margin-top:.4pt;width:11.25pt;height:11.25pt;z-index:251801600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1) рыбы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3" style="position:absolute;margin-left:7.95pt;margin-top:1.15pt;width:11.25pt;height:11.25pt;z-index:25180057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2) земноводные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2" style="position:absolute;margin-left:7.95pt;margin-top:1.15pt;width:11.25pt;height:11.25pt;z-index:251799552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3) млекопитающие (звери)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1" style="position:absolute;margin-left:7.95pt;margin-top:1.15pt;width:11.25pt;height:11.25pt;z-index:25179852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4) птицы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7. К какой группе относятся животные, у которых 8 конечностей?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Отметь знаком «х».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8" style="position:absolute;margin-left:9.45pt;margin-top:2.85pt;width:11.25pt;height:11.25pt;z-index:251805696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1) пауки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7" style="position:absolute;margin-left:11.7pt;margin-top:2.55pt;width:11.25pt;height:11.25pt;z-index:251804672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2) пресмыкающиеся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6" style="position:absolute;margin-left:11.7pt;margin-top:2.55pt;width:11.25pt;height:11.25pt;z-index:25180364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3) насекомые</w:t>
      </w:r>
    </w:p>
    <w:p w:rsidR="00A91874" w:rsidRPr="005A0CFA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5" style="position:absolute;margin-left:11.7pt;margin-top:1.75pt;width:11.25pt;height:11.25pt;z-index:251802624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4) млекопитающие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5A0CFA">
        <w:rPr>
          <w:rFonts w:ascii="Times New Roman" w:hAnsi="Times New Roman" w:cs="Times New Roman"/>
          <w:sz w:val="28"/>
          <w:szCs w:val="28"/>
        </w:rPr>
        <w:t xml:space="preserve">.  Соедини стрелками название органа чувств и название чувств: 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</w:t>
      </w:r>
      <w:r w:rsidRPr="005A0CFA">
        <w:rPr>
          <w:rFonts w:ascii="Times New Roman" w:hAnsi="Times New Roman" w:cs="Times New Roman"/>
          <w:sz w:val="28"/>
          <w:szCs w:val="28"/>
        </w:rPr>
        <w:t>. Как называет</w:t>
      </w:r>
      <w:r>
        <w:rPr>
          <w:rFonts w:ascii="Times New Roman" w:hAnsi="Times New Roman" w:cs="Times New Roman"/>
          <w:sz w:val="28"/>
          <w:szCs w:val="28"/>
        </w:rPr>
        <w:t>ся орган человека, который помогает слышать звуки</w:t>
      </w:r>
      <w:r w:rsidRPr="005A0C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Отметь знаком «х».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9" style="position:absolute;left:0;text-align:left;margin-left:12.45pt;margin-top:3.95pt;width:11.25pt;height:11.25pt;z-index:251806720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1)Ухо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61" style="position:absolute;left:0;text-align:left;margin-left:12.45pt;margin-top:2.6pt;width:11.25pt;height:11.25pt;z-index:251808768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2) глаз 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60" style="position:absolute;left:0;text-align:left;margin-left:11.7pt;margin-top:1.25pt;width:11.25pt;height:11.25pt;z-index:251807744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3) рука </w:t>
      </w:r>
    </w:p>
    <w:p w:rsidR="00A91874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07" style="position:absolute;margin-left:12.45pt;margin-top:4.3pt;width:11.25pt;height:11.25pt;z-index:251856896"/>
        </w:pict>
      </w:r>
      <w:r w:rsidR="00A91874">
        <w:rPr>
          <w:rFonts w:ascii="Times New Roman" w:hAnsi="Times New Roman" w:cs="Times New Roman"/>
          <w:i/>
          <w:sz w:val="28"/>
          <w:szCs w:val="28"/>
        </w:rPr>
        <w:t xml:space="preserve">         4) нос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10</w:t>
      </w:r>
      <w:r w:rsidRPr="005A0CFA">
        <w:rPr>
          <w:rFonts w:ascii="Times New Roman" w:hAnsi="Times New Roman" w:cs="Times New Roman"/>
          <w:sz w:val="28"/>
          <w:szCs w:val="28"/>
        </w:rPr>
        <w:t xml:space="preserve">. Отметь знаком «х» слова, которые </w:t>
      </w:r>
      <w:r w:rsidRPr="000B767E">
        <w:rPr>
          <w:rFonts w:ascii="Times New Roman" w:hAnsi="Times New Roman" w:cs="Times New Roman"/>
          <w:sz w:val="28"/>
          <w:szCs w:val="28"/>
          <w:u w:val="single"/>
        </w:rPr>
        <w:t>не характеризуют</w:t>
      </w:r>
      <w:r w:rsidRPr="005A0CFA">
        <w:rPr>
          <w:rFonts w:ascii="Times New Roman" w:hAnsi="Times New Roman" w:cs="Times New Roman"/>
          <w:sz w:val="28"/>
          <w:szCs w:val="28"/>
        </w:rPr>
        <w:t xml:space="preserve"> здорового человека.</w:t>
      </w:r>
    </w:p>
    <w:p w:rsidR="00A91874" w:rsidRPr="00A65DD4" w:rsidRDefault="00532B95" w:rsidP="00A9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70" style="position:absolute;left:0;text-align:left;margin-left:119.7pt;margin-top:2.45pt;width:11.25pt;height:11.25pt;z-index:251817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7" style="position:absolute;left:0;text-align:left;margin-left:320.7pt;margin-top:2.45pt;width:11.25pt;height:11.25pt;z-index:251814912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62" style="position:absolute;left:0;text-align:left;margin-left:5.7pt;margin-top:2.45pt;width:11.25pt;height:11.25pt;z-index:251809792"/>
        </w:pict>
      </w:r>
      <w:r w:rsidR="00A918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1874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1874" w:rsidRPr="00A65DD4">
        <w:rPr>
          <w:rFonts w:ascii="Times New Roman" w:hAnsi="Times New Roman" w:cs="Times New Roman"/>
          <w:sz w:val="24"/>
          <w:szCs w:val="24"/>
        </w:rPr>
        <w:t xml:space="preserve">     1)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Не курит       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>4</w:t>
      </w:r>
      <w:r w:rsidR="00A91874">
        <w:rPr>
          <w:rFonts w:ascii="Times New Roman" w:hAnsi="Times New Roman" w:cs="Times New Roman"/>
          <w:i/>
          <w:sz w:val="24"/>
          <w:szCs w:val="24"/>
        </w:rPr>
        <w:t>)занимается</w:t>
      </w:r>
      <w:r w:rsidR="00A91874" w:rsidRPr="00A65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физкультурой   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 7) часто болеет</w:t>
      </w:r>
    </w:p>
    <w:p w:rsidR="00A91874" w:rsidRPr="00A65DD4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69" style="position:absolute;left:0;text-align:left;margin-left:320.7pt;margin-top:.35pt;width:11.25pt;height:11.25pt;z-index:251816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5" style="position:absolute;left:0;text-align:left;margin-left:119.7pt;margin-top:.35pt;width:11.25pt;height:11.25pt;z-index:251812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3" style="position:absolute;left:0;text-align:left;margin-left:5.7pt;margin-top:.35pt;width:11.25pt;height:11.25pt;z-index:251810816"/>
        </w:pict>
      </w:r>
      <w:r w:rsidR="00A91874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91874" w:rsidRPr="00A65DD4">
        <w:rPr>
          <w:rFonts w:ascii="Times New Roman" w:hAnsi="Times New Roman" w:cs="Times New Roman"/>
          <w:sz w:val="24"/>
          <w:szCs w:val="24"/>
        </w:rPr>
        <w:t>2)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</w:t>
      </w:r>
      <w:r w:rsidR="00A91874">
        <w:rPr>
          <w:rFonts w:ascii="Times New Roman" w:hAnsi="Times New Roman" w:cs="Times New Roman"/>
          <w:i/>
          <w:sz w:val="24"/>
          <w:szCs w:val="24"/>
        </w:rPr>
        <w:t>)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имеет хороший аппетит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8) много гуляет</w:t>
      </w:r>
    </w:p>
    <w:p w:rsidR="00A91874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68" style="position:absolute;left:0;text-align:left;margin-left:320.7pt;margin-top:2.75pt;width:11.25pt;height:11.25pt;z-index:251815936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66" style="position:absolute;left:0;text-align:left;margin-left:119.7pt;margin-top:2.75pt;width:11.25pt;height:11.25pt;z-index:251813888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64" style="position:absolute;left:0;text-align:left;margin-left:5.7pt;margin-top:2.75pt;width:11.25pt;height:11.25pt;z-index:251811840"/>
        </w:pic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91874" w:rsidRPr="00A65DD4">
        <w:rPr>
          <w:rFonts w:ascii="Times New Roman" w:hAnsi="Times New Roman" w:cs="Times New Roman"/>
          <w:sz w:val="24"/>
          <w:szCs w:val="24"/>
        </w:rPr>
        <w:t xml:space="preserve">  3)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бледный                    6) всегда в хорошем настроении 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9) ловкий</w:t>
      </w:r>
    </w:p>
    <w:p w:rsidR="00A91874" w:rsidRPr="00A65DD4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11. </w:t>
      </w:r>
      <w:r w:rsidRPr="0064136F">
        <w:rPr>
          <w:rFonts w:ascii="Times New Roman" w:hAnsi="Times New Roman" w:cs="Times New Roman"/>
          <w:sz w:val="28"/>
          <w:szCs w:val="28"/>
        </w:rPr>
        <w:t>Зачем нужно знать свой организм?</w:t>
      </w:r>
      <w:r>
        <w:rPr>
          <w:rFonts w:ascii="Times New Roman" w:hAnsi="Times New Roman" w:cs="Times New Roman"/>
          <w:sz w:val="28"/>
          <w:szCs w:val="28"/>
        </w:rPr>
        <w:t xml:space="preserve">  Отметь знаком «х».</w:t>
      </w:r>
    </w:p>
    <w:p w:rsidR="00A91874" w:rsidRPr="00090F1C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71" style="position:absolute;margin-left:5.7pt;margin-top:3.2pt;width:11.25pt;height:11.25pt;z-index:251819008"/>
        </w:pict>
      </w:r>
      <w:r w:rsidR="00A91874">
        <w:rPr>
          <w:rFonts w:ascii="Times New Roman" w:hAnsi="Times New Roman" w:cs="Times New Roman"/>
          <w:i/>
          <w:sz w:val="28"/>
          <w:szCs w:val="28"/>
        </w:rPr>
        <w:t xml:space="preserve">      1</w:t>
      </w:r>
      <w:r w:rsidR="00A91874" w:rsidRPr="00090F1C">
        <w:rPr>
          <w:rFonts w:ascii="Times New Roman" w:hAnsi="Times New Roman" w:cs="Times New Roman"/>
          <w:i/>
          <w:sz w:val="28"/>
          <w:szCs w:val="28"/>
        </w:rPr>
        <w:t>) чтобы сохранять и укреплять своё здоровье</w:t>
      </w:r>
    </w:p>
    <w:p w:rsidR="00A91874" w:rsidRPr="00090F1C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rect id="_x0000_s1172" style="position:absolute;margin-left:5.7pt;margin-top:2.45pt;width:11.25pt;height:11.25pt;z-index:251820032"/>
        </w:pict>
      </w:r>
      <w:r w:rsidR="00A91874">
        <w:rPr>
          <w:rFonts w:ascii="Times New Roman" w:hAnsi="Times New Roman" w:cs="Times New Roman"/>
          <w:i/>
          <w:sz w:val="28"/>
          <w:szCs w:val="28"/>
        </w:rPr>
        <w:t xml:space="preserve">      2</w:t>
      </w:r>
      <w:r w:rsidR="00A91874" w:rsidRPr="00090F1C">
        <w:rPr>
          <w:rFonts w:ascii="Times New Roman" w:hAnsi="Times New Roman" w:cs="Times New Roman"/>
          <w:i/>
          <w:sz w:val="28"/>
          <w:szCs w:val="28"/>
        </w:rPr>
        <w:t>) чтобы человек мог мыслить, говорить, трудиться</w:t>
      </w:r>
    </w:p>
    <w:p w:rsidR="00A91874" w:rsidRPr="00090F1C" w:rsidRDefault="00532B95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73" style="position:absolute;margin-left:5.7pt;margin-top:1.7pt;width:11.25pt;height:11.25pt;z-index:251821056"/>
        </w:pict>
      </w:r>
      <w:r w:rsidR="00A91874">
        <w:rPr>
          <w:rFonts w:ascii="Times New Roman" w:hAnsi="Times New Roman" w:cs="Times New Roman"/>
          <w:i/>
          <w:sz w:val="28"/>
          <w:szCs w:val="28"/>
        </w:rPr>
        <w:t xml:space="preserve">      3</w:t>
      </w:r>
      <w:r w:rsidR="00A91874" w:rsidRPr="00090F1C">
        <w:rPr>
          <w:rFonts w:ascii="Times New Roman" w:hAnsi="Times New Roman" w:cs="Times New Roman"/>
          <w:i/>
          <w:sz w:val="28"/>
          <w:szCs w:val="28"/>
        </w:rPr>
        <w:t>) чтобы умело использовать свои возможности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 Продолжи предложения:</w:t>
      </w:r>
    </w:p>
    <w:p w:rsidR="00A91874" w:rsidRDefault="00A91874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 государство называется _______________________________ .</w:t>
      </w:r>
    </w:p>
    <w:p w:rsidR="00A91874" w:rsidRPr="00090F1C" w:rsidRDefault="00A91874" w:rsidP="00A9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Столица нашей Родины -  город ___________________________ .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 w:rsidRPr="000B7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62110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2110">
        <w:rPr>
          <w:rFonts w:ascii="Times New Roman" w:hAnsi="Times New Roman" w:cs="Times New Roman"/>
          <w:sz w:val="28"/>
          <w:szCs w:val="28"/>
        </w:rPr>
        <w:t xml:space="preserve">символы </w:t>
      </w:r>
      <w:r>
        <w:rPr>
          <w:rFonts w:ascii="Times New Roman" w:hAnsi="Times New Roman" w:cs="Times New Roman"/>
          <w:sz w:val="28"/>
          <w:szCs w:val="28"/>
        </w:rPr>
        <w:t>России ты знаешь? Напиши.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 Найди государственный флаг нашей страны и раскрась его.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9" style="position:absolute;margin-left:165.45pt;margin-top:2.55pt;width:117pt;height:60pt;z-index:2518272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position:absolute;margin-left:21.45pt;margin-top:2.55pt;width:117pt;height:60pt;z-index:251825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32" style="position:absolute;margin-left:320.7pt;margin-top:23.55pt;width:108.75pt;height:0;z-index:251824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4" style="position:absolute;margin-left:320.7pt;margin-top:2.55pt;width:108.75pt;height:60pt;z-index:251822080"/>
        </w:pic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margin-left:21.45pt;margin-top:4.05pt;width:117pt;height:0;z-index:251826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32" style="position:absolute;margin-left:320.7pt;margin-top:15.3pt;width:108.75pt;height:0;z-index:251823104" o:connectortype="straight"/>
        </w:pict>
      </w:r>
      <w:r w:rsidR="00A918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874" w:rsidRPr="0064136F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</w:t>
      </w:r>
      <w:r w:rsidRPr="0064136F">
        <w:rPr>
          <w:rFonts w:ascii="Times New Roman" w:hAnsi="Times New Roman" w:cs="Times New Roman"/>
          <w:sz w:val="28"/>
          <w:szCs w:val="28"/>
        </w:rPr>
        <w:t>. В лесу вырубили старые дуплистые деревья. Вск</w:t>
      </w:r>
      <w:r>
        <w:rPr>
          <w:rFonts w:ascii="Times New Roman" w:hAnsi="Times New Roman" w:cs="Times New Roman"/>
          <w:sz w:val="28"/>
          <w:szCs w:val="28"/>
        </w:rPr>
        <w:t>оре молодой лес погиб. Объясни</w:t>
      </w:r>
      <w:r w:rsidRPr="0064136F">
        <w:rPr>
          <w:rFonts w:ascii="Times New Roman" w:hAnsi="Times New Roman" w:cs="Times New Roman"/>
          <w:sz w:val="28"/>
          <w:szCs w:val="28"/>
        </w:rPr>
        <w:t>, почему?</w:t>
      </w:r>
    </w:p>
    <w:p w:rsidR="00A91874" w:rsidRPr="0064136F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Ключи </w:t>
      </w: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1. – 3)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2. 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margin-left:426.45pt;margin-top:78.95pt;width:11.25pt;height:11.25pt;flip:x;z-index:251834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32" style="position:absolute;margin-left:426.45pt;margin-top:78.95pt;width:11.25pt;height:11.25pt;z-index:25183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4" style="position:absolute;margin-left:426.45pt;margin-top:78.95pt;width:11.25pt;height:11.25pt;z-index:2518323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0" style="position:absolute;margin-left:336.45pt;margin-top:78.95pt;width:11.25pt;height:11.25pt;z-index:2518282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1" style="position:absolute;margin-left:246.45pt;margin-top:78.95pt;width:11.25pt;height:11.25pt;z-index:2518292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2" style="position:absolute;margin-left:148.95pt;margin-top:78.95pt;width:11.25pt;height:11.25pt;z-index:2518302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3" style="position:absolute;margin-left:60.45pt;margin-top:78.95pt;width:11.25pt;height:11.25pt;z-index:251831296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3. -  3)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 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1" type="#_x0000_t32" style="position:absolute;margin-left:290.7pt;margin-top:70.9pt;width:11.25pt;height:11.25pt;flip:x;z-index:251850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32" style="position:absolute;margin-left:290.7pt;margin-top:70.9pt;width:11.25pt;height:11.25pt;z-index:251849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32" style="position:absolute;margin-left:238.95pt;margin-top:70.9pt;width:7.5pt;height:11.25pt;flip:x;z-index:251848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margin-left:235.2pt;margin-top:70.9pt;width:11.25pt;height:11.25pt;z-index:251847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margin-left:153.45pt;margin-top:70.9pt;width:11.25pt;height:11.25pt;flip:x;z-index:251846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margin-left:153.45pt;margin-top:70.9pt;width:11.25pt;height:11.25pt;z-index:251845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32" style="position:absolute;margin-left:160.2pt;margin-top:75.55pt;width:0;height:1.5pt;z-index:251844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32" style="position:absolute;margin-left:37.2pt;margin-top:70.9pt;width:11.25pt;height:11.25pt;flip:x;z-index:251843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32" style="position:absolute;margin-left:37.2pt;margin-top:70.9pt;width:11.25pt;height:11.25pt;z-index:251842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1" style="position:absolute;margin-left:350.7pt;margin-top:70.9pt;width:11.25pt;height:11.25pt;z-index:2518405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2" style="position:absolute;margin-left:290.7pt;margin-top:70.9pt;width:11.25pt;height:11.25pt;z-index:2518415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8" style="position:absolute;margin-left:235.2pt;margin-top:70.9pt;width:11.25pt;height:11.25pt;z-index:2518374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9" style="position:absolute;margin-left:153.45pt;margin-top:70.9pt;width:11.25pt;height:11.25pt;z-index:2518384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0" style="position:absolute;margin-left:103.2pt;margin-top:70.9pt;width:11.25pt;height:11.25pt;z-index:2518394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7" style="position:absolute;margin-left:37.2pt;margin-top:70.9pt;width:11.25pt;height:11.25pt;z-index:251836416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4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5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5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5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5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5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5. – 5)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6. – 3)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7. – 2)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5A0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4" type="#_x0000_t32" style="position:absolute;left:0;text-align:left;margin-left:114.45pt;margin-top:13pt;width:83.25pt;height:47.25pt;flip:y;z-index:25185382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2" type="#_x0000_t32" style="position:absolute;left:0;text-align:left;margin-left:123.45pt;margin-top:9.25pt;width:80.25pt;height:29.25pt;z-index:251851776" o:connectortype="straight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3" type="#_x0000_t32" style="position:absolute;left:0;text-align:left;margin-left:123.45pt;margin-top:12.4pt;width:80.25pt;height:21.75pt;z-index:251852800" o:connectortype="straight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6" type="#_x0000_t32" style="position:absolute;left:0;text-align:left;margin-left:130.95pt;margin-top:11.95pt;width:72.75pt;height:22.5pt;flip:y;z-index:25185587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5" type="#_x0000_t32" style="position:absolute;left:0;text-align:left;margin-left:114.45pt;margin-top:8.2pt;width:89.25pt;height:26.25pt;z-index:251854848" o:connectortype="straight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9. – 4)</w:t>
      </w:r>
    </w:p>
    <w:p w:rsidR="00A91874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10. </w:t>
      </w:r>
    </w:p>
    <w:p w:rsidR="00A91874" w:rsidRPr="00A65DD4" w:rsidRDefault="00532B95" w:rsidP="00A9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32" style="position:absolute;left:0;text-align:left;margin-left:119.7pt;margin-top:2.45pt;width:11.25pt;height:11.25pt;flip:y;z-index:251874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left:0;text-align:left;margin-left:119.7pt;margin-top:2.45pt;width:11.25pt;height:11.25pt;z-index:251873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2" style="position:absolute;left:0;text-align:left;margin-left:119.7pt;margin-top:2.45pt;width:11.25pt;height:11.25pt;z-index:2518722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left:0;text-align:left;margin-left:5.7pt;margin-top:2.45pt;width:11.25pt;height:11.25pt;z-index:251867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left:0;text-align:left;margin-left:5.7pt;margin-top:2.45pt;width:11.25pt;height:11.25pt;flip:y;z-index:251866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3" style="position:absolute;left:0;text-align:left;margin-left:320.7pt;margin-top:2.45pt;width:11.25pt;height:11.25pt;z-index:251863040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08" style="position:absolute;left:0;text-align:left;margin-left:5.7pt;margin-top:2.45pt;width:11.25pt;height:11.25pt;z-index:251857920"/>
        </w:pict>
      </w:r>
      <w:r w:rsidR="00A918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1874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1874" w:rsidRPr="00A65DD4">
        <w:rPr>
          <w:rFonts w:ascii="Times New Roman" w:hAnsi="Times New Roman" w:cs="Times New Roman"/>
          <w:sz w:val="24"/>
          <w:szCs w:val="24"/>
        </w:rPr>
        <w:t xml:space="preserve">     1)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Не курит       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>4</w:t>
      </w:r>
      <w:r w:rsidR="00A91874">
        <w:rPr>
          <w:rFonts w:ascii="Times New Roman" w:hAnsi="Times New Roman" w:cs="Times New Roman"/>
          <w:i/>
          <w:sz w:val="24"/>
          <w:szCs w:val="24"/>
        </w:rPr>
        <w:t>)занимается</w:t>
      </w:r>
      <w:r w:rsidR="00A91874" w:rsidRPr="00A65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физкультурой   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 7) часто болеет</w:t>
      </w:r>
    </w:p>
    <w:p w:rsidR="00A91874" w:rsidRPr="00A65DD4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28" type="#_x0000_t32" style="position:absolute;left:0;text-align:left;margin-left:320.7pt;margin-top:.35pt;width:11.25pt;height:11.25pt;flip:y;z-index:25187840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27" type="#_x0000_t32" style="position:absolute;left:0;text-align:left;margin-left:320.7pt;margin-top:.35pt;width:11.25pt;height:11.25pt;z-index:25187737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21" type="#_x0000_t32" style="position:absolute;left:0;text-align:left;margin-left:119.7pt;margin-top:.35pt;width:11.25pt;height:11.25pt;flip:y;z-index:25187123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20" type="#_x0000_t32" style="position:absolute;left:0;text-align:left;margin-left:119.7pt;margin-top:.35pt;width:11.25pt;height:11.25pt;z-index:25187020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9" type="#_x0000_t32" style="position:absolute;left:0;text-align:left;margin-left:5.7pt;margin-top:.35pt;width:11.25pt;height:11.25pt;z-index:25186918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8" type="#_x0000_t32" style="position:absolute;left:0;text-align:left;margin-left:5.7pt;margin-top:.35pt;width:11.25pt;height:11.25pt;flip:y;z-index:25186816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15" style="position:absolute;left:0;text-align:left;margin-left:320.7pt;margin-top:.35pt;width:11.25pt;height:11.25pt;z-index:251865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1" style="position:absolute;left:0;text-align:left;margin-left:119.7pt;margin-top:.35pt;width:11.25pt;height:11.25pt;z-index:251860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9" style="position:absolute;left:0;text-align:left;margin-left:5.7pt;margin-top:.35pt;width:11.25pt;height:11.25pt;z-index:251858944"/>
        </w:pict>
      </w:r>
      <w:r w:rsidR="00A91874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91874" w:rsidRPr="00A65DD4">
        <w:rPr>
          <w:rFonts w:ascii="Times New Roman" w:hAnsi="Times New Roman" w:cs="Times New Roman"/>
          <w:sz w:val="24"/>
          <w:szCs w:val="24"/>
        </w:rPr>
        <w:t>2)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</w:t>
      </w:r>
      <w:r w:rsidR="00A91874">
        <w:rPr>
          <w:rFonts w:ascii="Times New Roman" w:hAnsi="Times New Roman" w:cs="Times New Roman"/>
          <w:i/>
          <w:sz w:val="24"/>
          <w:szCs w:val="24"/>
        </w:rPr>
        <w:t>)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имеет хороший аппетит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8) много гуляет</w:t>
      </w:r>
    </w:p>
    <w:p w:rsidR="00A91874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30" type="#_x0000_t32" style="position:absolute;left:0;text-align:left;margin-left:320.7pt;margin-top:2.75pt;width:11.25pt;height:11.25pt;flip:y;z-index:25188044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29" type="#_x0000_t32" style="position:absolute;left:0;text-align:left;margin-left:320.7pt;margin-top:2.75pt;width:11.25pt;height:11.25pt;z-index:25187942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26" type="#_x0000_t32" style="position:absolute;left:0;text-align:left;margin-left:119.7pt;margin-top:2.75pt;width:11.25pt;height:11.25pt;flip:y;z-index:25187635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25" type="#_x0000_t32" style="position:absolute;left:0;text-align:left;margin-left:119.7pt;margin-top:2.75pt;width:11.25pt;height:11.25pt;z-index:25187532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14" style="position:absolute;left:0;text-align:left;margin-left:320.7pt;margin-top:2.75pt;width:11.25pt;height:11.25pt;z-index:251864064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12" style="position:absolute;left:0;text-align:left;margin-left:119.7pt;margin-top:2.75pt;width:11.25pt;height:11.25pt;z-index:251862016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10" style="position:absolute;left:0;text-align:left;margin-left:5.7pt;margin-top:2.75pt;width:11.25pt;height:11.25pt;z-index:251859968"/>
        </w:pic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91874" w:rsidRPr="00A65DD4">
        <w:rPr>
          <w:rFonts w:ascii="Times New Roman" w:hAnsi="Times New Roman" w:cs="Times New Roman"/>
          <w:sz w:val="24"/>
          <w:szCs w:val="24"/>
        </w:rPr>
        <w:t xml:space="preserve">  3)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бледный                    6) всегда в хорошем настроении 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9) ловкий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11. – 1)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 Россия, Москва.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13. Президент</w:t>
      </w:r>
    </w:p>
    <w:p w:rsidR="00A91874" w:rsidRDefault="00532B95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33" style="position:absolute;left:0;text-align:left;margin-left:64.2pt;margin-top:53pt;width:108.75pt;height:22.7pt;z-index:251883520" fillcolor="#c0504d [3205]" strokecolor="black [3213]" strokeweight=".25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2" style="position:absolute;left:0;text-align:left;margin-left:64.2pt;margin-top:30.3pt;width:108.75pt;height:22.7pt;z-index:251882496" fillcolor="#4f81bd [3204]" strokecolor="black [3213]" strokeweight=".25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1" style="position:absolute;left:0;text-align:left;margin-left:64.2pt;margin-top:7.6pt;width:108.75pt;height:22.7pt;z-index:251881472"/>
        </w:pict>
      </w:r>
      <w:r w:rsidR="00A91874">
        <w:rPr>
          <w:rFonts w:ascii="Times New Roman" w:hAnsi="Times New Roman" w:cs="Times New Roman"/>
          <w:sz w:val="28"/>
          <w:szCs w:val="28"/>
        </w:rPr>
        <w:t>С 14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 Пропали птицы и другие животные, которые строят домики в дуплах старых животных. Некому поедать вредителей молодых деревьев.</w:t>
      </w:r>
    </w:p>
    <w:p w:rsidR="00A91874" w:rsidRDefault="00A91874" w:rsidP="00A91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1. – 1)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2. 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0" type="#_x0000_t32" style="position:absolute;margin-left:137.7pt;margin-top:78.95pt;width:11.25pt;height:11.25pt;z-index:251890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type="#_x0000_t32" style="position:absolute;margin-left:137.7pt;margin-top:78.95pt;width:11.25pt;height:11.25pt;flip:y;z-index:251889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8" style="position:absolute;margin-left:415.2pt;margin-top:78.95pt;width:11.25pt;height:11.25pt;z-index:2518886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5" style="position:absolute;margin-left:229.95pt;margin-top:78.95pt;width:11.25pt;height:11.25pt;z-index:2518855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4" style="position:absolute;margin-left:325.2pt;margin-top:78.95pt;width:11.25pt;height:11.25pt;z-index:2518845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6" style="position:absolute;margin-left:137.7pt;margin-top:78.95pt;width:11.25pt;height:11.25pt;z-index:2518865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37" style="position:absolute;margin-left:43.95pt;margin-top:78.95pt;width:11.25pt;height:11.25pt;z-index:251887616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5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5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3. -2)</w:t>
      </w:r>
    </w:p>
    <w:p w:rsidR="00A91874" w:rsidRDefault="00A91874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</w:p>
    <w:p w:rsidR="00A91874" w:rsidRDefault="00532B95" w:rsidP="00A9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32" style="position:absolute;margin-left:350.7pt;margin-top:70.9pt;width:11.25pt;height:11.25pt;z-index:251901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32" style="position:absolute;margin-left:350.7pt;margin-top:70.9pt;width:11.25pt;height:11.25pt;flip:y;z-index:251900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32" style="position:absolute;margin-left:103.2pt;margin-top:70.9pt;width:11.25pt;height:11.25pt;z-index:251899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7" type="#_x0000_t32" style="position:absolute;margin-left:103.2pt;margin-top:70.9pt;width:11.25pt;height:11.25pt;flip:y;z-index:251898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5" style="position:absolute;margin-left:350.7pt;margin-top:70.9pt;width:11.25pt;height:11.25pt;z-index:2518968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6" style="position:absolute;margin-left:290.7pt;margin-top:70.9pt;width:11.25pt;height:11.25pt;z-index:2518978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2" style="position:absolute;margin-left:235.2pt;margin-top:70.9pt;width:11.25pt;height:11.25pt;z-index:2518937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3" style="position:absolute;margin-left:153.45pt;margin-top:70.9pt;width:11.25pt;height:11.25pt;z-index:2518947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4" style="position:absolute;margin-left:103.2pt;margin-top:70.9pt;width:11.25pt;height:11.25pt;z-index:2518958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1" style="position:absolute;margin-left:37.2pt;margin-top:70.9pt;width:11.25pt;height:11.25pt;z-index:251892736"/>
        </w:pic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6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6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6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6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6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91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7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7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918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5. – 3)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6 . – 4)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7. – 1)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5A0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53" type="#_x0000_t32" style="position:absolute;left:0;text-align:left;margin-left:114.45pt;margin-top:13pt;width:83.25pt;height:47.25pt;flip:y;z-index:25190502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51" type="#_x0000_t32" style="position:absolute;left:0;text-align:left;margin-left:123.45pt;margin-top:9.25pt;width:80.25pt;height:29.25pt;z-index:251902976" o:connectortype="straight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52" type="#_x0000_t32" style="position:absolute;left:0;text-align:left;margin-left:123.45pt;margin-top:12.4pt;width:80.25pt;height:21.75pt;z-index:251904000" o:connectortype="straight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A91874" w:rsidRPr="005A0CFA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55" type="#_x0000_t32" style="position:absolute;left:0;text-align:left;margin-left:130.95pt;margin-top:11.95pt;width:72.75pt;height:22.5pt;flip:y;z-index:25190707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54" type="#_x0000_t32" style="position:absolute;left:0;text-align:left;margin-left:114.45pt;margin-top:8.2pt;width:89.25pt;height:26.25pt;z-index:251906048" o:connectortype="straight"/>
        </w:pict>
      </w:r>
      <w:r w:rsidR="00A91874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A91874" w:rsidRPr="005A0CFA" w:rsidRDefault="00A91874" w:rsidP="00A918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A91874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9. – 1)</w:t>
      </w:r>
      <w:r w:rsidRPr="008A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4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532B95" w:rsidP="00A91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68" type="#_x0000_t32" style="position:absolute;left:0;text-align:left;margin-left:320.7pt;margin-top:25.2pt;width:7.5pt;height:11.25pt;flip:y;z-index:251920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7" type="#_x0000_t32" style="position:absolute;left:0;text-align:left;margin-left:320.7pt;margin-top:25.2pt;width:11.25pt;height:11.25pt;z-index:251919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1" style="position:absolute;left:0;text-align:left;margin-left:320.7pt;margin-top:25.2pt;width:11.25pt;height:11.25pt;z-index:251913216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56" style="position:absolute;left:0;text-align:left;margin-left:5.7pt;margin-top:25.2pt;width:11.25pt;height:11.25pt;z-index:251908096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64" style="position:absolute;left:0;text-align:left;margin-left:119.7pt;margin-top:25.2pt;width:11.25pt;height:11.25pt;z-index:251916288"/>
        </w:pict>
      </w:r>
      <w:r w:rsidR="00A91874">
        <w:rPr>
          <w:rFonts w:ascii="Times New Roman" w:hAnsi="Times New Roman" w:cs="Times New Roman"/>
          <w:sz w:val="28"/>
          <w:szCs w:val="28"/>
        </w:rPr>
        <w:t>А 10</w:t>
      </w:r>
      <w:r w:rsidR="00A91874" w:rsidRPr="005A0CFA">
        <w:rPr>
          <w:rFonts w:ascii="Times New Roman" w:hAnsi="Times New Roman" w:cs="Times New Roman"/>
          <w:sz w:val="28"/>
          <w:szCs w:val="28"/>
        </w:rPr>
        <w:t xml:space="preserve">. </w:t>
      </w:r>
      <w:r w:rsidR="00A918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874" w:rsidRPr="00A65DD4" w:rsidRDefault="00A91874" w:rsidP="00A9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DD4">
        <w:rPr>
          <w:rFonts w:ascii="Times New Roman" w:hAnsi="Times New Roman" w:cs="Times New Roman"/>
          <w:sz w:val="24"/>
          <w:szCs w:val="24"/>
        </w:rPr>
        <w:t xml:space="preserve">     1) </w:t>
      </w:r>
      <w:r w:rsidRPr="00A65DD4">
        <w:rPr>
          <w:rFonts w:ascii="Times New Roman" w:hAnsi="Times New Roman" w:cs="Times New Roman"/>
          <w:i/>
          <w:sz w:val="24"/>
          <w:szCs w:val="24"/>
        </w:rPr>
        <w:t xml:space="preserve">Не курит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65DD4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)занимается</w:t>
      </w:r>
      <w:r w:rsidRPr="00A65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DD4">
        <w:rPr>
          <w:rFonts w:ascii="Times New Roman" w:hAnsi="Times New Roman" w:cs="Times New Roman"/>
          <w:i/>
          <w:sz w:val="24"/>
          <w:szCs w:val="24"/>
        </w:rPr>
        <w:t xml:space="preserve">физкультурой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5DD4">
        <w:rPr>
          <w:rFonts w:ascii="Times New Roman" w:hAnsi="Times New Roman" w:cs="Times New Roman"/>
          <w:i/>
          <w:sz w:val="24"/>
          <w:szCs w:val="24"/>
        </w:rPr>
        <w:t xml:space="preserve">      7) часто болеет</w:t>
      </w:r>
    </w:p>
    <w:p w:rsidR="00A91874" w:rsidRPr="00A65DD4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69" type="#_x0000_t32" style="position:absolute;left:0;text-align:left;margin-left:320.7pt;margin-top:.35pt;width:0;height:0;z-index:25192140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63" style="position:absolute;left:0;text-align:left;margin-left:320.7pt;margin-top:.35pt;width:11.25pt;height:11.25pt;z-index:251915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9" style="position:absolute;left:0;text-align:left;margin-left:119.7pt;margin-top:.35pt;width:11.25pt;height:11.25pt;z-index:2519111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57" style="position:absolute;left:0;text-align:left;margin-left:5.7pt;margin-top:.35pt;width:11.25pt;height:11.25pt;z-index:251909120"/>
        </w:pict>
      </w:r>
      <w:r w:rsidR="00A91874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91874" w:rsidRPr="00A65DD4">
        <w:rPr>
          <w:rFonts w:ascii="Times New Roman" w:hAnsi="Times New Roman" w:cs="Times New Roman"/>
          <w:sz w:val="24"/>
          <w:szCs w:val="24"/>
        </w:rPr>
        <w:t>2)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</w:t>
      </w:r>
      <w:r w:rsidR="00A91874">
        <w:rPr>
          <w:rFonts w:ascii="Times New Roman" w:hAnsi="Times New Roman" w:cs="Times New Roman"/>
          <w:i/>
          <w:sz w:val="24"/>
          <w:szCs w:val="24"/>
        </w:rPr>
        <w:t>)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имеет хороший аппетит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8) много гуляет</w:t>
      </w:r>
    </w:p>
    <w:p w:rsidR="00A91874" w:rsidRDefault="00532B95" w:rsidP="00A918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66" type="#_x0000_t32" style="position:absolute;left:0;text-align:left;margin-left:5.7pt;margin-top:2.75pt;width:11.25pt;height:11.25pt;flip:y;z-index:25191833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65" type="#_x0000_t32" style="position:absolute;left:0;text-align:left;margin-left:5.7pt;margin-top:2.75pt;width:11.25pt;height:11.25pt;z-index:25191731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62" style="position:absolute;left:0;text-align:left;margin-left:320.7pt;margin-top:2.75pt;width:11.25pt;height:11.25pt;z-index:251914240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60" style="position:absolute;left:0;text-align:left;margin-left:119.7pt;margin-top:2.75pt;width:11.25pt;height:11.25pt;z-index:251912192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58" style="position:absolute;left:0;text-align:left;margin-left:5.7pt;margin-top:2.75pt;width:11.25pt;height:11.25pt;z-index:251910144"/>
        </w:pic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91874" w:rsidRPr="00A65DD4">
        <w:rPr>
          <w:rFonts w:ascii="Times New Roman" w:hAnsi="Times New Roman" w:cs="Times New Roman"/>
          <w:sz w:val="24"/>
          <w:szCs w:val="24"/>
        </w:rPr>
        <w:t xml:space="preserve">  3)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бледный                    6) всегда в хорошем настроении </w:t>
      </w:r>
      <w:r w:rsidR="00A9187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91874" w:rsidRPr="00A65DD4">
        <w:rPr>
          <w:rFonts w:ascii="Times New Roman" w:hAnsi="Times New Roman" w:cs="Times New Roman"/>
          <w:i/>
          <w:sz w:val="24"/>
          <w:szCs w:val="24"/>
        </w:rPr>
        <w:t xml:space="preserve">     9) ловкий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11. – 1)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 – Россия, Москва.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  Гимн, флаг, герб.</w:t>
      </w:r>
    </w:p>
    <w:p w:rsidR="00A91874" w:rsidRDefault="00532B95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72" style="position:absolute;left:0;text-align:left;margin-left:64.2pt;margin-top:53pt;width:108.75pt;height:22.7pt;z-index:251924480" fillcolor="#c0504d [3205]" strokecolor="black [3213]" strokeweight=".25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71" style="position:absolute;left:0;text-align:left;margin-left:64.2pt;margin-top:30.3pt;width:108.75pt;height:22.7pt;z-index:251923456" fillcolor="#4f81bd [3204]" strokecolor="black [3213]" strokeweight=".25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70" style="position:absolute;left:0;text-align:left;margin-left:64.2pt;margin-top:7.6pt;width:108.75pt;height:22.7pt;z-index:251922432"/>
        </w:pict>
      </w:r>
      <w:r w:rsidR="00A91874">
        <w:rPr>
          <w:rFonts w:ascii="Times New Roman" w:hAnsi="Times New Roman" w:cs="Times New Roman"/>
          <w:sz w:val="28"/>
          <w:szCs w:val="28"/>
        </w:rPr>
        <w:t>С 14.</w:t>
      </w: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74" w:rsidRDefault="00A91874" w:rsidP="00A9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 Пропали птицы и другие животные, которые строят домики в дуплах старых животных. Некому поедать вредителей молодых деревьев.</w:t>
      </w:r>
    </w:p>
    <w:p w:rsidR="00A91874" w:rsidRPr="00DD7217" w:rsidRDefault="00A91874" w:rsidP="00A91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74" w:rsidRPr="00DD7217" w:rsidRDefault="00A91874" w:rsidP="00A91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74" w:rsidRDefault="00A91874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A91874" w:rsidSect="003341E0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B45BEB" w:rsidRDefault="00B45BEB" w:rsidP="00B95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C1B95" w:rsidRDefault="00B45BEB" w:rsidP="006B13F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45BEB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6B13FE" w:rsidRDefault="006B13FE" w:rsidP="006B13F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B13FE" w:rsidRDefault="006B13FE" w:rsidP="006B13F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B13FE" w:rsidRDefault="006B13FE" w:rsidP="006B13F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736"/>
        <w:gridCol w:w="3028"/>
        <w:gridCol w:w="2764"/>
        <w:gridCol w:w="2395"/>
        <w:gridCol w:w="3816"/>
        <w:gridCol w:w="756"/>
      </w:tblGrid>
      <w:tr w:rsidR="006B13FE" w:rsidTr="00E235CC">
        <w:tc>
          <w:tcPr>
            <w:tcW w:w="0" w:type="auto"/>
            <w:vMerge w:val="restart"/>
            <w:vAlign w:val="center"/>
          </w:tcPr>
          <w:p w:rsidR="006B13FE" w:rsidRPr="003C1B95" w:rsidRDefault="006B13FE" w:rsidP="006B1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тема урока</w:t>
            </w:r>
          </w:p>
          <w:p w:rsidR="006B13FE" w:rsidRPr="003C1B95" w:rsidRDefault="006B13FE" w:rsidP="006B1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учебника и рабочей тетради</w:t>
            </w:r>
          </w:p>
        </w:tc>
        <w:tc>
          <w:tcPr>
            <w:tcW w:w="0" w:type="auto"/>
            <w:vMerge w:val="restart"/>
            <w:vAlign w:val="center"/>
          </w:tcPr>
          <w:p w:rsidR="006B13FE" w:rsidRPr="003C1B95" w:rsidRDefault="006B13FE" w:rsidP="006B1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5040" w:type="dxa"/>
            <w:gridSpan w:val="2"/>
            <w:vAlign w:val="center"/>
          </w:tcPr>
          <w:p w:rsidR="006B13FE" w:rsidRDefault="006B13FE" w:rsidP="006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vAlign w:val="center"/>
          </w:tcPr>
          <w:p w:rsidR="006B13FE" w:rsidRDefault="006B13FE" w:rsidP="006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vMerge w:val="restart"/>
            <w:vAlign w:val="center"/>
          </w:tcPr>
          <w:p w:rsidR="006B13FE" w:rsidRDefault="006B13FE" w:rsidP="006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B13FE" w:rsidTr="00E235CC">
        <w:tc>
          <w:tcPr>
            <w:tcW w:w="0" w:type="auto"/>
            <w:vMerge/>
          </w:tcPr>
          <w:p w:rsidR="006B13FE" w:rsidRPr="003C1B95" w:rsidRDefault="006B13FE" w:rsidP="00FB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13FE" w:rsidRPr="003C1B95" w:rsidRDefault="006B13FE" w:rsidP="00FB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B95">
              <w:rPr>
                <w:rFonts w:ascii="Times New Roman" w:hAnsi="Times New Roman"/>
                <w:b/>
                <w:sz w:val="24"/>
                <w:szCs w:val="24"/>
              </w:rPr>
              <w:t>Понятия, которые должны освоить учащиеся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6B13FE" w:rsidRPr="003C1B95" w:rsidRDefault="006B13FE" w:rsidP="00FB0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13FE" w:rsidRDefault="006B13FE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13FE" w:rsidRDefault="006B13FE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B13FE" w:rsidTr="006B13FE">
        <w:tc>
          <w:tcPr>
            <w:tcW w:w="15495" w:type="dxa"/>
            <w:gridSpan w:val="6"/>
          </w:tcPr>
          <w:p w:rsidR="006B13FE" w:rsidRDefault="006B13FE" w:rsidP="006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Style w:val="FontStyle97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1. Твои первые уроки - 14 часов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1. День знаний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3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3 – 7.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 готовности детей к учебной деятельности, уровня их развития.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Школа, учитель, одн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классник; адрес, фам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лия, имя; День знаний.</w:t>
            </w:r>
          </w:p>
        </w:tc>
        <w:tc>
          <w:tcPr>
            <w:tcW w:w="2276" w:type="dxa"/>
          </w:tcPr>
          <w:p w:rsidR="006B13FE" w:rsidRPr="003C1B95" w:rsidRDefault="00F615C1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 xml:space="preserve">Постановка 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учебной задачи.</w:t>
            </w:r>
            <w:r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Умение и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влекать информ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цию из рисунка, ф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="006B13FE" w:rsidRPr="003C1B95">
              <w:rPr>
                <w:rStyle w:val="FontStyle95"/>
                <w:rFonts w:eastAsia="Calibri"/>
                <w:sz w:val="24"/>
                <w:szCs w:val="24"/>
              </w:rPr>
              <w:t>тографии.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принимать учебную зад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чу, отвечать на вопросы, анализ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ровать рисунки.</w:t>
            </w:r>
          </w:p>
        </w:tc>
        <w:tc>
          <w:tcPr>
            <w:tcW w:w="0" w:type="auto"/>
          </w:tcPr>
          <w:p w:rsidR="006B13FE" w:rsidRPr="003C1B95" w:rsidRDefault="006B0D33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4.09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2.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Путешествие по школе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Учебник - с. 8, 9; 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-с. 3, задания  1, 2.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помещения есть в школе и как они функци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нируют.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Общеобразовательная школа, классная комн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та, учебные кабинеты, туалетные комнаты, столовая, библиотека,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спортивный зал, каб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нет врача.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 окружающее.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Собирают информацию, рассма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ривая рисунки, учатся составлять их описание; выполняют задания в рабочей тетради.</w:t>
            </w:r>
          </w:p>
        </w:tc>
        <w:tc>
          <w:tcPr>
            <w:tcW w:w="0" w:type="auto"/>
          </w:tcPr>
          <w:p w:rsidR="006B13FE" w:rsidRPr="003C1B95" w:rsidRDefault="006B0D33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7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3.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Школьные прина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лежности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10 – 13;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- с. 4, 5,  задания 3, 4, 5.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Что изменилось в жизни ребёнка с приходом в школу. 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Какими должны быть внешний вид ученика, его рабочее место.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Урок, перемена,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школьные принадле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ности, учебник, рабочая тетрадь, рабочее место ученика.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отгадывать загадки, - называть отличительные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знаки загадываемого предмета;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Fonts w:ascii="Times New Roman" w:hAnsi="Times New Roman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анализир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рисунок, оп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сывать, что изобр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жено на нём.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организовывать своё раб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чее место в школе и дома;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отгадывают загадки и объединяют предметы в группы (школьные принадлежности, игрушки); узн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ют, каким должен быть школьный портфель, что и как в него скл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дывать, как правильно его носить</w:t>
            </w:r>
            <w:r>
              <w:rPr>
                <w:rStyle w:val="FontStyle95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13FE" w:rsidRPr="003C1B95" w:rsidRDefault="006B0D33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11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4.Правила поведения в школе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14-17.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надо вести себя на уроке и в школе.</w:t>
            </w:r>
          </w:p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Какого школьника наз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вают примерным учен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ком.</w:t>
            </w:r>
          </w:p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такое «расписание уроков».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Ученик, учебный пре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мет, рабочее место уч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ника в классе и дома; расписание уроков.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правила поведения на уроке, на перемене в классе и в коридорах школы.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Формирование  оц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ночной деятельн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сти.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Моделируют различные формы поведения в помещениях школы; 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оценивают рабочие места и пов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дение школьников, изображённых на рисунках, и делают вывод, 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кими они должны быть; обсужд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 правила личной гигиены, уча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ся пользоваться гигиеническим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уголком; работают с разрезными карточками.</w:t>
            </w:r>
          </w:p>
        </w:tc>
        <w:tc>
          <w:tcPr>
            <w:tcW w:w="0" w:type="auto"/>
          </w:tcPr>
          <w:p w:rsidR="006B13FE" w:rsidRPr="003C1B95" w:rsidRDefault="006B0D33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lastRenderedPageBreak/>
              <w:t>14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5. Условные знаки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18 – 21;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– с.  6-7, задания 6-9</w:t>
            </w: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Для чего люди придумали условные знаки, что мо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 заменить ими.</w:t>
            </w:r>
          </w:p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указывают условные знаки учебника и рабочей тетради.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Условный знак как сп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соб замещения реал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 предметов и де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й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ствий с ними.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Умения принимать учебную задачу и планировать её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полнение; работать в паре; пользоваться условными обозн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чениями.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заменять условными 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ками предметы, действия сними, природные явления;.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изображённые условные знаки (раскрывают 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кодированную в них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цию); выполняют задания в раб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чей тетради, учатся работать с разрезными карточками..</w:t>
            </w:r>
          </w:p>
        </w:tc>
        <w:tc>
          <w:tcPr>
            <w:tcW w:w="0" w:type="auto"/>
          </w:tcPr>
          <w:p w:rsidR="006B13FE" w:rsidRPr="003C1B95" w:rsidRDefault="006B0D33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18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6, 7. Безопасный путь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22 – 27;</w:t>
            </w:r>
          </w:p>
          <w:p w:rsidR="006B13FE" w:rsidRPr="003C1B95" w:rsidRDefault="006B13FE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– с.  8, 9, задания 10-13</w:t>
            </w: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Какой путь является бе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опасным. </w:t>
            </w:r>
          </w:p>
          <w:p w:rsidR="006B13FE" w:rsidRPr="003C1B95" w:rsidRDefault="006B13FE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правила надо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полнять, чтобы избежать опасных ситуаций на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роге.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Пешеход, светофор,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рожные знаки, безопа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ный переход улицы; правила поведения на дороге, во дворе дома, на улице.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пользоват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ся условными 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ками,  раскрывать (декодировать)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формацию, скрытую в них.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Осваивают правила безопасного поведения на улице; во дворе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ма, при пользовании обществе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ным транспортом; </w:t>
            </w:r>
          </w:p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проверять свои знания и умения, выполняют задания в 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бочей тетради, работают с разре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ными карточками. Ролевая игра: Я -  примерный пешеход</w:t>
            </w:r>
          </w:p>
        </w:tc>
        <w:tc>
          <w:tcPr>
            <w:tcW w:w="0" w:type="auto"/>
          </w:tcPr>
          <w:p w:rsidR="006B13FE" w:rsidRPr="003C1B95" w:rsidRDefault="006B0D33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21,25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>8.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Экскурсия (прогулка на пришкольный уч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сток)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Выявление  опасных для жизни и здоровья ситу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ций в ближайшем окруж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нии школы. Составление алгоритма безопасного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ти в школу и домой.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целенаправле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 наблюдать явления окружающего мира.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Моделирование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ведения на улице. Закрепление умения «читать» условные знаки.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Знакомятся с объектами и прав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лами поведения в школьном дв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ре; осваивают правила безопасн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го поведения на улице. </w:t>
            </w:r>
          </w:p>
        </w:tc>
        <w:tc>
          <w:tcPr>
            <w:tcW w:w="0" w:type="auto"/>
          </w:tcPr>
          <w:p w:rsidR="006B13FE" w:rsidRPr="003C1B95" w:rsidRDefault="006B0D33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28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6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 xml:space="preserve">9.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Уроки общения</w:t>
            </w: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28-31.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Какого человека называют культурным. Что надо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лать, чтобы стать культу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ным ребёнком.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Культурный человек, нормы поведения в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мье, с работниками школы, с незнакомыми людьми.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оценивать своё  поведение и окружающих людей с позиции культу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ного человека.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вежливо общаться с одн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классниками, взрослыми людьми, использовать слова приветствия, прощания, просьбы, прощения;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моделируют поведение в школе, в семье, во дворе дома; рассматр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вают рисунки и «озвучивают» их (составляют диалоги действу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щих на них персонажей). Ролевая игра: Я -  культурный человек</w:t>
            </w:r>
          </w:p>
        </w:tc>
        <w:tc>
          <w:tcPr>
            <w:tcW w:w="0" w:type="auto"/>
          </w:tcPr>
          <w:p w:rsidR="006B13FE" w:rsidRPr="003C1B95" w:rsidRDefault="00F717B7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2.10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6"/>
              <w:rPr>
                <w:rStyle w:val="FontStyle93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>10.Классный колле</w:t>
            </w: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>к</w:t>
            </w: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>тив</w:t>
            </w: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32-35.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такое классный ко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лектив.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Каковы правила общения с одноклассниками.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Чего не надо делать, чтобы было много друзей. 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Член классного колле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тива, его права и об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занности; одноклассн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 – дети разных нар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дов; друзья, взаимоп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мощь и выручка.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Толерантное отн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шение к окружа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щим; умение выск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зывать свои сужд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ния.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Учатся высказывать свои сужд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 и предположения; анализир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ют рисунки и рассказывают, что на них изображено; объясняют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смысл пословиц о дружбе; 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лируют выводы после выполнения заданий.</w:t>
            </w:r>
          </w:p>
        </w:tc>
        <w:tc>
          <w:tcPr>
            <w:tcW w:w="0" w:type="auto"/>
          </w:tcPr>
          <w:p w:rsidR="006B13FE" w:rsidRPr="003C1B95" w:rsidRDefault="001F1DA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lastRenderedPageBreak/>
              <w:t>5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6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lastRenderedPageBreak/>
              <w:t>11.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Уроки вежливости</w:t>
            </w: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36 – 41;</w:t>
            </w: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с. 10, задание 14.</w:t>
            </w: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Кого называют воспита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ным человеком. 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слова называют волшебными.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Почему надо просить прощения за свои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ступки.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 что могут обижаться взрослые.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Вежливость, воспита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ность, культура общ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 в семье, с незнак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мыми взрослыми люд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ми; правила поведения в общественных местах.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Моделировать пов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дение в школе, в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мье, во дворе дома, в транспорте, на ул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це;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оценивать поведение своё и окружающих с позиции культу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ного человека.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использовать вежливые слова при общении со сверстн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ками и взрослыми людьми; анал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зируют поведенческие ситуации, которые изображены на рисунках; учатся высказывать свои сужд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ния, давать оценку происходящ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му.</w:t>
            </w:r>
          </w:p>
        </w:tc>
        <w:tc>
          <w:tcPr>
            <w:tcW w:w="0" w:type="auto"/>
          </w:tcPr>
          <w:p w:rsidR="006B13FE" w:rsidRPr="003C1B95" w:rsidRDefault="001F1DA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9</w:t>
            </w:r>
            <w:r w:rsidR="00356AB5">
              <w:rPr>
                <w:rStyle w:val="FontStyle95"/>
                <w:rFonts w:eastAsia="Calibri"/>
                <w:sz w:val="24"/>
                <w:szCs w:val="24"/>
              </w:rPr>
              <w:t xml:space="preserve">                          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6"/>
              <w:rPr>
                <w:rStyle w:val="FontStyle93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 xml:space="preserve">12.-13 </w:t>
            </w:r>
          </w:p>
          <w:p w:rsidR="006B13FE" w:rsidRPr="003C1B95" w:rsidRDefault="006B13FE" w:rsidP="00FB031C">
            <w:pPr>
              <w:pStyle w:val="Style46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t xml:space="preserve">Уроки здоровья </w:t>
            </w: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с.42 -51;</w:t>
            </w:r>
          </w:p>
          <w:p w:rsidR="006B13FE" w:rsidRPr="003C1B95" w:rsidRDefault="006B13FE" w:rsidP="00FB031C">
            <w:pPr>
              <w:pStyle w:val="Style46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с. 11, 12, задания 15-19.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надо делать, чтобы организм развивался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вильно и не болел.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стать сильным, ло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ким, выносливым, стро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й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ным.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значит «здоровое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тание».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надо одеваться, чтобы не болеть.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Части тела человека, условия их развития и сохранения здоровья; здоровое питание; одежда, соответству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щая погоде и роду зан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тий; правила ухода за одеждой и обувью.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ставить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знавательные зад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чи; извлекать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формацию из рису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внимательное и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ветственное отн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шение к своему зд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ровью.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называют части тела человека;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подбирают блюда для завтрака, обеда и ужина, одежду для разных случаев её использования; объя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няют, как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надо ухаживать за одеждой и об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вью;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выполняют задания в рабочей те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ради.</w:t>
            </w:r>
          </w:p>
        </w:tc>
        <w:tc>
          <w:tcPr>
            <w:tcW w:w="0" w:type="auto"/>
          </w:tcPr>
          <w:p w:rsidR="006B13FE" w:rsidRPr="003C1B95" w:rsidRDefault="00BA3B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12</w:t>
            </w:r>
            <w:r w:rsidR="00125D9E">
              <w:rPr>
                <w:rStyle w:val="FontStyle95"/>
                <w:rFonts w:eastAsia="Calibri"/>
                <w:sz w:val="24"/>
                <w:szCs w:val="24"/>
              </w:rPr>
              <w:t>,16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3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14.Режим дня школ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ника</w:t>
            </w:r>
          </w:p>
          <w:p w:rsidR="006B13FE" w:rsidRPr="003C1B95" w:rsidRDefault="006B13FE" w:rsidP="00FB031C">
            <w:pPr>
              <w:pStyle w:val="Style23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3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52-54;</w:t>
            </w:r>
          </w:p>
          <w:p w:rsidR="006B13FE" w:rsidRPr="003C1B95" w:rsidRDefault="006B13FE" w:rsidP="00FB031C">
            <w:pPr>
              <w:pStyle w:val="Style23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13, задания 20, 21.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надо делать, чтобы всё успевать и не уставать.</w:t>
            </w:r>
          </w:p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Для чего нужен сон. Как надо себя вести перед сном, чтобы он был хор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шим.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Режим дня, распредел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 дел по времени;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дни недели, их послед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вательность.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Высказывать пре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положения, арг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ментировать свои ответы;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умение пользоваться условными знаками. 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Определяют время по часам в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ответствии с распорядком дня;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составлять режим дня;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суждают важность сна для здор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вья и правила поведения перед сном. Ролевая игра: Время знаю, всюду поспеваю.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B13FE" w:rsidRPr="003C1B95" w:rsidRDefault="002B36D3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19</w:t>
            </w:r>
          </w:p>
        </w:tc>
      </w:tr>
      <w:tr w:rsidR="006B13FE" w:rsidTr="00FB031C">
        <w:tc>
          <w:tcPr>
            <w:tcW w:w="15495" w:type="dxa"/>
            <w:gridSpan w:val="6"/>
          </w:tcPr>
          <w:p w:rsidR="006B13FE" w:rsidRDefault="006B13FE" w:rsidP="006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Style w:val="FontStyle97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II. Окружающий мир и его изучение - 8</w:t>
            </w:r>
            <w:r w:rsidRPr="003C1B95">
              <w:rPr>
                <w:rStyle w:val="FontStyle101"/>
                <w:rFonts w:eastAsia="Calibri"/>
                <w:b w:val="0"/>
                <w:i/>
                <w:sz w:val="24"/>
                <w:szCs w:val="24"/>
              </w:rPr>
              <w:t xml:space="preserve"> </w:t>
            </w:r>
            <w:r w:rsidRPr="003C1B95">
              <w:rPr>
                <w:rStyle w:val="FontStyle97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15. Признаки предм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тов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56 – 57;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Рабочая тетрадь - с. 14,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задания 1, 2.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Чем могут отличаться предметы.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Какое описание предмета можно считать более по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ным.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Отличительные призн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ки предметов - форма, цвет, размер;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свойства предметов -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лёгкий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>, мягкий, хру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кий, прозрачный и др.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Умение характер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зовать предмет, называя как можно больше его отлич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тельных признаков и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свойств;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Слушают стихотворение, рассу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дают, что значит быть любозн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тельным человеком, рассказыв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ют, что можно узнать об окруж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ющих предметах, наблюдая их;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учатся описывать предметы, наз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их отличительные признаки; определяют, какой предмет спр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тан (или загадан) в «волшебном мешочке»; составляют загадки о предметах, называя их отлич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тельные признаки.</w:t>
            </w:r>
          </w:p>
        </w:tc>
        <w:tc>
          <w:tcPr>
            <w:tcW w:w="0" w:type="auto"/>
          </w:tcPr>
          <w:p w:rsidR="006B13FE" w:rsidRPr="003C1B95" w:rsidRDefault="002B36D3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lastRenderedPageBreak/>
              <w:t>23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0C3EFF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16. Сходства и разл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чия предметов. 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–с . 58 – 61;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15, задания  3, 4, 5.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значит «сравнить предметы». Как правильно выбрать признак для сра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нения.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 каким признакам об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ъ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единяют предметы в гру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пы.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Сходства и различия предметов;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существенный (гла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ный, основной) признак;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объединение (распред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ление) разных предм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тов в одну группу.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анализир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вать, сравнивать, классифицировать предметы.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сравнивать предметы, находить сходства и различия по выделенному (учителем или уч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ником) признаку (основанию); объединяют, распределяют пре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меты в группы, определив осно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ной сходный признак.</w:t>
            </w:r>
          </w:p>
        </w:tc>
        <w:tc>
          <w:tcPr>
            <w:tcW w:w="0" w:type="auto"/>
          </w:tcPr>
          <w:p w:rsidR="006B13FE" w:rsidRPr="003C1B95" w:rsidRDefault="002B36D3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26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17. Органы чувств - верные помощники в познании мира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62-64;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16, задания 6, 7.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источники инфо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мации можно использ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вать, познавая окружа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щее. С помощью чего 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ловек собирает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цию об окружающих предметах. Что значит уметь «видеть», «сл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шать», «осязать».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Органы чувств - органы зрения, слуха, осязания, обоняния, вкуса.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добывать информацию с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мощью органов чувств;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характериз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предметы, называя их отлич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тельные признаки и свойства.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Работают с натуральными предм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тами, их изображениями, учатся добывать информацию о них с помощью органов чувств (опред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лять форму, размер, располож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ние, звук, качество поверхности и др.);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делать выводы после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полнения разных познавательных задач; работают с разрезными ка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точками</w:t>
            </w:r>
          </w:p>
        </w:tc>
        <w:tc>
          <w:tcPr>
            <w:tcW w:w="0" w:type="auto"/>
          </w:tcPr>
          <w:p w:rsidR="006B13FE" w:rsidRPr="003C1B95" w:rsidRDefault="002B36D3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30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18. Что нас окружает. Природные и рук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творные объекты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65-67.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нас окружает. На 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кие две группы можно распределить предметы окружающего мира.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Какими люди стараются делать свои изделия.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Окружающий мир (всё, что нас окружает), две его части (природные и рукотворные предметы).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Развитие эстетич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ского восприятия окружающего;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наблюдать, классифицировать предметы окружа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щего мира.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Рассказывают, что они наблюдали во время воскресной прогулки с родителями, что они видят в кла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се, на фотографиях в учебнике; учатся различать природные об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ъ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екты и изделия человека.</w:t>
            </w:r>
          </w:p>
        </w:tc>
        <w:tc>
          <w:tcPr>
            <w:tcW w:w="0" w:type="auto"/>
          </w:tcPr>
          <w:p w:rsidR="006B13FE" w:rsidRPr="003C1B95" w:rsidRDefault="00E922B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9.11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19.Способы изучения окружающего мира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68 – 69.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Какими способами можно изучать окружающий мир.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Какой метод познания 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ляется основным для пе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воклассника.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Источники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ции: учебники, энци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лопедии, научно-популярная литература;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музеи; наблюдения, опыт, практическая 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бота.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извлекать информацию из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 источников; умение задавать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просы об окружа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щем и находить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веты на них; 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умение работать в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паре.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Учатся ставить (вместе с учит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лем) познавательные задачи;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наблюдать объекты и явл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 окружающего мира; пробуют задавать вопросы по картинке, проводят первый простой опыт.</w:t>
            </w:r>
          </w:p>
        </w:tc>
        <w:tc>
          <w:tcPr>
            <w:tcW w:w="0" w:type="auto"/>
          </w:tcPr>
          <w:p w:rsidR="006B13FE" w:rsidRPr="003C1B95" w:rsidRDefault="00F31DBA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13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lastRenderedPageBreak/>
              <w:t>20.Живая и неживая природа. Свойства живых существ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70 – 72;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Рабочая тетрадь – с. 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17-18, задания 8-10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относится к живой и неживой природе.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живые существа 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личаются от неживых предметов.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наблюдения подск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зывают нам, что растения - живые существа. 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Свойства живого орг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низма (рост, развитие, питание, дыхание,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множение, умирание). 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различать предметы живой и неживой природы;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отгадывать загадки (называть отличительные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знаки предмета, по которым  она разг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дана);</w:t>
            </w:r>
          </w:p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Высказывают свои предполож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ния о свойствах живого существа и аргументируют их;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составлять рассказ по ка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тинкам, соблюдая последовател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ность отражённых в них событий; разгадывают загадки, находят предметы на разрезных карточках и классифицируют их, распред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ляют на группы (живое, неживое, изделие человека).</w:t>
            </w:r>
          </w:p>
        </w:tc>
        <w:tc>
          <w:tcPr>
            <w:tcW w:w="0" w:type="auto"/>
          </w:tcPr>
          <w:p w:rsidR="006B13FE" w:rsidRPr="003C1B95" w:rsidRDefault="00F31DBA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16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21.Обобщающий урок 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(Как изучают окруж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а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ющий мир)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55 – 72;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19, задание 11.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Обобщается изученный материал.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</w:t>
            </w:r>
            <w:r w:rsidR="00FB0BBA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усвоение введённых предметных понятий:</w:t>
            </w:r>
            <w:r w:rsidR="00FB0BBA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источник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формации, способ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знания, признак предм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та, природное, рук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творное, живое, неж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вое.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усво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 УУД: умение характеризовать,  сравнивать, класс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фицировать предм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ты; умение работать с иллюстрациями, извлекать нужную информацию;</w:t>
            </w:r>
            <w:r w:rsidR="00FB0BBA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 пользоваться условными обозн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чениями.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Проверяют свои знания и умения;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обобщать «открытые» 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нее знания и умения, применять их на практике; работают с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резными карточками: демонстр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руют умения описывать, сравн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вать, объединять, классифицир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предметы окружающего мира (реальные предметы или изобр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жённые фотографиях и рисунках). </w:t>
            </w:r>
          </w:p>
        </w:tc>
        <w:tc>
          <w:tcPr>
            <w:tcW w:w="0" w:type="auto"/>
          </w:tcPr>
          <w:p w:rsidR="006B13FE" w:rsidRPr="003C1B95" w:rsidRDefault="00573204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20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22. Экскурсия 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>(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на пришкольный уч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сток, ближайший сквер)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Наблюдение изменений, которые произошли в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роде со времени начала учёбы.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Наблюдение растений.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Сбор природного матери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ла для уроков.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Признаки поздней осени в природе;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разнообразие растений, среда их обитания.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ставить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знавательные зад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чи, планировать их решение; </w:t>
            </w:r>
            <w:r w:rsidR="00FB0BBA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целенаправленно наблюдать приро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ные объекты и явл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Наблюдают и описывают осенние изменения в природе, растения пришкольного участка; собирают опавшие веточки, листья, шишки, плоды разных растений (по 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можности) для последующего их изучения.</w:t>
            </w:r>
          </w:p>
        </w:tc>
        <w:tc>
          <w:tcPr>
            <w:tcW w:w="0" w:type="auto"/>
          </w:tcPr>
          <w:p w:rsidR="006B13FE" w:rsidRPr="003C1B95" w:rsidRDefault="00573204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23</w:t>
            </w:r>
          </w:p>
        </w:tc>
      </w:tr>
      <w:tr w:rsidR="006B13FE" w:rsidTr="00FB031C">
        <w:tc>
          <w:tcPr>
            <w:tcW w:w="15495" w:type="dxa"/>
            <w:gridSpan w:val="6"/>
          </w:tcPr>
          <w:p w:rsidR="006B13FE" w:rsidRDefault="006B13FE" w:rsidP="006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Style w:val="FontStyle97"/>
                <w:rFonts w:ascii="Times New Roman" w:hAnsi="Times New Roman" w:cs="Times New Roman"/>
                <w:b/>
                <w:i/>
                <w:sz w:val="24"/>
                <w:szCs w:val="24"/>
              </w:rPr>
              <w:t>Раздел III. Разнообразие и красота растений - 15 часов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23. Многообразие ра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тений. Условия их жизни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73-75;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Рабочая тетрадь - с. 20,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задание 1.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Где можно наблюдать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тения. Что им нужно для жизни.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растения различаются, в чём их сходство.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Растение, среда обит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ния, взаимосвязь живой и неживой природы;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условия жизни растения (вода, воздух, тепло, свет, почва).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характер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зовать растения; умение извлекать информацию из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люстраций;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умение отвечать на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Анализируют стихотворение,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сказывают свои предположения; сравнивают растения, находят сходства и различия между ними; работают с разрезными карточк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6B13FE" w:rsidRPr="003C1B95" w:rsidRDefault="0057320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27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24. Строение растений</w:t>
            </w:r>
          </w:p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(на примере цветкового травянистого растения)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76 – 77;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- с. 21, задания 2, 3.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части есть у бол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шинства растений. Чем могут различаться стебли, листья и плоды растений.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Части растений: корень, стебель, лист, цветок, плод, семена.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с рисунком-схемой, извлекать нужную информацию;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собственные наблюдения за растениями, их строением;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добывать информацию по рисунку-схеме; составляют модель растения (травянистого, цветков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го);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сравнивают листья, корни, плоды разных растений (по рисункам, разрезным карточкам, листкам гербария, у комнатных растений).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r w:rsidR="00D86814">
              <w:rPr>
                <w:rStyle w:val="FontStyle95"/>
                <w:rFonts w:eastAsia="Calibri"/>
                <w:sz w:val="24"/>
                <w:szCs w:val="24"/>
              </w:rPr>
              <w:t>30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25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.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Какими бывают растения. Дерево, его строение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78 – 79;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- с. 22, задания 4, 5, с. 23, зад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 6.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 каким признакам мо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 сравнивать растения.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 какие группы можно разделить растения по их строению.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Из каких частей состоят деревья. Какой признак у этой группы растений главный.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Дерево, кустарник, 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вянистое растение, их отличительные призн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части дерева (ствол, корни,  крона, ветви, листья).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 и делать выводы;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влекать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цию из рисунка-схемы;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сравнивать растения; умение моделировать раст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ния, работать с 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сунком-схемой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рева и его моделью.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Рассказывают о своих наблюден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ях растений на экскурсии, выск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зывают предположения о том, на какие группы их можно распред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лить и проверяют свои ответы;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работают с разрезными карточк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ми, распределяют растения на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ревья, кустарники, травы; сравн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вают деревья, находят сходства и различия, выделяют существе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ный признак дерева;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рисунок-схему дер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 и определяют его части, мод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лируют дерево.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4.12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bCs w:val="0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 xml:space="preserve">26. </w:t>
            </w:r>
            <w:r w:rsidRPr="003C1B95">
              <w:rPr>
                <w:rStyle w:val="FontStyle98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Кустарники и тр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а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вы, их отличие от д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е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ревьев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80-82;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Рабочая тетрадь – 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с. 24-25, задания 7-10.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кустарники отличаю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ся от деревьев.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 какому признаку об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ъ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единяют растения в группу «кустарники», имеют ли при этом значение разм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ры растений.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могут различаться травянистые растения.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Кустарник, его осно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ной признак, отличие от дерева;</w:t>
            </w:r>
          </w:p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травянистое растение, особенности строения его стебля, травянистый стебель, его отличие от ствола дерева и ствол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ков кустарника.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34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 различать, классифицировать растения; умение работать в парах.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Сравнивают строение дерева, 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старника, травянистого растения, выявляют их отличительные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знаки; знакомятся с разнообразием кустарников по разрезным карто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кам и учатся их различать;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высказывания уч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щихся и аргументируют своё мн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ние; обобщают полученные 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7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Cs w:val="0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 xml:space="preserve">27. 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Лиственные дер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е</w:t>
            </w:r>
            <w:r w:rsidRPr="003C1B95">
              <w:rPr>
                <w:rStyle w:val="FontStyle98"/>
                <w:rFonts w:eastAsia="Calibri"/>
                <w:bCs w:val="0"/>
                <w:sz w:val="24"/>
                <w:szCs w:val="24"/>
              </w:rPr>
              <w:t>вья, разнообразие их листьев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Учебник - с. 83-85;</w:t>
            </w:r>
          </w:p>
          <w:p w:rsidR="006B13FE" w:rsidRPr="003C1B95" w:rsidRDefault="006B13FE" w:rsidP="00FB031C">
            <w:pPr>
              <w:pStyle w:val="Style49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- с. 26, задания 11, 12, 13, с. 30, задание 19.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Чем могут различаться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ревья. Какие растения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носятся к лиственным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ревьям. В чём сходство их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листьев, в чём различие.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меняется вид листве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 деревьев в разные времена года.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Лиственное дерево, строение листа (лист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вая пластинка, чер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шок), простой и сло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ный лист;</w:t>
            </w:r>
          </w:p>
          <w:p w:rsidR="006B13FE" w:rsidRPr="003C1B95" w:rsidRDefault="006B13FE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листопад.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34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Умение сравнивать и различать листья, объединять их в группы; целенапра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ленно вести  набл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дения  и анализир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вать их; </w:t>
            </w:r>
          </w:p>
          <w:p w:rsidR="006B13FE" w:rsidRPr="003C1B95" w:rsidRDefault="006B13FE" w:rsidP="00FB031C">
            <w:pPr>
              <w:pStyle w:val="Style34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работать с рису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ком-схемой.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Наблюдают и сравнивают листья разных лиственных пород дерев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ев, находят между ними сходства и различия; определяют основной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признак группы лиственных дер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вьев; моделируют простые и сложные листья; анализируют стихотворение и рассказывают о своих наблюдениях явления 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стопада.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lastRenderedPageBreak/>
              <w:t>11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28. Хвойные деревья, их разнообразие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86 – 88;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- с. 27, 28, задания 14-17.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деревья называются хвойными. Чем они отл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чаются от лиственных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ревьев. Как они выглядят в разные времена года. Где созревают их семена.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Чем различаются хвойные деревья. 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Хвоя, хвойное дерево, шишка; лиственница - листопадное хвойное дерево.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различать и сравнивать деревья, находить сущ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ственные признаки, объединять в гру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пы.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Рассматривают и сравнивают хвойные деревья (их хвою,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крепление к ветви, шишки); раб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тают с разрезными карточками, классифицируют деревья; обо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щают полученные знания и пров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ряют свои выводы.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14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29. Разнообразие яго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ных растений. Ядов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тые ягоды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89- 92;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- с. 32, 33 задания 21-23.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Какое значение имеют ягодные растения для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роды и человека.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 правильно собирать ягоды.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Все ли ягоды съедобны.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Ягода, ягодный куста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ничек, ядовитые ягоды.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5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с разными источник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 информации;</w:t>
            </w:r>
          </w:p>
          <w:p w:rsidR="006B13FE" w:rsidRPr="003C1B95" w:rsidRDefault="006B13FE" w:rsidP="00FB031C">
            <w:pPr>
              <w:pStyle w:val="Style55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составлять загадки (указывать отличительные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знаки загадываемых растений).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Извлекают информацию из илл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стративного материала учебника, текста, отгадывают и загадывают загадки;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обсуждают экологические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блемы, связанные с ягодными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тениями; работают с разрезными карточками.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18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30.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Обобщающий урок (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Разнообразие раст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е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ний)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73-92;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- с. 29, задание 18, с. 31, зад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ние 20, с. 34, 35, зад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ния 24-26.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Закрепить знания о раст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ниях, полученные при из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чении этого раздела: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различаются деревья, кустарники, травянистые растения.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Проверить степень усво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 универсальных уче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 действий.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Закрепляем следующие знания: растение -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вое существо, условия жизни растений; части растения; существенные признаки дерева, 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старника, травянистого растения; различие хвойного и лиственного деревьев.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Проверяем умения различать, сравн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вать, объединять растения в группы, выделять сущ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ственные признаки; умение пользоваться условными знаками.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Отвечают на вопросы учителя, 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ботают с разрезными карточками, выполняют задания в рабочей те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ради.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21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31. Удивительные ра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тения мира. Экску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сия 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(в оранжерею, б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о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танический сад, по во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з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можности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)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- с. 93-95, вт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рой форзац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Зависит ли строение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тения от условий его жи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ни.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могут   быть примеч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тельны разные растения мира.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Почему некоторые раст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ния исчезли или стали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редкими на Земле. Для 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 была   создана Красная книга растений.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Умение находить ос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бенности строения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ных растений мира.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Красная книга - книга тревоги.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выбирать научную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цию из худож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ственного текста и иллюстраций; ум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ние моделировать растения, работать в паре (распределять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работу по изгото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лению изделия).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Актуализируют свои знания о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тениях мира, работают с худож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ственным текстом, извлекают из него научную информацию;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суждают отношение людей к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корастущим растениям и эколог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ческие проблемы, связанные с их деятельностью;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распределяют работу по изгото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лению модели (в виде апплик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ции) выбранного растения и по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готовке сообщения о нём; знак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мятся с растениями родного края, которые занесены в Красную кн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гу России.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lastRenderedPageBreak/>
              <w:t>25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32. Контрольный урок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(Что мы узнали об окружающем мире в 1 полугодии)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Рабочая тетрадь – с. 36-40, задания 1-10.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Проверить усвоение пре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метных знаний, умений и УУД.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Основные знания и умения: умение разл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чать три группы пре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метов окружающего мира, три группы раст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ний, две группы дерев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ев, части растений.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находить отличительные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знаки предметов, сравнивать, объед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нять их; умение находить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цию из разных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точников.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Выполняют задания в рабочей тетради, оценивают (вместе с уч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телем) результаты своей работы.</w:t>
            </w:r>
          </w:p>
        </w:tc>
        <w:tc>
          <w:tcPr>
            <w:tcW w:w="0" w:type="auto"/>
          </w:tcPr>
          <w:p w:rsidR="006B13FE" w:rsidRPr="003C1B95" w:rsidRDefault="00D86814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28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33. Культурные раст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ния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(часть 2) - с. 3-5;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Рабочая тетрадь (часть 2) - с. 3, задания 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1, 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2, 3. 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Какое значение для      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ловека имеют дикораст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щие растения.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растения называю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ся культурными и где их выращивают.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растения называют сорняками.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Дикорастущее растение, культурное растение, сорняк;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поле, огород, сад;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садовод, овощевод,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левод.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различать, сравнивать, объед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нять растения в группы;</w:t>
            </w:r>
          </w:p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Обсуждают значение культурных растений в жизни человека;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выявляют существенные признаки культурных растений; анализир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 рисунки, работают с разрезн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 карточками.</w:t>
            </w:r>
          </w:p>
        </w:tc>
        <w:tc>
          <w:tcPr>
            <w:tcW w:w="0" w:type="auto"/>
          </w:tcPr>
          <w:p w:rsidR="006B13FE" w:rsidRPr="003C1B95" w:rsidRDefault="00BA1D04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11.01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34, Растения сада и огорода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(часть 2) - с. 5, 6,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7;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4, 5, задания 4-7.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отличается сад от ог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рода.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плоды растений называют фруктами, ов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щами.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Для чего нужны теплицы.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 выращивают рассаду. 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Овощные, садовые культуры, овощи, фру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ты; способы выращив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 растений, рассада, теплица.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классиф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цировать, выделять отличительные 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знаки предметов.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рисунки, описывают плоды разных растений, работают с разрезными карточками, лепят из пластилина фрукты и овощи; выполняют практическую работу (сеют семена на рассаду).</w:t>
            </w:r>
          </w:p>
        </w:tc>
        <w:tc>
          <w:tcPr>
            <w:tcW w:w="0" w:type="auto"/>
          </w:tcPr>
          <w:p w:rsidR="006B13FE" w:rsidRPr="003C1B95" w:rsidRDefault="00FB031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15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35. Растения поля. Зерновые культуры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(часть 2) - с. 8-11;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6, задания 8, 9, 10.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культуры выращ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вают в поле. 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различаются зерновые культуры.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надо относиться к хлебу.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Из каких растений делают продукты питания, ткани.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Зерновые, технические, прядильные культуры;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хлебороб, комбайнёр, пекарь, мельница, 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лос, зерно, мука.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составлять рассказ по карти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кам; умение гот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вить небольшое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общение.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Работают с натуральными предм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тами (колоски и зёрна растений, изделия из них), с гербарием;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суждают значение хлеба в жизни человека и необходимость бере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ного отношения к нему;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знакомятся с разными професси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 людей, которые выращивают культурные растения и изготавл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вают из них продукты питания,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одежду; организуют выставку «Это всё сделано из растений».</w:t>
            </w:r>
          </w:p>
        </w:tc>
        <w:tc>
          <w:tcPr>
            <w:tcW w:w="0" w:type="auto"/>
          </w:tcPr>
          <w:p w:rsidR="006B13FE" w:rsidRPr="003C1B95" w:rsidRDefault="00FB031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lastRenderedPageBreak/>
              <w:t>18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36. Декоративные ра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тения. Комнатные растения</w:t>
            </w:r>
          </w:p>
          <w:p w:rsidR="006B13FE" w:rsidRPr="003C1B95" w:rsidRDefault="006B13FE" w:rsidP="00FB031C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12-14;</w:t>
            </w:r>
          </w:p>
          <w:p w:rsidR="006B13FE" w:rsidRPr="003C1B95" w:rsidRDefault="006B13FE" w:rsidP="00FB031C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 с.7, задания 11, 12.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Для чего люди выращив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 растения на улицах г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рода, в парках, скверах, дворах.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надо знать о растении, чтобы вырастить его в комнатных условиях, как  ухаживать за ним.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Декоративное растение, клумба, комнатное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тение, правила ухода за ними.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наблюдать, готовить небольшое сообщение о своих наблюдениях;</w:t>
            </w:r>
          </w:p>
          <w:p w:rsidR="006B13FE" w:rsidRPr="003C1B95" w:rsidRDefault="006B13FE" w:rsidP="00FB031C">
            <w:pPr>
              <w:pStyle w:val="Style54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Актуализируют свои наблюдения за декоративными растениями; наблюдают комнатные растения, сравнивают их, характеризуют; выполняют практическую работу по уходу за комнатными растен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ями.</w:t>
            </w:r>
          </w:p>
        </w:tc>
        <w:tc>
          <w:tcPr>
            <w:tcW w:w="0" w:type="auto"/>
          </w:tcPr>
          <w:p w:rsidR="006B13FE" w:rsidRPr="003C1B95" w:rsidRDefault="00D10B54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22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37. Обобщающий урок 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(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Что мы узнали о раст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е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ниях)</w:t>
            </w: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</w:t>
            </w:r>
            <w:proofErr w:type="gramStart"/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ь(</w:t>
            </w:r>
            <w:proofErr w:type="gramEnd"/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часть 2) – с. 8 - 9, задания 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1,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 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2, 3, 4.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Обобщаются знания,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лученные учениками о растениях.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усвоение предметных умений и универсальных учебных действий.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усвоения понятий -  живая и 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живая природа; деревья, кустарники, травян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стые растения; хвойные и лиственные деревья; культурные, комнатные растения;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части растений. 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с разными источник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 информации; умение  сравнивать предметы, объед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нять их в группы;</w:t>
            </w:r>
          </w:p>
          <w:p w:rsidR="006B13FE" w:rsidRPr="003C1B95" w:rsidRDefault="006B13FE" w:rsidP="00FB031C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выполнять тестовые задания.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Обобщают знания, «открытые» ими при изучении растений;</w:t>
            </w:r>
          </w:p>
          <w:p w:rsidR="006B13FE" w:rsidRPr="003C1B95" w:rsidRDefault="006B13FE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выполняют тестовые задания в рабочей тетради, проверяют и оценивают свои результаты, 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полняют пробелы в знаниях;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лают краткие сообщения о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бранном культурном (декорати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ном) растении.</w:t>
            </w:r>
          </w:p>
        </w:tc>
        <w:tc>
          <w:tcPr>
            <w:tcW w:w="0" w:type="auto"/>
          </w:tcPr>
          <w:p w:rsidR="006B13FE" w:rsidRPr="003C1B95" w:rsidRDefault="007160AA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>
              <w:rPr>
                <w:rStyle w:val="FontStyle95"/>
                <w:rFonts w:eastAsia="Calibri"/>
                <w:sz w:val="24"/>
                <w:szCs w:val="24"/>
              </w:rPr>
              <w:t>25</w:t>
            </w:r>
          </w:p>
        </w:tc>
      </w:tr>
      <w:tr w:rsidR="006B13FE" w:rsidTr="00FB031C">
        <w:tc>
          <w:tcPr>
            <w:tcW w:w="15495" w:type="dxa"/>
            <w:gridSpan w:val="6"/>
          </w:tcPr>
          <w:p w:rsidR="006B13FE" w:rsidRPr="003C1B95" w:rsidRDefault="006B13FE" w:rsidP="006B13FE">
            <w:pPr>
              <w:pStyle w:val="Style36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IV. Разнообразие грибов - </w:t>
            </w:r>
            <w:r w:rsidRPr="003C1B95">
              <w:rPr>
                <w:rStyle w:val="FontStyle10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3C1B95">
              <w:rPr>
                <w:rStyle w:val="FontStyle9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часа </w:t>
            </w: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38. Грибы, их мног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образие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(часть 2) -с. 15-18;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– с. 11, задание 3.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Можно ли считать грибы живыми существами.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Какое строение имеют шляпочные грибы. Чем они различаются.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грибы отличаются от растений.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Гриб, грибница, плод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вое тело шляпочного гриба (шляпка, ножка); пластинчатые и трубч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тые шляпочные грибы; размножение грибов.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узнавать предметы по их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знакам; умение 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ботать с рисунком-схемой, извлекать нужную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цию из текста.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Наблюдают разные грибы (ка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тинки, муляжи, реальные грибы по возможности), находят их сходства и различия;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работают со схемой, выделяют части шляпочного гриба; сравн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вают растения и грибы; дополн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 выводы, данные в учебнике.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39. Съедобные и яд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витые грибы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Учебник (часть 2) -с. 19-21;  </w:t>
            </w:r>
          </w:p>
          <w:p w:rsidR="006B13FE" w:rsidRPr="003C1B95" w:rsidRDefault="006B13FE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(часть 2) – с. 10, 11, задания 1, 2, 5.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Все ли шляпочные грибы съедобны. 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различать  несъедо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ные и съедобные грибы по их строению.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правильно собирать грибы.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Съедобный, условно съедобный, ложный, ядовитый гриб;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правила сбора грибов.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сравнивать, классифицировать предметы, находить отличительные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знаки; умение раб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тать с разными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точниками инфо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мации.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Находят различия в строении гр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бов, отличительные признаки яд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витых грибов;</w:t>
            </w:r>
          </w:p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обсуждают правила сбора грибов; составляют памятки</w:t>
            </w:r>
            <w:r w:rsidRPr="003C1B95">
              <w:rPr>
                <w:rFonts w:ascii="Times New Roman" w:hAnsi="Times New Roman"/>
              </w:rPr>
              <w:t xml:space="preserve">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безопасности; работают с разрезными карточк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 и выполняют задания в раб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чей тетради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6B13FE" w:rsidTr="00E235CC">
        <w:tc>
          <w:tcPr>
            <w:tcW w:w="0" w:type="auto"/>
          </w:tcPr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40. Удивительные грибы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(другие виды грибов)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lastRenderedPageBreak/>
              <w:t>Учебник (часть 2), с. 22-23;</w:t>
            </w:r>
          </w:p>
          <w:p w:rsidR="006B13FE" w:rsidRPr="003C1B95" w:rsidRDefault="006B13FE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11, задание 4.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Какие грибы растут на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ревьях, полезны ли они для них.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Что такое плесень. Почему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хлеб плесневеет.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используется для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готовления хлебобулочных изделий.</w:t>
            </w:r>
          </w:p>
        </w:tc>
        <w:tc>
          <w:tcPr>
            <w:tcW w:w="2764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Грибы-разрушители, микроскопические гр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бы (не видимые нев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оружённым глазом),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дрожжевые и плесневые грибы. </w:t>
            </w:r>
          </w:p>
        </w:tc>
        <w:tc>
          <w:tcPr>
            <w:tcW w:w="2276" w:type="dxa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Умение моделир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шляпочные грибы;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умение распределять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работу в паре.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Наблюдают внешние особенности грибов, описывают их отлич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тельные признаки; наблюдают под лупой плесень;</w:t>
            </w:r>
          </w:p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обсуждают значение микроскоп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ческих грибов в природе и в жи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 человека; лепят из пластилина шляпочные грибы и дают им х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рактеристику.</w:t>
            </w:r>
          </w:p>
        </w:tc>
        <w:tc>
          <w:tcPr>
            <w:tcW w:w="0" w:type="auto"/>
          </w:tcPr>
          <w:p w:rsidR="006B13FE" w:rsidRPr="003C1B95" w:rsidRDefault="006B13FE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6B13FE" w:rsidTr="00FB031C">
        <w:tc>
          <w:tcPr>
            <w:tcW w:w="15495" w:type="dxa"/>
            <w:gridSpan w:val="6"/>
          </w:tcPr>
          <w:p w:rsidR="006B13FE" w:rsidRDefault="006B13FE" w:rsidP="006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Style w:val="FontStyle97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Раздел V. Разнообразие и красота животных - 18 часов</w:t>
            </w: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41. Животные, их ра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нообразие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(часть 2), с. 25-29;</w:t>
            </w:r>
          </w:p>
          <w:p w:rsidR="00E235CC" w:rsidRPr="003C1B95" w:rsidRDefault="00E235CC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(часть 2) - с. 12, задание 1.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свойства живых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ществ есть у всех живо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ных.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Чем животные отличаются от растений и грибов. 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Где обитают животные, чем питаются, какие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оружают жилища. 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необходимо</w:t>
            </w:r>
            <w:r w:rsidRPr="003C1B95">
              <w:rPr>
                <w:rFonts w:ascii="Times New Roman" w:hAnsi="Times New Roman"/>
              </w:rPr>
              <w:t xml:space="preserve">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живо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ным для жизни.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Животные, среда обит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ния, способы передв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жения,  защиты, пит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ния; 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правила  безопасного поведения с животн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характер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зовать животных;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находить основную и допо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нительную инфо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мацию, работая с иллюстрациями, х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softHyphen/>
              <w:t>жественным и учебным текстами.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стихотворение,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сматривают иллюстрацию к нему, приводят примеры животных;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работают в паре - размышляют, чем различаются животные, как они узнают животных по их отл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чительным признакам, описывают одно из них;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проверяют свои выводы,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предл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гают дополнения к ним связаны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с растениями, чем животные отл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чаются от растений и грибов;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42. Млекопитающие, их многообразие</w:t>
            </w: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30-33;</w:t>
            </w: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13, задания 2, 3, 4.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 каким признакам выд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ляют группу млекопита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щих. Какой признак явл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ется  для этой группы главным.</w:t>
            </w:r>
          </w:p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Чем могут различаться млекопитающие. </w:t>
            </w:r>
          </w:p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 какой  группе  отнести кита и дельфина.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Млекопитающие (зв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ри), их существенный признак, морское мл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копитающее;</w:t>
            </w:r>
          </w:p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правила безопасного и экологически грамотн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 поведения с живо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ными.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Умения осущест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лять поиск инфо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мации из иллюстр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ций и учебного те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ста;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сравнивать, находить сходства и различия, выделять среди признаков су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softHyphen/>
              <w:t>щественный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знак, объединять (классифицировать) животных; умение сочинять историю на заданную тему.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Рассматривают картинки с изо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ражением животных, находят сходства и различия, высказывают предположения о признаках, по которым можно объединять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вотных в одну группу;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43. Птицы, их мног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образие</w:t>
            </w: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34-37;</w:t>
            </w: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14-15,</w:t>
            </w:r>
            <w:r w:rsidRPr="003C1B95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задания 5-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Чем птицы отличаются от млекопитающих.</w:t>
            </w:r>
          </w:p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Какой основной признак отличает птиц от других животных. Почему перья, ноги, клювы птиц разные. От чего зависит их форма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и размеры.</w:t>
            </w:r>
          </w:p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питаются птицы.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Существенный признак птиц, оперение птиц - пуховые, покровные, маховые перья; зерн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ядные, насекомоядные, хищные, водоплава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щие птицы, их среда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обитания и способ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тания.</w:t>
            </w:r>
            <w:proofErr w:type="gramEnd"/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Продолжаем разв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умения анал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зировать, сравн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вать, классифицир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вать, выделять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щественные призн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 животных;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умение  работать с разными источник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 информации; умения моделир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Рассказывают о своих наблюден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ях птиц, выясняют, чем птицы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личаются от млекопитающих; учатся различать птиц, называть среду обитания и способ питания;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Классифицируют птиц, работают с разрезными карточками; набл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дают образ жизни птиц, их клювы, ноги, перья; моделируют со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ственную птицу (по желанию)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44. Размножение птиц</w:t>
            </w: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38 – 39;</w:t>
            </w: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16, задание 8.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размножаются птицы. Чем различаются самка и самец у птиц.</w:t>
            </w:r>
          </w:p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Из каких материалов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оружают птицы свои гнё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да. Как они заботятся о своём потомстве.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Гнездо, яйцо, птенец, способы маскировки самки, способы защиты гнезда;</w:t>
            </w:r>
          </w:p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правила экологически грамотного поведения в природе.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наблюдать, описывать свои наблюдения; мод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лировать предметы окружающего мира.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Выделяют основную информацию из прослушанного текста, сравн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вают вид самки и самца, гнёзда птиц;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наблюдают, работают с разрезн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ми карточками, классифицируют птиц; моделируют по выбору гнездо птицы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>по желанию)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45. Удивительные птицы</w:t>
            </w:r>
          </w:p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40-43;</w:t>
            </w:r>
          </w:p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16, задание 9; с. 17, задание 10.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Можно ли страуса и пин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вина отнести к птицам. Чем они отличаются от других птиц.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можно узнать птицу, не видя её.  Каких птиц называют певчими.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Какую пользу приносят птицы природе и человеку. 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Почему некоторые птицы улетают зимовать в тёплые края. Как помочь зиму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щим птицам пережить трудные для них времена.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Нелетающие птицы, певчие, перелётные и зимующие птицы;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значение птиц для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роды и человека.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анализир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рисунок и предполагать, какая заложена в нём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формация; 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устанавл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взаимосвязи между объектами окружающего мира;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обобщать наблюд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ния, делать выводы.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Собирают информацию о птицах по рисункам, своим наблюдениям, слушают записи звуков, издава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мых птицами;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задумки художника (по рисункам в рабочей тетр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ди)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;у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знают птиц по описанию и голосам, предполагают, почему не все птицы улетают зимовать в теплые края, размышляют о том, как помочь птицам зимой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46. Насекомые, их многообразие </w:t>
            </w:r>
          </w:p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44-45;</w:t>
            </w:r>
          </w:p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18-19, задания 11, 12, 13.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Каких животных относят к насекомым, почему они так называются. Какой признак у этой группы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вотных основной, сущ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ственный. Какое строение тела имеют насекомые, чем они могут различат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ся. 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умеют защищаться эти животные.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Насекомое, части его тела (голова, грудь, брюшко, 6 ног, крылья);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среда обитания, спос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бы передвижения, пит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 и защиты насек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мых.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находить сходства и различия, представлять образ предмета по его описанию; набл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дать и описывать предметы окружа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щего мира, обо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щать найденную информацию и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лать выводы.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Разгадывают загадки, выделяя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личительные признаки насекомых; работают с разрезными карточк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ми, выполняют задания в рабочей тетради; моделируют насекомое по выбору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>по желанию)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46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47. Общественные насекомые</w:t>
            </w:r>
          </w:p>
          <w:p w:rsidR="00E235CC" w:rsidRPr="003C1B95" w:rsidRDefault="00E235CC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46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46-48;</w:t>
            </w:r>
          </w:p>
          <w:p w:rsidR="00E235CC" w:rsidRPr="003C1B95" w:rsidRDefault="00E235CC" w:rsidP="00FB031C">
            <w:pPr>
              <w:pStyle w:val="Style46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20, задание 14.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Почему пчёл и муравьев называют общественными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насекомыми. 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отличается их образ жизни от других насек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мых. 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правила  жизни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щественных насекомых надо бы выполнять людям.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Общественные насек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мые, образ их жизни; </w:t>
            </w:r>
          </w:p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правила экологически грамотного и безопа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ного поведения с пч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ё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лами и муравьями.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Умение определять основную и допо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нительную инфо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мацию из текста, выделять научную информацию из х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дожественного те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ста, анализировать рисунки.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Рассказывают о  своих наблюд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ниях  жизни пчёл и муравьев; ан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лизируют рисунки, учатся выд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лять основную мысль текста; осваивают дидактическую игру, узнают насекомое по признакам, составляют подобное задание для одноклассников; работают с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резными карточками; рассуждают о правилах безопасного поведения с пчёлами и муравьями, о бере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ном к ним отношении.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23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48, 49. Жуки и бабочки</w:t>
            </w:r>
          </w:p>
          <w:p w:rsidR="00E235CC" w:rsidRPr="003C1B95" w:rsidRDefault="00E235CC" w:rsidP="00FB031C">
            <w:pPr>
              <w:pStyle w:val="Style23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23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49-51;</w:t>
            </w:r>
          </w:p>
          <w:p w:rsidR="00E235CC" w:rsidRPr="003C1B95" w:rsidRDefault="00E235CC" w:rsidP="00FB031C">
            <w:pPr>
              <w:pStyle w:val="Style23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21-23, задания 15-19, тест.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жуки и бабочки отл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чаются от других насек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мых. 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полезны жуки и 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бочки природе.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Почему стали редкими 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которые насекомые.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Жук, его строение;</w:t>
            </w:r>
          </w:p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бабочка, её строение; экологически грамотное поведение в природе, бережное отношение к насекомым.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наблюдать, выделять отлич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тельные признаки насекомых, сравн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и объединять их в группы.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Находят нужную информацию из рисунка, текста, собственных наблюдений; составляют правила поведения в природе; 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работают с разрезными карточк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ми; составляют рассказ по карти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кам;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50. Рыбы, их многоо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разие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52, 54;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24, задания 21, 22.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Где обитают рыбы, чем они  отличаются от других животных. 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Какое строение тела им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 рыбы, как оно связано со средой обитания. Какие функции выполняют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ные части тела рыбы.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Рыба, её основной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части тела рыбы, спос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бы дыхания, питания, маскировки; пресново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ные и морские рыбы.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находить необходимую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формацию из разных источников; умение работать с рисунк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ми-схемами;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работать в паре.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Выделяют основной признак рыб, находят части тела рыб по рису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ку-схеме, сравнивают строение их тела с другими животными; раб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тают с разрезными карточками, выполняют задания в рабочей те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ради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51. Аквариумные р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бы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53, 55;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24, задание 20.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называют устройство для содержания рыб в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мещении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.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я чего человек разводит аквариумных рыб. 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Какие условия  создают аквариумным рыбкам, чем их кормят. 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ухаживают за аквар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умом, какие предметы необходимы для этого.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Аквариум, аквариумные рыбы, правила ухода за ними.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 за природными об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ъ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ектами,  характер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зовать и моделир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их,   составлять небольшое сообщ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Узнают рыб по описанию, выд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ляют их отличительные признаки, классифицируют рыб, работают с разрезными карточками; набл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дают аквариумных рыб, описыв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 их повадки; моделируют стр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ение тела рыбы;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анализируют рисунок и рассу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дают о неправильном поведении людей на водоёмах, составляют советы по безопасному поведению детей; готовят небольшие соо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щения об аквариумных рыбках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52. Земноводные и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пресмыкающиеся, их разнообразие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56-58;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25, 26, задания 23-25.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Почему жаб и лягушек объединили в одну группу.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Почему их называют «земноводные». Чем они отличаются от других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вотных. 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земноводные передв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гаются, чем дышат. 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Чем различаются разные земноводные. Можно ли змей, черепах, ящериц, крокодилов объединить в одну группу, в чём их сходство. </w:t>
            </w:r>
          </w:p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Почему эту группу живо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 называют «пресм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кающиеся»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Где обитают разные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смыкающиеся, чем они отличаются от земново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ных.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Нужны ли природе земн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водные и пресмыкающи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ся. Чем они полезны чел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веку.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Земноводные, их осно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ной признак;</w:t>
            </w:r>
          </w:p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бесхвостые и хвостатые земноводные, среда их обитания, образ жизни; </w:t>
            </w:r>
          </w:p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различать жаб, лягушек, тритонов;</w:t>
            </w:r>
          </w:p>
          <w:p w:rsidR="00E235CC" w:rsidRPr="003C1B95" w:rsidRDefault="00E235CC" w:rsidP="00FB031C">
            <w:pPr>
              <w:pStyle w:val="Style36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пресмыкающиеся, стр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ение тела, его покров;</w:t>
            </w:r>
          </w:p>
          <w:p w:rsidR="00E235CC" w:rsidRPr="003C1B95" w:rsidRDefault="00E235CC" w:rsidP="00FB031C">
            <w:pPr>
              <w:pStyle w:val="Style15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правила безопасного поведения при встрече с ядовитыми змеями.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Умение ставить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знавательную задачу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и планировать её решение; умение выделять в тексте нужную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цию, находить отв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ты на вопросы;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проводить наблюд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 и описывать их.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Читают текст, рассматривают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люстрации, находят сходства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между земноводными, между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смыкающимися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,в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>ыделяют их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новные признаки, отличающие их от других животных;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сравнивают земноводных и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смыкающихся, находят их разл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чия;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lastRenderedPageBreak/>
              <w:t>53. Древние пресм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кающиеся </w:t>
            </w:r>
          </w:p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59 Рабочая тетрадь (часть 2) - с. 27-28, тест, зад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ния 26-28.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Давно ли появились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смыкающиеся на Земле.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Какими были разные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нозавры.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Закрепляются знания о рыбах,  земноводных,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пресмыкающихся.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Динозавры - древние пресмыкающиеся; 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усвоение понятий «рыба», «зе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новодное», «пресмык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ющееся».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умение выполнять тестовые задания, умение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готовить небольшие сообщения.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Слушают и обсуждают сообщения о динозаврах, работают с разре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ными карточками;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обобщают знания «открытые» ими при изучении разных групп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вотных; выполняют тест в рабочей тетради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54.Домашние живо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ные, их значение в жизни человека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60 – 63;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29, 30,  задания 29-31.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называются животные, которых специально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водит и выращивает чел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век. Чем различается жизнь диких и домашних животных.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Какую пользу приносят людям домашние живо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ные.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Дикое и домашнее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вотное;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уход за домашними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вотными;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люди используют разных домашних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вотных.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наблюдать и готовить краткое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общение о своих наблюдениях; оп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сывать характерные особенности дома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них животных.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Выделяют группы животных, 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торых одомашнил человек;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сказывают о своих наблюдениях за домашними животными,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суждают, чем отличаются условия их жизни от жизни диких живо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ных; рассуждают о пользе дома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них животных, о необходимости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заботиться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о них; работают с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резными карточками, распредел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ют животных на домашних и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ких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3"/>
                <w:rFonts w:eastAsia="Calibri"/>
                <w:b/>
                <w:bCs/>
                <w:sz w:val="24"/>
                <w:szCs w:val="24"/>
              </w:rPr>
              <w:lastRenderedPageBreak/>
              <w:t>55.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Домашние питомцы 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64 – 66;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30, задания 32, 33.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ухаживают за кошк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ми, собаками, живущими в домашних условиях.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Что может случиться с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машними животными, 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ли они окажутся в дикой природе. 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Правила ухода за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машними питомцами; породы собак, их знач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 в жизни человека.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ана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softHyphen/>
              <w:t>лизировать текст, рисунки, наблюд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ния, сравнивать, классифицировать предметы окружа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щего мира.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Наблюдают за домашними пито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цами и рассказывают о них своим одноклассникам, о том, какие у них повадки, как они ухаживают за ними, как воспитывают; делают вывод об ответственном отнош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нии к животным, которых прир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чили.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56. Обобщающий урок (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Что мы узнали о ж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и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вотных)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67-68;</w:t>
            </w:r>
          </w:p>
          <w:p w:rsidR="00E235CC" w:rsidRPr="003C1B95" w:rsidRDefault="00E235CC" w:rsidP="00FB031C">
            <w:pPr>
              <w:pStyle w:val="Style52"/>
              <w:rPr>
                <w:rFonts w:ascii="Times New Roman" w:hAnsi="Times New Roman"/>
                <w:b/>
                <w:bCs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31, задание 34, с. 34 – 35, задания 1-8.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.Проверяется усвоение знаний о животных и  ун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версальных учебных ум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ний.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знание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щественных признаков шести групп животных;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Fonts w:ascii="Times New Roman" w:hAnsi="Times New Roman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объединять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вотных в группы (кла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сифицировать).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Fonts w:ascii="Times New Roman" w:hAnsi="Times New Roman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умение различать, класс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фицировать предм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ты окружающего мира; умение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полнять тестовые задания.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Выполняют задания в учебнике и в рабочей тетради, работают с разрезными карточками, оценив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 свои знания и умения, воспо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няют пробелы.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bCs/>
                <w:sz w:val="24"/>
                <w:szCs w:val="24"/>
              </w:rPr>
              <w:t xml:space="preserve">57. Экскурсия 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-с. 69 – 73.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Расширяется представл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 учащихся о животном мире Земли.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Зоопарк, зоологический музей, дельфинарий, правила поведения в них.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описывать, характеризовать объекты окружа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щего мира, высказ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ы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свои суждения,  аргументировать их.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Наблюдают животных, знакомятся с работой служащих зоопарка;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бирают информацию о животном, выбранном для сообщения.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52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8"/>
                <w:rFonts w:eastAsia="Calibri"/>
                <w:sz w:val="24"/>
                <w:szCs w:val="24"/>
              </w:rPr>
              <w:t>58. Красная книга растений и животных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Учебник (часть 2) - с. 74-77, форзацы учебн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ков части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1 </w:t>
            </w: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и 2;</w:t>
            </w:r>
          </w:p>
          <w:p w:rsidR="00E235CC" w:rsidRPr="003C1B95" w:rsidRDefault="00E235CC" w:rsidP="00FB031C">
            <w:pPr>
              <w:pStyle w:val="Style52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Cs/>
                <w:sz w:val="24"/>
                <w:szCs w:val="24"/>
              </w:rPr>
              <w:t>Рабочая тетрадь (часть 2) - с. 32, 33, задания 35-38.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Почему стали редкими 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которые растения и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вотные. 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Почему книгу, в которую занесены сведения о ре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ких и  исчезающих видах растений и животных, назвали Красной. Есть ли в этой книге страницы др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гого цвета, что они озн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чают.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Какие действия могут  предпринять люди, чтобы сохранить многообразие живых существ на Земле.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Как могут помочь школ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ники в этом важном деле.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Исчезающие и редкие виды живых существ;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способы сохранения и восстановления разн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образия растительного и животного мира Земли; оранжерея, заповедник, заказник, национальный парк.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анализир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вать иллюстрации, находить  необх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димую информацию из учебника и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полнительных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точников знаний;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оценивать деятельность людей и собственные де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й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ствия.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Актуализируют свои наблюдения и знания о редких растениях и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вотных своей местности;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читают тексты, отвечают на 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просы; рассматривают и «озвуч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вают» картинки в диалоговой форме; знакомятся с редкими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тениями и животными мира,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сматривая форзацы 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1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 2 частей учебника;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обсуждают и оценивают деятел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ность людей по уничтожению и сохранению многообразия раст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тельного и животного мира Земли, дают оценку своим действиям,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намечают план помощи взрослым</w:t>
            </w:r>
          </w:p>
        </w:tc>
        <w:tc>
          <w:tcPr>
            <w:tcW w:w="0" w:type="auto"/>
          </w:tcPr>
          <w:p w:rsidR="00E235CC" w:rsidRDefault="00E235CC" w:rsidP="006B13F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235CC" w:rsidTr="00FB031C">
        <w:tc>
          <w:tcPr>
            <w:tcW w:w="15495" w:type="dxa"/>
            <w:gridSpan w:val="6"/>
          </w:tcPr>
          <w:p w:rsidR="00E235CC" w:rsidRDefault="00E235CC" w:rsidP="00E235C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C1B95">
              <w:rPr>
                <w:rStyle w:val="FontStyle97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Раздел VI. Творения людей вокруг тебя - 8 часов</w:t>
            </w: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Какое значение имеют д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ревья в природе и в жизни людей. 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Почему тема названа «Вторая жизнь дерева». 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 сохранить деревья.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Древесина, экономное и вторичное использов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ние бумаги, бережное отношение к </w:t>
            </w:r>
            <w:proofErr w:type="spellStart"/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proofErr w:type="spellEnd"/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деревьям и к изделиям из древ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сины.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предста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лять последовател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ность действий, пользуясь рисунком-схемой;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дополнять учебную информ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цию собственными наблюдениями, су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дениями, выводами.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Обсуждают значение деревьев в природе и в жизни человека (и в собственной жизни);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знакомятся с изделиями из древ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сины и как их сохранять; разр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шают нравственную коллизию, какое дерево важнее - живое или срубленное, анализируют отнош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ние человека к живому дереву по тексту стихотворения (в рабочей тетради), отмечая, что в нём гов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рится об уходе за деревьями;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суждают о необходимости эк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номного использования бумаги и возможности её вторичного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пользования;</w:t>
            </w:r>
          </w:p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наблюдают деревья школьного двора (как к ним относятся учен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ки школы).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60.</w:t>
            </w:r>
            <w:r w:rsidRPr="003C1B95">
              <w:rPr>
                <w:rFonts w:ascii="Times New Roman" w:hAnsi="Times New Roman"/>
                <w:b/>
              </w:rPr>
              <w:t>Народное творч</w:t>
            </w:r>
            <w:r w:rsidRPr="003C1B95">
              <w:rPr>
                <w:rFonts w:ascii="Times New Roman" w:hAnsi="Times New Roman"/>
                <w:b/>
              </w:rPr>
              <w:t>е</w:t>
            </w:r>
            <w:r w:rsidRPr="003C1B95">
              <w:rPr>
                <w:rFonts w:ascii="Times New Roman" w:hAnsi="Times New Roman"/>
                <w:b/>
              </w:rPr>
              <w:t>ство</w:t>
            </w:r>
          </w:p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  <w:r w:rsidRPr="003C1B95">
              <w:rPr>
                <w:rFonts w:ascii="Times New Roman" w:hAnsi="Times New Roman"/>
              </w:rPr>
              <w:t>(Экскурсия в музей прикладного искусства)</w:t>
            </w:r>
          </w:p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82-83;</w:t>
            </w: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– с. 39, задание 2.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Какими были (и есть)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делия народных мастеров. Какие материалы они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пользовали для своих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делий и как их украшали.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Народное творчество, народные мастера, ра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нообразие их изделий и узоров.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Развитие эстетич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ского восприятия предметного мира;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различать изделия народных мастеров.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Знакомятся с изделиями народных мастеров (по экспонатам музея), материалами, из которых они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готовлены, с разнообразием и сп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цификой узоров; пробуют создать своё изделие (по желанию). Во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можно создание выставки изделий народных мастеров в классе с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мощью родителей.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 xml:space="preserve">61. </w:t>
            </w:r>
            <w:r w:rsidRPr="003C1B95">
              <w:rPr>
                <w:rFonts w:ascii="Times New Roman" w:hAnsi="Times New Roman"/>
                <w:b/>
              </w:rPr>
              <w:t xml:space="preserve">Национальные традиции в изделиях разных народов. </w:t>
            </w:r>
            <w:r w:rsidRPr="003C1B95">
              <w:rPr>
                <w:rFonts w:ascii="Times New Roman" w:hAnsi="Times New Roman"/>
              </w:rPr>
              <w:t>(Эк</w:t>
            </w:r>
            <w:r w:rsidRPr="003C1B95">
              <w:rPr>
                <w:rFonts w:ascii="Times New Roman" w:hAnsi="Times New Roman"/>
              </w:rPr>
              <w:t>с</w:t>
            </w:r>
            <w:r w:rsidRPr="003C1B95">
              <w:rPr>
                <w:rFonts w:ascii="Times New Roman" w:hAnsi="Times New Roman"/>
              </w:rPr>
              <w:t>курсия в краеведческий музей)</w:t>
            </w:r>
          </w:p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– с . 84-85.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Чем различаются изделия мастеров разных народов.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Какими могут быть наци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нальные традиции, в чём они проявляются.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Национальная традиция, национальная одежда, узоры.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Уважительное 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ношение к наци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нальным традициям разных народов.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Знакомятся с национальными 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дициями разных народов (нар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дов, живущих в родном крае);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рассуждают о важности уваж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тельного отношения к традициям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разных народов.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62.</w:t>
            </w:r>
            <w:r w:rsidRPr="003C1B95">
              <w:rPr>
                <w:rFonts w:ascii="Times New Roman" w:hAnsi="Times New Roman"/>
                <w:b/>
              </w:rPr>
              <w:t>Мир увлечений л</w:t>
            </w:r>
            <w:r w:rsidRPr="003C1B95">
              <w:rPr>
                <w:rFonts w:ascii="Times New Roman" w:hAnsi="Times New Roman"/>
                <w:b/>
              </w:rPr>
              <w:t>ю</w:t>
            </w:r>
            <w:r w:rsidRPr="003C1B95">
              <w:rPr>
                <w:rFonts w:ascii="Times New Roman" w:hAnsi="Times New Roman"/>
                <w:b/>
              </w:rPr>
              <w:t>дей. Коллекционир</w:t>
            </w:r>
            <w:r w:rsidRPr="003C1B95">
              <w:rPr>
                <w:rFonts w:ascii="Times New Roman" w:hAnsi="Times New Roman"/>
                <w:b/>
              </w:rPr>
              <w:t>о</w:t>
            </w:r>
            <w:r w:rsidRPr="003C1B95">
              <w:rPr>
                <w:rFonts w:ascii="Times New Roman" w:hAnsi="Times New Roman"/>
                <w:b/>
              </w:rPr>
              <w:lastRenderedPageBreak/>
              <w:t>вание</w:t>
            </w: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– с   86-87.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Чем могут увлекаться 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ди.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Что такое коллекция, из каких экспонатов она 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жет состоять.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Коллекция, экспонат, коллекционер.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Умение собирать информацию о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предметах окруж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ющего мира и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зентовать её.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 xml:space="preserve">Рассказывают (представляют) о своих увлечениях, показывают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lastRenderedPageBreak/>
              <w:t>свои коллекции. Возможно уч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стие коллекционеров родителей (по возможности).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lastRenderedPageBreak/>
              <w:t>63.Среда обитания – наш общий дом. Твой дом и двор</w:t>
            </w: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– с 88-89.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Каким должен быть дом и двор, в котором живут 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ди.</w:t>
            </w:r>
          </w:p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Каким можно сделать школьный двор. 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Среда обитания, её зн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чение для человека.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Развитие эстетич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ского восприятия окружающего,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лания сохранять его чистоту и красоту.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Рассуждают о своём участии в 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хранении чистоты и красоты  св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его дома, двора, школьного здания и школьного двора; проводят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садку клумбы в школьном дворе, саженцев кустарников или дерев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ев.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64.</w:t>
            </w:r>
            <w:r w:rsidRPr="003C1B95">
              <w:rPr>
                <w:rFonts w:ascii="Times New Roman" w:hAnsi="Times New Roman"/>
                <w:b/>
              </w:rPr>
              <w:t xml:space="preserve"> Родной город (село, край), его памятные места.</w:t>
            </w:r>
          </w:p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  <w:r w:rsidRPr="003C1B95">
              <w:rPr>
                <w:rFonts w:ascii="Times New Roman" w:hAnsi="Times New Roman"/>
              </w:rPr>
              <w:t>(Экскурсия по родному городу, селу)</w:t>
            </w:r>
          </w:p>
          <w:p w:rsidR="00E235CC" w:rsidRPr="003C1B95" w:rsidRDefault="00E235CC" w:rsidP="00FB031C">
            <w:pPr>
              <w:pStyle w:val="Style27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E235CC" w:rsidRPr="003C1B95" w:rsidRDefault="00E235CC" w:rsidP="00FB031C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90-92.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достопримечател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ности можно посмотреть в родном крае. Какие памя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ные, святые места есть в нём, как за ними ухажив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ют.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Достопримечательность, памятное место, памя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ник природы, культуры.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Развитие эстетич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ского восприятие окружающего, фо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мирование бережн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 отношения к 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торическим памя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никам, уважительн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го отношения к св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я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тым местам.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Наблюдают достопримечательн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сти родного края; приводят в п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рядок памятные места; готовят сообщение об одном из них (по желанию).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15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65.Памятники кул</w:t>
            </w: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ь</w:t>
            </w: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туры. Бережное отн</w:t>
            </w: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шение к ним</w:t>
            </w: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Учебник - с. 93-95;</w:t>
            </w:r>
          </w:p>
          <w:p w:rsidR="00E235CC" w:rsidRPr="003C1B95" w:rsidRDefault="00E235CC" w:rsidP="00FB031C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с. 39, задание 3.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Какие творения людей становятся памятниками культуры. Важность б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режного отношения к 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ринным памятникам.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Памятники культуры всемирного значения, необходимость их охр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ны.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Развитие патриоти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з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ма, любви к родному краю и к своей 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о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дине, к её историч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скому прошлому, к памятникам культ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у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ры, 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созданных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 нашими предками. 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Учатся бережно относиться к ст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ринным зданиям, памятным м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стам, восхищаются творениями великих зодчих России.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36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  <w:tr w:rsidR="00E235CC" w:rsidTr="00E235CC">
        <w:tc>
          <w:tcPr>
            <w:tcW w:w="0" w:type="auto"/>
          </w:tcPr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8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6</w:t>
            </w:r>
            <w:r w:rsidR="001A352F">
              <w:rPr>
                <w:rStyle w:val="FontStyle98"/>
                <w:rFonts w:eastAsia="Calibri"/>
                <w:sz w:val="24"/>
                <w:szCs w:val="24"/>
              </w:rPr>
              <w:t>6.Итоговая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 ко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н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>троль</w:t>
            </w:r>
            <w:r w:rsidR="001A352F">
              <w:rPr>
                <w:rStyle w:val="FontStyle98"/>
                <w:rFonts w:eastAsia="Calibri"/>
                <w:sz w:val="24"/>
                <w:szCs w:val="24"/>
              </w:rPr>
              <w:t>ная работа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 (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Что мы узнали об окруж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а</w:t>
            </w:r>
            <w:r w:rsidRPr="003C1B95">
              <w:rPr>
                <w:rStyle w:val="FontStyle98"/>
                <w:rFonts w:eastAsia="Calibri"/>
                <w:b w:val="0"/>
                <w:sz w:val="24"/>
                <w:szCs w:val="24"/>
              </w:rPr>
              <w:t>ющем мире, чему научились в 1 классе)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 </w:t>
            </w:r>
          </w:p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sz w:val="24"/>
                <w:szCs w:val="24"/>
              </w:rPr>
            </w:pPr>
          </w:p>
          <w:p w:rsidR="00E235CC" w:rsidRPr="003C1B95" w:rsidRDefault="00E235CC" w:rsidP="00FB031C">
            <w:pPr>
              <w:pStyle w:val="Style44"/>
              <w:spacing w:line="240" w:lineRule="auto"/>
              <w:ind w:firstLine="0"/>
              <w:rPr>
                <w:rStyle w:val="FontStyle95"/>
                <w:rFonts w:eastAsia="Calibri"/>
                <w:b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Рабочая тетрадь (часть 2) - с. 36-37, 40</w:t>
            </w:r>
            <w:r w:rsidRPr="003C1B95">
              <w:rPr>
                <w:rStyle w:val="FontStyle95"/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Проверяются предметные знания и  метапредметные умения.</w:t>
            </w:r>
          </w:p>
        </w:tc>
        <w:tc>
          <w:tcPr>
            <w:tcW w:w="2764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Проверяются основные знания о сезонных пр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метах, растениях, ж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вотных.</w:t>
            </w:r>
          </w:p>
        </w:tc>
        <w:tc>
          <w:tcPr>
            <w:tcW w:w="2276" w:type="dxa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Проверяется умение находить нужную информацию из те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ста и иллюстр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ций</w:t>
            </w:r>
            <w:proofErr w:type="gramStart"/>
            <w:r w:rsidRPr="003C1B95">
              <w:rPr>
                <w:rStyle w:val="FontStyle95"/>
                <w:rFonts w:eastAsia="Calibri"/>
                <w:sz w:val="24"/>
                <w:szCs w:val="24"/>
              </w:rPr>
              <w:t>;</w:t>
            </w:r>
            <w:r w:rsidR="00575F4F">
              <w:rPr>
                <w:rStyle w:val="FontStyle95"/>
                <w:rFonts w:eastAsia="Calibri"/>
                <w:sz w:val="24"/>
                <w:szCs w:val="24"/>
              </w:rPr>
              <w:t>у</w:t>
            </w:r>
            <w:proofErr w:type="gramEnd"/>
            <w:r w:rsidRPr="003C1B95">
              <w:rPr>
                <w:rStyle w:val="FontStyle95"/>
                <w:rFonts w:eastAsia="Calibri"/>
                <w:sz w:val="24"/>
                <w:szCs w:val="24"/>
              </w:rPr>
              <w:t>мение разл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чать и классифиц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и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ровать предметы окружающего мира;</w:t>
            </w:r>
          </w:p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умение оценивать свои успехи в учёбе.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3C1B95">
              <w:rPr>
                <w:rStyle w:val="FontStyle95"/>
                <w:rFonts w:eastAsia="Calibri"/>
                <w:sz w:val="24"/>
                <w:szCs w:val="24"/>
              </w:rPr>
              <w:t>Выполняют работу в рабочей те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т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 xml:space="preserve">ради, оценивают её, анализируют результаты своей учёбы в </w:t>
            </w:r>
            <w:r w:rsidRPr="003C1B95">
              <w:rPr>
                <w:rStyle w:val="FontStyle98"/>
                <w:rFonts w:eastAsia="Calibri"/>
                <w:sz w:val="24"/>
                <w:szCs w:val="24"/>
              </w:rPr>
              <w:t xml:space="preserve">1 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кла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</w:t>
            </w:r>
            <w:r w:rsidRPr="003C1B95">
              <w:rPr>
                <w:rStyle w:val="FontStyle95"/>
                <w:rFonts w:eastAsia="Calibri"/>
                <w:sz w:val="24"/>
                <w:szCs w:val="24"/>
              </w:rPr>
              <w:t>се.</w:t>
            </w:r>
          </w:p>
        </w:tc>
        <w:tc>
          <w:tcPr>
            <w:tcW w:w="0" w:type="auto"/>
          </w:tcPr>
          <w:p w:rsidR="00E235CC" w:rsidRPr="003C1B95" w:rsidRDefault="00E235CC" w:rsidP="00FB031C">
            <w:pPr>
              <w:pStyle w:val="Style40"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</w:p>
        </w:tc>
      </w:tr>
    </w:tbl>
    <w:p w:rsidR="006B13FE" w:rsidRPr="006B13FE" w:rsidRDefault="006B13FE" w:rsidP="00E235C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sectPr w:rsidR="006B13FE" w:rsidRPr="006B13FE" w:rsidSect="00201265">
      <w:pgSz w:w="16838" w:h="11906" w:orient="landscape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6pt;height:11.6pt" o:bullet="t">
        <v:imagedata r:id="rId1" o:title="BD14565_"/>
      </v:shape>
    </w:pict>
  </w:numPicBullet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44483A"/>
    <w:multiLevelType w:val="hybridMultilevel"/>
    <w:tmpl w:val="5E2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42956"/>
    <w:multiLevelType w:val="hybridMultilevel"/>
    <w:tmpl w:val="F446BE46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44F5D"/>
    <w:multiLevelType w:val="hybridMultilevel"/>
    <w:tmpl w:val="E7880022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0264"/>
    <w:multiLevelType w:val="multilevel"/>
    <w:tmpl w:val="D56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6"/>
  </w:num>
  <w:num w:numId="5">
    <w:abstractNumId w:val="22"/>
  </w:num>
  <w:num w:numId="6">
    <w:abstractNumId w:val="18"/>
  </w:num>
  <w:num w:numId="7">
    <w:abstractNumId w:val="17"/>
  </w:num>
  <w:num w:numId="8">
    <w:abstractNumId w:val="24"/>
  </w:num>
  <w:num w:numId="9">
    <w:abstractNumId w:val="12"/>
  </w:num>
  <w:num w:numId="10">
    <w:abstractNumId w:val="14"/>
  </w:num>
  <w:num w:numId="11">
    <w:abstractNumId w:val="19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3"/>
  </w:num>
  <w:num w:numId="18">
    <w:abstractNumId w:val="13"/>
  </w:num>
  <w:num w:numId="19">
    <w:abstractNumId w:val="23"/>
  </w:num>
  <w:num w:numId="20">
    <w:abstractNumId w:val="4"/>
  </w:num>
  <w:num w:numId="21">
    <w:abstractNumId w:val="16"/>
  </w:num>
  <w:num w:numId="22">
    <w:abstractNumId w:val="2"/>
  </w:num>
  <w:num w:numId="23">
    <w:abstractNumId w:val="8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9593A"/>
    <w:rsid w:val="000275BD"/>
    <w:rsid w:val="00073B17"/>
    <w:rsid w:val="000C3EFF"/>
    <w:rsid w:val="00104BDD"/>
    <w:rsid w:val="00125D9E"/>
    <w:rsid w:val="001A352F"/>
    <w:rsid w:val="001C438C"/>
    <w:rsid w:val="001F1DAE"/>
    <w:rsid w:val="00201265"/>
    <w:rsid w:val="002B36D3"/>
    <w:rsid w:val="003341E0"/>
    <w:rsid w:val="00356AB5"/>
    <w:rsid w:val="003A3A3D"/>
    <w:rsid w:val="003B7DAF"/>
    <w:rsid w:val="003C1B95"/>
    <w:rsid w:val="00417389"/>
    <w:rsid w:val="00424DEE"/>
    <w:rsid w:val="00426DAA"/>
    <w:rsid w:val="00532B95"/>
    <w:rsid w:val="00562012"/>
    <w:rsid w:val="00565825"/>
    <w:rsid w:val="00573204"/>
    <w:rsid w:val="00575F4F"/>
    <w:rsid w:val="006062CA"/>
    <w:rsid w:val="00615489"/>
    <w:rsid w:val="00670208"/>
    <w:rsid w:val="006B0D33"/>
    <w:rsid w:val="006B13FE"/>
    <w:rsid w:val="007160AA"/>
    <w:rsid w:val="007357AF"/>
    <w:rsid w:val="00796A46"/>
    <w:rsid w:val="00865960"/>
    <w:rsid w:val="008A3F49"/>
    <w:rsid w:val="009020E8"/>
    <w:rsid w:val="00A80764"/>
    <w:rsid w:val="00A91874"/>
    <w:rsid w:val="00AE648D"/>
    <w:rsid w:val="00B076B3"/>
    <w:rsid w:val="00B45BEB"/>
    <w:rsid w:val="00B9593A"/>
    <w:rsid w:val="00BA1D04"/>
    <w:rsid w:val="00BA3BFE"/>
    <w:rsid w:val="00C2524C"/>
    <w:rsid w:val="00C46D20"/>
    <w:rsid w:val="00CD0AFB"/>
    <w:rsid w:val="00D10B54"/>
    <w:rsid w:val="00D60CE5"/>
    <w:rsid w:val="00D86814"/>
    <w:rsid w:val="00DA5E1A"/>
    <w:rsid w:val="00DC47C2"/>
    <w:rsid w:val="00E235CC"/>
    <w:rsid w:val="00E3535A"/>
    <w:rsid w:val="00E47394"/>
    <w:rsid w:val="00E922BE"/>
    <w:rsid w:val="00F12E07"/>
    <w:rsid w:val="00F2273E"/>
    <w:rsid w:val="00F31DBA"/>
    <w:rsid w:val="00F615C1"/>
    <w:rsid w:val="00F717B7"/>
    <w:rsid w:val="00FB031C"/>
    <w:rsid w:val="00FB0BBA"/>
    <w:rsid w:val="00FC46B9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  <o:rules v:ext="edit">
        <o:r id="V:Rule1" type="connector" idref="#_x0000_s1185"/>
        <o:r id="V:Rule2" type="connector" idref="#_x0000_s1196"/>
        <o:r id="V:Rule3" type="connector" idref="#_x0000_s1195"/>
        <o:r id="V:Rule4" type="connector" idref="#_x0000_s1175"/>
        <o:r id="V:Rule5" type="connector" idref="#_x0000_s1266"/>
        <o:r id="V:Rule6" type="connector" idref="#_x0000_s1193"/>
        <o:r id="V:Rule7" type="connector" idref="#_x0000_s1200"/>
        <o:r id="V:Rule8" type="connector" idref="#_x0000_s1251"/>
        <o:r id="V:Rule9" type="connector" idref="#_x0000_s1265"/>
        <o:r id="V:Rule10" type="connector" idref="#_x0000_s1176"/>
        <o:r id="V:Rule11" type="connector" idref="#_x0000_s1206"/>
        <o:r id="V:Rule12" type="connector" idref="#_x0000_s1228"/>
        <o:r id="V:Rule13" type="connector" idref="#_x0000_s1197"/>
        <o:r id="V:Rule14" type="connector" idref="#_x0000_s1218"/>
        <o:r id="V:Rule15" type="connector" idref="#_x0000_s1229"/>
        <o:r id="V:Rule16" type="connector" idref="#_x0000_s1125"/>
        <o:r id="V:Rule17" type="connector" idref="#_x0000_s1253"/>
        <o:r id="V:Rule18" type="connector" idref="#_x0000_s1254"/>
        <o:r id="V:Rule19" type="connector" idref="#_x0000_s1202"/>
        <o:r id="V:Rule20" type="connector" idref="#_x0000_s1269"/>
        <o:r id="V:Rule21" type="connector" idref="#_x0000_s1128"/>
        <o:r id="V:Rule22" type="connector" idref="#_x0000_s1226"/>
        <o:r id="V:Rule23" type="connector" idref="#_x0000_s1201"/>
        <o:r id="V:Rule24" type="connector" idref="#_x0000_s1216"/>
        <o:r id="V:Rule25" type="connector" idref="#_x0000_s1268"/>
        <o:r id="V:Rule26" type="connector" idref="#_x0000_s1203"/>
        <o:r id="V:Rule27" type="connector" idref="#_x0000_s1205"/>
        <o:r id="V:Rule28" type="connector" idref="#_x0000_s1248"/>
        <o:r id="V:Rule29" type="connector" idref="#_x0000_s1204"/>
        <o:r id="V:Rule30" type="connector" idref="#_x0000_s1252"/>
        <o:r id="V:Rule31" type="connector" idref="#_x0000_s1240"/>
        <o:r id="V:Rule32" type="connector" idref="#_x0000_s1225"/>
        <o:r id="V:Rule33" type="connector" idref="#_x0000_s1217"/>
        <o:r id="V:Rule34" type="connector" idref="#_x0000_s1223"/>
        <o:r id="V:Rule35" type="connector" idref="#_x0000_s1255"/>
        <o:r id="V:Rule36" type="connector" idref="#_x0000_s1230"/>
        <o:r id="V:Rule37" type="connector" idref="#_x0000_s1126"/>
        <o:r id="V:Rule38" type="connector" idref="#_x0000_s1199"/>
        <o:r id="V:Rule39" type="connector" idref="#_x0000_s1249"/>
        <o:r id="V:Rule40" type="connector" idref="#_x0000_s1224"/>
        <o:r id="V:Rule41" type="connector" idref="#_x0000_s1267"/>
        <o:r id="V:Rule42" type="connector" idref="#_x0000_s1247"/>
        <o:r id="V:Rule43" type="connector" idref="#_x0000_s1198"/>
        <o:r id="V:Rule44" type="connector" idref="#_x0000_s1219"/>
        <o:r id="V:Rule45" type="connector" idref="#_x0000_s1186"/>
        <o:r id="V:Rule46" type="connector" idref="#_x0000_s1250"/>
        <o:r id="V:Rule47" type="connector" idref="#_x0000_s1227"/>
        <o:r id="V:Rule48" type="connector" idref="#_x0000_s1178"/>
        <o:r id="V:Rule49" type="connector" idref="#_x0000_s1239"/>
        <o:r id="V:Rule50" type="connector" idref="#_x0000_s1221"/>
        <o:r id="V:Rule51" type="connector" idref="#_x0000_s1194"/>
        <o:r id="V:Rule52" type="connector" idref="#_x0000_s12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3A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B45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9593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95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B9593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B9593A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593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B9593A"/>
  </w:style>
  <w:style w:type="paragraph" w:customStyle="1" w:styleId="c39c11c0">
    <w:name w:val="c39 c11 c0"/>
    <w:basedOn w:val="a"/>
    <w:rsid w:val="00B95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B45B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45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B45BEB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link w:val="a9"/>
    <w:semiHidden/>
    <w:locked/>
    <w:rsid w:val="00B45BEB"/>
  </w:style>
  <w:style w:type="paragraph" w:styleId="a9">
    <w:name w:val="Body Text"/>
    <w:basedOn w:val="a"/>
    <w:link w:val="a8"/>
    <w:semiHidden/>
    <w:rsid w:val="00B45BEB"/>
    <w:pPr>
      <w:spacing w:after="120"/>
    </w:pPr>
    <w:rPr>
      <w:rFonts w:eastAsiaTheme="minorHAnsi"/>
      <w:lang w:eastAsia="en-US"/>
    </w:rPr>
  </w:style>
  <w:style w:type="character" w:customStyle="1" w:styleId="10">
    <w:name w:val="Основной текст Знак1"/>
    <w:basedOn w:val="a0"/>
    <w:semiHidden/>
    <w:rsid w:val="00B45BEB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rsid w:val="00B45B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4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45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45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B45BEB"/>
    <w:rPr>
      <w:i/>
      <w:iCs/>
    </w:rPr>
  </w:style>
  <w:style w:type="paragraph" w:customStyle="1" w:styleId="11">
    <w:name w:val="Продолжение списка1"/>
    <w:basedOn w:val="a"/>
    <w:rsid w:val="00B45BE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1"/>
    <w:rsid w:val="00B45BEB"/>
    <w:pPr>
      <w:suppressAutoHyphens/>
      <w:ind w:left="0"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footnote reference"/>
    <w:rsid w:val="00B45BEB"/>
    <w:rPr>
      <w:vertAlign w:val="superscript"/>
    </w:rPr>
  </w:style>
  <w:style w:type="paragraph" w:styleId="ae">
    <w:name w:val="footnote text"/>
    <w:basedOn w:val="a"/>
    <w:link w:val="af"/>
    <w:rsid w:val="00B45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B45B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B45BEB"/>
  </w:style>
  <w:style w:type="paragraph" w:styleId="af0">
    <w:name w:val="Body Text Indent"/>
    <w:basedOn w:val="a"/>
    <w:link w:val="af1"/>
    <w:rsid w:val="00B45BE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B45BEB"/>
    <w:rPr>
      <w:rFonts w:ascii="Calibri" w:eastAsia="Calibri" w:hAnsi="Calibri" w:cs="Times New Roman"/>
    </w:rPr>
  </w:style>
  <w:style w:type="paragraph" w:styleId="af2">
    <w:name w:val="Normal (Web)"/>
    <w:basedOn w:val="a"/>
    <w:rsid w:val="00B4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B45B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rsid w:val="00B45BEB"/>
    <w:rPr>
      <w:rFonts w:ascii="Calibri" w:eastAsia="Calibri" w:hAnsi="Calibri" w:cs="Times New Roman"/>
    </w:rPr>
  </w:style>
  <w:style w:type="character" w:styleId="af5">
    <w:name w:val="page number"/>
    <w:basedOn w:val="a0"/>
    <w:rsid w:val="00B45BEB"/>
  </w:style>
  <w:style w:type="paragraph" w:customStyle="1" w:styleId="af6">
    <w:name w:val="[Основной абзац]"/>
    <w:basedOn w:val="a"/>
    <w:rsid w:val="00B45B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c15c0">
    <w:name w:val="c15 c0"/>
    <w:basedOn w:val="a"/>
    <w:rsid w:val="00B4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B45BEB"/>
    <w:rPr>
      <w:b/>
      <w:bCs/>
    </w:rPr>
  </w:style>
  <w:style w:type="paragraph" w:customStyle="1" w:styleId="Style40">
    <w:name w:val="Style40"/>
    <w:basedOn w:val="a"/>
    <w:rsid w:val="003C1B95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3C1B95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5">
    <w:name w:val="Font Style95"/>
    <w:basedOn w:val="a0"/>
    <w:rsid w:val="003C1B95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rsid w:val="003C1B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3C1B95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6">
    <w:name w:val="Style46"/>
    <w:basedOn w:val="a"/>
    <w:rsid w:val="003C1B9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basedOn w:val="a0"/>
    <w:rsid w:val="003C1B95"/>
    <w:rPr>
      <w:rFonts w:ascii="Arial Black" w:hAnsi="Arial Black" w:cs="Arial Black"/>
      <w:sz w:val="16"/>
      <w:szCs w:val="16"/>
    </w:rPr>
  </w:style>
  <w:style w:type="paragraph" w:customStyle="1" w:styleId="Style15">
    <w:name w:val="Style15"/>
    <w:basedOn w:val="a"/>
    <w:rsid w:val="003C1B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3C1B9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6">
    <w:name w:val="Style36"/>
    <w:basedOn w:val="a"/>
    <w:rsid w:val="003C1B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9">
    <w:name w:val="Style39"/>
    <w:basedOn w:val="a"/>
    <w:rsid w:val="003C1B95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3C1B95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3">
    <w:name w:val="Font Style93"/>
    <w:basedOn w:val="a0"/>
    <w:rsid w:val="003C1B95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3C1B9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5">
    <w:name w:val="Style55"/>
    <w:basedOn w:val="a"/>
    <w:rsid w:val="003C1B95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4">
    <w:name w:val="Style54"/>
    <w:basedOn w:val="a"/>
    <w:rsid w:val="003C1B9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03">
    <w:name w:val="Font Style103"/>
    <w:basedOn w:val="a0"/>
    <w:rsid w:val="003C1B95"/>
    <w:rPr>
      <w:rFonts w:ascii="Arial Black" w:hAnsi="Arial Black" w:cs="Arial Black"/>
      <w:sz w:val="16"/>
      <w:szCs w:val="16"/>
    </w:rPr>
  </w:style>
  <w:style w:type="character" w:customStyle="1" w:styleId="FontStyle101">
    <w:name w:val="Font Style101"/>
    <w:basedOn w:val="a0"/>
    <w:rsid w:val="003C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3">
    <w:name w:val="Style53"/>
    <w:basedOn w:val="a"/>
    <w:rsid w:val="003C1B9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2">
    <w:name w:val="Style52"/>
    <w:basedOn w:val="a"/>
    <w:rsid w:val="003C1B9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426DAA"/>
    <w:rPr>
      <w:rFonts w:ascii="Calibri" w:eastAsia="Calibri" w:hAnsi="Calibri" w:cs="Times New Roman"/>
      <w:lang w:eastAsia="ar-SA"/>
    </w:rPr>
  </w:style>
  <w:style w:type="paragraph" w:customStyle="1" w:styleId="21">
    <w:name w:val="Абзац списка2"/>
    <w:basedOn w:val="a"/>
    <w:rsid w:val="00DC47C2"/>
    <w:pPr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A9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918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://www.vneuroka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www.uroki.ru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C04D-286A-4286-B02D-823231E2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38</Pages>
  <Words>15142</Words>
  <Characters>86316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48</cp:revision>
  <cp:lastPrinted>2016-10-14T14:28:00Z</cp:lastPrinted>
  <dcterms:created xsi:type="dcterms:W3CDTF">2005-01-04T18:21:00Z</dcterms:created>
  <dcterms:modified xsi:type="dcterms:W3CDTF">2016-10-14T14:29:00Z</dcterms:modified>
</cp:coreProperties>
</file>