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62" w:rsidRPr="0068411E" w:rsidRDefault="00A52D62" w:rsidP="0068411E">
      <w:pPr>
        <w:shd w:val="clear" w:color="auto" w:fill="FFFFFF"/>
        <w:spacing w:after="150" w:line="315" w:lineRule="atLeast"/>
        <w:jc w:val="center"/>
        <w:rPr>
          <w:rFonts w:asciiTheme="majorHAnsi" w:eastAsia="Times New Roman" w:hAnsiTheme="majorHAnsi" w:cs="Times New Roman"/>
          <w:b/>
          <w:bCs/>
          <w:color w:val="CC0066"/>
          <w:sz w:val="36"/>
          <w:szCs w:val="32"/>
          <w:lang w:eastAsia="ru-RU"/>
        </w:rPr>
      </w:pPr>
      <w:r w:rsidRPr="0068411E">
        <w:rPr>
          <w:rFonts w:asciiTheme="majorHAnsi" w:eastAsia="Times New Roman" w:hAnsiTheme="majorHAnsi" w:cs="Times New Roman"/>
          <w:b/>
          <w:bCs/>
          <w:color w:val="CC0066"/>
          <w:sz w:val="36"/>
          <w:szCs w:val="32"/>
          <w:lang w:eastAsia="ru-RU"/>
        </w:rPr>
        <w:t>Классный час "Моя будущая профессия"</w:t>
      </w:r>
    </w:p>
    <w:p w:rsidR="0099159D" w:rsidRPr="0074789E" w:rsidRDefault="00A52D56" w:rsidP="0055178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="00A52D62" w:rsidRPr="00747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с особенностями некоторых профессий;</w:t>
      </w:r>
      <w:r w:rsidRPr="007478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дать учащимся представления о профессиях, помочь выявить способности к определённому виду деятельности, формировать умения ориентироваться в современном мире профессий.</w:t>
      </w:r>
      <w:r w:rsidRPr="0074789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2D62" w:rsidRPr="00747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A52D62" w:rsidRPr="007478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</w:t>
      </w:r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расширить представление детей о профессиях;</w:t>
      </w:r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2D62" w:rsidRPr="007478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</w:t>
      </w:r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развивать связную речь, память, логическое мышление и воображение, способствоват</w:t>
      </w:r>
      <w:r w:rsidR="00B82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развитию восприятия, внимания</w:t>
      </w:r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2D62" w:rsidRPr="007478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уважительное и доброе отно</w:t>
      </w:r>
      <w:r w:rsidR="00684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шение к людям разных профессий</w:t>
      </w:r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2D62" w:rsidRPr="007478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ноутбук (или компьютер),</w:t>
      </w:r>
      <w:r w:rsidR="00684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презентация, рисунки с изображением профессий.</w:t>
      </w:r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2D62" w:rsidRPr="00747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99159D" w:rsidRPr="00747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классного часа</w:t>
      </w:r>
      <w:r w:rsidR="00A52D62" w:rsidRPr="00747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52D62" w:rsidRPr="0074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159D" w:rsidRPr="0074789E" w:rsidRDefault="0099159D" w:rsidP="0099159D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  <w:shd w:val="clear" w:color="auto" w:fill="FFFFFF"/>
        </w:rPr>
      </w:pPr>
      <w:proofErr w:type="gramStart"/>
      <w:r w:rsidRPr="0074789E">
        <w:rPr>
          <w:b/>
          <w:color w:val="000000"/>
          <w:sz w:val="28"/>
          <w:szCs w:val="28"/>
          <w:lang w:val="en-US"/>
        </w:rPr>
        <w:t>I</w:t>
      </w:r>
      <w:r w:rsidRPr="0074789E">
        <w:rPr>
          <w:b/>
          <w:color w:val="000000"/>
          <w:sz w:val="28"/>
          <w:szCs w:val="28"/>
        </w:rPr>
        <w:t>.Вступительное слово учителя.</w:t>
      </w:r>
      <w:proofErr w:type="gramEnd"/>
      <w:r w:rsidR="00A52D62" w:rsidRPr="0074789E">
        <w:rPr>
          <w:b/>
          <w:color w:val="000000"/>
          <w:sz w:val="28"/>
          <w:szCs w:val="28"/>
        </w:rPr>
        <w:br/>
      </w:r>
      <w:r w:rsidRPr="0074789E">
        <w:rPr>
          <w:color w:val="000000"/>
          <w:sz w:val="28"/>
          <w:szCs w:val="28"/>
        </w:rPr>
        <w:t xml:space="preserve"> </w:t>
      </w:r>
      <w:r w:rsidR="00B82040">
        <w:rPr>
          <w:color w:val="000000"/>
          <w:sz w:val="28"/>
          <w:szCs w:val="28"/>
        </w:rPr>
        <w:tab/>
      </w:r>
      <w:r w:rsidRPr="0074789E">
        <w:rPr>
          <w:color w:val="000000"/>
          <w:sz w:val="28"/>
          <w:szCs w:val="28"/>
        </w:rPr>
        <w:t>Здравствуйте, дорогие строители и нефтяники, повара и учителя, врачи и архитекторы, строители и защитники Отечества. Ребята,</w:t>
      </w:r>
      <w:r w:rsidR="00B82040">
        <w:rPr>
          <w:color w:val="000000"/>
          <w:sz w:val="28"/>
          <w:szCs w:val="28"/>
        </w:rPr>
        <w:t xml:space="preserve"> </w:t>
      </w:r>
      <w:proofErr w:type="gramStart"/>
      <w:r w:rsidR="00B82040">
        <w:rPr>
          <w:color w:val="000000"/>
          <w:sz w:val="28"/>
          <w:szCs w:val="28"/>
        </w:rPr>
        <w:t>вы</w:t>
      </w:r>
      <w:proofErr w:type="gramEnd"/>
      <w:r w:rsidR="00B82040">
        <w:rPr>
          <w:color w:val="000000"/>
          <w:sz w:val="28"/>
          <w:szCs w:val="28"/>
        </w:rPr>
        <w:t xml:space="preserve"> наверное удивились -</w:t>
      </w:r>
      <w:r w:rsidRPr="0074789E">
        <w:rPr>
          <w:color w:val="000000"/>
          <w:sz w:val="28"/>
          <w:szCs w:val="28"/>
        </w:rPr>
        <w:t xml:space="preserve"> а почему я сегодня вас так приветствую? Как вы думаете, о чём сегодня пойдёт речь на нашем классном часе? (Ответы детей).</w:t>
      </w:r>
      <w:r w:rsidRPr="0074789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9159D" w:rsidRPr="0074789E" w:rsidRDefault="00B82040" w:rsidP="0099159D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A640EC" w:rsidRPr="0074789E">
        <w:rPr>
          <w:color w:val="000000"/>
          <w:sz w:val="28"/>
          <w:szCs w:val="28"/>
          <w:shd w:val="clear" w:color="auto" w:fill="FFFFFF"/>
        </w:rPr>
        <w:t>Правильно,</w:t>
      </w:r>
      <w:r w:rsidR="00AC1A95" w:rsidRPr="0074789E">
        <w:rPr>
          <w:color w:val="000000"/>
          <w:sz w:val="28"/>
          <w:szCs w:val="28"/>
          <w:shd w:val="clear" w:color="auto" w:fill="FFFFFF"/>
        </w:rPr>
        <w:t xml:space="preserve"> с</w:t>
      </w:r>
      <w:r w:rsidR="0099159D" w:rsidRPr="0074789E">
        <w:rPr>
          <w:color w:val="000000"/>
          <w:sz w:val="28"/>
          <w:szCs w:val="28"/>
          <w:shd w:val="clear" w:color="auto" w:fill="FFFFFF"/>
        </w:rPr>
        <w:t>егодня мы поговорим о профессиях. А что такое профессия? Профессия – это труд, который люди выбирают на всю жизнь. Чтобы стать хорошим специалистом, человек должен много знать и много уметь. Человек любой профессии обязан трудиться.</w:t>
      </w:r>
    </w:p>
    <w:p w:rsidR="0099159D" w:rsidRPr="0074789E" w:rsidRDefault="00B82040" w:rsidP="0099159D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9159D" w:rsidRPr="0074789E">
        <w:rPr>
          <w:color w:val="000000"/>
          <w:sz w:val="28"/>
          <w:szCs w:val="28"/>
        </w:rPr>
        <w:t>Пойдут школьные годы, и именно вы построите уютные дома, сошьете красивую и удобную одежду, испечѐте самый вкусный в мире торт, сошьѐте такие сапоги, что позавидует сама царица, или первыми откроете новые звезды.</w:t>
      </w:r>
    </w:p>
    <w:p w:rsidR="0099159D" w:rsidRPr="0074789E" w:rsidRDefault="00B82040" w:rsidP="0099159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ab/>
      </w:r>
      <w:r w:rsidR="0099159D" w:rsidRPr="0074789E">
        <w:rPr>
          <w:color w:val="000000"/>
          <w:sz w:val="28"/>
          <w:szCs w:val="28"/>
        </w:rPr>
        <w:t xml:space="preserve">Но, вы ещё учитесь в школе. Какая задача стоит сейчас перед вами? (хорошо учиться). </w:t>
      </w:r>
      <w:r w:rsidR="00A640EC" w:rsidRPr="0074789E">
        <w:rPr>
          <w:color w:val="000000"/>
          <w:sz w:val="28"/>
          <w:szCs w:val="28"/>
          <w:shd w:val="clear" w:color="auto" w:fill="FFFFFF"/>
        </w:rPr>
        <w:t xml:space="preserve">Учение – тоже труд, и труд не простой. </w:t>
      </w:r>
      <w:r w:rsidR="0099159D" w:rsidRPr="0074789E">
        <w:rPr>
          <w:color w:val="000000"/>
          <w:sz w:val="28"/>
          <w:szCs w:val="28"/>
        </w:rPr>
        <w:t>Чтобы кем-то стать в жизни, вам надо прежде вырасти и выучиться. Какое качество вам необходимо для того, чтобы хорошо учиться? (трудолюбие).</w:t>
      </w:r>
    </w:p>
    <w:p w:rsidR="00002A56" w:rsidRPr="0074789E" w:rsidRDefault="00002A56" w:rsidP="00A52D6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7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Ведь не зря о </w:t>
      </w:r>
      <w:r w:rsidR="00A640EC" w:rsidRPr="00747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труде </w:t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сложено очень много пословиц. А знаете ли вы их</w:t>
      </w:r>
      <w:r w:rsidR="00256F75" w:rsidRPr="00747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сейчас проверим.</w:t>
      </w:r>
    </w:p>
    <w:p w:rsidR="00A640EC" w:rsidRPr="0074789E" w:rsidRDefault="00A640EC" w:rsidP="00A52D6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478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7478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.Игра «Закончи пословицу»</w:t>
      </w:r>
    </w:p>
    <w:p w:rsidR="00AC1A95" w:rsidRPr="0074789E" w:rsidRDefault="00256F75" w:rsidP="00AC1A9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4789E">
        <w:rPr>
          <w:rFonts w:ascii="Times New Roman" w:hAnsi="Times New Roman" w:cs="Times New Roman"/>
          <w:sz w:val="28"/>
          <w:szCs w:val="28"/>
          <w:lang w:eastAsia="ru-RU"/>
        </w:rPr>
        <w:t>Без труда не вытащишь и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рыбку из пруда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6F75" w:rsidRPr="0074789E" w:rsidRDefault="00256F75" w:rsidP="00AC1A9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4789E">
        <w:rPr>
          <w:rFonts w:ascii="Times New Roman" w:hAnsi="Times New Roman" w:cs="Times New Roman"/>
          <w:sz w:val="28"/>
          <w:szCs w:val="28"/>
          <w:lang w:eastAsia="ru-RU"/>
        </w:rPr>
        <w:t>Без хорошего труда нет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…и (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плода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6F75" w:rsidRPr="0074789E" w:rsidRDefault="00256F75" w:rsidP="00AC1A9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4789E">
        <w:rPr>
          <w:rFonts w:ascii="Times New Roman" w:hAnsi="Times New Roman" w:cs="Times New Roman"/>
          <w:sz w:val="28"/>
          <w:szCs w:val="28"/>
          <w:lang w:eastAsia="ru-RU"/>
        </w:rPr>
        <w:t>Терпенье и труд все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перетрут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6F75" w:rsidRPr="0074789E" w:rsidRDefault="00256F75" w:rsidP="00AC1A9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4789E">
        <w:rPr>
          <w:rFonts w:ascii="Times New Roman" w:hAnsi="Times New Roman" w:cs="Times New Roman"/>
          <w:sz w:val="28"/>
          <w:szCs w:val="28"/>
          <w:lang w:eastAsia="ru-RU"/>
        </w:rPr>
        <w:t>Упорно трудиться - будет хлеб в закромах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водиться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6F75" w:rsidRPr="0074789E" w:rsidRDefault="00256F75" w:rsidP="00AC1A9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4789E">
        <w:rPr>
          <w:rFonts w:ascii="Times New Roman" w:hAnsi="Times New Roman" w:cs="Times New Roman"/>
          <w:sz w:val="28"/>
          <w:szCs w:val="28"/>
          <w:lang w:eastAsia="ru-RU"/>
        </w:rPr>
        <w:t>Сегодняшней работы на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завтра не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откладывай!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56F75" w:rsidRPr="0074789E" w:rsidRDefault="00256F75" w:rsidP="00AC1A9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4789E">
        <w:rPr>
          <w:rFonts w:ascii="Times New Roman" w:hAnsi="Times New Roman" w:cs="Times New Roman"/>
          <w:sz w:val="28"/>
          <w:szCs w:val="28"/>
          <w:lang w:eastAsia="ru-RU"/>
        </w:rPr>
        <w:t>Кто не работает,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тот не ест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6F75" w:rsidRPr="0074789E" w:rsidRDefault="00256F75" w:rsidP="00AC1A9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4789E">
        <w:rPr>
          <w:rFonts w:ascii="Times New Roman" w:hAnsi="Times New Roman" w:cs="Times New Roman"/>
          <w:sz w:val="28"/>
          <w:szCs w:val="28"/>
          <w:lang w:eastAsia="ru-RU"/>
        </w:rPr>
        <w:t>Была б лишь охота - наладится каждая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работа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6F75" w:rsidRPr="0074789E" w:rsidRDefault="00256F75" w:rsidP="00AC1A9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4789E">
        <w:rPr>
          <w:rFonts w:ascii="Times New Roman" w:hAnsi="Times New Roman" w:cs="Times New Roman"/>
          <w:sz w:val="28"/>
          <w:szCs w:val="28"/>
          <w:lang w:eastAsia="ru-RU"/>
        </w:rPr>
        <w:t>Маленькое дело лучше большого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безделья</w:t>
      </w:r>
      <w:r w:rsidR="00A640EC" w:rsidRPr="0074789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6F75" w:rsidRPr="0074789E" w:rsidRDefault="00256F75" w:rsidP="00AC1A9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4789E">
        <w:rPr>
          <w:rFonts w:ascii="Times New Roman" w:hAnsi="Times New Roman" w:cs="Times New Roman"/>
          <w:sz w:val="28"/>
          <w:szCs w:val="28"/>
          <w:lang w:eastAsia="ru-RU"/>
        </w:rPr>
        <w:t>В рабочее время - язык на</w:t>
      </w:r>
      <w:r w:rsidR="00AC1A95" w:rsidRPr="0074789E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1A95" w:rsidRPr="0074789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засов</w:t>
      </w:r>
      <w:r w:rsidR="00AC1A95" w:rsidRPr="0074789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6F75" w:rsidRPr="0074789E" w:rsidRDefault="00256F75" w:rsidP="00AC1A9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4789E">
        <w:rPr>
          <w:rFonts w:ascii="Times New Roman" w:hAnsi="Times New Roman" w:cs="Times New Roman"/>
          <w:sz w:val="28"/>
          <w:szCs w:val="28"/>
          <w:lang w:eastAsia="ru-RU"/>
        </w:rPr>
        <w:t>Глаза страшатся, а руки</w:t>
      </w:r>
      <w:r w:rsidR="00AC1A95" w:rsidRPr="0074789E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1A95" w:rsidRPr="0074789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делают</w:t>
      </w:r>
      <w:r w:rsidR="00AC1A95" w:rsidRPr="0074789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6F75" w:rsidRPr="0074789E" w:rsidRDefault="00256F75" w:rsidP="00AC1A9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4789E">
        <w:rPr>
          <w:rFonts w:ascii="Times New Roman" w:hAnsi="Times New Roman" w:cs="Times New Roman"/>
          <w:sz w:val="28"/>
          <w:szCs w:val="28"/>
          <w:lang w:eastAsia="ru-RU"/>
        </w:rPr>
        <w:t>Дело мастера</w:t>
      </w:r>
      <w:r w:rsidR="00AC1A95" w:rsidRPr="0074789E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1A95" w:rsidRPr="0074789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боится</w:t>
      </w:r>
      <w:r w:rsidR="00AC1A95" w:rsidRPr="0074789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478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224A" w:rsidRPr="0074789E" w:rsidRDefault="0081224A" w:rsidP="00AC1A9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E5F" w:rsidRPr="0074789E" w:rsidRDefault="0081224A" w:rsidP="00A52D6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789E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74789E">
        <w:rPr>
          <w:rFonts w:ascii="Times New Roman" w:hAnsi="Times New Roman" w:cs="Times New Roman"/>
          <w:b/>
          <w:sz w:val="28"/>
          <w:szCs w:val="28"/>
          <w:lang w:eastAsia="ru-RU"/>
        </w:rPr>
        <w:t>. Продолжение беседы</w:t>
      </w:r>
    </w:p>
    <w:p w:rsidR="00A622ED" w:rsidRPr="00A622ED" w:rsidRDefault="00A622ED" w:rsidP="00A622ED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существует более 50 тысяч профессий. Как найти среди них </w:t>
      </w:r>
      <w:proofErr w:type="gramStart"/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t>? Сколько из них мы себе более или менее представляем? На что ориентироваться? </w:t>
      </w:r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вопрос: «Кем ты хочешь стать после школы?» - даже старшеклассники не всегда могут ответить. А между тем проблема выбора профессии очень серьёзна. От этого выбора может зависеть вся дальнейшая жизнь.  Выбрать профессию - это не столько выбрать себе работу, сколько выбрать определенный образ жизни.</w:t>
      </w:r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нужно для того  чтобы сделать свой профессиональный выбор? Чтобы выбрать своё дело не методом «</w:t>
      </w:r>
      <w:proofErr w:type="spellStart"/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тыка</w:t>
      </w:r>
      <w:proofErr w:type="spellEnd"/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разумно?</w:t>
      </w:r>
    </w:p>
    <w:p w:rsidR="00A622ED" w:rsidRPr="00A622ED" w:rsidRDefault="00A622ED" w:rsidP="00A622ED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профессии требуют от человека силы и ловкости, другие - ума или скорости реакции, третьи – общительности, аккуратности или сдержанности.</w:t>
      </w:r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чтобы правильно выбрать себе профессию, вам надо сориентироваться в трех вещах:</w:t>
      </w:r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определить, каковы ваши профессиональные интересы и склонности, т.е. желания и потребности в определенных видах деятельности, стремления не только к результату, но и к самому процессу того, что человек делает. От склонностей зависит привлекательность работы, интерес к ней. Склонности условно обозначают выражением </w:t>
      </w:r>
      <w:r w:rsidRPr="00A62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хочу»</w:t>
      </w:r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оценить свои профессионально важные качества, которые определят, в конечном счете, вашу профессиональную пригодность. Кроме здоровья, к этой группе относятся способности, т.е. такие индивидуальные качества человека, от которых зависит возможность успешного осуществления деятельности. Способности условно выражают словами </w:t>
      </w:r>
      <w:r w:rsidRPr="00A62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могу»</w:t>
      </w:r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узнать, какие профессии пользуются спросом у работодателей на рынке труда, по каким профессиям можно найти себе работу. Иначе говоря, определить, что сегодня </w:t>
      </w:r>
      <w:r w:rsidRPr="00A62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«Надо».</w:t>
      </w:r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сумеете совместить «Хочу», «Могу» и «Надо», ваш профессиональный выбор будет удачным. Иными словами, ваша задача заключается в том, чтобы найти профессию которая:</w:t>
      </w:r>
    </w:p>
    <w:p w:rsidR="00A622ED" w:rsidRPr="00A622ED" w:rsidRDefault="00A622ED" w:rsidP="00A622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</w:t>
      </w:r>
      <w:proofErr w:type="gramEnd"/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привлекательна для вас;</w:t>
      </w:r>
    </w:p>
    <w:p w:rsidR="00A622ED" w:rsidRPr="00A622ED" w:rsidRDefault="00A622ED" w:rsidP="00A622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соответствует вашим способностям;</w:t>
      </w:r>
    </w:p>
    <w:p w:rsidR="00A622ED" w:rsidRPr="00A622ED" w:rsidRDefault="00A622ED" w:rsidP="00A622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пользуется спросом на рынке труда.</w:t>
      </w:r>
    </w:p>
    <w:p w:rsidR="00A622ED" w:rsidRPr="00A622ED" w:rsidRDefault="00A622ED" w:rsidP="00DC487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– ли вы, сколько разных профессий</w:t>
      </w:r>
      <w:r w:rsidR="00DC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</w:t>
      </w:r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планете? Попробуйте отгадать загадки.</w:t>
      </w:r>
    </w:p>
    <w:p w:rsidR="004A0F3E" w:rsidRPr="0055178D" w:rsidRDefault="0055178D" w:rsidP="005517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2ED">
        <w:rPr>
          <w:rFonts w:ascii="Times New Roman" w:hAnsi="Times New Roman" w:cs="Times New Roman"/>
          <w:b/>
          <w:sz w:val="28"/>
          <w:lang w:val="en-US"/>
        </w:rPr>
        <w:t>IV</w:t>
      </w:r>
      <w:r w:rsidRPr="00A622ED">
        <w:rPr>
          <w:rFonts w:ascii="Times New Roman" w:hAnsi="Times New Roman" w:cs="Times New Roman"/>
          <w:b/>
          <w:sz w:val="28"/>
        </w:rPr>
        <w:t>. Проведение игр.</w:t>
      </w:r>
      <w:r w:rsidRPr="00A6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789E" w:rsidRPr="00DC4877" w:rsidRDefault="00DC4877" w:rsidP="0074789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C4877">
        <w:rPr>
          <w:rStyle w:val="c0"/>
          <w:b/>
          <w:bCs/>
          <w:iCs/>
          <w:color w:val="000000"/>
          <w:sz w:val="28"/>
          <w:szCs w:val="28"/>
        </w:rPr>
        <w:t>1)</w:t>
      </w:r>
      <w:r w:rsidR="0074789E" w:rsidRPr="00DC4877">
        <w:rPr>
          <w:rStyle w:val="c0"/>
          <w:b/>
          <w:bCs/>
          <w:iCs/>
          <w:color w:val="000000"/>
          <w:sz w:val="28"/>
          <w:szCs w:val="28"/>
        </w:rPr>
        <w:t>Игра "Профессия-загадка".</w:t>
      </w:r>
    </w:p>
    <w:p w:rsidR="0074789E" w:rsidRDefault="0074789E" w:rsidP="005517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</w:t>
      </w:r>
      <w:r>
        <w:rPr>
          <w:rStyle w:val="c2"/>
          <w:color w:val="000000"/>
          <w:sz w:val="28"/>
          <w:szCs w:val="28"/>
        </w:rPr>
        <w:t>.Слушать лёгкие любит он нам</w:t>
      </w:r>
    </w:p>
    <w:p w:rsidR="0074789E" w:rsidRDefault="0074789E" w:rsidP="005517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уколы сделать может.</w:t>
      </w:r>
    </w:p>
    <w:p w:rsidR="0074789E" w:rsidRDefault="0074789E" w:rsidP="005517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Градусник поставит сам,</w:t>
      </w:r>
    </w:p>
    <w:p w:rsidR="0074789E" w:rsidRDefault="0074789E" w:rsidP="005517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Витаминку</w:t>
      </w:r>
      <w:proofErr w:type="spellEnd"/>
      <w:r>
        <w:rPr>
          <w:rStyle w:val="c2"/>
          <w:color w:val="000000"/>
          <w:sz w:val="28"/>
          <w:szCs w:val="28"/>
        </w:rPr>
        <w:t xml:space="preserve"> в рот положит (врач)</w:t>
      </w:r>
    </w:p>
    <w:p w:rsidR="0074789E" w:rsidRDefault="0074789E" w:rsidP="005517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</w:t>
      </w:r>
      <w:r>
        <w:rPr>
          <w:rStyle w:val="c2"/>
          <w:color w:val="000000"/>
          <w:sz w:val="28"/>
          <w:szCs w:val="28"/>
        </w:rPr>
        <w:t>.Бегать, прыгать он умеет.</w:t>
      </w:r>
    </w:p>
    <w:p w:rsidR="0074789E" w:rsidRDefault="0074789E" w:rsidP="005517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Мяч чеканит очень ловко.</w:t>
      </w:r>
    </w:p>
    <w:p w:rsidR="0074789E" w:rsidRDefault="0074789E" w:rsidP="005517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теннис, в волейбол играет</w:t>
      </w:r>
    </w:p>
    <w:p w:rsidR="0074789E" w:rsidRDefault="0074789E" w:rsidP="005517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 футболе есть сноровка (спортсмен)</w:t>
      </w:r>
    </w:p>
    <w:p w:rsidR="0074789E" w:rsidRDefault="0074789E" w:rsidP="005517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</w:t>
      </w:r>
      <w:r>
        <w:rPr>
          <w:rStyle w:val="c2"/>
          <w:color w:val="000000"/>
          <w:sz w:val="28"/>
          <w:szCs w:val="28"/>
        </w:rPr>
        <w:t>.Красоту он замечает</w:t>
      </w:r>
    </w:p>
    <w:p w:rsidR="0074789E" w:rsidRDefault="0074789E" w:rsidP="005517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цвета все различает.</w:t>
      </w:r>
    </w:p>
    <w:p w:rsidR="0074789E" w:rsidRDefault="0074789E" w:rsidP="005517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Может кистью на бумаге</w:t>
      </w:r>
    </w:p>
    <w:p w:rsidR="0074789E" w:rsidRDefault="0074789E" w:rsidP="005517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Твой портрет нарисовать. </w:t>
      </w:r>
    </w:p>
    <w:p w:rsidR="0074789E" w:rsidRDefault="0074789E" w:rsidP="005517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увидев солнце в небе</w:t>
      </w:r>
    </w:p>
    <w:p w:rsidR="0074789E" w:rsidRDefault="0074789E" w:rsidP="005517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Радостный пейзаж создать! (художник)</w:t>
      </w:r>
    </w:p>
    <w:p w:rsidR="0074789E" w:rsidRDefault="0074789E" w:rsidP="005517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</w:t>
      </w:r>
      <w:r>
        <w:rPr>
          <w:rStyle w:val="c2"/>
          <w:color w:val="000000"/>
          <w:sz w:val="28"/>
          <w:szCs w:val="28"/>
        </w:rPr>
        <w:t>.Нитки, ножницы, булавки:</w:t>
      </w:r>
    </w:p>
    <w:p w:rsidR="0074789E" w:rsidRDefault="0074789E" w:rsidP="005517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работа вся кипит. </w:t>
      </w:r>
    </w:p>
    <w:p w:rsidR="0074789E" w:rsidRDefault="0074789E" w:rsidP="005517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Создаёт из ткани вещи, </w:t>
      </w:r>
    </w:p>
    <w:p w:rsidR="0074789E" w:rsidRDefault="0074789E" w:rsidP="005517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Школьную форму для вас может сшить (швея)</w:t>
      </w:r>
    </w:p>
    <w:p w:rsidR="00837C73" w:rsidRDefault="0074789E" w:rsidP="0055178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5.Скажи, кто так вкусно</w:t>
      </w:r>
      <w:proofErr w:type="gramStart"/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Г</w:t>
      </w:r>
      <w:proofErr w:type="gramEnd"/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отовит щи капустные,</w:t>
      </w:r>
      <w:r w:rsidRPr="007478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Пахучие котлеты, салаты,</w:t>
      </w:r>
      <w:r w:rsidRPr="007478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Винегреты, все завтраки обеды?</w:t>
      </w:r>
      <w:r w:rsidR="00B8204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(Повар)</w:t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6.Вот на краешке с опаской</w:t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Он железо красит краской.</w:t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 него в руках ведро.</w:t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Сам расписан он пестро.</w:t>
      </w:r>
      <w:r w:rsidR="00B8204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(Маляр)</w:t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7.Кто учит буквы складывать, считать,</w:t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Цветы растить и бабочек ловить,</w:t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 все смотреть и все запоминать,</w:t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все родное, русское любить</w:t>
      </w:r>
      <w:proofErr w:type="gramStart"/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?(</w:t>
      </w:r>
      <w:proofErr w:type="gramEnd"/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Учитель)</w:t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8.С огнем бороться мы должны –</w:t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смелые работники,</w:t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 водою мы напарники.</w:t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очень людям всем нужны,</w:t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4789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Так кто же мы? -…(Пожарники)</w:t>
      </w:r>
    </w:p>
    <w:p w:rsidR="00DC4877" w:rsidRPr="00DC4877" w:rsidRDefault="00DC4877" w:rsidP="00A52D62">
      <w:pP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</w:pPr>
      <w:r w:rsidRPr="00DC4877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2) Игра «Угадай профессию»</w:t>
      </w:r>
    </w:p>
    <w:p w:rsidR="00F5765E" w:rsidRPr="0055178D" w:rsidRDefault="00837C73" w:rsidP="0055178D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837C7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– Следующая игра заключается в том, чтобы по нескольким словам угадать задуманную профессию.</w:t>
      </w:r>
      <w:r w:rsidRPr="00837C7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37C7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Кошка, шприц, лекарства.</w:t>
      </w:r>
      <w:r w:rsidRPr="00837C73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837C73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(Ветеринар.)</w:t>
      </w:r>
      <w:r w:rsidRPr="00837C7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37C7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Зеркало, ножницы, расческа.</w:t>
      </w:r>
      <w:r w:rsidRPr="00837C73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837C73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(Парикмахер.)</w:t>
      </w:r>
      <w:r w:rsidRPr="00837C7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37C7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Набор игл, нитки, ткань.</w:t>
      </w:r>
      <w:r w:rsidRPr="00837C73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837C73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(Швея.)</w:t>
      </w:r>
      <w:r w:rsidRPr="00837C7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37C7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Стопка ученических тетрадей, указка, классный журнал.</w:t>
      </w:r>
      <w:r w:rsidRPr="00837C73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837C73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(Учитель.)</w:t>
      </w:r>
      <w:r w:rsidRPr="00837C7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37C7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Прилавок, продукты, весы.</w:t>
      </w:r>
      <w:r w:rsidRPr="00837C73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837C73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(Продавец.)</w:t>
      </w:r>
      <w:r w:rsidRPr="00837C7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37C7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Двор, метла, урна.</w:t>
      </w:r>
      <w:r w:rsidRPr="00837C73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837C73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(Дворник.)</w:t>
      </w:r>
      <w:r w:rsidRPr="00837C7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37C7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Самолет, штурвал, команда.</w:t>
      </w:r>
      <w:r w:rsidRPr="00837C73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837C73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(Летчик.)</w:t>
      </w:r>
      <w:r w:rsidRPr="00837C7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37C7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Водопроводный кран, гаечный ключ, труба.</w:t>
      </w:r>
      <w:r w:rsidRPr="00837C73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837C73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(Слесарь-сантехник.)</w:t>
      </w:r>
      <w:r w:rsidRPr="00837C7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37C7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Сумка, газета, письмо.</w:t>
      </w:r>
      <w:r w:rsidRPr="00837C73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837C73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(Почтальон.)</w:t>
      </w:r>
      <w:r w:rsidRPr="00837C7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37C7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Фотоаппарат, пленка, квитанция.</w:t>
      </w:r>
      <w:r w:rsidRPr="00837C73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837C73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(Фотограф.)</w:t>
      </w:r>
      <w:r w:rsidRPr="00837C7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37C7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Комбайн, поле, зерно.</w:t>
      </w:r>
      <w:r w:rsidRPr="00837C73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837C73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(Комбайнер.)</w:t>
      </w:r>
      <w:r w:rsidRPr="00837C7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37C7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Дом, кирпич, цемент.</w:t>
      </w:r>
      <w:r w:rsidRPr="00837C73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837C73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(Строитель.)</w:t>
      </w:r>
      <w:r w:rsidRPr="00837C7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37C7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Трамвай, деньги, билет.</w:t>
      </w:r>
      <w:r w:rsidRPr="00837C73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837C73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(Кондуктор.)</w:t>
      </w:r>
      <w:r w:rsidRPr="00837C7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37C7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- Книга, формуляр, читатель.</w:t>
      </w:r>
      <w:r w:rsidRPr="00837C73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837C73">
        <w:rPr>
          <w:rFonts w:ascii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(Библиотекарь.)</w:t>
      </w:r>
      <w:r w:rsidR="0074789E" w:rsidRPr="00837C73"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  <w:br/>
      </w:r>
      <w:r w:rsidR="0087002F" w:rsidRPr="0087002F">
        <w:rPr>
          <w:rFonts w:ascii="Times New Roman" w:eastAsia="Times New Roman" w:hAnsi="Times New Roman" w:cs="Times New Roman"/>
          <w:b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="0087002F" w:rsidRPr="008700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87002F" w:rsidRPr="0087002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 этих профессиях вы, наверняка уже слышали. А вот существуют такие редкие профессии, что я думаю, вы о них даже не подозреваете.</w:t>
      </w:r>
      <w:r w:rsidR="0087002F" w:rsidRPr="0087002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87002F" w:rsidRPr="0087002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 Антарктиде самая редкая профессия на Земле – «переворачиватель пингвинов». Дело в том, что если пингвин упадет на спину, то не может встать самостоятельно. В Антарктиде рядом с аэродромами, где летают самолеты-вертолеты, пингвины так сильно задирают голову на звук, что некоторые из них падают на спину. После каждого взлета или посадки переворачиватель пингвинов ходит вокруг аэродрома и ставит бедных пингвинов на лапы.</w:t>
      </w:r>
      <w:r w:rsidR="0087002F" w:rsidRPr="008700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7002F" w:rsidRPr="0087002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87002F" w:rsidRPr="0087002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 штатном расписании транспортной службы есть должность «</w:t>
      </w:r>
      <w:proofErr w:type="spellStart"/>
      <w:r w:rsidR="0087002F" w:rsidRPr="0087002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усотёра</w:t>
      </w:r>
      <w:proofErr w:type="spellEnd"/>
      <w:r w:rsidR="0087002F" w:rsidRPr="0087002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». Человек, занимающий ее, обязан стирать пририсованные усы с лиц, изображенных на плакатах и рекламных объявлениях. Работы хватает: специалист занят полную рабочую неделю, по 8 часов в день.</w:t>
      </w:r>
      <w:r w:rsidR="0087002F" w:rsidRPr="008700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7002F" w:rsidRPr="0087002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87002F" w:rsidRPr="0087002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Самая экзотическая профессия существует в израильской хлебопекарной промышленности: здесь введена должность инспектора, который измеряет отверстия дырки в бублике. Они должны быть одинакового размера.</w:t>
      </w:r>
      <w:r w:rsidR="0087002F" w:rsidRPr="0087002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DC4877" w:rsidRPr="00DC4877">
        <w:rPr>
          <w:rFonts w:ascii="Times New Roman" w:hAnsi="Times New Roman" w:cs="Times New Roman"/>
          <w:b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val="en-US"/>
        </w:rPr>
        <w:t>V</w:t>
      </w:r>
      <w:r w:rsidR="00DC4877" w:rsidRPr="00DC4877">
        <w:rPr>
          <w:rFonts w:ascii="Times New Roman" w:hAnsi="Times New Roman" w:cs="Times New Roman"/>
          <w:b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.Заключительная часть</w:t>
      </w:r>
    </w:p>
    <w:p w:rsidR="00F5765E" w:rsidRDefault="00B11E87" w:rsidP="00DC4877">
      <w:pPr>
        <w:shd w:val="clear" w:color="auto" w:fill="FFFFFF"/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Каждый человек на земле – от мала до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велика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должен трудиться, так как без труда нельзя прожить. Труд был, есть и будет основой жизни на земле. Каждое утро ваши мамы и папы идут на работу. Они выполняют разные дела и поручения, имеют разные профессии. Сегодня вы сидите за школьной партой.  Учение  - это тоже труд и тру непростой. И каждый из вас уже, наверное, задумывался, кем он будет, когда вырастет. У вас ещё всё впереди, чтобы выбрать профессию по душе. </w:t>
      </w:r>
      <w:r w:rsidR="00F5765E" w:rsidRPr="00F5765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 разных профессиях мы вспомнили сегодня. Очень важно, чтобы человек выбрал себе дело по душе. Счастлив тот человек, который занимается любимым делом, что правильно выбрал себе профессию. О таком человеке говорят, что он на своем месте или что у него золотые руки. Я желаю вам правильно избрать свой путь в будущем.</w:t>
      </w:r>
    </w:p>
    <w:p w:rsidR="0055178D" w:rsidRDefault="0055178D" w:rsidP="0055178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в заключение нашего классного часа мы проведём  дидактическую игру</w:t>
      </w:r>
      <w:r w:rsidRPr="006841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«Профессиональная азбука»</w:t>
      </w:r>
      <w:r w:rsidRPr="0068411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68411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 меня на столе буквы, я выбираю любую букву, показываю вам, а вы называете профессию на эту букву.</w:t>
      </w:r>
      <w:r w:rsidRPr="0068411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68411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- аптекарь, архитектор</w:t>
      </w:r>
      <w:proofErr w:type="gramStart"/>
      <w:r w:rsidRPr="0068411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68411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</w:t>
      </w:r>
      <w:proofErr w:type="gramEnd"/>
      <w:r w:rsidRPr="0068411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библиотекарь, бетонщик</w:t>
      </w:r>
      <w:r w:rsidRPr="0068411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68411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 – врач, водитель</w:t>
      </w:r>
      <w:r w:rsidRPr="0068411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68411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Г – геолог</w:t>
      </w:r>
      <w:r w:rsidRPr="0068411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68411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 – доктор, доярка (и т. д.)</w:t>
      </w:r>
    </w:p>
    <w:p w:rsidR="0055178D" w:rsidRPr="0055178D" w:rsidRDefault="0055178D" w:rsidP="0055178D">
      <w:pPr>
        <w:shd w:val="clear" w:color="auto" w:fill="FFFFFF"/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Наш классный час подошёл к концу. Но мы ещё не раз будем говорить о выборе будущей профессии – ведь это важное дело для каждого из вас.</w:t>
      </w:r>
    </w:p>
    <w:p w:rsidR="0074789E" w:rsidRPr="00927541" w:rsidRDefault="0068411E">
      <w:pPr>
        <w:rPr>
          <w:rFonts w:ascii="Times New Roman" w:hAnsi="Times New Roman" w:cs="Times New Roman"/>
          <w:b/>
          <w:sz w:val="48"/>
        </w:rPr>
      </w:pPr>
      <w:r w:rsidRPr="0068411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87002F" w:rsidRPr="0068411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</w:p>
    <w:sectPr w:rsidR="0074789E" w:rsidRPr="00927541" w:rsidSect="00F4766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1D92"/>
    <w:multiLevelType w:val="multilevel"/>
    <w:tmpl w:val="4E0E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B3080"/>
    <w:multiLevelType w:val="multilevel"/>
    <w:tmpl w:val="CF2A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A5F54"/>
    <w:multiLevelType w:val="multilevel"/>
    <w:tmpl w:val="A994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8D4825"/>
    <w:multiLevelType w:val="hybridMultilevel"/>
    <w:tmpl w:val="D9AA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D3CB6"/>
    <w:multiLevelType w:val="multilevel"/>
    <w:tmpl w:val="AA16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D62"/>
    <w:rsid w:val="00002A56"/>
    <w:rsid w:val="0011754B"/>
    <w:rsid w:val="00163A70"/>
    <w:rsid w:val="00256F75"/>
    <w:rsid w:val="002D5131"/>
    <w:rsid w:val="004A0F3E"/>
    <w:rsid w:val="0055178D"/>
    <w:rsid w:val="0058745A"/>
    <w:rsid w:val="00660C29"/>
    <w:rsid w:val="0068411E"/>
    <w:rsid w:val="0074789E"/>
    <w:rsid w:val="00781783"/>
    <w:rsid w:val="0081224A"/>
    <w:rsid w:val="00837C73"/>
    <w:rsid w:val="0084116A"/>
    <w:rsid w:val="0087002F"/>
    <w:rsid w:val="00927541"/>
    <w:rsid w:val="009350E8"/>
    <w:rsid w:val="0099159D"/>
    <w:rsid w:val="00A14504"/>
    <w:rsid w:val="00A32EC1"/>
    <w:rsid w:val="00A33092"/>
    <w:rsid w:val="00A52D56"/>
    <w:rsid w:val="00A52D62"/>
    <w:rsid w:val="00A622ED"/>
    <w:rsid w:val="00A640EC"/>
    <w:rsid w:val="00A87AB2"/>
    <w:rsid w:val="00AC1A95"/>
    <w:rsid w:val="00AF3E5F"/>
    <w:rsid w:val="00B11E87"/>
    <w:rsid w:val="00B82040"/>
    <w:rsid w:val="00C573DF"/>
    <w:rsid w:val="00D05339"/>
    <w:rsid w:val="00D4611D"/>
    <w:rsid w:val="00DC4877"/>
    <w:rsid w:val="00E26137"/>
    <w:rsid w:val="00E4434D"/>
    <w:rsid w:val="00F47665"/>
    <w:rsid w:val="00F5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59D"/>
    <w:pPr>
      <w:ind w:left="720"/>
      <w:contextualSpacing/>
    </w:pPr>
  </w:style>
  <w:style w:type="character" w:customStyle="1" w:styleId="apple-converted-space">
    <w:name w:val="apple-converted-space"/>
    <w:basedOn w:val="a0"/>
    <w:rsid w:val="0099159D"/>
  </w:style>
  <w:style w:type="paragraph" w:styleId="a4">
    <w:name w:val="Normal (Web)"/>
    <w:basedOn w:val="a"/>
    <w:uiPriority w:val="99"/>
    <w:unhideWhenUsed/>
    <w:rsid w:val="0099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159D"/>
    <w:rPr>
      <w:b/>
      <w:bCs/>
    </w:rPr>
  </w:style>
  <w:style w:type="paragraph" w:styleId="a6">
    <w:name w:val="No Spacing"/>
    <w:uiPriority w:val="1"/>
    <w:qFormat/>
    <w:rsid w:val="00AC1A95"/>
    <w:pPr>
      <w:spacing w:after="0" w:line="240" w:lineRule="auto"/>
    </w:pPr>
  </w:style>
  <w:style w:type="paragraph" w:customStyle="1" w:styleId="c4">
    <w:name w:val="c4"/>
    <w:basedOn w:val="a"/>
    <w:rsid w:val="0074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789E"/>
  </w:style>
  <w:style w:type="paragraph" w:customStyle="1" w:styleId="c1">
    <w:name w:val="c1"/>
    <w:basedOn w:val="a"/>
    <w:rsid w:val="0074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7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2016-08-29T18:34:00Z</cp:lastPrinted>
  <dcterms:created xsi:type="dcterms:W3CDTF">2016-08-25T06:01:00Z</dcterms:created>
  <dcterms:modified xsi:type="dcterms:W3CDTF">2017-02-26T18:02:00Z</dcterms:modified>
</cp:coreProperties>
</file>