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A8" w:rsidRPr="002F4718" w:rsidRDefault="008F68A8" w:rsidP="00C22B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F4718">
        <w:rPr>
          <w:rFonts w:ascii="Times New Roman" w:hAnsi="Times New Roman" w:cs="Times New Roman"/>
          <w:sz w:val="32"/>
          <w:szCs w:val="28"/>
        </w:rPr>
        <w:t xml:space="preserve">Муниципальное бюджетное </w:t>
      </w:r>
      <w:r w:rsidR="00C22B85" w:rsidRPr="002F4718">
        <w:rPr>
          <w:rFonts w:ascii="Times New Roman" w:hAnsi="Times New Roman" w:cs="Times New Roman"/>
          <w:sz w:val="32"/>
          <w:szCs w:val="28"/>
        </w:rPr>
        <w:t>дошкольное образовательное учреждение детский сад «Белый медвежонок»</w:t>
      </w:r>
    </w:p>
    <w:p w:rsidR="008F68A8" w:rsidRPr="002F4718" w:rsidRDefault="008F68A8" w:rsidP="00C22B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</w:p>
    <w:p w:rsidR="008F68A8" w:rsidRPr="002F4718" w:rsidRDefault="008F68A8" w:rsidP="005E7CAB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:rsidR="008F68A8" w:rsidRPr="002F4718" w:rsidRDefault="008F68A8" w:rsidP="005E7CAB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:rsidR="008F68A8" w:rsidRDefault="008F68A8" w:rsidP="005E7C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2B85" w:rsidRPr="002F4718" w:rsidRDefault="00C22B85" w:rsidP="002F471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  <w:u w:val="single"/>
        </w:rPr>
      </w:pPr>
      <w:r w:rsidRPr="002F4718">
        <w:rPr>
          <w:rFonts w:ascii="Times New Roman" w:hAnsi="Times New Roman" w:cs="Times New Roman"/>
          <w:b/>
          <w:sz w:val="72"/>
          <w:szCs w:val="28"/>
          <w:u w:val="single"/>
        </w:rPr>
        <w:t>Экскурсия-лекция на тему:</w:t>
      </w:r>
    </w:p>
    <w:p w:rsidR="00C22B85" w:rsidRPr="002F4718" w:rsidRDefault="00C22B85" w:rsidP="002F471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2F4718">
        <w:rPr>
          <w:rFonts w:ascii="Times New Roman" w:hAnsi="Times New Roman" w:cs="Times New Roman"/>
          <w:b/>
          <w:sz w:val="72"/>
          <w:szCs w:val="28"/>
        </w:rPr>
        <w:t>«</w:t>
      </w:r>
      <w:r w:rsidRPr="002F4718">
        <w:rPr>
          <w:rFonts w:ascii="Times New Roman" w:hAnsi="Times New Roman" w:cs="Times New Roman"/>
          <w:b/>
          <w:sz w:val="72"/>
        </w:rPr>
        <w:t>Лемминги – нужные и полезные животные»</w:t>
      </w:r>
    </w:p>
    <w:p w:rsidR="00C22B85" w:rsidRDefault="00C22B85" w:rsidP="002F47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2B85" w:rsidRDefault="00C22B85" w:rsidP="005E7C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2B85" w:rsidRPr="002F4718" w:rsidRDefault="00C22B85" w:rsidP="005E7CAB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2F4718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="00962C96">
        <w:rPr>
          <w:rFonts w:ascii="Times New Roman" w:hAnsi="Times New Roman" w:cs="Times New Roman"/>
          <w:sz w:val="32"/>
        </w:rPr>
        <w:t>Руководитель</w:t>
      </w:r>
      <w:bookmarkStart w:id="0" w:name="_GoBack"/>
      <w:bookmarkEnd w:id="0"/>
      <w:r w:rsidRPr="002F4718">
        <w:rPr>
          <w:rFonts w:ascii="Times New Roman" w:hAnsi="Times New Roman" w:cs="Times New Roman"/>
          <w:sz w:val="32"/>
        </w:rPr>
        <w:t xml:space="preserve">: </w:t>
      </w:r>
    </w:p>
    <w:p w:rsidR="00C22B85" w:rsidRPr="002F4718" w:rsidRDefault="00C22B85" w:rsidP="005E7CA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F4718">
        <w:rPr>
          <w:rFonts w:ascii="Times New Roman" w:hAnsi="Times New Roman" w:cs="Times New Roman"/>
          <w:sz w:val="32"/>
        </w:rPr>
        <w:t xml:space="preserve">                                                 </w:t>
      </w:r>
      <w:r w:rsidR="00962C96">
        <w:rPr>
          <w:rFonts w:ascii="Times New Roman" w:hAnsi="Times New Roman" w:cs="Times New Roman"/>
          <w:sz w:val="32"/>
        </w:rPr>
        <w:t xml:space="preserve">  Прохоренко Снежана Викторовна</w:t>
      </w:r>
    </w:p>
    <w:p w:rsidR="00C22B85" w:rsidRPr="002F4718" w:rsidRDefault="00C22B85" w:rsidP="005E7CAB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  <w:r w:rsidRPr="002F4718">
        <w:rPr>
          <w:rFonts w:ascii="Times New Roman" w:hAnsi="Times New Roman" w:cs="Times New Roman"/>
          <w:sz w:val="32"/>
        </w:rPr>
        <w:t xml:space="preserve">                                                 </w:t>
      </w:r>
    </w:p>
    <w:p w:rsidR="008F68A8" w:rsidRPr="002F4718" w:rsidRDefault="008F68A8" w:rsidP="005E7CAB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:rsidR="008F68A8" w:rsidRPr="002F4718" w:rsidRDefault="008F68A8" w:rsidP="005E7CAB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:rsidR="008F68A8" w:rsidRPr="002F4718" w:rsidRDefault="008F68A8" w:rsidP="005E7CAB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:rsidR="008F68A8" w:rsidRPr="002F4718" w:rsidRDefault="008F68A8" w:rsidP="005E7CAB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:rsidR="008F68A8" w:rsidRPr="002F4718" w:rsidRDefault="008F68A8" w:rsidP="005E7CAB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:rsidR="002F4718" w:rsidRPr="002F4718" w:rsidRDefault="002F4718" w:rsidP="005E7CAB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:rsidR="007C2FDC" w:rsidRDefault="007C2FDC" w:rsidP="005E7CA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2F4718">
        <w:rPr>
          <w:rFonts w:ascii="Times New Roman" w:hAnsi="Times New Roman" w:cs="Times New Roman"/>
          <w:sz w:val="32"/>
          <w:szCs w:val="28"/>
        </w:rPr>
        <w:t xml:space="preserve">                                              с. </w:t>
      </w:r>
      <w:proofErr w:type="gramStart"/>
      <w:r w:rsidRPr="002F4718">
        <w:rPr>
          <w:rFonts w:ascii="Times New Roman" w:hAnsi="Times New Roman" w:cs="Times New Roman"/>
          <w:sz w:val="32"/>
          <w:szCs w:val="28"/>
        </w:rPr>
        <w:t>Газ-Сале</w:t>
      </w:r>
      <w:proofErr w:type="gramEnd"/>
      <w:r w:rsidRPr="002F4718">
        <w:rPr>
          <w:rFonts w:ascii="Times New Roman" w:hAnsi="Times New Roman" w:cs="Times New Roman"/>
          <w:sz w:val="32"/>
          <w:szCs w:val="28"/>
        </w:rPr>
        <w:t>, 2016 г.</w:t>
      </w:r>
    </w:p>
    <w:p w:rsidR="002F4718" w:rsidRPr="009C3D17" w:rsidRDefault="009C3D17" w:rsidP="005E7CA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C3D17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Задачи: </w:t>
      </w:r>
    </w:p>
    <w:p w:rsidR="005E7CAB" w:rsidRPr="005E7CAB" w:rsidRDefault="005E7CAB" w:rsidP="005E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CAB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  <w:r w:rsidRPr="005E7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CAB" w:rsidRPr="005E7CAB" w:rsidRDefault="005E7CAB" w:rsidP="005E7C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7CAB">
        <w:rPr>
          <w:rFonts w:ascii="Times New Roman" w:hAnsi="Times New Roman" w:cs="Times New Roman"/>
          <w:sz w:val="28"/>
          <w:szCs w:val="28"/>
        </w:rPr>
        <w:t>Углублять и конкретизировать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едставления о животном мире </w:t>
      </w:r>
      <w:r w:rsidRPr="005E7CAB">
        <w:rPr>
          <w:rFonts w:ascii="Times New Roman" w:hAnsi="Times New Roman" w:cs="Times New Roman"/>
          <w:sz w:val="28"/>
          <w:szCs w:val="28"/>
        </w:rPr>
        <w:t>тундр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E7CAB">
        <w:rPr>
          <w:rFonts w:ascii="Times New Roman" w:hAnsi="Times New Roman" w:cs="Times New Roman"/>
          <w:sz w:val="28"/>
          <w:szCs w:val="28"/>
        </w:rPr>
        <w:t>. Продолжать знакомить с дикими животными</w:t>
      </w:r>
      <w:r w:rsidR="00A04D42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5E7CAB">
        <w:rPr>
          <w:rFonts w:ascii="Times New Roman" w:hAnsi="Times New Roman" w:cs="Times New Roman"/>
          <w:sz w:val="28"/>
          <w:szCs w:val="28"/>
        </w:rPr>
        <w:t xml:space="preserve">, их повадками, способностью приспосабливаться к среде обитания. </w:t>
      </w:r>
    </w:p>
    <w:p w:rsidR="005E7CAB" w:rsidRPr="005E7CAB" w:rsidRDefault="005E7CAB" w:rsidP="005E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CA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5E7CAB" w:rsidRPr="005E7CAB" w:rsidRDefault="005E7CAB" w:rsidP="005E7C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7CAB">
        <w:rPr>
          <w:rFonts w:ascii="Times New Roman" w:hAnsi="Times New Roman" w:cs="Times New Roman"/>
          <w:sz w:val="28"/>
          <w:szCs w:val="28"/>
        </w:rPr>
        <w:t>Формировать 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ый интерес к окружающей среде. </w:t>
      </w:r>
      <w:r w:rsidRPr="005E7CAB">
        <w:rPr>
          <w:rFonts w:ascii="Times New Roman" w:hAnsi="Times New Roman" w:cs="Times New Roman"/>
          <w:sz w:val="28"/>
          <w:szCs w:val="28"/>
        </w:rPr>
        <w:t>Развивать мыслительную деятельность,</w:t>
      </w:r>
      <w:r w:rsidR="00033E2B">
        <w:rPr>
          <w:rFonts w:ascii="Times New Roman" w:hAnsi="Times New Roman" w:cs="Times New Roman"/>
          <w:sz w:val="28"/>
          <w:szCs w:val="28"/>
        </w:rPr>
        <w:t xml:space="preserve"> связную речь, </w:t>
      </w:r>
      <w:r w:rsidRPr="005E7CAB">
        <w:rPr>
          <w:rFonts w:ascii="Times New Roman" w:hAnsi="Times New Roman" w:cs="Times New Roman"/>
          <w:sz w:val="28"/>
          <w:szCs w:val="28"/>
        </w:rPr>
        <w:t xml:space="preserve"> умение анализировать, делать выводы.</w:t>
      </w:r>
    </w:p>
    <w:p w:rsidR="005E7CAB" w:rsidRPr="005E7CAB" w:rsidRDefault="005E7CAB" w:rsidP="005E7C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7CAB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5E7CAB" w:rsidRDefault="005E7CAB" w:rsidP="005E7C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7CAB">
        <w:rPr>
          <w:rFonts w:ascii="Times New Roman" w:hAnsi="Times New Roman" w:cs="Times New Roman"/>
          <w:sz w:val="28"/>
          <w:szCs w:val="28"/>
        </w:rPr>
        <w:t xml:space="preserve">Воспитывать гуманное и эмоционально-положительное отношение  к окружающей природе родного края. </w:t>
      </w:r>
    </w:p>
    <w:p w:rsidR="009C3D17" w:rsidRPr="005E7CAB" w:rsidRDefault="009C3D17" w:rsidP="005E7C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E7CAB" w:rsidRDefault="009C3D17" w:rsidP="005116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</w:p>
    <w:p w:rsidR="009C3D17" w:rsidRDefault="009C3D17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Проектор, экран, иллюстрации животных Ямала, подборка художественных и научных произведений про животный мир ЯНАО и </w:t>
      </w:r>
      <w:proofErr w:type="spellStart"/>
      <w:r w:rsidRPr="009C3D17">
        <w:rPr>
          <w:rFonts w:ascii="Times New Roman" w:hAnsi="Times New Roman" w:cs="Times New Roman"/>
          <w:sz w:val="28"/>
          <w:szCs w:val="28"/>
          <w:shd w:val="clear" w:color="auto" w:fill="FFFFFF"/>
        </w:rPr>
        <w:t>Гыданский</w:t>
      </w:r>
      <w:proofErr w:type="spellEnd"/>
      <w:r w:rsidRPr="009C3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заповедник.</w:t>
      </w:r>
    </w:p>
    <w:p w:rsidR="009C3D17" w:rsidRPr="009C3D17" w:rsidRDefault="009C3D17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68A8" w:rsidRDefault="008F68A8" w:rsidP="005116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Ход экскурсии: </w:t>
      </w:r>
    </w:p>
    <w:p w:rsidR="000A7962" w:rsidRDefault="000A7962" w:rsidP="005116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F68A8" w:rsidRDefault="00237720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(Илья)</w:t>
      </w:r>
      <w:r w:rsidR="000A7962" w:rsidRPr="000A7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A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день, дорогие гости! </w:t>
      </w:r>
      <w:r w:rsidR="00292E25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Приглашаем вас на экскурсию</w:t>
      </w:r>
      <w:r w:rsidR="00CB0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962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предлагаем послушать лекцию на тему: «Лемминги – нужные и полезные животные».</w:t>
      </w:r>
    </w:p>
    <w:p w:rsidR="0039259D" w:rsidRDefault="00511677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 территории Ямало-Ненецкого автономного округа</w:t>
      </w:r>
      <w:r w:rsidRPr="00237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720" w:rsidRPr="00237720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</w:t>
      </w:r>
      <w:r w:rsidRPr="00237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особо охраняемых территорий. У каждой территории важная цель  – охрана животного и растительного мира.  На одной из таких территорий  в Тазовском районе располагается  </w:t>
      </w:r>
      <w:proofErr w:type="spellStart"/>
      <w:r w:rsidRPr="005116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Гыданский</w:t>
      </w:r>
      <w:proofErr w:type="spellEnd"/>
      <w:r w:rsidRPr="005116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государственный природный заповедник. </w:t>
      </w:r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 был организован 7 октября 1996 года. </w:t>
      </w:r>
      <w:r w:rsidRPr="0051167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167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Животный мир</w:t>
      </w:r>
      <w:r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Гыданского</w:t>
      </w:r>
      <w:proofErr w:type="spellEnd"/>
      <w:r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заповедника </w:t>
      </w:r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насчитывает 20 видов костных рыб, 76 – птиц, 18 – млекопитающих. </w:t>
      </w:r>
    </w:p>
    <w:p w:rsidR="00C54231" w:rsidRDefault="00C54231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259D" w:rsidRDefault="00C54231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 </w:t>
      </w:r>
      <w:r w:rsidR="00744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«Из жизни </w:t>
      </w:r>
      <w:proofErr w:type="spellStart"/>
      <w:r w:rsidR="00744C05">
        <w:rPr>
          <w:rFonts w:ascii="Times New Roman" w:hAnsi="Times New Roman" w:cs="Times New Roman"/>
          <w:sz w:val="28"/>
          <w:szCs w:val="28"/>
          <w:shd w:val="clear" w:color="auto" w:fill="FFFFFF"/>
        </w:rPr>
        <w:t>Гыданского</w:t>
      </w:r>
      <w:proofErr w:type="spellEnd"/>
      <w:r w:rsidR="00744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заповедника»</w:t>
      </w:r>
    </w:p>
    <w:p w:rsidR="00C54231" w:rsidRDefault="00C54231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677" w:rsidRDefault="00237720" w:rsidP="005116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(Илья)</w:t>
      </w:r>
      <w:r w:rsidRPr="000A7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прибрежных водах обитают белуха, морской заяц, кольчатая нерпа. В летнее время на суше встречается северный олень, песец, лемминги. </w:t>
      </w:r>
      <w:r w:rsidR="00511677" w:rsidRPr="00511677">
        <w:rPr>
          <w:rFonts w:ascii="Times New Roman" w:hAnsi="Times New Roman" w:cs="Times New Roman"/>
          <w:sz w:val="28"/>
          <w:szCs w:val="28"/>
        </w:rPr>
        <w:t>Если искать среди животных тундры самых-самых главных, то это были бы не полярная сова, не сокол, и не гусь, и даже не волк или северный олень.</w:t>
      </w:r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11677" w:rsidRPr="00511677">
        <w:rPr>
          <w:rStyle w:val="a3"/>
          <w:rFonts w:ascii="Times New Roman" w:hAnsi="Times New Roman" w:cs="Times New Roman"/>
          <w:b w:val="0"/>
          <w:sz w:val="28"/>
          <w:szCs w:val="28"/>
        </w:rPr>
        <w:t>Главными надо назвать леммингов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377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отому что </w:t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лемминг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ми питается множество хищных животных.</w:t>
      </w:r>
      <w:r w:rsidR="00511677" w:rsidRPr="00511677">
        <w:rPr>
          <w:color w:val="000000"/>
          <w:sz w:val="27"/>
          <w:szCs w:val="27"/>
        </w:rPr>
        <w:t xml:space="preserve"> </w:t>
      </w:r>
      <w:r w:rsidR="00511677" w:rsidRPr="00511677">
        <w:rPr>
          <w:rFonts w:ascii="Times New Roman" w:hAnsi="Times New Roman" w:cs="Times New Roman"/>
          <w:color w:val="000000"/>
          <w:sz w:val="28"/>
          <w:szCs w:val="27"/>
        </w:rPr>
        <w:t>Вот и получается, что вокруг леммингов в тундре закручена чуть ли не вся жизнь, от них зависит, кому и как живется-можется.</w:t>
      </w:r>
    </w:p>
    <w:p w:rsidR="0044202B" w:rsidRPr="00511677" w:rsidRDefault="0044202B" w:rsidP="0051167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11677" w:rsidRDefault="00511677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677">
        <w:rPr>
          <w:rFonts w:ascii="Times New Roman" w:hAnsi="Times New Roman" w:cs="Times New Roman"/>
          <w:sz w:val="28"/>
          <w:szCs w:val="28"/>
        </w:rPr>
        <w:t xml:space="preserve">- А </w:t>
      </w:r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вы знаете кто такие лемминги?</w:t>
      </w:r>
    </w:p>
    <w:p w:rsidR="00511677" w:rsidRPr="00237720" w:rsidRDefault="00237720" w:rsidP="005116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7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(Вопрос присутствующим, предполагаемые ответы присутствующих)</w:t>
      </w:r>
    </w:p>
    <w:p w:rsidR="00511677" w:rsidRPr="00511677" w:rsidRDefault="00511677" w:rsidP="00511677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Это маленькие пушистые зверьки, постоянно живущие в тундре. Лемминги - близкие родственники и серой мышки полевки, и рыженького хомячка.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известно </w:t>
      </w:r>
      <w:r w:rsidRPr="00511677">
        <w:rPr>
          <w:rFonts w:ascii="Times New Roman" w:hAnsi="Times New Roman" w:cs="Times New Roman"/>
          <w:color w:val="000000"/>
          <w:sz w:val="28"/>
          <w:szCs w:val="27"/>
        </w:rPr>
        <w:t>всего два вида — копытный и сибирский</w:t>
      </w:r>
      <w:r w:rsidRPr="00E36620">
        <w:rPr>
          <w:rFonts w:ascii="Times New Roman" w:hAnsi="Times New Roman" w:cs="Times New Roman"/>
          <w:color w:val="000000"/>
          <w:sz w:val="32"/>
          <w:szCs w:val="27"/>
        </w:rPr>
        <w:t>.</w:t>
      </w:r>
      <w:r w:rsidR="00E36620" w:rsidRPr="00E36620">
        <w:rPr>
          <w:rFonts w:ascii="Times New Roman" w:hAnsi="Times New Roman" w:cs="Times New Roman"/>
          <w:color w:val="000000"/>
          <w:sz w:val="28"/>
          <w:szCs w:val="27"/>
        </w:rPr>
        <w:t xml:space="preserve"> Ненцы называют леммингов песцовыми мышами</w:t>
      </w:r>
      <w:r w:rsidR="00E366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6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Лемминги - грызуны</w:t>
      </w:r>
      <w:r w:rsidRPr="0051167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11677">
        <w:rPr>
          <w:color w:val="000000"/>
          <w:sz w:val="27"/>
          <w:szCs w:val="27"/>
        </w:rPr>
        <w:t xml:space="preserve"> </w:t>
      </w:r>
    </w:p>
    <w:p w:rsidR="00511677" w:rsidRDefault="00511677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677" w:rsidRDefault="00511677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Каких животных называют грызунами?</w:t>
      </w:r>
    </w:p>
    <w:p w:rsidR="00237720" w:rsidRPr="00237720" w:rsidRDefault="00237720" w:rsidP="002377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7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(Вопрос присутствующим, предполагаемые ответы присутствующих)</w:t>
      </w:r>
    </w:p>
    <w:p w:rsidR="0039259D" w:rsidRPr="00A5115F" w:rsidRDefault="00511677" w:rsidP="0051167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11677">
        <w:rPr>
          <w:rFonts w:ascii="Times New Roman" w:hAnsi="Times New Roman" w:cs="Times New Roman"/>
          <w:sz w:val="28"/>
          <w:szCs w:val="28"/>
        </w:rPr>
        <w:br/>
      </w:r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Верно! Тех, которые грызут корешки, стебли, веточки и листья растений. Помогают им в этом очень острые зубки. У лемминга во рту прячутся острые, будто хорошо заточенные ножи, два верхних и два нижних зуба-резца. Они растут всю жизнь и </w:t>
      </w:r>
      <w:r w:rsidR="00237720" w:rsidRPr="00237720">
        <w:rPr>
          <w:rFonts w:ascii="Times New Roman" w:hAnsi="Times New Roman" w:cs="Times New Roman"/>
          <w:sz w:val="28"/>
          <w:szCs w:val="28"/>
          <w:shd w:val="clear" w:color="auto" w:fill="FFFFFF"/>
        </w:rPr>
        <w:t>сами затачиваются</w:t>
      </w:r>
      <w:r w:rsidRPr="002377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259D" w:rsidRDefault="00511677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677">
        <w:rPr>
          <w:rFonts w:ascii="Times New Roman" w:hAnsi="Times New Roman" w:cs="Times New Roman"/>
          <w:sz w:val="28"/>
          <w:szCs w:val="28"/>
        </w:rPr>
        <w:br/>
      </w:r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Какой образ жизни ведут в тундре лемминги?</w:t>
      </w:r>
    </w:p>
    <w:p w:rsidR="00237720" w:rsidRPr="00237720" w:rsidRDefault="00237720" w:rsidP="002377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7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(Вопрос присутствующим, предполагаемые ответы присутствующих)</w:t>
      </w:r>
    </w:p>
    <w:p w:rsidR="00511677" w:rsidRPr="00511677" w:rsidRDefault="00511677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677">
        <w:rPr>
          <w:rFonts w:ascii="Times New Roman" w:hAnsi="Times New Roman" w:cs="Times New Roman"/>
          <w:sz w:val="28"/>
          <w:szCs w:val="28"/>
        </w:rPr>
        <w:br/>
      </w:r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Эти зверьки прекрасно плавают, ловко лазают, а св</w:t>
      </w:r>
      <w:proofErr w:type="gramStart"/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ои ую</w:t>
      </w:r>
      <w:proofErr w:type="gramEnd"/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тные, теплые домики </w:t>
      </w:r>
      <w:r w:rsidR="00237720" w:rsidRPr="00237720">
        <w:rPr>
          <w:rFonts w:ascii="Times New Roman" w:hAnsi="Times New Roman" w:cs="Times New Roman"/>
          <w:sz w:val="28"/>
          <w:szCs w:val="28"/>
          <w:shd w:val="clear" w:color="auto" w:fill="FFFFFF"/>
        </w:rPr>
        <w:t>дела</w:t>
      </w:r>
      <w:r w:rsidRPr="00237720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Pr="00A5115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под моховой подстилкой болот или внутри невысоких кочек.</w:t>
      </w:r>
    </w:p>
    <w:p w:rsidR="00511677" w:rsidRDefault="00473304" w:rsidP="00511677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Послушайте, пожалуйста, стихотворение.</w:t>
      </w:r>
    </w:p>
    <w:p w:rsidR="00473304" w:rsidRPr="00473304" w:rsidRDefault="00473304" w:rsidP="00511677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511677" w:rsidRPr="00511677" w:rsidRDefault="004D7B98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Кристина: 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«Домик </w:t>
      </w:r>
      <w:r w:rsidR="00511677" w:rsidRPr="0051167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лемминга»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Лемминг - маленький зверек,</w:t>
      </w:r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Не мышонок, не хорек.</w:t>
      </w:r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и рыженький бочок,</w:t>
      </w:r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Все же он не хомячок.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В тундре круглый год живет,</w:t>
      </w:r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Там подземный роет ход.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под снегом строит дом,</w:t>
      </w:r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комнат в доме том: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Комнаты жилые,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и кладовые,</w:t>
      </w:r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Кухня есть и спаленки</w:t>
      </w:r>
      <w:proofErr w:type="gramStart"/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ля детишек маленьких.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доме не страшны</w:t>
      </w:r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Им снега зыбучие,</w:t>
      </w:r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доме не страшны</w:t>
      </w:r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Холода колючие!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</w:p>
    <w:p w:rsidR="00511677" w:rsidRPr="00511677" w:rsidRDefault="00237720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(Илья)</w:t>
      </w:r>
      <w:r w:rsidRPr="000A7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бесконечная северная зима уступает</w:t>
      </w:r>
      <w:r w:rsidR="00E366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наконец</w:t>
      </w:r>
      <w:r w:rsidR="00E366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короткому, прохладному лету, лемминги выбираются из подземных домиков, греются на солнышке и целыми </w:t>
      </w:r>
      <w:proofErr w:type="gramStart"/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полчищами</w:t>
      </w:r>
      <w:proofErr w:type="gramEnd"/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разбредаются по просторам тундры. Они с аппетитом лакомятся белыми шариками травы-пушицы, поедают сочные свежие листья осоки.</w:t>
      </w:r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36620" w:rsidRDefault="00E36620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4231" w:rsidRPr="00511677" w:rsidRDefault="000A7962" w:rsidP="00C5423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Презентация</w:t>
      </w:r>
      <w:r w:rsidR="00744C05">
        <w:rPr>
          <w:rFonts w:ascii="Times New Roman" w:hAnsi="Times New Roman" w:cs="Times New Roman"/>
          <w:sz w:val="32"/>
          <w:szCs w:val="28"/>
        </w:rPr>
        <w:t xml:space="preserve"> «Жизнедеятельность леммингов»</w:t>
      </w:r>
    </w:p>
    <w:p w:rsidR="0039259D" w:rsidRDefault="0039259D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5450" w:rsidRDefault="00237720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(Илья)</w:t>
      </w:r>
      <w:r w:rsidRPr="000A7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леммингов в жизни тундры очень велика!</w:t>
      </w:r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песцы, и белые совы, и полярные волки не прочь отведать вкусного нежного мяса тундровых грызунов. Часто они становятся добычей ястребов-стервятников, соколов, орланов-</w:t>
      </w:r>
      <w:proofErr w:type="spellStart"/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белохвостов</w:t>
      </w:r>
      <w:proofErr w:type="spellEnd"/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многих других хищников Севера. В такие щедрые годы</w:t>
      </w:r>
      <w:r w:rsidR="009B61DA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рождается много леммингов,</w:t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птиц появляется больше птенцов, у зверей - больше детенышей.</w:t>
      </w:r>
      <w:r w:rsidR="00511677" w:rsidRPr="005116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когда лемминги роют свои норы и ходы, они п</w:t>
      </w:r>
      <w:r w:rsidR="009B6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ереносят семена многих растений. А благодаря этому тундра всегда </w:t>
      </w:r>
      <w:r w:rsidR="00DD12F5">
        <w:rPr>
          <w:rFonts w:ascii="Times New Roman" w:hAnsi="Times New Roman" w:cs="Times New Roman"/>
          <w:sz w:val="28"/>
          <w:szCs w:val="28"/>
          <w:shd w:val="clear" w:color="auto" w:fill="FFFFFF"/>
        </w:rPr>
        <w:t>выглядит яркой и красивой.</w:t>
      </w:r>
      <w:r w:rsidR="00511677" w:rsidRPr="00511677">
        <w:rPr>
          <w:rFonts w:ascii="Times New Roman" w:hAnsi="Times New Roman" w:cs="Times New Roman"/>
          <w:sz w:val="28"/>
          <w:szCs w:val="28"/>
        </w:rPr>
        <w:br/>
      </w:r>
      <w:r w:rsidR="00511677" w:rsidRPr="00511677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какие нужные и полезные животн</w:t>
      </w:r>
      <w:r w:rsidR="00D10F2B">
        <w:rPr>
          <w:rFonts w:ascii="Times New Roman" w:hAnsi="Times New Roman" w:cs="Times New Roman"/>
          <w:sz w:val="28"/>
          <w:szCs w:val="28"/>
          <w:shd w:val="clear" w:color="auto" w:fill="FFFFFF"/>
        </w:rPr>
        <w:t>ые - маленькие грызуны-лемминги!</w:t>
      </w:r>
    </w:p>
    <w:p w:rsidR="00EC5450" w:rsidRDefault="00EC5450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450" w:rsidRPr="00511677" w:rsidRDefault="00EC5450" w:rsidP="0051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AE" w:rsidRPr="00511677" w:rsidRDefault="002E64AE"/>
    <w:sectPr w:rsidR="002E64AE" w:rsidRPr="00511677" w:rsidSect="000A7962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51"/>
    <w:rsid w:val="00033E2B"/>
    <w:rsid w:val="000A7962"/>
    <w:rsid w:val="001E4851"/>
    <w:rsid w:val="00237720"/>
    <w:rsid w:val="00292E25"/>
    <w:rsid w:val="002E64AE"/>
    <w:rsid w:val="002F4718"/>
    <w:rsid w:val="0039259D"/>
    <w:rsid w:val="0044202B"/>
    <w:rsid w:val="00473304"/>
    <w:rsid w:val="004D7B98"/>
    <w:rsid w:val="00511677"/>
    <w:rsid w:val="005E7CAB"/>
    <w:rsid w:val="006F672C"/>
    <w:rsid w:val="00744C05"/>
    <w:rsid w:val="007C2FDC"/>
    <w:rsid w:val="008A002E"/>
    <w:rsid w:val="008F68A8"/>
    <w:rsid w:val="00962C96"/>
    <w:rsid w:val="009B61DA"/>
    <w:rsid w:val="009B76E6"/>
    <w:rsid w:val="009C3D17"/>
    <w:rsid w:val="00A04D42"/>
    <w:rsid w:val="00A5115F"/>
    <w:rsid w:val="00BD4F33"/>
    <w:rsid w:val="00C22B85"/>
    <w:rsid w:val="00C54231"/>
    <w:rsid w:val="00CB0087"/>
    <w:rsid w:val="00D10F2B"/>
    <w:rsid w:val="00D332E8"/>
    <w:rsid w:val="00D77CCD"/>
    <w:rsid w:val="00DD12F5"/>
    <w:rsid w:val="00E36620"/>
    <w:rsid w:val="00E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1677"/>
  </w:style>
  <w:style w:type="character" w:styleId="a3">
    <w:name w:val="Strong"/>
    <w:basedOn w:val="a0"/>
    <w:uiPriority w:val="22"/>
    <w:qFormat/>
    <w:rsid w:val="00511677"/>
    <w:rPr>
      <w:b/>
      <w:bCs/>
    </w:rPr>
  </w:style>
  <w:style w:type="character" w:styleId="a4">
    <w:name w:val="Emphasis"/>
    <w:basedOn w:val="a0"/>
    <w:uiPriority w:val="20"/>
    <w:qFormat/>
    <w:rsid w:val="005116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1677"/>
  </w:style>
  <w:style w:type="character" w:styleId="a3">
    <w:name w:val="Strong"/>
    <w:basedOn w:val="a0"/>
    <w:uiPriority w:val="22"/>
    <w:qFormat/>
    <w:rsid w:val="00511677"/>
    <w:rPr>
      <w:b/>
      <w:bCs/>
    </w:rPr>
  </w:style>
  <w:style w:type="character" w:styleId="a4">
    <w:name w:val="Emphasis"/>
    <w:basedOn w:val="a0"/>
    <w:uiPriority w:val="20"/>
    <w:qFormat/>
    <w:rsid w:val="00511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Белый Медвежонок</dc:creator>
  <cp:keywords/>
  <dc:description/>
  <cp:lastModifiedBy>User</cp:lastModifiedBy>
  <cp:revision>8</cp:revision>
  <dcterms:created xsi:type="dcterms:W3CDTF">2016-11-03T02:15:00Z</dcterms:created>
  <dcterms:modified xsi:type="dcterms:W3CDTF">2017-02-24T12:52:00Z</dcterms:modified>
</cp:coreProperties>
</file>