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F3" w:rsidRPr="00E167F3" w:rsidRDefault="00E167F3" w:rsidP="00E167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7F3">
        <w:rPr>
          <w:rFonts w:ascii="Times New Roman" w:hAnsi="Times New Roman" w:cs="Times New Roman"/>
          <w:sz w:val="24"/>
          <w:szCs w:val="24"/>
        </w:rPr>
        <w:t>МБДОУ «Детский сад №8»</w:t>
      </w:r>
    </w:p>
    <w:p w:rsidR="00E167F3" w:rsidRPr="00E167F3" w:rsidRDefault="00E167F3" w:rsidP="00E167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7F3" w:rsidRPr="00E167F3" w:rsidRDefault="00E167F3" w:rsidP="00E167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7F3" w:rsidRPr="00E167F3" w:rsidRDefault="00E167F3" w:rsidP="00E167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7F3" w:rsidRPr="00E167F3" w:rsidRDefault="00E167F3" w:rsidP="00E167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7F3" w:rsidRPr="00E167F3" w:rsidRDefault="00E167F3" w:rsidP="00E167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7F3" w:rsidRPr="00E167F3" w:rsidRDefault="00E167F3" w:rsidP="00E167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7F3" w:rsidRPr="00E167F3" w:rsidRDefault="00E167F3" w:rsidP="00E167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7F3" w:rsidRPr="00E167F3" w:rsidRDefault="00E167F3" w:rsidP="00E167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7F3" w:rsidRPr="00E167F3" w:rsidRDefault="00E167F3" w:rsidP="00E167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CF" w:rsidRPr="00E167F3" w:rsidRDefault="00FF065E" w:rsidP="00E167F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hyperlink r:id="rId5" w:history="1">
        <w:r w:rsidR="00E167F3" w:rsidRPr="00E167F3">
          <w:rPr>
            <w:rFonts w:ascii="Times New Roman" w:eastAsia="Times New Roman" w:hAnsi="Times New Roman" w:cs="Times New Roman"/>
            <w:b/>
            <w:bCs/>
            <w:kern w:val="36"/>
            <w:sz w:val="40"/>
            <w:szCs w:val="40"/>
            <w:lang w:eastAsia="ru-RU"/>
          </w:rPr>
          <w:t xml:space="preserve">Интегрированное занятие в подготовительной группе  </w:t>
        </w:r>
      </w:hyperlink>
    </w:p>
    <w:p w:rsidR="00E167F3" w:rsidRPr="00E167F3" w:rsidRDefault="00E167F3" w:rsidP="00E167F3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167F3">
        <w:rPr>
          <w:rFonts w:ascii="Times New Roman" w:hAnsi="Times New Roman" w:cs="Times New Roman"/>
          <w:b/>
          <w:sz w:val="72"/>
          <w:szCs w:val="72"/>
        </w:rPr>
        <w:t>"Дорожные знаки"</w:t>
      </w:r>
    </w:p>
    <w:p w:rsidR="00E167F3" w:rsidRDefault="00E167F3" w:rsidP="00E167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B5B" w:rsidRDefault="005A4B5B" w:rsidP="00E167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B5B" w:rsidRPr="005A4B5B" w:rsidRDefault="005A4B5B" w:rsidP="005A4B5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4B5B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5A4B5B" w:rsidRPr="005A4B5B" w:rsidRDefault="005A4B5B" w:rsidP="005A4B5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4B5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5A4B5B">
        <w:rPr>
          <w:rFonts w:ascii="Times New Roman" w:hAnsi="Times New Roman" w:cs="Times New Roman"/>
          <w:sz w:val="28"/>
          <w:szCs w:val="28"/>
        </w:rPr>
        <w:t>Кистяева</w:t>
      </w:r>
      <w:proofErr w:type="spellEnd"/>
      <w:r w:rsidRPr="005A4B5B">
        <w:rPr>
          <w:rFonts w:ascii="Times New Roman" w:hAnsi="Times New Roman" w:cs="Times New Roman"/>
          <w:sz w:val="28"/>
          <w:szCs w:val="28"/>
        </w:rPr>
        <w:t xml:space="preserve"> Н. П.</w:t>
      </w:r>
    </w:p>
    <w:p w:rsidR="00E167F3" w:rsidRPr="00E167F3" w:rsidRDefault="00E167F3" w:rsidP="00E167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7F3" w:rsidRPr="00E167F3" w:rsidRDefault="00E167F3" w:rsidP="00E167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7F3" w:rsidRPr="00E167F3" w:rsidRDefault="00E167F3" w:rsidP="00E167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7F3" w:rsidRPr="00E167F3" w:rsidRDefault="00E167F3" w:rsidP="00E167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7F3">
        <w:rPr>
          <w:rFonts w:ascii="Times New Roman" w:hAnsi="Times New Roman" w:cs="Times New Roman"/>
          <w:sz w:val="24"/>
          <w:szCs w:val="24"/>
        </w:rPr>
        <w:t>г. Никольск</w:t>
      </w:r>
    </w:p>
    <w:tbl>
      <w:tblPr>
        <w:tblW w:w="0" w:type="auto"/>
        <w:jc w:val="center"/>
        <w:tblCellSpacing w:w="1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23"/>
      </w:tblGrid>
      <w:tr w:rsidR="00E167F3" w:rsidRPr="001C1E8E" w:rsidTr="00C91412">
        <w:trPr>
          <w:tblCellSpacing w:w="12" w:type="dxa"/>
          <w:jc w:val="center"/>
        </w:trPr>
        <w:tc>
          <w:tcPr>
            <w:tcW w:w="0" w:type="auto"/>
            <w:hideMark/>
          </w:tcPr>
          <w:p w:rsidR="00E167F3" w:rsidRDefault="00E167F3" w:rsidP="00E167F3">
            <w:pPr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Задачи: 1) расширить и </w:t>
            </w:r>
            <w:hyperlink r:id="rId6" w:tgtFrame="_blank" w:history="1">
              <w:r w:rsidRPr="00E16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закрепить</w:t>
              </w:r>
            </w:hyperlink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детей о сигналах светофора и правилах дорожного движения; 2) </w:t>
            </w:r>
            <w:hyperlink r:id="rId7" w:tgtFrame="_blank" w:history="1">
              <w:r w:rsidRPr="00E16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познакомить детей</w:t>
              </w:r>
            </w:hyperlink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дорожными знаками: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hyperlink r:id="rId8" w:tgtFrame="_blank" w:history="1">
              <w:r w:rsidRPr="00E16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указательные</w:t>
              </w:r>
            </w:hyperlink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«Пешеходный переход»; «Подземный пешеходный переход»;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запрещающие</w:t>
            </w:r>
            <w:proofErr w:type="gramEnd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hyperlink r:id="rId9" w:tgtFrame="_blank" w:history="1">
              <w:r w:rsidRPr="00E16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Движение</w:t>
              </w:r>
            </w:hyperlink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пешеходов запрещено»; «</w:t>
            </w:r>
            <w:proofErr w:type="spellStart"/>
            <w:r w:rsidR="00FF065E" w:rsidRPr="00E167F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67F3">
              <w:rPr>
                <w:rFonts w:ascii="Times New Roman" w:hAnsi="Times New Roman" w:cs="Times New Roman"/>
                <w:sz w:val="24"/>
                <w:szCs w:val="24"/>
              </w:rPr>
              <w:instrText>HYPERLINK "http://50ds.ru/sport/625-dvizhenie--eto-zhizn-.html" \t "_blank"</w:instrText>
            </w:r>
            <w:r w:rsidR="00FF065E" w:rsidRPr="00E167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  <w:r w:rsidR="00FF065E" w:rsidRPr="00E167F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велосипедах запрещено»; 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знаки сервиса: «Больница»; «Пункт питания»; «Автозаправка»; 3) закрепить полученные знания о дорожных знаках через дидактическую игру «Собери знак» и рисование дорожных знаков; 4) воспитывать культуру поведения на улице, вырабатывая потребность в соблюдении правил дорожного движения.</w:t>
            </w:r>
          </w:p>
          <w:p w:rsidR="00E167F3" w:rsidRPr="001C1E8E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Материал: дорожные знаки, макет светофора. </w:t>
            </w:r>
            <w:r w:rsidRPr="00E167F3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с изображением различных ситуаций на дороге, дорожные знаки: пешеходный переход, подземный переход, </w:t>
            </w:r>
            <w:r w:rsidRPr="00E1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 «Собери знак».</w:t>
            </w:r>
          </w:p>
        </w:tc>
      </w:tr>
      <w:tr w:rsidR="00E167F3" w:rsidRPr="00E167F3" w:rsidTr="00C91412">
        <w:trPr>
          <w:tblCellSpacing w:w="12" w:type="dxa"/>
          <w:jc w:val="center"/>
        </w:trPr>
        <w:tc>
          <w:tcPr>
            <w:tcW w:w="0" w:type="auto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7F3" w:rsidRPr="00E167F3" w:rsidRDefault="00E167F3" w:rsidP="00E167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23"/>
        <w:gridCol w:w="24"/>
        <w:gridCol w:w="7876"/>
      </w:tblGrid>
      <w:tr w:rsidR="00E167F3" w:rsidRPr="00E167F3" w:rsidTr="00E167F3">
        <w:trPr>
          <w:trHeight w:val="2477"/>
          <w:tblCellSpacing w:w="12" w:type="dxa"/>
          <w:jc w:val="center"/>
        </w:trPr>
        <w:tc>
          <w:tcPr>
            <w:tcW w:w="0" w:type="auto"/>
            <w:gridSpan w:val="2"/>
            <w:hideMark/>
          </w:tcPr>
          <w:p w:rsidR="00E167F3" w:rsidRPr="00E167F3" w:rsidRDefault="00E167F3" w:rsidP="00C9141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</w:p>
        </w:tc>
        <w:tc>
          <w:tcPr>
            <w:tcW w:w="0" w:type="auto"/>
            <w:hideMark/>
          </w:tcPr>
          <w:p w:rsidR="00E167F3" w:rsidRPr="00E167F3" w:rsidRDefault="00E167F3" w:rsidP="00C9141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отгадайте загадку: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моих волшебных глаза</w:t>
            </w:r>
            <w:proofErr w:type="gramStart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правляют всеми сразу.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моргну – пойдут машины,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Встанут женщины, мужчины.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Отвечайте вместе, хором</w:t>
            </w:r>
            <w:proofErr w:type="gramStart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зовусь я?.. (</w:t>
            </w:r>
            <w:r w:rsidRPr="00E16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Светофором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E167F3" w:rsidRPr="00E167F3" w:rsidTr="00C91412">
        <w:trPr>
          <w:tblCellSpacing w:w="12" w:type="dxa"/>
          <w:jc w:val="center"/>
        </w:trPr>
        <w:tc>
          <w:tcPr>
            <w:tcW w:w="0" w:type="auto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</w:p>
        </w:tc>
        <w:tc>
          <w:tcPr>
            <w:tcW w:w="0" w:type="auto"/>
            <w:gridSpan w:val="2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(показывает макет светофора)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чего нужен светофор?</w:t>
            </w:r>
          </w:p>
        </w:tc>
      </w:tr>
      <w:tr w:rsidR="00E167F3" w:rsidRPr="00E167F3" w:rsidTr="00C91412">
        <w:trPr>
          <w:tblCellSpacing w:w="12" w:type="dxa"/>
          <w:jc w:val="center"/>
        </w:trPr>
        <w:tc>
          <w:tcPr>
            <w:tcW w:w="0" w:type="auto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</w:p>
        </w:tc>
        <w:tc>
          <w:tcPr>
            <w:tcW w:w="0" w:type="auto"/>
            <w:gridSpan w:val="2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нужен для того, чтобы регулировать дорожное движение, чтобы на улицах и дорогах был порядок.</w:t>
            </w:r>
          </w:p>
        </w:tc>
      </w:tr>
      <w:tr w:rsidR="00E167F3" w:rsidRPr="00E167F3" w:rsidTr="00C91412">
        <w:trPr>
          <w:tblCellSpacing w:w="12" w:type="dxa"/>
          <w:jc w:val="center"/>
        </w:trPr>
        <w:tc>
          <w:tcPr>
            <w:tcW w:w="0" w:type="auto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</w:p>
        </w:tc>
        <w:tc>
          <w:tcPr>
            <w:tcW w:w="0" w:type="auto"/>
            <w:gridSpan w:val="2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обозначает каждый сигнал светофора?</w:t>
            </w:r>
          </w:p>
        </w:tc>
      </w:tr>
      <w:tr w:rsidR="00E167F3" w:rsidRPr="00E167F3" w:rsidTr="00C91412">
        <w:trPr>
          <w:tblCellSpacing w:w="12" w:type="dxa"/>
          <w:jc w:val="center"/>
        </w:trPr>
        <w:tc>
          <w:tcPr>
            <w:tcW w:w="0" w:type="auto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Ребенок:</w:t>
            </w:r>
          </w:p>
        </w:tc>
        <w:tc>
          <w:tcPr>
            <w:tcW w:w="0" w:type="auto"/>
            <w:gridSpan w:val="2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цвет – опасный цвет,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значит – хода нет.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  <w:proofErr w:type="gramEnd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спешите,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сигнала ждите.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 зеленый говорит: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теперь вам путь открыт!</w:t>
            </w:r>
          </w:p>
        </w:tc>
      </w:tr>
      <w:tr w:rsidR="00E167F3" w:rsidRPr="00E167F3" w:rsidTr="00C91412">
        <w:trPr>
          <w:tblCellSpacing w:w="12" w:type="dxa"/>
          <w:jc w:val="center"/>
        </w:trPr>
        <w:tc>
          <w:tcPr>
            <w:tcW w:w="0" w:type="auto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Воспитатель:</w:t>
            </w:r>
          </w:p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посмотрим: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 называют людей, идущих по улице? (</w:t>
            </w:r>
            <w:r w:rsidRPr="00E16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Пешеходы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Где можно переходить улицу? (</w:t>
            </w:r>
            <w:r w:rsidRPr="00E16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переходам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Какие переходы Вы знаете? (</w:t>
            </w:r>
            <w:r w:rsidRPr="00E16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Наземный, подземный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Какой переход самый безопасный? (</w:t>
            </w:r>
            <w:r w:rsidRPr="00E16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Подземный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 нужно сделать, прежде чем переходить улицу? (</w:t>
            </w:r>
            <w:r w:rsidRPr="00E16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– налево, дойти до середины дороги – посмотреть на право, затем пройти остальное расстояние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Почему опасно перебегать улицу? (</w:t>
            </w:r>
            <w:r w:rsidRPr="00E16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Потому что кроме пешеходов на улицах еще и машины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 ребята! Вы хорошо знаете правила дорожного движения.</w:t>
            </w:r>
          </w:p>
        </w:tc>
      </w:tr>
      <w:tr w:rsidR="00E167F3" w:rsidRPr="00E167F3" w:rsidTr="00C91412">
        <w:trPr>
          <w:tblCellSpacing w:w="12" w:type="dxa"/>
          <w:jc w:val="center"/>
        </w:trPr>
        <w:tc>
          <w:tcPr>
            <w:tcW w:w="0" w:type="auto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7F3" w:rsidRPr="00E167F3" w:rsidTr="00C91412">
        <w:trPr>
          <w:gridAfter w:val="2"/>
          <w:tblCellSpacing w:w="12" w:type="dxa"/>
          <w:jc w:val="center"/>
        </w:trPr>
        <w:tc>
          <w:tcPr>
            <w:tcW w:w="0" w:type="auto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7F3" w:rsidRPr="00E167F3" w:rsidTr="00C91412">
        <w:trPr>
          <w:tblCellSpacing w:w="12" w:type="dxa"/>
          <w:jc w:val="center"/>
        </w:trPr>
        <w:tc>
          <w:tcPr>
            <w:tcW w:w="0" w:type="auto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</w:p>
        </w:tc>
        <w:tc>
          <w:tcPr>
            <w:tcW w:w="0" w:type="auto"/>
            <w:gridSpan w:val="2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дорожных на свете не мало,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бы их выучить Вам не мешало,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основное из правил движенья</w:t>
            </w:r>
            <w:proofErr w:type="gramStart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нать, как таблицу должны умноженья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мостовой не играть, не кататься,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здоровым хотите остаться!!!</w:t>
            </w:r>
          </w:p>
        </w:tc>
      </w:tr>
    </w:tbl>
    <w:p w:rsidR="00E167F3" w:rsidRPr="00E167F3" w:rsidRDefault="00E167F3" w:rsidP="00E167F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E16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«Светофор».</w:t>
      </w:r>
    </w:p>
    <w:p w:rsidR="00E167F3" w:rsidRPr="00E167F3" w:rsidRDefault="00E167F3" w:rsidP="00E167F3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светофор мы поиграем, (</w:t>
      </w:r>
      <w:r w:rsidRPr="00E167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хлопают в ладоши</w:t>
      </w:r>
      <w:r w:rsidRPr="00E167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16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пять.</w:t>
      </w:r>
      <w:r w:rsidRPr="00E16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Предлагаю всем Вам встать. (</w:t>
      </w:r>
      <w:r w:rsidRPr="00E167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встают, ходьба на месте маршируя</w:t>
      </w:r>
      <w:r w:rsidRPr="00E167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16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свет нам «Стой!» кричит, (</w:t>
      </w:r>
      <w:r w:rsidRPr="00E167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стоят на месте</w:t>
      </w:r>
      <w:r w:rsidRPr="00E167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16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Ждать зеленого велит.</w:t>
      </w:r>
      <w:r w:rsidRPr="00E16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</w:t>
      </w:r>
      <w:proofErr w:type="gramStart"/>
      <w:r w:rsidRPr="00E167F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proofErr w:type="gramEnd"/>
      <w:r w:rsidRPr="00E1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загорелся, (</w:t>
      </w:r>
      <w:r w:rsidRPr="00E167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Рывки руками под грудью</w:t>
      </w:r>
      <w:r w:rsidRPr="00E167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16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Приготовиться пора</w:t>
      </w:r>
      <w:r w:rsidRPr="00E16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Руки, ноги, </w:t>
      </w:r>
      <w:proofErr w:type="gramStart"/>
      <w:r w:rsidRPr="00E16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разогреем</w:t>
      </w:r>
      <w:proofErr w:type="gramEnd"/>
      <w:r w:rsidRPr="00E16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 детвора!!! (</w:t>
      </w:r>
      <w:r w:rsidRPr="00E167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Приседания</w:t>
      </w:r>
      <w:r w:rsidRPr="00E167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16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зеленый загорелся, (</w:t>
      </w:r>
      <w:r w:rsidRPr="00E167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поднять вверх</w:t>
      </w:r>
      <w:r w:rsidRPr="00E167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16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нам идти вперед, (</w:t>
      </w:r>
      <w:r w:rsidRPr="00E167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 на месте маршируя</w:t>
      </w:r>
      <w:r w:rsidRPr="00E167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16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смелее пешеход.</w:t>
      </w:r>
    </w:p>
    <w:tbl>
      <w:tblPr>
        <w:tblW w:w="0" w:type="auto"/>
        <w:jc w:val="center"/>
        <w:tblCellSpacing w:w="1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23"/>
        <w:gridCol w:w="24"/>
        <w:gridCol w:w="7876"/>
      </w:tblGrid>
      <w:tr w:rsidR="00E167F3" w:rsidRPr="00E167F3" w:rsidTr="00C91412">
        <w:trPr>
          <w:tblCellSpacing w:w="12" w:type="dxa"/>
          <w:jc w:val="center"/>
        </w:trPr>
        <w:tc>
          <w:tcPr>
            <w:tcW w:w="0" w:type="auto"/>
            <w:gridSpan w:val="2"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7F3" w:rsidRPr="00E167F3" w:rsidTr="00C91412">
        <w:trPr>
          <w:tblCellSpacing w:w="12" w:type="dxa"/>
          <w:jc w:val="center"/>
        </w:trPr>
        <w:tc>
          <w:tcPr>
            <w:tcW w:w="0" w:type="auto"/>
            <w:gridSpan w:val="2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Воспитатель:</w:t>
            </w:r>
          </w:p>
        </w:tc>
        <w:tc>
          <w:tcPr>
            <w:tcW w:w="0" w:type="auto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все дорожные знаки делятся </w:t>
            </w:r>
            <w:proofErr w:type="gramStart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предупреждающие, запрещающие, предписывающие, указательные. Есть так же знаки сервиса. Сейчас мы познакомимся с этими знаками. </w:t>
            </w:r>
          </w:p>
        </w:tc>
      </w:tr>
      <w:tr w:rsidR="00E167F3" w:rsidRPr="00E167F3" w:rsidTr="00C91412">
        <w:trPr>
          <w:tblCellSpacing w:w="12" w:type="dxa"/>
          <w:jc w:val="center"/>
        </w:trPr>
        <w:tc>
          <w:tcPr>
            <w:tcW w:w="0" w:type="auto"/>
            <w:gridSpan w:val="2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знак называется «Пешеходный переход». Это указательный знак, который указывает место, где нужно переходить дорогу. 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для пешехода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 на месте перехода</w:t>
            </w:r>
            <w:proofErr w:type="gramStart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голубом</w:t>
            </w:r>
            <w:proofErr w:type="spellEnd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квадрате – 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Переходоуказатель</w:t>
            </w:r>
            <w:proofErr w:type="spellEnd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67F3" w:rsidRPr="00E167F3" w:rsidTr="00C91412">
        <w:trPr>
          <w:tblCellSpacing w:w="12" w:type="dxa"/>
          <w:jc w:val="center"/>
        </w:trPr>
        <w:tc>
          <w:tcPr>
            <w:tcW w:w="0" w:type="auto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</w:p>
        </w:tc>
        <w:tc>
          <w:tcPr>
            <w:tcW w:w="0" w:type="auto"/>
            <w:gridSpan w:val="2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каждый пешеход</w:t>
            </w:r>
            <w:proofErr w:type="gramStart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подземный переход.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 он не украшает</w:t>
            </w:r>
            <w:proofErr w:type="gramStart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машинам не мешает.</w:t>
            </w:r>
          </w:p>
        </w:tc>
      </w:tr>
      <w:tr w:rsidR="00E167F3" w:rsidRPr="00E167F3" w:rsidTr="00C91412">
        <w:trPr>
          <w:tblCellSpacing w:w="12" w:type="dxa"/>
          <w:jc w:val="center"/>
        </w:trPr>
        <w:tc>
          <w:tcPr>
            <w:tcW w:w="0" w:type="auto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(Воспитатель показывает знак «Подземный пешеходный переход»).</w:t>
            </w:r>
          </w:p>
        </w:tc>
      </w:tr>
      <w:tr w:rsidR="00E167F3" w:rsidRPr="00E167F3" w:rsidTr="00C91412">
        <w:trPr>
          <w:tblCellSpacing w:w="12" w:type="dxa"/>
          <w:jc w:val="center"/>
        </w:trPr>
        <w:tc>
          <w:tcPr>
            <w:tcW w:w="0" w:type="auto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</w:p>
        </w:tc>
        <w:tc>
          <w:tcPr>
            <w:tcW w:w="0" w:type="auto"/>
            <w:gridSpan w:val="2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всех дорожных знаков самые строгие – запрещающие. Они имеют круглую форму с красной каймой или красным фоном. Вам надо запомнить следующие знаки:</w:t>
            </w:r>
          </w:p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«Движение пешеходов запрещено».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дождь и ясную погоду</w:t>
            </w:r>
            <w:proofErr w:type="gramStart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десь не ходят пешеходы.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Говорит им знак одно: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«Вам ходить запрещено».</w:t>
            </w:r>
          </w:p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(Воспитатель показывает знак «Движение пешеходов запрещено»).</w:t>
            </w:r>
          </w:p>
        </w:tc>
      </w:tr>
      <w:tr w:rsidR="00E167F3" w:rsidRPr="00E167F3" w:rsidTr="00C91412">
        <w:trPr>
          <w:tblCellSpacing w:w="12" w:type="dxa"/>
          <w:jc w:val="center"/>
        </w:trPr>
        <w:tc>
          <w:tcPr>
            <w:tcW w:w="0" w:type="auto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</w:p>
        </w:tc>
        <w:tc>
          <w:tcPr>
            <w:tcW w:w="0" w:type="auto"/>
            <w:gridSpan w:val="2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на круге красном</w:t>
            </w:r>
            <w:proofErr w:type="gramStart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начит ехать здесь опасно!</w:t>
            </w:r>
          </w:p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(Воспитатель показывает детям знак «Движение на велосипедах запрещено»).</w:t>
            </w:r>
          </w:p>
        </w:tc>
      </w:tr>
      <w:tr w:rsidR="00E167F3" w:rsidRPr="00E167F3" w:rsidTr="00C91412">
        <w:trPr>
          <w:tblCellSpacing w:w="12" w:type="dxa"/>
          <w:jc w:val="center"/>
        </w:trPr>
        <w:tc>
          <w:tcPr>
            <w:tcW w:w="0" w:type="auto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</w:p>
        </w:tc>
        <w:tc>
          <w:tcPr>
            <w:tcW w:w="0" w:type="auto"/>
            <w:gridSpan w:val="2"/>
            <w:hideMark/>
          </w:tcPr>
          <w:p w:rsidR="00311CD2" w:rsidRDefault="00E167F3" w:rsidP="00311C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среди дорожных знаков есть знаки сервиса, которые показывают водителям, где находится больница, столовая, где можно заправиться бензином! Эти знаки прямоугольной формы с синей полосой.</w:t>
            </w:r>
          </w:p>
          <w:p w:rsidR="00E167F3" w:rsidRPr="00E167F3" w:rsidRDefault="00E167F3" w:rsidP="00311C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(Воспитатель показывает детям знаки сервиса).</w:t>
            </w:r>
          </w:p>
        </w:tc>
      </w:tr>
    </w:tbl>
    <w:p w:rsidR="00E167F3" w:rsidRPr="00E167F3" w:rsidRDefault="00E167F3" w:rsidP="00E167F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Дидактическая игра «Собери знак».</w:t>
      </w:r>
    </w:p>
    <w:tbl>
      <w:tblPr>
        <w:tblW w:w="0" w:type="auto"/>
        <w:jc w:val="center"/>
        <w:tblCellSpacing w:w="1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1"/>
        <w:gridCol w:w="162"/>
      </w:tblGrid>
      <w:tr w:rsidR="00E167F3" w:rsidRPr="00E167F3" w:rsidTr="00C91412">
        <w:trPr>
          <w:gridAfter w:val="1"/>
          <w:tblCellSpacing w:w="12" w:type="dxa"/>
          <w:jc w:val="center"/>
        </w:trPr>
        <w:tc>
          <w:tcPr>
            <w:tcW w:w="0" w:type="auto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картона изготавливаются контуры дорожных знаков, отдельно изготавливаются элементы дорожного знака. По заданию воспитателя дети должны найти элементы знака и вложить их в соответствующий контур.</w:t>
            </w:r>
          </w:p>
          <w:p w:rsidR="00E167F3" w:rsidRPr="00E167F3" w:rsidRDefault="00E167F3" w:rsidP="00E167F3">
            <w:pPr>
              <w:spacing w:before="100" w:beforeAutospacing="1" w:after="100" w:afterAutospacing="1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игры дети отвечают на вопросы:</w:t>
            </w:r>
          </w:p>
          <w:p w:rsidR="00E167F3" w:rsidRDefault="00E167F3" w:rsidP="00E167F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знак?</w:t>
            </w:r>
          </w:p>
          <w:p w:rsidR="00E167F3" w:rsidRDefault="00E167F3" w:rsidP="00E167F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он имеет значение?</w:t>
            </w:r>
          </w:p>
          <w:p w:rsidR="00E167F3" w:rsidRDefault="00E167F3" w:rsidP="00E167F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дорожные знаки встречаются по дороге в детский сад?</w:t>
            </w:r>
          </w:p>
          <w:p w:rsidR="00E167F3" w:rsidRDefault="00E167F3" w:rsidP="00E167F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указательные знаки? </w:t>
            </w:r>
          </w:p>
          <w:p w:rsidR="00E167F3" w:rsidRDefault="00E167F3" w:rsidP="00E167F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запрещающие знаки.</w:t>
            </w:r>
          </w:p>
          <w:p w:rsidR="00E167F3" w:rsidRPr="00E167F3" w:rsidRDefault="00E167F3" w:rsidP="00E167F3">
            <w:pPr>
              <w:spacing w:before="100" w:beforeAutospacing="1" w:after="100" w:afterAutospacing="1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 ребята! Вы хорошо справились с заданием и правильно ответили на вопросы.</w:t>
            </w:r>
          </w:p>
          <w:p w:rsidR="00E167F3" w:rsidRPr="00E167F3" w:rsidRDefault="00E167F3" w:rsidP="00E167F3">
            <w:pPr>
              <w:spacing w:before="100" w:beforeAutospacing="1" w:after="100" w:afterAutospacing="1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на занятии мы изучили дорожные знаки: указательные, запрещающие и знаки сервиса. А чтобы вы лучше их запомнили, я предлагаю их нарисовать.</w:t>
            </w:r>
            <w:r w:rsidRPr="00E1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(Воспитатель раздает детям шаблоны дорожных знаков круглой, треугольной, прямоугольной формы и восковые мелки).</w:t>
            </w:r>
          </w:p>
        </w:tc>
      </w:tr>
      <w:tr w:rsidR="00E167F3" w:rsidRPr="00E167F3" w:rsidTr="00C91412">
        <w:trPr>
          <w:tblCellSpacing w:w="12" w:type="dxa"/>
          <w:jc w:val="center"/>
        </w:trPr>
        <w:tc>
          <w:tcPr>
            <w:tcW w:w="0" w:type="auto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7F3" w:rsidRPr="00E167F3" w:rsidTr="00C91412">
        <w:trPr>
          <w:tblCellSpacing w:w="12" w:type="dxa"/>
          <w:jc w:val="center"/>
        </w:trPr>
        <w:tc>
          <w:tcPr>
            <w:tcW w:w="0" w:type="auto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E167F3" w:rsidRPr="00E167F3" w:rsidRDefault="00E167F3" w:rsidP="00E167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7F3" w:rsidRPr="00E167F3" w:rsidRDefault="00E167F3" w:rsidP="00E167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 проходит выставка детских работ.</w:t>
      </w:r>
    </w:p>
    <w:p w:rsidR="00E167F3" w:rsidRPr="00E167F3" w:rsidRDefault="00E167F3" w:rsidP="00E167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7F3">
        <w:rPr>
          <w:rFonts w:ascii="Times New Roman" w:hAnsi="Times New Roman" w:cs="Times New Roman"/>
          <w:sz w:val="24"/>
          <w:szCs w:val="24"/>
        </w:rPr>
        <w:t>Во второй половине дня для закрепления материала родители с детьми изготавливают макеты пешеходных перекрёстков.</w:t>
      </w:r>
    </w:p>
    <w:p w:rsidR="00E167F3" w:rsidRPr="00E167F3" w:rsidRDefault="00E167F3" w:rsidP="00E167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7F3" w:rsidRPr="00E167F3" w:rsidRDefault="00E167F3" w:rsidP="00E167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67F3" w:rsidRPr="00E167F3" w:rsidSect="0037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D12E0"/>
    <w:multiLevelType w:val="multilevel"/>
    <w:tmpl w:val="7E04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167F3"/>
    <w:rsid w:val="002B4AC4"/>
    <w:rsid w:val="00311CD2"/>
    <w:rsid w:val="00375BCF"/>
    <w:rsid w:val="005A4B5B"/>
    <w:rsid w:val="006C73CB"/>
    <w:rsid w:val="00E167F3"/>
    <w:rsid w:val="00FF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6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1243-zanyatie-po-kursu-obucheniya-pravilam-bezopasnogo-povedeniya-na-dorogakh-gorodskoy-obshchestvennyy-transport--informatsionno-ukazatelnye-zna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psiholog/3055-kak-poznakomit-detey-doshkolnogo-vozrasta-s-konventsiey-o-pravakh-reben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1980-igra-pomogi-natashe-razlozhit-veshchi-po-mestam--zakrepit-ponimanie-i-upotreblenie-glagolov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detsad/vospitatel/2383-integrirovannoe-zanyatie-v-podgotovitelnoy-gruppe-po-pdd-dorozhnye-znak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sport/625-dvizhenie--eto-zhizn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2016-09-19T17:17:00Z</dcterms:created>
  <dcterms:modified xsi:type="dcterms:W3CDTF">2017-02-17T18:28:00Z</dcterms:modified>
</cp:coreProperties>
</file>