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75" w:rsidRDefault="00DC5675" w:rsidP="00156FE0">
      <w:pPr>
        <w:jc w:val="center"/>
      </w:pPr>
      <w:bookmarkStart w:id="0" w:name="_GoBack"/>
    </w:p>
    <w:p w:rsidR="00156FE0" w:rsidRPr="00DB4EE8" w:rsidRDefault="00156FE0" w:rsidP="00156FE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-622934</wp:posOffset>
            </wp:positionH>
            <wp:positionV relativeFrom="paragraph">
              <wp:posOffset>-348615</wp:posOffset>
            </wp:positionV>
            <wp:extent cx="571500" cy="772886"/>
            <wp:effectExtent l="0" t="0" r="0" b="8255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56FE0" w:rsidRPr="00DB4EE8" w:rsidRDefault="00156FE0" w:rsidP="00156FE0">
      <w:pPr>
        <w:jc w:val="center"/>
        <w:rPr>
          <w:b/>
          <w:i/>
        </w:rPr>
      </w:pPr>
      <w:r w:rsidRPr="00DB4EE8">
        <w:rPr>
          <w:b/>
          <w:i/>
        </w:rPr>
        <w:t xml:space="preserve">Конспект открытого урока по гимнастике </w:t>
      </w:r>
    </w:p>
    <w:p w:rsidR="00156FE0" w:rsidRPr="00DB4EE8" w:rsidRDefault="00156FE0" w:rsidP="00156FE0">
      <w:pPr>
        <w:jc w:val="center"/>
        <w:rPr>
          <w:b/>
          <w:i/>
        </w:rPr>
      </w:pPr>
      <w:r w:rsidRPr="00DB4EE8">
        <w:rPr>
          <w:b/>
          <w:i/>
        </w:rPr>
        <w:t>(5 класс)</w:t>
      </w:r>
    </w:p>
    <w:p w:rsidR="00156FE0" w:rsidRPr="00DB4EE8" w:rsidRDefault="00156FE0" w:rsidP="00156FE0">
      <w:pPr>
        <w:jc w:val="center"/>
        <w:rPr>
          <w:b/>
          <w:i/>
        </w:rPr>
      </w:pPr>
      <w:r w:rsidRPr="00757FBE">
        <w:rPr>
          <w:b/>
          <w:i/>
        </w:rPr>
        <w:t xml:space="preserve"> </w:t>
      </w:r>
      <w:r w:rsidRPr="00DB4EE8">
        <w:rPr>
          <w:b/>
          <w:i/>
        </w:rPr>
        <w:t>(Тренировочный  урок)</w:t>
      </w:r>
    </w:p>
    <w:p w:rsidR="00156FE0" w:rsidRPr="00DB4EE8" w:rsidRDefault="00156FE0" w:rsidP="00156FE0">
      <w:pPr>
        <w:jc w:val="right"/>
      </w:pPr>
      <w:r w:rsidRPr="00DB4EE8">
        <w:t xml:space="preserve">                                            </w:t>
      </w:r>
      <w:r w:rsidRPr="00DB4EE8">
        <w:rPr>
          <w:u w:val="single"/>
        </w:rPr>
        <w:t>Место проведения</w:t>
      </w:r>
      <w:r w:rsidRPr="00DB4EE8">
        <w:t>: спортивный зал.</w:t>
      </w:r>
    </w:p>
    <w:p w:rsidR="00156FE0" w:rsidRPr="00DB4EE8" w:rsidRDefault="00156FE0" w:rsidP="00156FE0">
      <w:r w:rsidRPr="00DB4EE8">
        <w:rPr>
          <w:b/>
        </w:rPr>
        <w:t>Тема: «Гимнастика»</w:t>
      </w:r>
      <w:r>
        <w:rPr>
          <w:b/>
        </w:rPr>
        <w:t xml:space="preserve"> </w:t>
      </w:r>
      <w:r w:rsidRPr="00DB4EE8">
        <w:t>Бревно: разновидности ходьбы, повороты.</w:t>
      </w:r>
    </w:p>
    <w:p w:rsidR="00156FE0" w:rsidRPr="00DB4EE8" w:rsidRDefault="00156FE0" w:rsidP="00156FE0">
      <w:pPr>
        <w:ind w:left="1800" w:hanging="1800"/>
      </w:pPr>
      <w:r w:rsidRPr="00DB4EE8">
        <w:rPr>
          <w:b/>
        </w:rPr>
        <w:t>Цель урока:</w:t>
      </w:r>
      <w:r w:rsidRPr="00DB4EE8">
        <w:t xml:space="preserve">      Развитие общей выносливости средствами физической культуры. Обновление двигательной памяти путем повторения полученных навыков и умений, создание условий для самостоятельного развития кондиционных качеств.</w:t>
      </w:r>
    </w:p>
    <w:p w:rsidR="00156FE0" w:rsidRPr="00DB4EE8" w:rsidRDefault="00156FE0" w:rsidP="00156FE0">
      <w:pPr>
        <w:pStyle w:val="a3"/>
        <w:ind w:left="360"/>
        <w:jc w:val="both"/>
      </w:pPr>
      <w:r w:rsidRPr="00DB4EE8">
        <w:rPr>
          <w:b/>
        </w:rPr>
        <w:t>Задачи урока:</w:t>
      </w:r>
      <w:r w:rsidRPr="00DB4EE8">
        <w:t xml:space="preserve"> </w:t>
      </w:r>
    </w:p>
    <w:p w:rsidR="00156FE0" w:rsidRPr="00DB4EE8" w:rsidRDefault="00156FE0" w:rsidP="00156FE0">
      <w:pPr>
        <w:pStyle w:val="a3"/>
        <w:numPr>
          <w:ilvl w:val="0"/>
          <w:numId w:val="1"/>
        </w:numPr>
      </w:pPr>
      <w:r w:rsidRPr="00DB4EE8">
        <w:t xml:space="preserve">  Закрепление комплекса ОРУ без предметов</w:t>
      </w:r>
    </w:p>
    <w:p w:rsidR="00156FE0" w:rsidRPr="00DB4EE8" w:rsidRDefault="00156FE0" w:rsidP="00156FE0">
      <w:pPr>
        <w:numPr>
          <w:ilvl w:val="0"/>
          <w:numId w:val="1"/>
        </w:numPr>
      </w:pPr>
      <w:r w:rsidRPr="00DB4EE8">
        <w:t>Совершенствование 2 – 3 кувырка назад (слитно)</w:t>
      </w:r>
    </w:p>
    <w:p w:rsidR="00156FE0" w:rsidRPr="00DB4EE8" w:rsidRDefault="00156FE0" w:rsidP="00156FE0">
      <w:pPr>
        <w:numPr>
          <w:ilvl w:val="0"/>
          <w:numId w:val="1"/>
        </w:numPr>
      </w:pPr>
      <w:r w:rsidRPr="00DB4EE8">
        <w:t>Совершенствование мост из положения, лежа (мальчики), стоя (девочки)</w:t>
      </w:r>
    </w:p>
    <w:p w:rsidR="00156FE0" w:rsidRPr="00DB4EE8" w:rsidRDefault="00156FE0" w:rsidP="00156FE0">
      <w:pPr>
        <w:numPr>
          <w:ilvl w:val="0"/>
          <w:numId w:val="1"/>
        </w:numPr>
      </w:pPr>
      <w:r w:rsidRPr="00DB4EE8">
        <w:t>Учет 2 – 3 кувырка вперед (слитно)</w:t>
      </w:r>
    </w:p>
    <w:p w:rsidR="00156FE0" w:rsidRPr="00DB4EE8" w:rsidRDefault="00156FE0" w:rsidP="00156FE0">
      <w:pPr>
        <w:ind w:left="1980" w:hanging="1980"/>
      </w:pPr>
      <w:r w:rsidRPr="00DB4EE8">
        <w:rPr>
          <w:b/>
        </w:rPr>
        <w:t>Оборудование:</w:t>
      </w:r>
      <w:r w:rsidRPr="00DB4EE8">
        <w:t xml:space="preserve"> гимнастические маты.</w:t>
      </w:r>
    </w:p>
    <w:tbl>
      <w:tblPr>
        <w:tblpPr w:leftFromText="180" w:rightFromText="180" w:vertAnchor="text" w:horzAnchor="page" w:tblpX="907" w:tblpY="12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5793"/>
        <w:gridCol w:w="1897"/>
        <w:gridCol w:w="1993"/>
      </w:tblGrid>
      <w:tr w:rsidR="00156FE0" w:rsidRPr="00DB4EE8" w:rsidTr="003C3E2A">
        <w:trPr>
          <w:trHeight w:val="1448"/>
        </w:trPr>
        <w:tc>
          <w:tcPr>
            <w:tcW w:w="773" w:type="dxa"/>
            <w:vAlign w:val="center"/>
          </w:tcPr>
          <w:p w:rsidR="00156FE0" w:rsidRPr="00DB4EE8" w:rsidRDefault="00156FE0" w:rsidP="00755C20">
            <w:pPr>
              <w:ind w:right="-108"/>
              <w:rPr>
                <w:b/>
                <w:i/>
              </w:rPr>
            </w:pPr>
            <w:r w:rsidRPr="00DB4EE8">
              <w:rPr>
                <w:b/>
                <w:i/>
              </w:rPr>
              <w:t>№ п\п</w:t>
            </w:r>
          </w:p>
        </w:tc>
        <w:tc>
          <w:tcPr>
            <w:tcW w:w="5793" w:type="dxa"/>
            <w:vAlign w:val="center"/>
          </w:tcPr>
          <w:p w:rsidR="00156FE0" w:rsidRPr="00DB4EE8" w:rsidRDefault="00156FE0" w:rsidP="00755C20">
            <w:pPr>
              <w:ind w:right="-108"/>
              <w:jc w:val="center"/>
              <w:rPr>
                <w:b/>
                <w:i/>
              </w:rPr>
            </w:pPr>
            <w:r w:rsidRPr="00DB4EE8">
              <w:rPr>
                <w:b/>
                <w:i/>
              </w:rPr>
              <w:t>Содержание урока</w:t>
            </w:r>
          </w:p>
        </w:tc>
        <w:tc>
          <w:tcPr>
            <w:tcW w:w="1897" w:type="dxa"/>
            <w:vAlign w:val="center"/>
          </w:tcPr>
          <w:p w:rsidR="00156FE0" w:rsidRPr="00DB4EE8" w:rsidRDefault="00156FE0" w:rsidP="00755C20">
            <w:pPr>
              <w:ind w:right="-108"/>
              <w:jc w:val="center"/>
              <w:rPr>
                <w:b/>
                <w:i/>
              </w:rPr>
            </w:pPr>
            <w:r w:rsidRPr="00DB4EE8">
              <w:rPr>
                <w:b/>
                <w:i/>
              </w:rPr>
              <w:t>Дозировка</w:t>
            </w:r>
          </w:p>
        </w:tc>
        <w:tc>
          <w:tcPr>
            <w:tcW w:w="1993" w:type="dxa"/>
            <w:vAlign w:val="center"/>
          </w:tcPr>
          <w:p w:rsidR="00156FE0" w:rsidRPr="00DB4EE8" w:rsidRDefault="00156FE0" w:rsidP="00755C20">
            <w:pPr>
              <w:ind w:right="-108"/>
              <w:jc w:val="center"/>
              <w:rPr>
                <w:b/>
                <w:i/>
              </w:rPr>
            </w:pPr>
            <w:r w:rsidRPr="00DB4EE8">
              <w:rPr>
                <w:b/>
                <w:i/>
              </w:rPr>
              <w:t>Организационно-методические указания</w:t>
            </w:r>
          </w:p>
        </w:tc>
      </w:tr>
      <w:tr w:rsidR="00156FE0" w:rsidRPr="00DB4EE8" w:rsidTr="003C3E2A">
        <w:trPr>
          <w:trHeight w:val="3250"/>
        </w:trPr>
        <w:tc>
          <w:tcPr>
            <w:tcW w:w="773" w:type="dxa"/>
          </w:tcPr>
          <w:p w:rsidR="00156FE0" w:rsidRPr="00DB4EE8" w:rsidRDefault="00156FE0" w:rsidP="00755C20">
            <w:pPr>
              <w:jc w:val="center"/>
            </w:pPr>
            <w:r w:rsidRPr="00DB4EE8">
              <w:t>1.</w:t>
            </w:r>
          </w:p>
        </w:tc>
        <w:tc>
          <w:tcPr>
            <w:tcW w:w="5793" w:type="dxa"/>
          </w:tcPr>
          <w:p w:rsidR="00156FE0" w:rsidRPr="00DB4EE8" w:rsidRDefault="00156FE0" w:rsidP="00755C20">
            <w:r w:rsidRPr="00DB4EE8">
              <w:rPr>
                <w:b/>
                <w:i/>
                <w:u w:val="single"/>
              </w:rPr>
              <w:t xml:space="preserve">Подготовительная часть. </w:t>
            </w:r>
          </w:p>
          <w:p w:rsidR="00156FE0" w:rsidRPr="00DB4EE8" w:rsidRDefault="00156FE0" w:rsidP="00755C20">
            <w:pPr>
              <w:ind w:right="-108"/>
            </w:pPr>
            <w:r w:rsidRPr="00DB4EE8">
              <w:t>1.Построение по уровню физического развития.</w:t>
            </w:r>
          </w:p>
          <w:p w:rsidR="00156FE0" w:rsidRPr="00DB4EE8" w:rsidRDefault="00156FE0" w:rsidP="00755C20">
            <w:pPr>
              <w:ind w:right="-108"/>
            </w:pPr>
            <w:r w:rsidRPr="00DB4EE8">
              <w:t>2.Приветствие.</w:t>
            </w:r>
          </w:p>
          <w:p w:rsidR="00156FE0" w:rsidRPr="00DB4EE8" w:rsidRDefault="00156FE0" w:rsidP="00755C20">
            <w:pPr>
              <w:ind w:right="-108"/>
            </w:pPr>
            <w:r w:rsidRPr="00DB4EE8">
              <w:t>3. Мотивация деятельности учащихся:</w:t>
            </w:r>
          </w:p>
          <w:p w:rsidR="00156FE0" w:rsidRPr="00DB4EE8" w:rsidRDefault="00156FE0" w:rsidP="00755C20">
            <w:pPr>
              <w:ind w:right="-108"/>
            </w:pPr>
            <w:r w:rsidRPr="00DB4EE8">
              <w:t xml:space="preserve"> а) объяснить сущность деятельности школьников на уроке.</w:t>
            </w:r>
          </w:p>
          <w:p w:rsidR="00156FE0" w:rsidRPr="00DB4EE8" w:rsidRDefault="00156FE0" w:rsidP="00755C20">
            <w:pPr>
              <w:ind w:left="72" w:right="-108"/>
            </w:pPr>
            <w:r w:rsidRPr="00DB4EE8">
              <w:t>4.Строевые упражнения: повороты на месте, строевой шаг, расчет, перестроения из 1 в 2 шеренги.</w:t>
            </w:r>
          </w:p>
          <w:p w:rsidR="00156FE0" w:rsidRPr="00DB4EE8" w:rsidRDefault="00156FE0" w:rsidP="00755C20">
            <w:pPr>
              <w:ind w:left="72" w:right="-108"/>
            </w:pPr>
            <w:r w:rsidRPr="00DB4EE8">
              <w:t>5. Разновидности ходьбы:</w:t>
            </w:r>
          </w:p>
          <w:p w:rsidR="00156FE0" w:rsidRPr="00DB4EE8" w:rsidRDefault="00156FE0" w:rsidP="00755C20">
            <w:pPr>
              <w:ind w:left="72" w:right="-108"/>
            </w:pPr>
            <w:r w:rsidRPr="00DB4EE8">
              <w:t>а) на носках;</w:t>
            </w:r>
          </w:p>
          <w:p w:rsidR="00156FE0" w:rsidRPr="00DB4EE8" w:rsidRDefault="00156FE0" w:rsidP="00755C20">
            <w:pPr>
              <w:ind w:left="72" w:right="-108"/>
            </w:pPr>
            <w:proofErr w:type="gramStart"/>
            <w:r w:rsidRPr="00DB4EE8">
              <w:t>б) на внешней, на внутренней стороне стопы;</w:t>
            </w:r>
            <w:proofErr w:type="gramEnd"/>
          </w:p>
          <w:p w:rsidR="00156FE0" w:rsidRPr="00DB4EE8" w:rsidRDefault="00156FE0" w:rsidP="00755C20">
            <w:pPr>
              <w:ind w:left="72" w:right="-108"/>
            </w:pPr>
            <w:r w:rsidRPr="00DB4EE8">
              <w:t xml:space="preserve">в) в </w:t>
            </w:r>
            <w:proofErr w:type="spellStart"/>
            <w:r w:rsidRPr="00DB4EE8">
              <w:t>полуприседе</w:t>
            </w:r>
            <w:proofErr w:type="spellEnd"/>
            <w:r w:rsidRPr="00DB4EE8">
              <w:t>, в полном приседе;</w:t>
            </w:r>
          </w:p>
          <w:p w:rsidR="00156FE0" w:rsidRPr="00DB4EE8" w:rsidRDefault="00156FE0" w:rsidP="00755C20">
            <w:pPr>
              <w:ind w:left="72" w:right="-108"/>
            </w:pPr>
            <w:r w:rsidRPr="00DB4EE8">
              <w:t>г) спортивная ходьба.</w:t>
            </w:r>
          </w:p>
          <w:p w:rsidR="00156FE0" w:rsidRPr="00DB4EE8" w:rsidRDefault="00156FE0" w:rsidP="00755C20">
            <w:pPr>
              <w:ind w:left="72" w:right="-108"/>
            </w:pPr>
            <w:r w:rsidRPr="00DB4EE8">
              <w:t>6. Равномерный бег.</w:t>
            </w:r>
          </w:p>
          <w:p w:rsidR="00156FE0" w:rsidRPr="00DB4EE8" w:rsidRDefault="00156FE0" w:rsidP="00755C20">
            <w:pPr>
              <w:ind w:left="72" w:right="-108"/>
            </w:pPr>
          </w:p>
          <w:p w:rsidR="00156FE0" w:rsidRPr="00DB4EE8" w:rsidRDefault="00156FE0" w:rsidP="00755C20">
            <w:pPr>
              <w:ind w:left="72" w:right="-108"/>
            </w:pPr>
            <w:r w:rsidRPr="00DB4EE8">
              <w:t>7. Подсчет ЧСС.</w:t>
            </w:r>
          </w:p>
          <w:p w:rsidR="00156FE0" w:rsidRPr="00DB4EE8" w:rsidRDefault="00156FE0" w:rsidP="00755C20"/>
          <w:p w:rsidR="00156FE0" w:rsidRPr="00DB4EE8" w:rsidRDefault="00156FE0" w:rsidP="00755C20"/>
        </w:tc>
        <w:tc>
          <w:tcPr>
            <w:tcW w:w="1897" w:type="dxa"/>
          </w:tcPr>
          <w:p w:rsidR="00156FE0" w:rsidRPr="00DB4EE8" w:rsidRDefault="00156FE0" w:rsidP="00755C20">
            <w:pPr>
              <w:jc w:val="center"/>
            </w:pPr>
            <w:r w:rsidRPr="00DB4EE8">
              <w:t>8 – 12 минут</w:t>
            </w:r>
          </w:p>
        </w:tc>
        <w:tc>
          <w:tcPr>
            <w:tcW w:w="1993" w:type="dxa"/>
          </w:tcPr>
          <w:p w:rsidR="00156FE0" w:rsidRPr="00DB4EE8" w:rsidRDefault="00156FE0" w:rsidP="00755C20">
            <w:r w:rsidRPr="00DB4EE8">
              <w:t>Обратить внимание на внешний вид учащихся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Обратить внимание на четкость выполнения команды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Напомнить о правильном дыхании</w:t>
            </w:r>
          </w:p>
          <w:p w:rsidR="00156FE0" w:rsidRPr="00DB4EE8" w:rsidRDefault="00156FE0" w:rsidP="00755C20">
            <w:r w:rsidRPr="00DB4EE8">
              <w:t>150-180 уд/мин.</w:t>
            </w:r>
          </w:p>
        </w:tc>
      </w:tr>
      <w:tr w:rsidR="00156FE0" w:rsidRPr="00DB4EE8" w:rsidTr="003C3E2A">
        <w:trPr>
          <w:trHeight w:val="539"/>
        </w:trPr>
        <w:tc>
          <w:tcPr>
            <w:tcW w:w="773" w:type="dxa"/>
          </w:tcPr>
          <w:p w:rsidR="00156FE0" w:rsidRPr="00DB4EE8" w:rsidRDefault="00156FE0" w:rsidP="00755C20">
            <w:r w:rsidRPr="00DB4EE8">
              <w:t>2.</w:t>
            </w:r>
          </w:p>
        </w:tc>
        <w:tc>
          <w:tcPr>
            <w:tcW w:w="5793" w:type="dxa"/>
          </w:tcPr>
          <w:p w:rsidR="00156FE0" w:rsidRPr="00DB4EE8" w:rsidRDefault="00156FE0" w:rsidP="00755C20">
            <w:pPr>
              <w:rPr>
                <w:b/>
                <w:i/>
                <w:u w:val="single"/>
              </w:rPr>
            </w:pPr>
            <w:r w:rsidRPr="00DB4EE8">
              <w:rPr>
                <w:b/>
                <w:i/>
                <w:u w:val="single"/>
              </w:rPr>
              <w:t>Основная часть.</w:t>
            </w:r>
          </w:p>
          <w:p w:rsidR="00156FE0" w:rsidRPr="00DB4EE8" w:rsidRDefault="00156FE0" w:rsidP="00156FE0">
            <w:pPr>
              <w:numPr>
                <w:ilvl w:val="0"/>
                <w:numId w:val="2"/>
              </w:numPr>
              <w:spacing w:after="200" w:line="276" w:lineRule="auto"/>
              <w:rPr>
                <w:u w:val="single"/>
              </w:rPr>
            </w:pPr>
            <w:r w:rsidRPr="00DB4EE8">
              <w:rPr>
                <w:u w:val="single"/>
              </w:rPr>
              <w:t>Закрепление комплекса ОРУ без предметов:</w:t>
            </w:r>
          </w:p>
          <w:p w:rsidR="00156FE0" w:rsidRPr="00DB4EE8" w:rsidRDefault="00156FE0" w:rsidP="00156FE0">
            <w:pPr>
              <w:numPr>
                <w:ilvl w:val="0"/>
                <w:numId w:val="3"/>
              </w:numPr>
              <w:spacing w:after="200" w:line="276" w:lineRule="auto"/>
            </w:pPr>
            <w:r w:rsidRPr="00DB4EE8">
              <w:t xml:space="preserve">И.п. – </w:t>
            </w:r>
            <w:proofErr w:type="spellStart"/>
            <w:r w:rsidRPr="00DB4EE8">
              <w:t>ос</w:t>
            </w:r>
            <w:proofErr w:type="gramStart"/>
            <w:r w:rsidRPr="00DB4EE8">
              <w:t>.с</w:t>
            </w:r>
            <w:proofErr w:type="spellEnd"/>
            <w:proofErr w:type="gramEnd"/>
            <w:r w:rsidRPr="00DB4EE8">
              <w:t>., руки на поясе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Руки вверх, подняться на носки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И.п.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lastRenderedPageBreak/>
              <w:t>Руки вверх, подняться на носки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И.п.</w:t>
            </w:r>
          </w:p>
          <w:p w:rsidR="00156FE0" w:rsidRPr="00DB4EE8" w:rsidRDefault="00156FE0" w:rsidP="00156FE0">
            <w:pPr>
              <w:numPr>
                <w:ilvl w:val="0"/>
                <w:numId w:val="3"/>
              </w:numPr>
              <w:spacing w:after="200" w:line="276" w:lineRule="auto"/>
            </w:pPr>
            <w:r w:rsidRPr="00DB4EE8">
              <w:t xml:space="preserve">И.п. – </w:t>
            </w:r>
            <w:proofErr w:type="spellStart"/>
            <w:r w:rsidRPr="00DB4EE8">
              <w:t>ос</w:t>
            </w:r>
            <w:proofErr w:type="gramStart"/>
            <w:r w:rsidRPr="00DB4EE8">
              <w:t>.с</w:t>
            </w:r>
            <w:proofErr w:type="spellEnd"/>
            <w:proofErr w:type="gramEnd"/>
            <w:r w:rsidRPr="00DB4EE8">
              <w:t>.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 xml:space="preserve">Шаг правой ногой в сторону, </w:t>
            </w:r>
            <w:proofErr w:type="gramStart"/>
            <w:r w:rsidRPr="00DB4EE8">
              <w:t>наклон</w:t>
            </w:r>
            <w:proofErr w:type="gramEnd"/>
            <w:r w:rsidRPr="00DB4EE8">
              <w:t xml:space="preserve"> вперед прогнувшись, руки в стороны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И.п.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 xml:space="preserve">Шаг левой ногой в сторону, </w:t>
            </w:r>
            <w:proofErr w:type="gramStart"/>
            <w:r w:rsidRPr="00DB4EE8">
              <w:t>наклон</w:t>
            </w:r>
            <w:proofErr w:type="gramEnd"/>
            <w:r w:rsidRPr="00DB4EE8">
              <w:t xml:space="preserve"> вперед прогнувшись, руки в стороны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И.п.</w:t>
            </w:r>
          </w:p>
          <w:p w:rsidR="00156FE0" w:rsidRPr="00DB4EE8" w:rsidRDefault="00156FE0" w:rsidP="00156FE0">
            <w:pPr>
              <w:numPr>
                <w:ilvl w:val="0"/>
                <w:numId w:val="3"/>
              </w:numPr>
              <w:spacing w:after="200" w:line="276" w:lineRule="auto"/>
            </w:pPr>
            <w:r w:rsidRPr="00DB4EE8">
              <w:t>И.п. – узкая стойка, руки в стороны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 xml:space="preserve">Выпад с правой вперед, с поворотом </w:t>
            </w:r>
            <w:proofErr w:type="gramStart"/>
            <w:r w:rsidRPr="00DB4EE8">
              <w:t>в право</w:t>
            </w:r>
            <w:proofErr w:type="gramEnd"/>
            <w:r w:rsidRPr="00DB4EE8">
              <w:t>, руки в стороны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И.п.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proofErr w:type="gramStart"/>
            <w:r w:rsidRPr="00DB4EE8">
              <w:t>Выпад с левой вперед, с поворотом в лево, руки в стороны</w:t>
            </w:r>
            <w:proofErr w:type="gramEnd"/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И.п.</w:t>
            </w:r>
          </w:p>
          <w:p w:rsidR="00156FE0" w:rsidRPr="00DB4EE8" w:rsidRDefault="00156FE0" w:rsidP="00156FE0">
            <w:pPr>
              <w:numPr>
                <w:ilvl w:val="0"/>
                <w:numId w:val="3"/>
              </w:numPr>
              <w:spacing w:after="200" w:line="276" w:lineRule="auto"/>
            </w:pPr>
            <w:r w:rsidRPr="00DB4EE8">
              <w:t>И.п. – ноги на ширине плеч, руки к плечам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 xml:space="preserve">Выпад с правой в сторону, руки </w:t>
            </w:r>
            <w:proofErr w:type="gramStart"/>
            <w:r w:rsidRPr="00DB4EE8">
              <w:t>в</w:t>
            </w:r>
            <w:proofErr w:type="gramEnd"/>
            <w:r w:rsidRPr="00DB4EE8">
              <w:t xml:space="preserve"> перед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И.п.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 xml:space="preserve">Выпад с левой в сторону, руки </w:t>
            </w:r>
            <w:proofErr w:type="gramStart"/>
            <w:r w:rsidRPr="00DB4EE8">
              <w:t>в</w:t>
            </w:r>
            <w:proofErr w:type="gramEnd"/>
            <w:r w:rsidRPr="00DB4EE8">
              <w:t xml:space="preserve"> перед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И.п.</w:t>
            </w:r>
          </w:p>
          <w:p w:rsidR="00156FE0" w:rsidRPr="00DB4EE8" w:rsidRDefault="00156FE0" w:rsidP="00156FE0">
            <w:pPr>
              <w:numPr>
                <w:ilvl w:val="0"/>
                <w:numId w:val="3"/>
              </w:numPr>
              <w:spacing w:after="200" w:line="276" w:lineRule="auto"/>
            </w:pPr>
            <w:r w:rsidRPr="00DB4EE8">
              <w:t xml:space="preserve">И.п. – </w:t>
            </w:r>
            <w:proofErr w:type="spellStart"/>
            <w:r w:rsidRPr="00DB4EE8">
              <w:t>ос</w:t>
            </w:r>
            <w:proofErr w:type="gramStart"/>
            <w:r w:rsidRPr="00DB4EE8">
              <w:t>.с</w:t>
            </w:r>
            <w:proofErr w:type="spellEnd"/>
            <w:proofErr w:type="gramEnd"/>
            <w:r w:rsidRPr="00DB4EE8">
              <w:t>., руки на поясе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Прыжок вперед</w:t>
            </w:r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 xml:space="preserve">-//- </w:t>
            </w:r>
            <w:proofErr w:type="gramStart"/>
            <w:r w:rsidRPr="00DB4EE8">
              <w:t>в право</w:t>
            </w:r>
            <w:proofErr w:type="gramEnd"/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 xml:space="preserve">-//- </w:t>
            </w:r>
            <w:proofErr w:type="gramStart"/>
            <w:r w:rsidRPr="00DB4EE8">
              <w:t>в лево</w:t>
            </w:r>
            <w:proofErr w:type="gramEnd"/>
          </w:p>
          <w:p w:rsidR="00156FE0" w:rsidRPr="00DB4EE8" w:rsidRDefault="00156FE0" w:rsidP="00156FE0">
            <w:pPr>
              <w:numPr>
                <w:ilvl w:val="1"/>
                <w:numId w:val="3"/>
              </w:numPr>
              <w:spacing w:after="200" w:line="276" w:lineRule="auto"/>
            </w:pPr>
            <w:r w:rsidRPr="00DB4EE8">
              <w:t>-//- назад</w:t>
            </w:r>
          </w:p>
          <w:p w:rsidR="00156FE0" w:rsidRPr="00DB4EE8" w:rsidRDefault="00156FE0" w:rsidP="00156FE0">
            <w:pPr>
              <w:numPr>
                <w:ilvl w:val="0"/>
                <w:numId w:val="3"/>
              </w:numPr>
              <w:spacing w:after="200" w:line="276" w:lineRule="auto"/>
            </w:pPr>
            <w:r w:rsidRPr="00DB4EE8">
              <w:t>Ходьба на месте под счет</w:t>
            </w:r>
          </w:p>
          <w:p w:rsidR="00156FE0" w:rsidRPr="00DB4EE8" w:rsidRDefault="00156FE0" w:rsidP="00755C20">
            <w:pPr>
              <w:ind w:left="360"/>
            </w:pPr>
          </w:p>
          <w:p w:rsidR="00156FE0" w:rsidRPr="00DB4EE8" w:rsidRDefault="00156FE0" w:rsidP="00156FE0">
            <w:pPr>
              <w:numPr>
                <w:ilvl w:val="0"/>
                <w:numId w:val="2"/>
              </w:numPr>
              <w:rPr>
                <w:u w:val="single"/>
              </w:rPr>
            </w:pPr>
            <w:r w:rsidRPr="00DB4EE8">
              <w:rPr>
                <w:u w:val="single"/>
              </w:rPr>
              <w:t>Совершенствование 2 – 3 кувырка назад (слитно)</w:t>
            </w:r>
          </w:p>
          <w:p w:rsidR="00156FE0" w:rsidRPr="00DB4EE8" w:rsidRDefault="00156FE0" w:rsidP="00755C20">
            <w:pPr>
              <w:ind w:left="360"/>
            </w:pPr>
            <w:r w:rsidRPr="00DB4EE8">
              <w:t>Повторение техники акробатического элемента – кувырков вперед и назад в группировке.</w:t>
            </w:r>
          </w:p>
          <w:p w:rsidR="00156FE0" w:rsidRPr="00DB4EE8" w:rsidRDefault="00156FE0" w:rsidP="00755C20">
            <w:pPr>
              <w:ind w:left="360"/>
              <w:rPr>
                <w:noProof/>
              </w:rPr>
            </w:pPr>
            <w:r w:rsidRPr="00DB4EE8"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600325" cy="1333500"/>
                  <wp:effectExtent l="19050" t="0" r="9525" b="0"/>
                  <wp:docPr id="329" name="Рисунок 1" descr="C:\Users\1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1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FE0" w:rsidRPr="00DB4EE8" w:rsidRDefault="00156FE0" w:rsidP="00755C20"/>
          <w:p w:rsidR="00156FE0" w:rsidRPr="00DB4EE8" w:rsidRDefault="00156FE0" w:rsidP="00755C20">
            <w:r w:rsidRPr="00DB4EE8">
              <w:t>Выполнение: после отталкивания держать ноги прямыми, следить за плотной группировкой.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>
              <w:rPr>
                <w:noProof/>
              </w:rPr>
              <w:drawing>
                <wp:inline distT="0" distB="0" distL="0" distR="0">
                  <wp:extent cx="3219450" cy="1076325"/>
                  <wp:effectExtent l="19050" t="0" r="0" b="0"/>
                  <wp:docPr id="330" name="Рисунок 330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FE0" w:rsidRPr="00DB4EE8" w:rsidRDefault="00156FE0" w:rsidP="00755C20">
            <w:r w:rsidRPr="00DB4EE8">
              <w:t>Выполнение: после отталкивания, следим за плотностью группировки.</w:t>
            </w:r>
          </w:p>
          <w:p w:rsidR="00156FE0" w:rsidRPr="00DB4EE8" w:rsidRDefault="00156FE0" w:rsidP="00755C20">
            <w:r w:rsidRPr="00DB4EE8">
              <w:t>Выполнить соединение из двух элементов: кувырок впере</w:t>
            </w:r>
            <w:proofErr w:type="gramStart"/>
            <w:r w:rsidRPr="00DB4EE8">
              <w:t>д(</w:t>
            </w:r>
            <w:proofErr w:type="gramEnd"/>
            <w:r w:rsidRPr="00DB4EE8">
              <w:t xml:space="preserve">в группировке) и назад(в группировке) слитно </w:t>
            </w:r>
          </w:p>
          <w:p w:rsidR="00156FE0" w:rsidRPr="00DB4EE8" w:rsidRDefault="00156FE0" w:rsidP="00755C20">
            <w:r w:rsidRPr="00DB4EE8">
              <w:t>Повторение 2-3 кувырка впере</w:t>
            </w:r>
            <w:proofErr w:type="gramStart"/>
            <w:r w:rsidRPr="00DB4EE8">
              <w:t>д(</w:t>
            </w:r>
            <w:proofErr w:type="gramEnd"/>
            <w:r w:rsidRPr="00DB4EE8">
              <w:t>слитно) в группировке</w:t>
            </w:r>
          </w:p>
          <w:p w:rsidR="00156FE0" w:rsidRPr="00DB4EE8" w:rsidRDefault="00156FE0" w:rsidP="00755C20">
            <w:r w:rsidRPr="00DB4EE8">
              <w:t>2-3 кувырка наза</w:t>
            </w:r>
            <w:proofErr w:type="gramStart"/>
            <w:r w:rsidRPr="00DB4EE8">
              <w:t>д(</w:t>
            </w:r>
            <w:proofErr w:type="gramEnd"/>
            <w:r w:rsidRPr="00DB4EE8">
              <w:t>слитно) в группировке</w:t>
            </w:r>
          </w:p>
          <w:p w:rsidR="00156FE0" w:rsidRPr="00DB4EE8" w:rsidRDefault="00156FE0" w:rsidP="00755C20"/>
          <w:p w:rsidR="00156FE0" w:rsidRPr="00DB4EE8" w:rsidRDefault="00156FE0" w:rsidP="00156FE0">
            <w:pPr>
              <w:numPr>
                <w:ilvl w:val="0"/>
                <w:numId w:val="2"/>
              </w:numPr>
              <w:rPr>
                <w:u w:val="single"/>
              </w:rPr>
            </w:pPr>
            <w:r w:rsidRPr="00DB4EE8">
              <w:rPr>
                <w:u w:val="single"/>
              </w:rPr>
              <w:t>Совершенствование мост из положения, лежа (мальчики), стоя (девочки)</w:t>
            </w:r>
          </w:p>
          <w:p w:rsidR="00156FE0" w:rsidRPr="00DB4EE8" w:rsidRDefault="00156FE0" w:rsidP="00755C20">
            <w:r w:rsidRPr="00DB4EE8">
              <w:t>1. Выход в перекат на спину с постановкой рук к плечам</w:t>
            </w:r>
            <w:proofErr w:type="gramStart"/>
            <w:r w:rsidRPr="00DB4EE8">
              <w:t xml:space="preserve"> ,</w:t>
            </w:r>
            <w:proofErr w:type="gramEnd"/>
            <w:r w:rsidRPr="00DB4EE8">
              <w:t xml:space="preserve"> ноги согнуты в коленях, с постановкой стоп на мат. </w:t>
            </w:r>
          </w:p>
          <w:p w:rsidR="00156FE0" w:rsidRPr="00DB4EE8" w:rsidRDefault="00156FE0" w:rsidP="00755C20"/>
          <w:p w:rsidR="00156FE0" w:rsidRPr="00DB4EE8" w:rsidRDefault="00156FE0" w:rsidP="00755C20">
            <w:r w:rsidRPr="00DB4EE8">
              <w:t xml:space="preserve">2.Прогнуться в пояснице, выполнить «мост» из </w:t>
            </w:r>
            <w:proofErr w:type="gramStart"/>
            <w:r w:rsidRPr="00DB4EE8">
              <w:t>положения</w:t>
            </w:r>
            <w:proofErr w:type="gramEnd"/>
            <w:r w:rsidRPr="00DB4EE8">
              <w:t xml:space="preserve"> лежа с помощью.</w:t>
            </w:r>
          </w:p>
          <w:p w:rsidR="00156FE0" w:rsidRPr="00DB4EE8" w:rsidRDefault="00156FE0" w:rsidP="00755C20">
            <w:r w:rsidRPr="00DB4EE8">
              <w:t>3.Выход в положение «мост»</w:t>
            </w:r>
            <w:proofErr w:type="gramStart"/>
            <w:r w:rsidRPr="00DB4EE8">
              <w:t xml:space="preserve"> ,</w:t>
            </w:r>
            <w:proofErr w:type="gramEnd"/>
            <w:r w:rsidRPr="00DB4EE8">
              <w:t xml:space="preserve"> опускаясь по рейкам шведской стенки(с помощью и без).</w:t>
            </w:r>
          </w:p>
          <w:p w:rsidR="00156FE0" w:rsidRPr="00DB4EE8" w:rsidRDefault="00156FE0" w:rsidP="00755C20">
            <w:r w:rsidRPr="00DB4EE8">
              <w:t>4. Выход в положение «мост», опускаясь по стен</w:t>
            </w:r>
            <w:proofErr w:type="gramStart"/>
            <w:r w:rsidRPr="00DB4EE8">
              <w:t>е(</w:t>
            </w:r>
            <w:proofErr w:type="gramEnd"/>
            <w:r w:rsidRPr="00DB4EE8">
              <w:t>с помощью и без)</w:t>
            </w:r>
          </w:p>
          <w:p w:rsidR="00156FE0" w:rsidRPr="00DB4EE8" w:rsidRDefault="00156FE0" w:rsidP="00755C20">
            <w:r w:rsidRPr="00DB4EE8">
              <w:t xml:space="preserve">5. Из стойки ноги врозь, руки вверх, выполнить “мост” и вернуться </w:t>
            </w:r>
            <w:proofErr w:type="gramStart"/>
            <w:r w:rsidRPr="00DB4EE8">
              <w:t>в</w:t>
            </w:r>
            <w:proofErr w:type="gramEnd"/>
            <w:r w:rsidRPr="00DB4EE8">
              <w:t xml:space="preserve"> и.п.</w:t>
            </w:r>
          </w:p>
          <w:p w:rsidR="00156FE0" w:rsidRPr="00DB4EE8" w:rsidRDefault="00156FE0" w:rsidP="00755C20">
            <w:r w:rsidRPr="00DB4EE8">
              <w:t>6. “Мост” с различными положениями рук и ног.</w:t>
            </w:r>
          </w:p>
          <w:p w:rsidR="00156FE0" w:rsidRPr="00DB4EE8" w:rsidRDefault="00156FE0" w:rsidP="00755C20"/>
          <w:p w:rsidR="00156FE0" w:rsidRPr="00DB4EE8" w:rsidRDefault="00156FE0" w:rsidP="00156FE0">
            <w:pPr>
              <w:numPr>
                <w:ilvl w:val="0"/>
                <w:numId w:val="2"/>
              </w:numPr>
              <w:rPr>
                <w:u w:val="single"/>
              </w:rPr>
            </w:pPr>
            <w:r w:rsidRPr="00DB4EE8">
              <w:rPr>
                <w:u w:val="single"/>
              </w:rPr>
              <w:t>Учет 2 – 3 кувырка вперед (слитно)</w:t>
            </w:r>
          </w:p>
          <w:p w:rsidR="00156FE0" w:rsidRPr="00DB4EE8" w:rsidRDefault="00156FE0" w:rsidP="00755C20"/>
        </w:tc>
        <w:tc>
          <w:tcPr>
            <w:tcW w:w="1897" w:type="dxa"/>
          </w:tcPr>
          <w:p w:rsidR="00156FE0" w:rsidRPr="00DB4EE8" w:rsidRDefault="00156FE0" w:rsidP="00755C20">
            <w:r w:rsidRPr="00DB4EE8">
              <w:lastRenderedPageBreak/>
              <w:t>25-30 мин.</w:t>
            </w:r>
          </w:p>
          <w:p w:rsidR="00156FE0" w:rsidRPr="00DB4EE8" w:rsidRDefault="00156FE0" w:rsidP="00755C20">
            <w:r w:rsidRPr="00DB4EE8">
              <w:t>7–10 минут</w:t>
            </w:r>
          </w:p>
          <w:p w:rsidR="00156FE0" w:rsidRPr="00DB4EE8" w:rsidRDefault="00156FE0" w:rsidP="00755C20">
            <w:r w:rsidRPr="00DB4EE8">
              <w:t>8 раз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8 раз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8 раз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8 раз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8 раз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На 8 подсчетов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6–8 кувырков подряд.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6 – 8 кувырков</w:t>
            </w:r>
          </w:p>
          <w:p w:rsidR="00156FE0" w:rsidRPr="00DB4EE8" w:rsidRDefault="00156FE0" w:rsidP="00755C20">
            <w:r w:rsidRPr="00DB4EE8">
              <w:t>2-3 раза</w:t>
            </w:r>
          </w:p>
          <w:p w:rsidR="00156FE0" w:rsidRPr="00DB4EE8" w:rsidRDefault="00156FE0" w:rsidP="00755C20"/>
          <w:p w:rsidR="00156FE0" w:rsidRPr="00DB4EE8" w:rsidRDefault="00156FE0" w:rsidP="00755C20">
            <w:r w:rsidRPr="00DB4EE8">
              <w:t>2-3 раза</w:t>
            </w:r>
          </w:p>
          <w:p w:rsidR="00156FE0" w:rsidRPr="00DB4EE8" w:rsidRDefault="00156FE0" w:rsidP="00755C20">
            <w:r w:rsidRPr="00DB4EE8">
              <w:t>2-3 раза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Каждое задание по 2-3 повторения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Демонстрация техники на оценку</w:t>
            </w:r>
          </w:p>
        </w:tc>
        <w:tc>
          <w:tcPr>
            <w:tcW w:w="1993" w:type="dxa"/>
          </w:tcPr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Следить за положением рук, ног, туловища.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lastRenderedPageBreak/>
              <w:t>Следить за выпрямлением колен во время наклона вперед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Следим за осанкой во время выполнения упражнения</w:t>
            </w:r>
          </w:p>
          <w:p w:rsidR="00156FE0" w:rsidRPr="00DB4EE8" w:rsidRDefault="00156FE0" w:rsidP="00755C20">
            <w:r w:rsidRPr="00DB4EE8">
              <w:t>Выпрямление отведенной назад ноги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Выполнение прыжков на передней части стопы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>Следим за правильным положением спины, наклона головы</w:t>
            </w:r>
          </w:p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/>
          <w:p w:rsidR="00156FE0" w:rsidRPr="00DB4EE8" w:rsidRDefault="00156FE0" w:rsidP="00755C20">
            <w:r w:rsidRPr="00DB4EE8">
              <w:t xml:space="preserve">Ноги на ширине плеч, руки на полную ладонь </w:t>
            </w:r>
            <w:proofErr w:type="gramStart"/>
            <w:r w:rsidRPr="00DB4EE8">
              <w:t>в</w:t>
            </w:r>
            <w:proofErr w:type="gramEnd"/>
            <w:r w:rsidRPr="00DB4EE8">
              <w:t xml:space="preserve"> плечам на мат</w:t>
            </w:r>
          </w:p>
          <w:p w:rsidR="00156FE0" w:rsidRPr="00DB4EE8" w:rsidRDefault="00156FE0" w:rsidP="00755C20"/>
          <w:p w:rsidR="00156FE0" w:rsidRPr="00DB4EE8" w:rsidRDefault="00156FE0" w:rsidP="00755C20">
            <w:r w:rsidRPr="00DB4EE8">
              <w:t>Глубокий прогиб в пояснице, удобный хват сверху за рейку шведской стенки</w:t>
            </w:r>
          </w:p>
          <w:p w:rsidR="00156FE0" w:rsidRPr="00DB4EE8" w:rsidRDefault="00156FE0" w:rsidP="00755C20"/>
          <w:p w:rsidR="00156FE0" w:rsidRPr="00DB4EE8" w:rsidRDefault="00156FE0" w:rsidP="00755C20"/>
        </w:tc>
      </w:tr>
      <w:tr w:rsidR="00156FE0" w:rsidRPr="00DB4EE8" w:rsidTr="003C3E2A">
        <w:trPr>
          <w:trHeight w:val="522"/>
        </w:trPr>
        <w:tc>
          <w:tcPr>
            <w:tcW w:w="773" w:type="dxa"/>
          </w:tcPr>
          <w:p w:rsidR="00156FE0" w:rsidRPr="00DB4EE8" w:rsidRDefault="00156FE0" w:rsidP="00755C20">
            <w:pPr>
              <w:jc w:val="center"/>
            </w:pPr>
            <w:r w:rsidRPr="00DB4EE8">
              <w:lastRenderedPageBreak/>
              <w:t>3.</w:t>
            </w:r>
          </w:p>
        </w:tc>
        <w:tc>
          <w:tcPr>
            <w:tcW w:w="5793" w:type="dxa"/>
          </w:tcPr>
          <w:p w:rsidR="00156FE0" w:rsidRPr="00DB4EE8" w:rsidRDefault="00156FE0" w:rsidP="00755C20">
            <w:pPr>
              <w:rPr>
                <w:b/>
                <w:i/>
                <w:u w:val="single"/>
              </w:rPr>
            </w:pPr>
            <w:r w:rsidRPr="00DB4EE8">
              <w:rPr>
                <w:b/>
                <w:i/>
                <w:u w:val="single"/>
              </w:rPr>
              <w:t>Заключительная часть.</w:t>
            </w:r>
          </w:p>
          <w:p w:rsidR="00156FE0" w:rsidRPr="00DB4EE8" w:rsidRDefault="00156FE0" w:rsidP="00755C20">
            <w:pPr>
              <w:tabs>
                <w:tab w:val="left" w:pos="2176"/>
              </w:tabs>
            </w:pPr>
            <w:r w:rsidRPr="00DB4EE8">
              <w:t>1.Построение.</w:t>
            </w:r>
            <w:r w:rsidRPr="00DB4EE8">
              <w:tab/>
            </w:r>
          </w:p>
          <w:p w:rsidR="00156FE0" w:rsidRPr="00DB4EE8" w:rsidRDefault="00156FE0" w:rsidP="00755C20">
            <w:r w:rsidRPr="00DB4EE8">
              <w:t>2.Подсчет ЧСС.</w:t>
            </w:r>
          </w:p>
          <w:p w:rsidR="00156FE0" w:rsidRPr="00DB4EE8" w:rsidRDefault="00156FE0" w:rsidP="00755C20">
            <w:r w:rsidRPr="00DB4EE8">
              <w:t>3.Подведение итогов урока:</w:t>
            </w:r>
          </w:p>
          <w:p w:rsidR="00156FE0" w:rsidRPr="00DB4EE8" w:rsidRDefault="00156FE0" w:rsidP="00755C20">
            <w:r w:rsidRPr="00DB4EE8">
              <w:t>4.Домашнее задание: повторение комплекса ОРУ без предметов</w:t>
            </w:r>
          </w:p>
        </w:tc>
        <w:tc>
          <w:tcPr>
            <w:tcW w:w="1897" w:type="dxa"/>
          </w:tcPr>
          <w:p w:rsidR="00156FE0" w:rsidRPr="00DB4EE8" w:rsidRDefault="00156FE0" w:rsidP="00755C20">
            <w:r w:rsidRPr="00DB4EE8">
              <w:t>3 - 8 минут</w:t>
            </w:r>
          </w:p>
          <w:p w:rsidR="00156FE0" w:rsidRPr="00DB4EE8" w:rsidRDefault="00156FE0" w:rsidP="00755C20">
            <w:r w:rsidRPr="00DB4EE8">
              <w:t>30 секунд</w:t>
            </w:r>
          </w:p>
          <w:p w:rsidR="00156FE0" w:rsidRPr="00DB4EE8" w:rsidRDefault="00156FE0" w:rsidP="00755C20">
            <w:r w:rsidRPr="00DB4EE8">
              <w:t>30с.- 1минута</w:t>
            </w:r>
          </w:p>
          <w:p w:rsidR="00156FE0" w:rsidRPr="00DB4EE8" w:rsidRDefault="00156FE0" w:rsidP="00755C20">
            <w:r w:rsidRPr="00DB4EE8">
              <w:t>2 минуты</w:t>
            </w:r>
          </w:p>
        </w:tc>
        <w:tc>
          <w:tcPr>
            <w:tcW w:w="1993" w:type="dxa"/>
          </w:tcPr>
          <w:p w:rsidR="00156FE0" w:rsidRPr="00DB4EE8" w:rsidRDefault="00156FE0" w:rsidP="00755C20">
            <w:r w:rsidRPr="00DB4EE8">
              <w:t>Восстановить ЧСС до 80-100 уд/мин.</w:t>
            </w:r>
          </w:p>
          <w:p w:rsidR="00156FE0" w:rsidRPr="00DB4EE8" w:rsidRDefault="00156FE0" w:rsidP="00755C20">
            <w:r w:rsidRPr="00DB4EE8">
              <w:t>Сидя на полу.</w:t>
            </w:r>
          </w:p>
          <w:p w:rsidR="00156FE0" w:rsidRPr="00DB4EE8" w:rsidRDefault="00156FE0" w:rsidP="00755C20"/>
          <w:p w:rsidR="00156FE0" w:rsidRPr="00DB4EE8" w:rsidRDefault="00156FE0" w:rsidP="00755C20"/>
        </w:tc>
      </w:tr>
    </w:tbl>
    <w:p w:rsidR="00156FE0" w:rsidRPr="00DB4EE8" w:rsidRDefault="00156FE0" w:rsidP="003C3E2A">
      <w:pPr>
        <w:ind w:left="2340" w:hanging="2340"/>
      </w:pPr>
      <w:r w:rsidRPr="00DB4EE8">
        <w:rPr>
          <w:b/>
        </w:rPr>
        <w:t>Методы обучения</w:t>
      </w:r>
      <w:r w:rsidRPr="00DB4EE8">
        <w:t xml:space="preserve">: </w:t>
      </w:r>
      <w:proofErr w:type="gramStart"/>
      <w:r w:rsidRPr="00DB4EE8">
        <w:t>наглядный</w:t>
      </w:r>
      <w:proofErr w:type="gramEnd"/>
      <w:r w:rsidRPr="00DB4EE8">
        <w:t>, упражнения.</w:t>
      </w:r>
    </w:p>
    <w:sectPr w:rsidR="00156FE0" w:rsidRPr="00DB4EE8" w:rsidSect="00757FBE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27E"/>
    <w:multiLevelType w:val="hybridMultilevel"/>
    <w:tmpl w:val="B8AE8C4A"/>
    <w:lvl w:ilvl="0" w:tplc="A4BEBD9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70594B"/>
    <w:multiLevelType w:val="hybridMultilevel"/>
    <w:tmpl w:val="E690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34EB6"/>
    <w:multiLevelType w:val="hybridMultilevel"/>
    <w:tmpl w:val="D30634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E0"/>
    <w:rsid w:val="00045EEB"/>
    <w:rsid w:val="000D578D"/>
    <w:rsid w:val="00156FE0"/>
    <w:rsid w:val="003C3E2A"/>
    <w:rsid w:val="00436B70"/>
    <w:rsid w:val="0081026C"/>
    <w:rsid w:val="00DC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F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F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User</cp:lastModifiedBy>
  <cp:revision>4</cp:revision>
  <dcterms:created xsi:type="dcterms:W3CDTF">2012-10-31T18:04:00Z</dcterms:created>
  <dcterms:modified xsi:type="dcterms:W3CDTF">2017-02-15T16:25:00Z</dcterms:modified>
</cp:coreProperties>
</file>