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C7C" w:rsidRPr="00532485" w:rsidRDefault="00B70C7C" w:rsidP="00532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485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теме </w:t>
      </w:r>
      <w:r w:rsidR="00532485" w:rsidRPr="00532485">
        <w:rPr>
          <w:rFonts w:ascii="Times New Roman" w:hAnsi="Times New Roman" w:cs="Times New Roman"/>
          <w:b/>
          <w:sz w:val="24"/>
          <w:szCs w:val="24"/>
        </w:rPr>
        <w:t>«</w:t>
      </w:r>
      <w:r w:rsidR="004B5D5F">
        <w:rPr>
          <w:rFonts w:ascii="Times New Roman" w:hAnsi="Times New Roman" w:cs="Times New Roman"/>
          <w:b/>
          <w:sz w:val="24"/>
          <w:szCs w:val="24"/>
        </w:rPr>
        <w:t xml:space="preserve">Взаимодействие тел. </w:t>
      </w:r>
      <w:r w:rsidRPr="00532485">
        <w:rPr>
          <w:rFonts w:ascii="Times New Roman" w:hAnsi="Times New Roman" w:cs="Times New Roman"/>
          <w:b/>
          <w:sz w:val="24"/>
          <w:szCs w:val="24"/>
        </w:rPr>
        <w:t>Сил</w:t>
      </w:r>
      <w:r w:rsidR="004B5D5F">
        <w:rPr>
          <w:rFonts w:ascii="Times New Roman" w:hAnsi="Times New Roman" w:cs="Times New Roman"/>
          <w:b/>
          <w:sz w:val="24"/>
          <w:szCs w:val="24"/>
        </w:rPr>
        <w:t>ы</w:t>
      </w:r>
      <w:r w:rsidR="00532485" w:rsidRPr="00532485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532485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32485" w:rsidRPr="00532485" w:rsidRDefault="00532485" w:rsidP="00532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485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B70C7C" w:rsidRPr="00532485" w:rsidRDefault="00B70C7C" w:rsidP="005324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Причиной изменения скорости движения тела является</w:t>
      </w:r>
    </w:p>
    <w:p w:rsidR="00B70C7C" w:rsidRPr="00532485" w:rsidRDefault="00B70C7C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Пройденный телом путь</w:t>
      </w:r>
    </w:p>
    <w:p w:rsidR="00B70C7C" w:rsidRPr="00532485" w:rsidRDefault="00B70C7C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Действующая на тело сила</w:t>
      </w:r>
    </w:p>
    <w:p w:rsidR="00B70C7C" w:rsidRPr="00532485" w:rsidRDefault="00B70C7C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Движение молекул тела</w:t>
      </w:r>
    </w:p>
    <w:p w:rsidR="00B70C7C" w:rsidRPr="00532485" w:rsidRDefault="00B70C7C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Масса тела</w:t>
      </w:r>
    </w:p>
    <w:p w:rsidR="00B70C7C" w:rsidRPr="00532485" w:rsidRDefault="00B70C7C" w:rsidP="005324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Масса первого тела 2 кг, масса второго тела 4 кг. Сила тяжести первого тела</w:t>
      </w:r>
    </w:p>
    <w:p w:rsidR="00B70C7C" w:rsidRPr="00532485" w:rsidRDefault="00B70C7C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Равна силе тяжести второго тела</w:t>
      </w:r>
    </w:p>
    <w:p w:rsidR="00B70C7C" w:rsidRPr="00532485" w:rsidRDefault="00B70C7C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Больше силы тяжести второго тела</w:t>
      </w:r>
    </w:p>
    <w:p w:rsidR="00B70C7C" w:rsidRPr="00532485" w:rsidRDefault="00B70C7C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Меньше силы тяжести второго тела</w:t>
      </w:r>
    </w:p>
    <w:p w:rsidR="00B70C7C" w:rsidRPr="00532485" w:rsidRDefault="00B70C7C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Не зависит от массы тела</w:t>
      </w:r>
    </w:p>
    <w:p w:rsidR="00B70C7C" w:rsidRPr="00532485" w:rsidRDefault="00B70C7C" w:rsidP="005324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Сила, с которой тело действует на опору или подвес, называется</w:t>
      </w:r>
    </w:p>
    <w:p w:rsidR="00B70C7C" w:rsidRPr="00532485" w:rsidRDefault="00B70C7C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Вес тела</w:t>
      </w:r>
    </w:p>
    <w:p w:rsidR="00B70C7C" w:rsidRPr="00532485" w:rsidRDefault="00B70C7C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Сила тяжести</w:t>
      </w:r>
    </w:p>
    <w:p w:rsidR="00B70C7C" w:rsidRPr="00532485" w:rsidRDefault="00B70C7C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Сила упругости</w:t>
      </w:r>
    </w:p>
    <w:p w:rsidR="00B70C7C" w:rsidRPr="00532485" w:rsidRDefault="00B70C7C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Сила трения</w:t>
      </w:r>
    </w:p>
    <w:p w:rsidR="00B70C7C" w:rsidRPr="00532485" w:rsidRDefault="00B70C7C" w:rsidP="005324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Вес автомобиля массой 2 т, находящийся на неподвижной горизонтальной поверхности, равен</w:t>
      </w:r>
    </w:p>
    <w:p w:rsidR="00B70C7C" w:rsidRPr="00532485" w:rsidRDefault="00B70C7C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2 т</w:t>
      </w:r>
    </w:p>
    <w:p w:rsidR="00B70C7C" w:rsidRPr="00532485" w:rsidRDefault="00B70C7C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2000 кг</w:t>
      </w:r>
    </w:p>
    <w:p w:rsidR="00B70C7C" w:rsidRPr="00532485" w:rsidRDefault="00B70C7C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2000 Н</w:t>
      </w:r>
    </w:p>
    <w:p w:rsidR="00B70C7C" w:rsidRPr="00532485" w:rsidRDefault="00B70C7C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20 кН</w:t>
      </w:r>
    </w:p>
    <w:p w:rsidR="00B70C7C" w:rsidRPr="00532485" w:rsidRDefault="00B70C7C" w:rsidP="005324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C945F53" wp14:editId="2319D7A2">
            <wp:simplePos x="0" y="0"/>
            <wp:positionH relativeFrom="column">
              <wp:posOffset>5371465</wp:posOffset>
            </wp:positionH>
            <wp:positionV relativeFrom="paragraph">
              <wp:posOffset>12065</wp:posOffset>
            </wp:positionV>
            <wp:extent cx="1171575" cy="107124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485">
        <w:rPr>
          <w:rFonts w:ascii="Times New Roman" w:hAnsi="Times New Roman" w:cs="Times New Roman"/>
          <w:sz w:val="24"/>
          <w:szCs w:val="24"/>
        </w:rPr>
        <w:t xml:space="preserve">На рисунке показано тело, лежащее на неподвижной горизонтальной поверхности, и некоторая действующая сила. Эта сила – </w:t>
      </w:r>
    </w:p>
    <w:p w:rsidR="00B70C7C" w:rsidRPr="00532485" w:rsidRDefault="00B70C7C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Сила тяжести тела, приложенная к опоре</w:t>
      </w:r>
    </w:p>
    <w:p w:rsidR="00B70C7C" w:rsidRPr="00532485" w:rsidRDefault="00B70C7C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Вес тела, приложенный к опоре</w:t>
      </w:r>
    </w:p>
    <w:p w:rsidR="00B70C7C" w:rsidRPr="00532485" w:rsidRDefault="00B70C7C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Вес тела, приложенный к телу</w:t>
      </w:r>
    </w:p>
    <w:p w:rsidR="00B70C7C" w:rsidRPr="00532485" w:rsidRDefault="00B70C7C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Сила тяжести тела, приложенная к телу</w:t>
      </w:r>
    </w:p>
    <w:p w:rsidR="00B70C7C" w:rsidRPr="00532485" w:rsidRDefault="00B70C7C" w:rsidP="005324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 xml:space="preserve">На тело действуют две силы </w:t>
      </w:r>
      <w:r w:rsidRPr="0053248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3248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32485">
        <w:rPr>
          <w:rFonts w:ascii="Times New Roman" w:hAnsi="Times New Roman" w:cs="Times New Roman"/>
          <w:sz w:val="24"/>
          <w:szCs w:val="24"/>
        </w:rPr>
        <w:t xml:space="preserve">= 3 Н и </w:t>
      </w:r>
      <w:r w:rsidRPr="00532485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Start"/>
      <w:r w:rsidRPr="00532485">
        <w:rPr>
          <w:rFonts w:ascii="Times New Roman" w:hAnsi="Times New Roman" w:cs="Times New Roman"/>
          <w:sz w:val="24"/>
          <w:szCs w:val="24"/>
          <w:vertAlign w:val="subscript"/>
        </w:rPr>
        <w:t>2.</w:t>
      </w:r>
      <w:r w:rsidRPr="00532485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532485">
        <w:rPr>
          <w:rFonts w:ascii="Times New Roman" w:hAnsi="Times New Roman" w:cs="Times New Roman"/>
          <w:sz w:val="24"/>
          <w:szCs w:val="24"/>
        </w:rPr>
        <w:t>2 Н</w:t>
      </w:r>
    </w:p>
    <w:p w:rsidR="00B70C7C" w:rsidRPr="00532485" w:rsidRDefault="00B70C7C" w:rsidP="005324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Величина и направление равнодействующей силы, действующей на тело</w:t>
      </w:r>
    </w:p>
    <w:p w:rsidR="00B70C7C" w:rsidRPr="00532485" w:rsidRDefault="00532485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CABE3EE" wp14:editId="7953FAD9">
            <wp:simplePos x="0" y="0"/>
            <wp:positionH relativeFrom="column">
              <wp:posOffset>3695700</wp:posOffset>
            </wp:positionH>
            <wp:positionV relativeFrom="paragraph">
              <wp:posOffset>80645</wp:posOffset>
            </wp:positionV>
            <wp:extent cx="2743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450" y="20925"/>
                <wp:lineTo x="214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640" w:rsidRPr="00532485">
        <w:rPr>
          <w:rFonts w:ascii="Times New Roman" w:hAnsi="Times New Roman" w:cs="Times New Roman"/>
          <w:sz w:val="24"/>
          <w:szCs w:val="24"/>
        </w:rPr>
        <w:t>Равна 1 Н и направлена вправо</w:t>
      </w:r>
    </w:p>
    <w:p w:rsidR="00586640" w:rsidRPr="00532485" w:rsidRDefault="00586640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Равна 5 Н и направлена вправо</w:t>
      </w:r>
    </w:p>
    <w:p w:rsidR="00586640" w:rsidRPr="00532485" w:rsidRDefault="00586640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Равна 5 Н и направлена влево</w:t>
      </w:r>
    </w:p>
    <w:p w:rsidR="00586640" w:rsidRPr="00532485" w:rsidRDefault="00586640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Равна 1 Н и направлена влево</w:t>
      </w:r>
    </w:p>
    <w:p w:rsidR="00586640" w:rsidRPr="00532485" w:rsidRDefault="00586640" w:rsidP="005324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Силой трения покоя называют силу,</w:t>
      </w:r>
    </w:p>
    <w:p w:rsidR="00586640" w:rsidRPr="00532485" w:rsidRDefault="00586640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Возникающую при скольжении одного тела по поверхности другого и направленную против движения</w:t>
      </w:r>
    </w:p>
    <w:p w:rsidR="00586640" w:rsidRPr="00532485" w:rsidRDefault="00586640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Возникающую при скольжении одного тела по поверхности другого и направлена в сторону движения</w:t>
      </w:r>
    </w:p>
    <w:p w:rsidR="00586640" w:rsidRPr="00532485" w:rsidRDefault="00586640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Возникающую при отсутствии движения одного тела по поверхности другого и направленную против возможного движения</w:t>
      </w:r>
    </w:p>
    <w:p w:rsidR="00586640" w:rsidRPr="00532485" w:rsidRDefault="00586640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Возникающую при качении одного тела по поверхности другого и направленную против движения</w:t>
      </w:r>
    </w:p>
    <w:p w:rsidR="00586640" w:rsidRPr="00532485" w:rsidRDefault="00586640" w:rsidP="005324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При уменьшении силы, прижимающей тело к поверхности, сила трения скольжения</w:t>
      </w:r>
    </w:p>
    <w:p w:rsidR="00586640" w:rsidRPr="00532485" w:rsidRDefault="00586640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Не изменится</w:t>
      </w:r>
    </w:p>
    <w:p w:rsidR="00586640" w:rsidRPr="00532485" w:rsidRDefault="00586640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Увеличится</w:t>
      </w:r>
    </w:p>
    <w:p w:rsidR="00586640" w:rsidRPr="00532485" w:rsidRDefault="00586640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Уменьшится</w:t>
      </w:r>
    </w:p>
    <w:p w:rsidR="00586640" w:rsidRDefault="00586640" w:rsidP="005324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Может увеличиться или уменьшиться в зависимости от свойств поверхности</w:t>
      </w:r>
    </w:p>
    <w:p w:rsidR="00532485" w:rsidRDefault="00532485" w:rsidP="00532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485" w:rsidRDefault="00532485" w:rsidP="00532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485" w:rsidRDefault="00532485" w:rsidP="00532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485" w:rsidRDefault="00532485" w:rsidP="00532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485" w:rsidRDefault="00532485" w:rsidP="00532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485" w:rsidRDefault="00532485" w:rsidP="00532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485" w:rsidRPr="00532485" w:rsidRDefault="00532485" w:rsidP="00532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640" w:rsidRPr="00532485" w:rsidRDefault="00586640" w:rsidP="005324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lastRenderedPageBreak/>
        <w:t>Установите соответствие между физическими величинами и их измерительными приборами.</w:t>
      </w:r>
    </w:p>
    <w:p w:rsidR="00586640" w:rsidRPr="00532485" w:rsidRDefault="00624CD8" w:rsidP="005324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A755ACE" wp14:editId="3329808E">
            <wp:simplePos x="0" y="0"/>
            <wp:positionH relativeFrom="margin">
              <wp:align>center</wp:align>
            </wp:positionH>
            <wp:positionV relativeFrom="paragraph">
              <wp:posOffset>496570</wp:posOffset>
            </wp:positionV>
            <wp:extent cx="3286125" cy="1666875"/>
            <wp:effectExtent l="0" t="0" r="9525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640" w:rsidRPr="00532485">
        <w:rPr>
          <w:rFonts w:ascii="Times New Roman" w:hAnsi="Times New Roman" w:cs="Times New Roman"/>
          <w:sz w:val="24"/>
          <w:szCs w:val="24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310CC7" w:rsidRPr="00532485" w:rsidRDefault="00310CC7" w:rsidP="005324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CC7" w:rsidRPr="00532485" w:rsidRDefault="00310CC7" w:rsidP="005324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Установите соответствие между физическими величинами и формулами.</w:t>
      </w:r>
    </w:p>
    <w:p w:rsidR="00310CC7" w:rsidRPr="00532485" w:rsidRDefault="00532485" w:rsidP="005324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F28E13A" wp14:editId="5E55588B">
            <wp:simplePos x="0" y="0"/>
            <wp:positionH relativeFrom="margin">
              <wp:align>center</wp:align>
            </wp:positionH>
            <wp:positionV relativeFrom="paragraph">
              <wp:posOffset>476885</wp:posOffset>
            </wp:positionV>
            <wp:extent cx="3238500" cy="1466850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0CC7" w:rsidRPr="00532485">
        <w:rPr>
          <w:rFonts w:ascii="Times New Roman" w:hAnsi="Times New Roman" w:cs="Times New Roman"/>
          <w:sz w:val="24"/>
          <w:szCs w:val="24"/>
        </w:rPr>
        <w:t xml:space="preserve">К каждой позиции первого столбца подберите соответствующую позицию второго и запишите </w:t>
      </w:r>
      <w:r w:rsidR="00310CC7" w:rsidRPr="00532485">
        <w:rPr>
          <w:rFonts w:ascii="Times New Roman" w:hAnsi="Times New Roman" w:cs="Times New Roman"/>
          <w:sz w:val="24"/>
          <w:szCs w:val="24"/>
          <w:u w:val="single"/>
        </w:rPr>
        <w:t>в таблицу</w:t>
      </w:r>
      <w:r w:rsidR="00310CC7" w:rsidRPr="00532485">
        <w:rPr>
          <w:rFonts w:ascii="Times New Roman" w:hAnsi="Times New Roman" w:cs="Times New Roman"/>
          <w:sz w:val="24"/>
          <w:szCs w:val="24"/>
        </w:rPr>
        <w:t xml:space="preserve"> выбранные цифры под соответствующими буквами.</w:t>
      </w:r>
    </w:p>
    <w:p w:rsidR="00310CC7" w:rsidRPr="00532485" w:rsidRDefault="00310CC7" w:rsidP="005324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CD8" w:rsidRPr="00532485" w:rsidRDefault="00624CD8" w:rsidP="005324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На сколько удлинится рыболовная леска жесткостью 500 Н/м при равномерном поднятии вертикально вверх рыбы массой 200 г?</w:t>
      </w:r>
    </w:p>
    <w:p w:rsidR="00586640" w:rsidRPr="00532485" w:rsidRDefault="00586640" w:rsidP="005324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Самое маленькое млекопитающее на Земле – летучая мышь-бабочка, живущая в известковых пещерах в Таиланде. Она имеет вес 0,02 Н. Определите ее массу.</w:t>
      </w:r>
    </w:p>
    <w:p w:rsidR="00586640" w:rsidRPr="00532485" w:rsidRDefault="00586640" w:rsidP="005324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На движущийся автомобиль в горизонтальном направлении действует сила тяги 1250 Н, сила трения 600 Н и сила сопротивления воздуха 450 Н. Определите значение равнодействующей этих сил.</w:t>
      </w:r>
    </w:p>
    <w:p w:rsidR="00532485" w:rsidRPr="00532485" w:rsidRDefault="00532485" w:rsidP="00532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br w:type="page"/>
      </w:r>
    </w:p>
    <w:p w:rsidR="00624CD8" w:rsidRPr="00532485" w:rsidRDefault="00624CD8" w:rsidP="00532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CD8" w:rsidRPr="00532485" w:rsidRDefault="00624CD8" w:rsidP="00532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485">
        <w:rPr>
          <w:rFonts w:ascii="Times New Roman" w:hAnsi="Times New Roman" w:cs="Times New Roman"/>
          <w:b/>
          <w:sz w:val="24"/>
          <w:szCs w:val="24"/>
        </w:rPr>
        <w:t>Контрольная работа по теме «</w:t>
      </w:r>
      <w:r w:rsidR="004B5D5F">
        <w:rPr>
          <w:rFonts w:ascii="Times New Roman" w:hAnsi="Times New Roman" w:cs="Times New Roman"/>
          <w:b/>
          <w:sz w:val="24"/>
          <w:szCs w:val="24"/>
        </w:rPr>
        <w:t xml:space="preserve">Взаимодействие тел. </w:t>
      </w:r>
      <w:r w:rsidRPr="00532485">
        <w:rPr>
          <w:rFonts w:ascii="Times New Roman" w:hAnsi="Times New Roman" w:cs="Times New Roman"/>
          <w:b/>
          <w:sz w:val="24"/>
          <w:szCs w:val="24"/>
        </w:rPr>
        <w:t>Силы»</w:t>
      </w:r>
      <w:r w:rsidR="00532485" w:rsidRPr="005324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2485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624CD8" w:rsidRPr="00532485" w:rsidRDefault="00624CD8" w:rsidP="00532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485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24CD8" w:rsidRPr="00532485" w:rsidRDefault="00624CD8" w:rsidP="005324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Если на тело не действуют ни</w:t>
      </w:r>
      <w:r w:rsidR="005F201E">
        <w:rPr>
          <w:rFonts w:ascii="Times New Roman" w:hAnsi="Times New Roman" w:cs="Times New Roman"/>
          <w:sz w:val="24"/>
          <w:szCs w:val="24"/>
        </w:rPr>
        <w:t>какие силы, то скорость движения</w:t>
      </w:r>
      <w:r w:rsidRPr="00532485">
        <w:rPr>
          <w:rFonts w:ascii="Times New Roman" w:hAnsi="Times New Roman" w:cs="Times New Roman"/>
          <w:sz w:val="24"/>
          <w:szCs w:val="24"/>
        </w:rPr>
        <w:t xml:space="preserve"> тела</w:t>
      </w:r>
    </w:p>
    <w:p w:rsidR="00624CD8" w:rsidRPr="00532485" w:rsidRDefault="00624CD8" w:rsidP="0053248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Равна нулю</w:t>
      </w:r>
    </w:p>
    <w:p w:rsidR="00624CD8" w:rsidRPr="00532485" w:rsidRDefault="00624CD8" w:rsidP="0053248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Не изменяется</w:t>
      </w:r>
    </w:p>
    <w:p w:rsidR="00624CD8" w:rsidRPr="00532485" w:rsidRDefault="00624CD8" w:rsidP="0053248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Уменьшается</w:t>
      </w:r>
    </w:p>
    <w:p w:rsidR="00624CD8" w:rsidRPr="00532485" w:rsidRDefault="00624CD8" w:rsidP="0053248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Не изменяется или уменьшается</w:t>
      </w:r>
    </w:p>
    <w:p w:rsidR="00624CD8" w:rsidRPr="00532485" w:rsidRDefault="00624CD8" w:rsidP="005324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Сила, под действием которой брошенный вверх мяч падает на землю, называется</w:t>
      </w:r>
    </w:p>
    <w:p w:rsidR="00624CD8" w:rsidRPr="00532485" w:rsidRDefault="00624CD8" w:rsidP="005324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Вес тела</w:t>
      </w:r>
    </w:p>
    <w:p w:rsidR="00624CD8" w:rsidRPr="00532485" w:rsidRDefault="00624CD8" w:rsidP="005324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Сила тяжести</w:t>
      </w:r>
    </w:p>
    <w:p w:rsidR="00624CD8" w:rsidRPr="00532485" w:rsidRDefault="00624CD8" w:rsidP="005324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Сила упругости</w:t>
      </w:r>
    </w:p>
    <w:p w:rsidR="00624CD8" w:rsidRPr="00532485" w:rsidRDefault="00624CD8" w:rsidP="005324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Сила трения</w:t>
      </w:r>
    </w:p>
    <w:p w:rsidR="00624CD8" w:rsidRPr="00532485" w:rsidRDefault="00624CD8" w:rsidP="005324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Весом тела называется</w:t>
      </w:r>
    </w:p>
    <w:p w:rsidR="00624CD8" w:rsidRPr="00532485" w:rsidRDefault="00624CD8" w:rsidP="0053248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Масса тела</w:t>
      </w:r>
    </w:p>
    <w:p w:rsidR="00624CD8" w:rsidRPr="00532485" w:rsidRDefault="00624CD8" w:rsidP="0053248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Сила тяжести</w:t>
      </w:r>
    </w:p>
    <w:p w:rsidR="00624CD8" w:rsidRPr="00532485" w:rsidRDefault="00624CD8" w:rsidP="0053248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Сила, с которой тело действует на опору</w:t>
      </w:r>
    </w:p>
    <w:p w:rsidR="00624CD8" w:rsidRPr="00532485" w:rsidRDefault="00624CD8" w:rsidP="0053248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Сила, с которой опора действует на тело</w:t>
      </w:r>
    </w:p>
    <w:p w:rsidR="00624CD8" w:rsidRPr="00532485" w:rsidRDefault="00624CD8" w:rsidP="005324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Вес человека массой 70 кг, на</w:t>
      </w:r>
      <w:r w:rsidR="00532485">
        <w:rPr>
          <w:rFonts w:ascii="Times New Roman" w:hAnsi="Times New Roman" w:cs="Times New Roman"/>
          <w:sz w:val="24"/>
          <w:szCs w:val="24"/>
        </w:rPr>
        <w:t>х</w:t>
      </w:r>
      <w:r w:rsidRPr="00532485">
        <w:rPr>
          <w:rFonts w:ascii="Times New Roman" w:hAnsi="Times New Roman" w:cs="Times New Roman"/>
          <w:sz w:val="24"/>
          <w:szCs w:val="24"/>
        </w:rPr>
        <w:t>одящегося на неподвижной горизонтальной поверхности, равен</w:t>
      </w:r>
    </w:p>
    <w:p w:rsidR="00624CD8" w:rsidRPr="00532485" w:rsidRDefault="00624CD8" w:rsidP="0053248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0,07 т</w:t>
      </w:r>
    </w:p>
    <w:p w:rsidR="00624CD8" w:rsidRPr="00532485" w:rsidRDefault="00624CD8" w:rsidP="0053248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700 Н</w:t>
      </w:r>
    </w:p>
    <w:p w:rsidR="00624CD8" w:rsidRPr="00532485" w:rsidRDefault="00624CD8" w:rsidP="0053248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70 Н</w:t>
      </w:r>
    </w:p>
    <w:p w:rsidR="00624CD8" w:rsidRPr="00532485" w:rsidRDefault="00624CD8" w:rsidP="0053248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70 кг</w:t>
      </w:r>
    </w:p>
    <w:p w:rsidR="00624CD8" w:rsidRPr="00532485" w:rsidRDefault="00624CD8" w:rsidP="005324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3B621A0" wp14:editId="3D34D4F0">
            <wp:simplePos x="0" y="0"/>
            <wp:positionH relativeFrom="column">
              <wp:posOffset>5019675</wp:posOffset>
            </wp:positionH>
            <wp:positionV relativeFrom="paragraph">
              <wp:posOffset>8255</wp:posOffset>
            </wp:positionV>
            <wp:extent cx="1381125" cy="118051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485">
        <w:rPr>
          <w:rFonts w:ascii="Times New Roman" w:hAnsi="Times New Roman" w:cs="Times New Roman"/>
          <w:sz w:val="24"/>
          <w:szCs w:val="24"/>
        </w:rPr>
        <w:t xml:space="preserve">На рисунке показано тело, лежащее на неподвижной горизонтальной поверхности, и некоторая действующая сила. Эта сила - </w:t>
      </w:r>
    </w:p>
    <w:p w:rsidR="00624CD8" w:rsidRPr="00532485" w:rsidRDefault="00624CD8" w:rsidP="0053248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Сила тяжести тела, приложенная к опоре</w:t>
      </w:r>
    </w:p>
    <w:p w:rsidR="00624CD8" w:rsidRPr="00532485" w:rsidRDefault="00624CD8" w:rsidP="0053248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Вес тела, приложенный к опоре</w:t>
      </w:r>
    </w:p>
    <w:p w:rsidR="00624CD8" w:rsidRPr="00532485" w:rsidRDefault="00624CD8" w:rsidP="0053248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Вес тела, приложенный телу</w:t>
      </w:r>
    </w:p>
    <w:p w:rsidR="00624CD8" w:rsidRPr="00532485" w:rsidRDefault="00624CD8" w:rsidP="0053248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 xml:space="preserve">Сила </w:t>
      </w:r>
      <w:r w:rsidR="00C42671">
        <w:rPr>
          <w:rFonts w:ascii="Times New Roman" w:hAnsi="Times New Roman" w:cs="Times New Roman"/>
          <w:sz w:val="24"/>
          <w:szCs w:val="24"/>
        </w:rPr>
        <w:t>тяжести тела</w:t>
      </w:r>
      <w:r w:rsidRPr="00532485">
        <w:rPr>
          <w:rFonts w:ascii="Times New Roman" w:hAnsi="Times New Roman" w:cs="Times New Roman"/>
          <w:sz w:val="24"/>
          <w:szCs w:val="24"/>
        </w:rPr>
        <w:t>, приложенная к телу</w:t>
      </w:r>
    </w:p>
    <w:p w:rsidR="00624CD8" w:rsidRPr="00532485" w:rsidRDefault="00624CD8" w:rsidP="005324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 xml:space="preserve">На тело действуют две силы </w:t>
      </w:r>
      <w:r w:rsidR="00310CC7" w:rsidRPr="0053248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10CC7" w:rsidRPr="0053248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10CC7" w:rsidRPr="00532485">
        <w:rPr>
          <w:rFonts w:ascii="Times New Roman" w:hAnsi="Times New Roman" w:cs="Times New Roman"/>
          <w:sz w:val="24"/>
          <w:szCs w:val="24"/>
        </w:rPr>
        <w:t xml:space="preserve">= 2 Н и </w:t>
      </w:r>
      <w:r w:rsidR="00310CC7" w:rsidRPr="0053248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10CC7" w:rsidRPr="005324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10CC7" w:rsidRPr="00532485">
        <w:rPr>
          <w:rFonts w:ascii="Times New Roman" w:hAnsi="Times New Roman" w:cs="Times New Roman"/>
          <w:sz w:val="24"/>
          <w:szCs w:val="24"/>
        </w:rPr>
        <w:t>= 3 Н.</w:t>
      </w:r>
    </w:p>
    <w:p w:rsidR="00310CC7" w:rsidRPr="00532485" w:rsidRDefault="00310CC7" w:rsidP="005324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Величина и направление равнодействующей силы, действующей на тело</w:t>
      </w:r>
    </w:p>
    <w:p w:rsidR="00310CC7" w:rsidRPr="00532485" w:rsidRDefault="00532485" w:rsidP="0053248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663CF27" wp14:editId="0E0EBAD3">
            <wp:simplePos x="0" y="0"/>
            <wp:positionH relativeFrom="column">
              <wp:posOffset>3558540</wp:posOffset>
            </wp:positionH>
            <wp:positionV relativeFrom="paragraph">
              <wp:posOffset>13335</wp:posOffset>
            </wp:positionV>
            <wp:extent cx="2428875" cy="58102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0CC7" w:rsidRPr="00532485">
        <w:rPr>
          <w:rFonts w:ascii="Times New Roman" w:hAnsi="Times New Roman" w:cs="Times New Roman"/>
          <w:sz w:val="24"/>
          <w:szCs w:val="24"/>
        </w:rPr>
        <w:t>Равна 1 Н и направлена вправо</w:t>
      </w:r>
    </w:p>
    <w:p w:rsidR="00310CC7" w:rsidRPr="00532485" w:rsidRDefault="00310CC7" w:rsidP="0053248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Равна 5 Н и направлена вправо</w:t>
      </w:r>
    </w:p>
    <w:p w:rsidR="00310CC7" w:rsidRPr="00532485" w:rsidRDefault="00310CC7" w:rsidP="0053248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Равна 5 Н и направлена влево</w:t>
      </w:r>
    </w:p>
    <w:p w:rsidR="00310CC7" w:rsidRPr="00532485" w:rsidRDefault="00310CC7" w:rsidP="0053248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Равна 1 Н и направлена влево</w:t>
      </w:r>
    </w:p>
    <w:p w:rsidR="00310CC7" w:rsidRPr="00532485" w:rsidRDefault="00310CC7" w:rsidP="005324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Силой трения скольжения называют силу,</w:t>
      </w:r>
    </w:p>
    <w:p w:rsidR="00310CC7" w:rsidRPr="00532485" w:rsidRDefault="00310CC7" w:rsidP="005324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Возникающую при скольжении одного тела по поверхности другого и направленную против движения</w:t>
      </w:r>
    </w:p>
    <w:p w:rsidR="00310CC7" w:rsidRPr="00532485" w:rsidRDefault="00310CC7" w:rsidP="005324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Возникающую при скольжении одного тела по поверхности другого и направлена в сторону движения</w:t>
      </w:r>
    </w:p>
    <w:p w:rsidR="00310CC7" w:rsidRPr="00532485" w:rsidRDefault="00310CC7" w:rsidP="005324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Возникающую при отсутствии движения одного тела по поверхности другого и направленную против возможного движения</w:t>
      </w:r>
    </w:p>
    <w:p w:rsidR="00310CC7" w:rsidRPr="00532485" w:rsidRDefault="00310CC7" w:rsidP="005324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Возникающую при качении одного тела по поверхности другого и направленную против движения</w:t>
      </w:r>
    </w:p>
    <w:p w:rsidR="00310CC7" w:rsidRPr="00532485" w:rsidRDefault="00310CC7" w:rsidP="005324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При увеличении силы, прижимающей тело к поверхности, величина силы трения скольжения</w:t>
      </w:r>
    </w:p>
    <w:p w:rsidR="00310CC7" w:rsidRPr="00532485" w:rsidRDefault="00310CC7" w:rsidP="0053248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Увеличится</w:t>
      </w:r>
    </w:p>
    <w:p w:rsidR="00310CC7" w:rsidRPr="00532485" w:rsidRDefault="00310CC7" w:rsidP="0053248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Уменьшится</w:t>
      </w:r>
    </w:p>
    <w:p w:rsidR="00310CC7" w:rsidRPr="00532485" w:rsidRDefault="00310CC7" w:rsidP="0053248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Не изменится</w:t>
      </w:r>
    </w:p>
    <w:p w:rsidR="00310CC7" w:rsidRDefault="00310CC7" w:rsidP="0053248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Может увеличиться или уменьшиться в зависимости от свойств поверхности</w:t>
      </w:r>
    </w:p>
    <w:p w:rsidR="00532485" w:rsidRDefault="00532485" w:rsidP="00532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485" w:rsidRDefault="00532485" w:rsidP="00532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485" w:rsidRDefault="00532485" w:rsidP="00532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485" w:rsidRDefault="00532485" w:rsidP="00532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485" w:rsidRPr="00532485" w:rsidRDefault="00532485" w:rsidP="00532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CC7" w:rsidRPr="00532485" w:rsidRDefault="00310CC7" w:rsidP="005324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lastRenderedPageBreak/>
        <w:t>Установите соответствие между физическими величинами и их измерительными приборами.</w:t>
      </w:r>
    </w:p>
    <w:p w:rsidR="00310CC7" w:rsidRPr="00532485" w:rsidRDefault="00310CC7" w:rsidP="005324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FE38452" wp14:editId="76580D49">
            <wp:simplePos x="0" y="0"/>
            <wp:positionH relativeFrom="column">
              <wp:posOffset>1501140</wp:posOffset>
            </wp:positionH>
            <wp:positionV relativeFrom="paragraph">
              <wp:posOffset>376555</wp:posOffset>
            </wp:positionV>
            <wp:extent cx="3276600" cy="167640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2485">
        <w:rPr>
          <w:rFonts w:ascii="Times New Roman" w:hAnsi="Times New Roman" w:cs="Times New Roman"/>
          <w:sz w:val="24"/>
          <w:szCs w:val="24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310CC7" w:rsidRPr="00532485" w:rsidRDefault="00310CC7" w:rsidP="005324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CC7" w:rsidRPr="00532485" w:rsidRDefault="00310CC7" w:rsidP="005324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Установите соответствие между физическими величинами и формулами.</w:t>
      </w:r>
    </w:p>
    <w:p w:rsidR="00310CC7" w:rsidRPr="00532485" w:rsidRDefault="00532485" w:rsidP="005324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2D50E69D" wp14:editId="13ABDCBF">
            <wp:simplePos x="0" y="0"/>
            <wp:positionH relativeFrom="column">
              <wp:posOffset>1590675</wp:posOffset>
            </wp:positionH>
            <wp:positionV relativeFrom="paragraph">
              <wp:posOffset>459740</wp:posOffset>
            </wp:positionV>
            <wp:extent cx="3209925" cy="1485900"/>
            <wp:effectExtent l="0" t="0" r="9525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0CC7" w:rsidRPr="00532485">
        <w:rPr>
          <w:rFonts w:ascii="Times New Roman" w:hAnsi="Times New Roman" w:cs="Times New Roman"/>
          <w:sz w:val="24"/>
          <w:szCs w:val="24"/>
        </w:rPr>
        <w:t xml:space="preserve">К каждой позиции первого столбца подберите соответствующую позицию второго и запишите </w:t>
      </w:r>
      <w:r w:rsidR="00310CC7" w:rsidRPr="00532485">
        <w:rPr>
          <w:rFonts w:ascii="Times New Roman" w:hAnsi="Times New Roman" w:cs="Times New Roman"/>
          <w:sz w:val="24"/>
          <w:szCs w:val="24"/>
          <w:u w:val="single"/>
        </w:rPr>
        <w:t>в таблицу</w:t>
      </w:r>
      <w:r w:rsidR="00310CC7" w:rsidRPr="00532485">
        <w:rPr>
          <w:rFonts w:ascii="Times New Roman" w:hAnsi="Times New Roman" w:cs="Times New Roman"/>
          <w:sz w:val="24"/>
          <w:szCs w:val="24"/>
        </w:rPr>
        <w:t xml:space="preserve"> выбранные цифры под соответствующими буквами.</w:t>
      </w:r>
    </w:p>
    <w:p w:rsidR="00310CC7" w:rsidRPr="00532485" w:rsidRDefault="00310CC7" w:rsidP="005324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CC7" w:rsidRPr="00532485" w:rsidRDefault="00310CC7" w:rsidP="005324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Каков коэффициент жесткости берцовой кости, если масса человека 80 кг, а кость сжимается на 0,3 мм?</w:t>
      </w:r>
    </w:p>
    <w:p w:rsidR="00310CC7" w:rsidRPr="00532485" w:rsidRDefault="00310CC7" w:rsidP="005324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Самое крупное млекопитающее на Земле – голубой кит. Его вес 1 600 000 Н. Определите его массу.</w:t>
      </w:r>
    </w:p>
    <w:p w:rsidR="00310CC7" w:rsidRPr="00532485" w:rsidRDefault="00310CC7" w:rsidP="005324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>На движущийся автомобиль в горизонтальном направлении действует сила тяги 1500 Н, сила трения 800 Н и сила сопротивления воздуха 450 Н. Определите модуль равнодействующей этих сил.</w:t>
      </w:r>
    </w:p>
    <w:p w:rsidR="00310CC7" w:rsidRPr="00532485" w:rsidRDefault="00310CC7" w:rsidP="005324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2C7" w:rsidRDefault="00EF0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0CC7" w:rsidRDefault="00EF02C7" w:rsidP="005324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914"/>
        <w:gridCol w:w="433"/>
        <w:gridCol w:w="417"/>
        <w:gridCol w:w="418"/>
        <w:gridCol w:w="417"/>
        <w:gridCol w:w="417"/>
        <w:gridCol w:w="417"/>
        <w:gridCol w:w="418"/>
        <w:gridCol w:w="417"/>
        <w:gridCol w:w="576"/>
        <w:gridCol w:w="576"/>
        <w:gridCol w:w="1497"/>
        <w:gridCol w:w="1245"/>
        <w:gridCol w:w="1574"/>
      </w:tblGrid>
      <w:tr w:rsidR="004B0FC6" w:rsidTr="004B0FC6">
        <w:tc>
          <w:tcPr>
            <w:tcW w:w="675" w:type="dxa"/>
          </w:tcPr>
          <w:p w:rsidR="00EF02C7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EF02C7" w:rsidRPr="00C42671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02C7" w:rsidRPr="00C42671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F02C7" w:rsidRPr="00C42671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F02C7" w:rsidRPr="00C42671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02C7" w:rsidRPr="00C42671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F02C7" w:rsidRPr="00C42671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EF02C7" w:rsidRPr="00C42671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EF02C7" w:rsidRPr="00C42671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7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EF02C7" w:rsidRPr="00C42671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7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EF02C7" w:rsidRPr="00C42671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7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:rsidR="00EF02C7" w:rsidRPr="00C42671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7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F02C7" w:rsidRPr="00C42671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7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72" w:type="dxa"/>
          </w:tcPr>
          <w:p w:rsidR="00EF02C7" w:rsidRPr="00C42671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B5D5F" w:rsidTr="004B0FC6">
        <w:tc>
          <w:tcPr>
            <w:tcW w:w="675" w:type="dxa"/>
          </w:tcPr>
          <w:p w:rsidR="004B5D5F" w:rsidRPr="00C42671" w:rsidRDefault="004B5D5F" w:rsidP="005324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gramEnd"/>
          </w:p>
        </w:tc>
        <w:tc>
          <w:tcPr>
            <w:tcW w:w="443" w:type="dxa"/>
          </w:tcPr>
          <w:p w:rsidR="004B5D5F" w:rsidRDefault="004B5D5F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B5D5F" w:rsidRDefault="004B5D5F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B5D5F" w:rsidRDefault="004B5D5F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B5D5F" w:rsidRDefault="004B5D5F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B5D5F" w:rsidRDefault="004B5D5F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B5D5F" w:rsidRDefault="004B5D5F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B5D5F" w:rsidRDefault="004B5D5F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B5D5F" w:rsidRDefault="004B5D5F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B5D5F" w:rsidRDefault="004B5D5F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B5D5F" w:rsidRDefault="004B5D5F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4B5D5F" w:rsidRDefault="004B5D5F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B5D5F" w:rsidRDefault="004B5D5F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4B5D5F" w:rsidRDefault="004B5D5F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FC6" w:rsidTr="004B0FC6">
        <w:tc>
          <w:tcPr>
            <w:tcW w:w="675" w:type="dxa"/>
          </w:tcPr>
          <w:p w:rsidR="00EF02C7" w:rsidRPr="00C42671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71">
              <w:rPr>
                <w:rFonts w:ascii="Times New Roman" w:hAnsi="Times New Roman" w:cs="Times New Roman"/>
                <w:b/>
                <w:sz w:val="24"/>
                <w:szCs w:val="24"/>
              </w:rPr>
              <w:t>В1</w:t>
            </w:r>
          </w:p>
        </w:tc>
        <w:tc>
          <w:tcPr>
            <w:tcW w:w="443" w:type="dxa"/>
          </w:tcPr>
          <w:p w:rsidR="00EF02C7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02C7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F02C7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02C7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02C7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02C7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EF02C7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F02C7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EF02C7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76" w:type="dxa"/>
          </w:tcPr>
          <w:p w:rsidR="00EF02C7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41" w:type="dxa"/>
          </w:tcPr>
          <w:p w:rsidR="00EF02C7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0,004м</w:t>
            </w:r>
          </w:p>
          <w:p w:rsidR="005F201E" w:rsidRDefault="005F201E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 см</w:t>
            </w:r>
          </w:p>
          <w:p w:rsidR="005F201E" w:rsidRDefault="005F201E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мм</w:t>
            </w:r>
          </w:p>
        </w:tc>
        <w:tc>
          <w:tcPr>
            <w:tcW w:w="1276" w:type="dxa"/>
          </w:tcPr>
          <w:p w:rsidR="00EF02C7" w:rsidRDefault="005F201E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0,0023 кг</w:t>
            </w:r>
          </w:p>
          <w:p w:rsidR="005F201E" w:rsidRDefault="005F201E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672" w:type="dxa"/>
          </w:tcPr>
          <w:p w:rsidR="00EF02C7" w:rsidRDefault="005F201E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Н</w:t>
            </w:r>
          </w:p>
        </w:tc>
      </w:tr>
      <w:tr w:rsidR="004B0FC6" w:rsidTr="004B0FC6">
        <w:tc>
          <w:tcPr>
            <w:tcW w:w="675" w:type="dxa"/>
          </w:tcPr>
          <w:p w:rsidR="00EF02C7" w:rsidRPr="00C42671" w:rsidRDefault="00EF02C7" w:rsidP="005324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71">
              <w:rPr>
                <w:rFonts w:ascii="Times New Roman" w:hAnsi="Times New Roman" w:cs="Times New Roman"/>
                <w:b/>
                <w:sz w:val="24"/>
                <w:szCs w:val="24"/>
              </w:rPr>
              <w:t>В2</w:t>
            </w:r>
          </w:p>
        </w:tc>
        <w:tc>
          <w:tcPr>
            <w:tcW w:w="443" w:type="dxa"/>
          </w:tcPr>
          <w:p w:rsidR="00EF02C7" w:rsidRDefault="00C42671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02C7" w:rsidRDefault="00C42671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F02C7" w:rsidRDefault="00C42671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F02C7" w:rsidRDefault="00C42671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F02C7" w:rsidRDefault="00C42671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F02C7" w:rsidRDefault="00C42671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F02C7" w:rsidRDefault="00C42671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F02C7" w:rsidRDefault="00C42671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EF02C7" w:rsidRDefault="00C42671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76" w:type="dxa"/>
          </w:tcPr>
          <w:p w:rsidR="00EF02C7" w:rsidRDefault="00C42671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541" w:type="dxa"/>
          </w:tcPr>
          <w:p w:rsidR="00EF02C7" w:rsidRDefault="00C42671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2613333 Н/м</w:t>
            </w:r>
          </w:p>
          <w:p w:rsidR="00C42671" w:rsidRDefault="00C42671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 кН/м</w:t>
            </w:r>
          </w:p>
          <w:p w:rsidR="00C42671" w:rsidRDefault="00C42671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МН/м</w:t>
            </w:r>
          </w:p>
        </w:tc>
        <w:tc>
          <w:tcPr>
            <w:tcW w:w="1276" w:type="dxa"/>
          </w:tcPr>
          <w:p w:rsidR="00EF02C7" w:rsidRDefault="00C42671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160000 кг</w:t>
            </w:r>
          </w:p>
          <w:p w:rsidR="00C42671" w:rsidRDefault="00C42671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т</w:t>
            </w:r>
          </w:p>
        </w:tc>
        <w:tc>
          <w:tcPr>
            <w:tcW w:w="1672" w:type="dxa"/>
          </w:tcPr>
          <w:p w:rsidR="00EF02C7" w:rsidRDefault="00C42671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Н</w:t>
            </w:r>
          </w:p>
        </w:tc>
      </w:tr>
      <w:tr w:rsidR="00EF02C7" w:rsidTr="00C82CD9">
        <w:tc>
          <w:tcPr>
            <w:tcW w:w="9736" w:type="dxa"/>
            <w:gridSpan w:val="14"/>
          </w:tcPr>
          <w:p w:rsidR="00EF02C7" w:rsidRPr="00C42671" w:rsidRDefault="004B5D5F" w:rsidP="005324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0-8</w:t>
            </w:r>
            <w:r w:rsidR="00EF02C7" w:rsidRPr="00C42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 – «2»</w:t>
            </w:r>
          </w:p>
          <w:p w:rsidR="00EF02C7" w:rsidRPr="00C42671" w:rsidRDefault="004B5D5F" w:rsidP="005324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  <w:r w:rsidR="00EF02C7" w:rsidRPr="00C42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 – «3»</w:t>
            </w:r>
          </w:p>
          <w:p w:rsidR="00EF02C7" w:rsidRPr="00C42671" w:rsidRDefault="004B5D5F" w:rsidP="005324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F02C7" w:rsidRPr="00C42671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F02C7" w:rsidRPr="00C42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 – «4»</w:t>
            </w:r>
          </w:p>
          <w:p w:rsidR="00EF02C7" w:rsidRDefault="004B5D5F" w:rsidP="005324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EF02C7" w:rsidRPr="00C42671">
              <w:rPr>
                <w:rFonts w:ascii="Times New Roman" w:hAnsi="Times New Roman" w:cs="Times New Roman"/>
                <w:b/>
                <w:sz w:val="24"/>
                <w:szCs w:val="24"/>
              </w:rPr>
              <w:t>-18 б. – «5»</w:t>
            </w:r>
            <w:bookmarkStart w:id="0" w:name="_GoBack"/>
            <w:bookmarkEnd w:id="0"/>
          </w:p>
        </w:tc>
      </w:tr>
    </w:tbl>
    <w:p w:rsidR="00EF02C7" w:rsidRPr="00532485" w:rsidRDefault="00EF02C7" w:rsidP="005324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02C7" w:rsidRPr="00532485" w:rsidSect="00532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73C0"/>
    <w:multiLevelType w:val="hybridMultilevel"/>
    <w:tmpl w:val="172EA0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783AF9"/>
    <w:multiLevelType w:val="hybridMultilevel"/>
    <w:tmpl w:val="F3A230B6"/>
    <w:lvl w:ilvl="0" w:tplc="0B309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4A27"/>
    <w:multiLevelType w:val="hybridMultilevel"/>
    <w:tmpl w:val="73FE4FD4"/>
    <w:lvl w:ilvl="0" w:tplc="7A907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340BE"/>
    <w:multiLevelType w:val="hybridMultilevel"/>
    <w:tmpl w:val="172EA0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2C7A78"/>
    <w:multiLevelType w:val="hybridMultilevel"/>
    <w:tmpl w:val="42762FF4"/>
    <w:lvl w:ilvl="0" w:tplc="21B81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96DBA"/>
    <w:multiLevelType w:val="hybridMultilevel"/>
    <w:tmpl w:val="172EA0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6F3FDE"/>
    <w:multiLevelType w:val="hybridMultilevel"/>
    <w:tmpl w:val="172EA0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7F5D9A"/>
    <w:multiLevelType w:val="hybridMultilevel"/>
    <w:tmpl w:val="172EA0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0538F7"/>
    <w:multiLevelType w:val="hybridMultilevel"/>
    <w:tmpl w:val="172EA0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7C7F47"/>
    <w:multiLevelType w:val="hybridMultilevel"/>
    <w:tmpl w:val="172EA0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7C"/>
    <w:rsid w:val="00310CC7"/>
    <w:rsid w:val="004B0FC6"/>
    <w:rsid w:val="004B5D5F"/>
    <w:rsid w:val="00532485"/>
    <w:rsid w:val="00586640"/>
    <w:rsid w:val="005F201E"/>
    <w:rsid w:val="00624CD8"/>
    <w:rsid w:val="00A364C2"/>
    <w:rsid w:val="00B70C7C"/>
    <w:rsid w:val="00C42671"/>
    <w:rsid w:val="00CF1C00"/>
    <w:rsid w:val="00E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77EDC-AAA8-4636-B80A-BF3CD095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C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8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F0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5</cp:revision>
  <cp:lastPrinted>2017-01-31T06:13:00Z</cp:lastPrinted>
  <dcterms:created xsi:type="dcterms:W3CDTF">2017-01-31T05:20:00Z</dcterms:created>
  <dcterms:modified xsi:type="dcterms:W3CDTF">2017-02-09T03:36:00Z</dcterms:modified>
</cp:coreProperties>
</file>