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E4" w:rsidRPr="003113F0" w:rsidRDefault="006642E4" w:rsidP="006642E4">
      <w:pPr>
        <w:widowControl w:val="0"/>
        <w:jc w:val="center"/>
        <w:rPr>
          <w:b/>
          <w:sz w:val="22"/>
          <w:szCs w:val="22"/>
          <w:lang w:val="kk-KZ"/>
        </w:rPr>
      </w:pPr>
      <w:r w:rsidRPr="003113F0">
        <w:rPr>
          <w:b/>
          <w:sz w:val="22"/>
          <w:szCs w:val="22"/>
          <w:lang w:val="kk-KZ"/>
        </w:rPr>
        <w:t>Ұйымдастырылған оқу іс-әрекетінің технологиялық картасы.</w:t>
      </w:r>
    </w:p>
    <w:p w:rsidR="006642E4" w:rsidRPr="003113F0" w:rsidRDefault="006642E4" w:rsidP="006642E4">
      <w:pPr>
        <w:jc w:val="center"/>
        <w:rPr>
          <w:b/>
          <w:sz w:val="22"/>
          <w:szCs w:val="22"/>
        </w:rPr>
      </w:pPr>
      <w:r w:rsidRPr="003113F0">
        <w:rPr>
          <w:b/>
          <w:sz w:val="22"/>
          <w:szCs w:val="22"/>
          <w:lang w:val="kk-KZ"/>
        </w:rPr>
        <w:t xml:space="preserve"> Воспитатель: Буткев</w:t>
      </w:r>
      <w:proofErr w:type="spellStart"/>
      <w:r w:rsidRPr="003113F0">
        <w:rPr>
          <w:b/>
          <w:sz w:val="22"/>
          <w:szCs w:val="22"/>
        </w:rPr>
        <w:t>ич</w:t>
      </w:r>
      <w:proofErr w:type="spellEnd"/>
      <w:r w:rsidRPr="003113F0">
        <w:rPr>
          <w:b/>
          <w:sz w:val="22"/>
          <w:szCs w:val="22"/>
        </w:rPr>
        <w:t xml:space="preserve"> Е.В.</w:t>
      </w:r>
    </w:p>
    <w:p w:rsidR="006642E4" w:rsidRPr="003113F0" w:rsidRDefault="006642E4" w:rsidP="006642E4">
      <w:pPr>
        <w:jc w:val="center"/>
        <w:rPr>
          <w:b/>
          <w:sz w:val="22"/>
          <w:szCs w:val="22"/>
        </w:rPr>
      </w:pPr>
    </w:p>
    <w:p w:rsidR="006642E4" w:rsidRPr="003113F0" w:rsidRDefault="006642E4" w:rsidP="006642E4">
      <w:pPr>
        <w:rPr>
          <w:b/>
          <w:sz w:val="22"/>
          <w:szCs w:val="22"/>
          <w:lang w:val="kk-KZ"/>
        </w:rPr>
      </w:pPr>
      <w:r w:rsidRPr="003113F0">
        <w:rPr>
          <w:b/>
          <w:sz w:val="22"/>
          <w:szCs w:val="22"/>
          <w:lang w:val="kk-KZ"/>
        </w:rPr>
        <w:t xml:space="preserve">Топ(Группа): </w:t>
      </w:r>
      <w:r w:rsidRPr="003113F0">
        <w:rPr>
          <w:sz w:val="22"/>
          <w:szCs w:val="22"/>
          <w:lang w:val="kk-KZ"/>
        </w:rPr>
        <w:t>Старшая</w:t>
      </w:r>
    </w:p>
    <w:p w:rsidR="006642E4" w:rsidRPr="003113F0" w:rsidRDefault="006642E4" w:rsidP="006642E4">
      <w:pPr>
        <w:rPr>
          <w:b/>
          <w:sz w:val="22"/>
          <w:szCs w:val="22"/>
          <w:lang w:val="kk-KZ"/>
        </w:rPr>
      </w:pPr>
      <w:r w:rsidRPr="003113F0">
        <w:rPr>
          <w:b/>
          <w:sz w:val="22"/>
          <w:szCs w:val="22"/>
          <w:lang w:val="kk-KZ"/>
        </w:rPr>
        <w:t xml:space="preserve">Білім беру саласы (Образовательная область): </w:t>
      </w:r>
      <w:r w:rsidRPr="003113F0">
        <w:rPr>
          <w:sz w:val="22"/>
          <w:szCs w:val="22"/>
          <w:lang w:val="kk-KZ"/>
        </w:rPr>
        <w:t>Познание, Творчество</w:t>
      </w:r>
    </w:p>
    <w:p w:rsidR="006642E4" w:rsidRPr="003113F0" w:rsidRDefault="006642E4" w:rsidP="006642E4">
      <w:pPr>
        <w:rPr>
          <w:sz w:val="22"/>
          <w:szCs w:val="22"/>
          <w:lang w:val="kk-KZ"/>
        </w:rPr>
      </w:pPr>
      <w:r w:rsidRPr="003113F0">
        <w:rPr>
          <w:b/>
          <w:sz w:val="22"/>
          <w:szCs w:val="22"/>
          <w:lang w:val="kk-KZ"/>
        </w:rPr>
        <w:t xml:space="preserve">Бөлімі (Раздел): </w:t>
      </w:r>
      <w:r w:rsidRPr="003113F0">
        <w:rPr>
          <w:sz w:val="22"/>
          <w:szCs w:val="22"/>
          <w:lang w:val="kk-KZ"/>
        </w:rPr>
        <w:t>Естествознание, Рисование</w:t>
      </w:r>
    </w:p>
    <w:p w:rsidR="006642E4" w:rsidRPr="003113F0" w:rsidRDefault="006642E4" w:rsidP="006642E4">
      <w:pPr>
        <w:rPr>
          <w:b/>
          <w:sz w:val="22"/>
          <w:szCs w:val="22"/>
          <w:lang w:val="kk-KZ"/>
        </w:rPr>
      </w:pPr>
      <w:r w:rsidRPr="003113F0">
        <w:rPr>
          <w:b/>
          <w:sz w:val="22"/>
          <w:szCs w:val="22"/>
          <w:lang w:val="kk-KZ"/>
        </w:rPr>
        <w:t xml:space="preserve">Такырыбы (Тема) : </w:t>
      </w:r>
      <w:r w:rsidRPr="003113F0">
        <w:rPr>
          <w:sz w:val="22"/>
          <w:szCs w:val="22"/>
          <w:lang w:val="kk-KZ"/>
        </w:rPr>
        <w:t>Моя Родина</w:t>
      </w:r>
      <w:r w:rsidRPr="003113F0">
        <w:rPr>
          <w:b/>
          <w:sz w:val="22"/>
          <w:szCs w:val="22"/>
          <w:lang w:val="kk-KZ"/>
        </w:rPr>
        <w:t>.</w:t>
      </w:r>
    </w:p>
    <w:p w:rsidR="00246DA9" w:rsidRPr="003113F0" w:rsidRDefault="006642E4" w:rsidP="00246DA9">
      <w:pPr>
        <w:rPr>
          <w:b/>
          <w:sz w:val="22"/>
          <w:szCs w:val="22"/>
          <w:lang w:val="kk-KZ"/>
        </w:rPr>
      </w:pPr>
      <w:r w:rsidRPr="003113F0">
        <w:rPr>
          <w:b/>
          <w:sz w:val="22"/>
          <w:szCs w:val="22"/>
          <w:lang w:val="kk-KZ"/>
        </w:rPr>
        <w:t>Мақсаты (Цель)</w:t>
      </w:r>
      <w:r w:rsidRPr="003113F0">
        <w:rPr>
          <w:b/>
          <w:sz w:val="22"/>
          <w:szCs w:val="22"/>
        </w:rPr>
        <w:t xml:space="preserve">: </w:t>
      </w:r>
      <w:r w:rsidRPr="003113F0">
        <w:rPr>
          <w:sz w:val="22"/>
          <w:szCs w:val="22"/>
        </w:rPr>
        <w:t>Сформировать представления о Род</w:t>
      </w:r>
      <w:r w:rsidR="00246DA9" w:rsidRPr="003113F0">
        <w:rPr>
          <w:sz w:val="22"/>
          <w:szCs w:val="22"/>
        </w:rPr>
        <w:t>ине</w:t>
      </w:r>
      <w:r w:rsidRPr="003113F0">
        <w:rPr>
          <w:sz w:val="22"/>
          <w:szCs w:val="22"/>
        </w:rPr>
        <w:t xml:space="preserve">, </w:t>
      </w:r>
      <w:r w:rsidR="00246DA9" w:rsidRPr="003113F0">
        <w:rPr>
          <w:sz w:val="22"/>
          <w:szCs w:val="22"/>
          <w:lang w:val="kk-KZ"/>
        </w:rPr>
        <w:t>в</w:t>
      </w:r>
      <w:r w:rsidR="00246DA9" w:rsidRPr="003113F0">
        <w:rPr>
          <w:sz w:val="22"/>
          <w:szCs w:val="22"/>
          <w:lang w:val="kk-KZ"/>
        </w:rPr>
        <w:t>оспитывать патриотические чувства к Родине</w:t>
      </w:r>
      <w:r w:rsidR="00246DA9" w:rsidRPr="003113F0">
        <w:rPr>
          <w:sz w:val="22"/>
          <w:szCs w:val="22"/>
          <w:lang w:val="kk-KZ"/>
        </w:rPr>
        <w:t>,</w:t>
      </w:r>
      <w:r w:rsidR="00246DA9" w:rsidRPr="003113F0">
        <w:rPr>
          <w:sz w:val="22"/>
          <w:szCs w:val="22"/>
          <w:lang w:val="kk-KZ"/>
        </w:rPr>
        <w:t xml:space="preserve"> </w:t>
      </w:r>
      <w:r w:rsidRPr="003113F0">
        <w:rPr>
          <w:sz w:val="22"/>
          <w:szCs w:val="22"/>
        </w:rPr>
        <w:t>чувство уважения и гордости за родной край, углублять и закреплять знания о родном селе. Закрепить знания о символике Казахстана. Формировать у детей необходимые навыки и умения изображать отдельные предметы. Научить соблюдать композицию, правиль</w:t>
      </w:r>
      <w:r w:rsidR="003113F0" w:rsidRPr="003113F0">
        <w:rPr>
          <w:sz w:val="22"/>
          <w:szCs w:val="22"/>
        </w:rPr>
        <w:t xml:space="preserve">но подбирать цвета. </w:t>
      </w:r>
      <w:r w:rsidR="00246DA9" w:rsidRPr="003113F0">
        <w:rPr>
          <w:sz w:val="22"/>
          <w:szCs w:val="22"/>
          <w:lang w:val="kk-KZ"/>
        </w:rPr>
        <w:t>Развивать воображение и интерес к художественному творчеству.</w:t>
      </w:r>
    </w:p>
    <w:p w:rsidR="006642E4" w:rsidRPr="003113F0" w:rsidRDefault="006642E4" w:rsidP="006642E4">
      <w:pPr>
        <w:rPr>
          <w:sz w:val="22"/>
          <w:szCs w:val="22"/>
          <w:lang w:val="kk-KZ"/>
        </w:rPr>
      </w:pPr>
      <w:r w:rsidRPr="003113F0">
        <w:rPr>
          <w:b/>
          <w:sz w:val="22"/>
          <w:szCs w:val="22"/>
          <w:lang w:val="kk-KZ"/>
        </w:rPr>
        <w:t xml:space="preserve">Билингвальдік    компонентті (Билингвальный компонент): </w:t>
      </w:r>
      <w:r w:rsidRPr="003113F0">
        <w:rPr>
          <w:sz w:val="22"/>
          <w:szCs w:val="22"/>
          <w:lang w:val="kk-KZ"/>
        </w:rPr>
        <w:t>туган жер, д</w:t>
      </w:r>
      <w:r w:rsidR="003113F0" w:rsidRPr="003113F0">
        <w:rPr>
          <w:sz w:val="22"/>
          <w:szCs w:val="22"/>
          <w:lang w:val="kk-KZ"/>
        </w:rPr>
        <w:t>астархан, шанырак, тулпар</w:t>
      </w:r>
      <w:r w:rsidRPr="003113F0">
        <w:rPr>
          <w:sz w:val="22"/>
          <w:szCs w:val="22"/>
          <w:lang w:val="kk-KZ"/>
        </w:rPr>
        <w:t>.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66"/>
        <w:gridCol w:w="3673"/>
      </w:tblGrid>
      <w:tr w:rsidR="006642E4" w:rsidRPr="003113F0" w:rsidTr="003E4309">
        <w:tc>
          <w:tcPr>
            <w:tcW w:w="1702" w:type="dxa"/>
            <w:shd w:val="clear" w:color="auto" w:fill="auto"/>
          </w:tcPr>
          <w:p w:rsidR="006642E4" w:rsidRPr="003113F0" w:rsidRDefault="006642E4" w:rsidP="003E430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Қызмет кезеңдері</w:t>
            </w:r>
          </w:p>
          <w:p w:rsidR="006642E4" w:rsidRPr="003113F0" w:rsidRDefault="006642E4" w:rsidP="003E4309">
            <w:pPr>
              <w:jc w:val="center"/>
              <w:rPr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Этапы деятельности</w:t>
            </w:r>
          </w:p>
        </w:tc>
        <w:tc>
          <w:tcPr>
            <w:tcW w:w="5966" w:type="dxa"/>
            <w:shd w:val="clear" w:color="auto" w:fill="auto"/>
          </w:tcPr>
          <w:p w:rsidR="006642E4" w:rsidRPr="003113F0" w:rsidRDefault="006642E4" w:rsidP="003E430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Педагогтің басқару іс- қимылдары</w:t>
            </w:r>
          </w:p>
          <w:p w:rsidR="006642E4" w:rsidRPr="003113F0" w:rsidRDefault="006642E4" w:rsidP="003E4309">
            <w:pPr>
              <w:jc w:val="center"/>
              <w:rPr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Управленческие действия педагога</w:t>
            </w:r>
          </w:p>
        </w:tc>
        <w:tc>
          <w:tcPr>
            <w:tcW w:w="3673" w:type="dxa"/>
            <w:shd w:val="clear" w:color="auto" w:fill="auto"/>
          </w:tcPr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Балалар қызметі</w:t>
            </w:r>
          </w:p>
          <w:p w:rsidR="006642E4" w:rsidRPr="003113F0" w:rsidRDefault="006642E4" w:rsidP="003E4309">
            <w:pPr>
              <w:jc w:val="center"/>
              <w:rPr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Деятельность детей</w:t>
            </w:r>
          </w:p>
        </w:tc>
      </w:tr>
      <w:tr w:rsidR="006642E4" w:rsidRPr="003113F0" w:rsidTr="003E4309">
        <w:trPr>
          <w:cantSplit/>
          <w:trHeight w:val="1395"/>
        </w:trPr>
        <w:tc>
          <w:tcPr>
            <w:tcW w:w="1702" w:type="dxa"/>
            <w:shd w:val="clear" w:color="auto" w:fill="auto"/>
            <w:textDirection w:val="btLr"/>
          </w:tcPr>
          <w:p w:rsidR="006642E4" w:rsidRPr="003113F0" w:rsidRDefault="006642E4" w:rsidP="003E4309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Уәждік-түрткі болу</w:t>
            </w:r>
          </w:p>
          <w:p w:rsidR="006642E4" w:rsidRPr="003113F0" w:rsidRDefault="006642E4" w:rsidP="003E4309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(мотивационно-побудительный)</w:t>
            </w: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</w:tc>
        <w:tc>
          <w:tcPr>
            <w:tcW w:w="5966" w:type="dxa"/>
            <w:shd w:val="clear" w:color="auto" w:fill="auto"/>
          </w:tcPr>
          <w:p w:rsidR="006642E4" w:rsidRPr="003113F0" w:rsidRDefault="006642E4" w:rsidP="006642E4">
            <w:pPr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С</w:t>
            </w:r>
            <w:r w:rsidRPr="003113F0">
              <w:rPr>
                <w:b/>
                <w:sz w:val="22"/>
                <w:szCs w:val="22"/>
                <w:lang w:val="kk-KZ"/>
              </w:rPr>
              <w:t>әлеметсіз бе  балалар!</w:t>
            </w:r>
          </w:p>
          <w:p w:rsidR="006642E4" w:rsidRPr="003113F0" w:rsidRDefault="006642E4" w:rsidP="006642E4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Здравствуйте, дети! Я очень рада вас видеть. И надеюсь, мы с вами  сегодня приятно проведем время.</w:t>
            </w:r>
          </w:p>
          <w:p w:rsidR="006642E4" w:rsidRPr="003113F0" w:rsidRDefault="006642E4" w:rsidP="006642E4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Поднимаем руки вверх.</w:t>
            </w:r>
          </w:p>
          <w:p w:rsidR="006642E4" w:rsidRPr="003113F0" w:rsidRDefault="006642E4" w:rsidP="006642E4">
            <w:pPr>
              <w:rPr>
                <w:sz w:val="22"/>
                <w:szCs w:val="22"/>
              </w:rPr>
            </w:pPr>
            <w:r w:rsidRPr="003113F0">
              <w:rPr>
                <w:sz w:val="22"/>
                <w:szCs w:val="22"/>
              </w:rPr>
              <w:t>-Здравствуй Небо! Мы рады встрече с тобой. Ты такое высокое свободное и бесконечное» (руки в вниз)</w:t>
            </w:r>
          </w:p>
          <w:p w:rsidR="006642E4" w:rsidRPr="003113F0" w:rsidRDefault="006642E4" w:rsidP="006642E4">
            <w:pPr>
              <w:rPr>
                <w:sz w:val="22"/>
                <w:szCs w:val="22"/>
              </w:rPr>
            </w:pPr>
            <w:r w:rsidRPr="003113F0">
              <w:rPr>
                <w:sz w:val="22"/>
                <w:szCs w:val="22"/>
              </w:rPr>
              <w:t>- я приветствую тебя Земля! Ты даешь всем жизнь! (Руки в стороны)</w:t>
            </w:r>
          </w:p>
          <w:p w:rsidR="006642E4" w:rsidRPr="003113F0" w:rsidRDefault="006642E4" w:rsidP="006642E4">
            <w:pPr>
              <w:rPr>
                <w:sz w:val="22"/>
                <w:szCs w:val="22"/>
              </w:rPr>
            </w:pPr>
            <w:r w:rsidRPr="003113F0">
              <w:rPr>
                <w:sz w:val="22"/>
                <w:szCs w:val="22"/>
              </w:rPr>
              <w:t>- приветствую тебя Вода! Ты источник жизни на земле! (</w:t>
            </w:r>
            <w:proofErr w:type="gramStart"/>
            <w:r w:rsidRPr="003113F0">
              <w:rPr>
                <w:sz w:val="22"/>
                <w:szCs w:val="22"/>
              </w:rPr>
              <w:t>руки</w:t>
            </w:r>
            <w:proofErr w:type="gramEnd"/>
            <w:r w:rsidRPr="003113F0">
              <w:rPr>
                <w:sz w:val="22"/>
                <w:szCs w:val="22"/>
              </w:rPr>
              <w:t xml:space="preserve"> поднимаем в стороны ладонями вверх)</w:t>
            </w:r>
          </w:p>
          <w:p w:rsidR="006642E4" w:rsidRPr="003113F0" w:rsidRDefault="006642E4" w:rsidP="006642E4">
            <w:pPr>
              <w:rPr>
                <w:sz w:val="22"/>
                <w:szCs w:val="22"/>
              </w:rPr>
            </w:pPr>
            <w:r w:rsidRPr="003113F0">
              <w:rPr>
                <w:sz w:val="22"/>
                <w:szCs w:val="22"/>
              </w:rPr>
              <w:t>- я приветствую тебя воздух! (</w:t>
            </w:r>
            <w:proofErr w:type="gramStart"/>
            <w:r w:rsidRPr="003113F0">
              <w:rPr>
                <w:sz w:val="22"/>
                <w:szCs w:val="22"/>
              </w:rPr>
              <w:t>руки</w:t>
            </w:r>
            <w:proofErr w:type="gramEnd"/>
            <w:r w:rsidRPr="003113F0">
              <w:rPr>
                <w:sz w:val="22"/>
                <w:szCs w:val="22"/>
              </w:rPr>
              <w:t xml:space="preserve"> поднимаем вверх ладонями вверх)</w:t>
            </w:r>
          </w:p>
          <w:p w:rsidR="006642E4" w:rsidRPr="003113F0" w:rsidRDefault="006642E4" w:rsidP="006642E4">
            <w:pPr>
              <w:rPr>
                <w:sz w:val="22"/>
                <w:szCs w:val="22"/>
              </w:rPr>
            </w:pPr>
            <w:r w:rsidRPr="003113F0">
              <w:rPr>
                <w:sz w:val="22"/>
                <w:szCs w:val="22"/>
              </w:rPr>
              <w:t>- я приветствую тебя Солнце! Ты такое ласковое и горячее!</w:t>
            </w:r>
          </w:p>
          <w:p w:rsidR="006642E4" w:rsidRPr="003113F0" w:rsidRDefault="006642E4" w:rsidP="006642E4">
            <w:pPr>
              <w:rPr>
                <w:sz w:val="22"/>
                <w:szCs w:val="22"/>
              </w:rPr>
            </w:pPr>
            <w:r w:rsidRPr="003113F0">
              <w:rPr>
                <w:sz w:val="22"/>
                <w:szCs w:val="22"/>
              </w:rPr>
              <w:t>- мы дети своей родной страны! Живем мы в Казахстане! И этим мы горды!</w:t>
            </w:r>
          </w:p>
          <w:p w:rsidR="006642E4" w:rsidRPr="003113F0" w:rsidRDefault="006642E4" w:rsidP="003E4309">
            <w:pPr>
              <w:rPr>
                <w:sz w:val="22"/>
                <w:szCs w:val="22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- Что бы ты хотел пожелать своей Родине?</w:t>
            </w:r>
          </w:p>
        </w:tc>
        <w:tc>
          <w:tcPr>
            <w:tcW w:w="3673" w:type="dxa"/>
            <w:shd w:val="clear" w:color="auto" w:fill="auto"/>
          </w:tcPr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Здороваются на казахском и русском языках.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Повторяют слова и движения вместе с воспитателем.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Стоя в кругу говорят пожелания добра и процветания своему родному краю.</w:t>
            </w:r>
          </w:p>
        </w:tc>
      </w:tr>
      <w:tr w:rsidR="006642E4" w:rsidRPr="003113F0" w:rsidTr="003E4309">
        <w:trPr>
          <w:cantSplit/>
          <w:trHeight w:val="1395"/>
        </w:trPr>
        <w:tc>
          <w:tcPr>
            <w:tcW w:w="1702" w:type="dxa"/>
            <w:shd w:val="clear" w:color="auto" w:fill="auto"/>
            <w:textDirection w:val="btLr"/>
          </w:tcPr>
          <w:p w:rsidR="006642E4" w:rsidRPr="003113F0" w:rsidRDefault="006642E4" w:rsidP="003E4309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Проблемалық-ізденістік</w:t>
            </w:r>
          </w:p>
          <w:p w:rsidR="006642E4" w:rsidRPr="003113F0" w:rsidRDefault="006642E4" w:rsidP="003E4309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(проблемно-поисковый)</w:t>
            </w:r>
          </w:p>
          <w:p w:rsidR="006642E4" w:rsidRPr="003113F0" w:rsidRDefault="006642E4" w:rsidP="003E4309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966" w:type="dxa"/>
            <w:shd w:val="clear" w:color="auto" w:fill="auto"/>
          </w:tcPr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Беседа с детьми .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 xml:space="preserve">- Как называется наша Родина? Что такое Родина? Как называют нас, людей, родившихся в Казахстане? 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- Как вы думаете, можно ли назвать тот уголок земли, где мы родились, где мы растем, где работают наши родители Родиной? Да. Это наша малая Родина и называется она – Сарыколь.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Предлагает посмотреть презентацию «Наш Сарыколь».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b/>
                <w:sz w:val="22"/>
                <w:szCs w:val="22"/>
                <w:lang w:val="kk-KZ"/>
              </w:rPr>
              <w:t>Физминутка.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Мы любим Родину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Мы верны Родине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Под сиянием голубого стяга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Мы шагаем гордо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73" w:type="dxa"/>
            <w:shd w:val="clear" w:color="auto" w:fill="auto"/>
          </w:tcPr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Слушают воспитателя, отвечают на вопросы, размышляют.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Внимательно смотрят презентацию, называют достопримечательности своего поселка.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Четко проговаривают слова и выполняют действия: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 (вытягивают руки вверх и распрямляют пальцы). (прикладывают руки к груди). (двумя руками показывают флаг).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 (сжимают кулачки и кладут их на плечи).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</w:tc>
      </w:tr>
      <w:tr w:rsidR="006642E4" w:rsidRPr="003113F0" w:rsidTr="003E4309">
        <w:trPr>
          <w:cantSplit/>
          <w:trHeight w:val="1134"/>
        </w:trPr>
        <w:tc>
          <w:tcPr>
            <w:tcW w:w="1702" w:type="dxa"/>
            <w:shd w:val="clear" w:color="auto" w:fill="auto"/>
            <w:textDirection w:val="btLr"/>
          </w:tcPr>
          <w:p w:rsidR="006642E4" w:rsidRPr="003113F0" w:rsidRDefault="006642E4" w:rsidP="003E4309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lastRenderedPageBreak/>
              <w:t>Проблемалық-ізденістік</w:t>
            </w:r>
          </w:p>
          <w:p w:rsidR="006642E4" w:rsidRPr="003113F0" w:rsidRDefault="006642E4" w:rsidP="003E4309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(проблемно-поисковый)</w:t>
            </w:r>
          </w:p>
          <w:p w:rsidR="006642E4" w:rsidRPr="003113F0" w:rsidRDefault="006642E4" w:rsidP="003E4309">
            <w:pPr>
              <w:ind w:left="113" w:right="113"/>
              <w:rPr>
                <w:b/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</w:tc>
        <w:tc>
          <w:tcPr>
            <w:tcW w:w="5966" w:type="dxa"/>
            <w:shd w:val="clear" w:color="auto" w:fill="auto"/>
          </w:tcPr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- Ребята у каждой страны есть свои символы. Показываю флаги и гербы разных стран.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b/>
                <w:i/>
                <w:sz w:val="22"/>
                <w:szCs w:val="22"/>
                <w:lang w:val="kk-KZ"/>
              </w:rPr>
              <w:t>Словарная работа: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 символы Казахстана, государственный герб, государственный гимн, Президент.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- 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Я хочу чтобы мы вместе вспомнили символы РК и рассказали о их значении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. </w:t>
            </w:r>
          </w:p>
          <w:p w:rsidR="006642E4" w:rsidRPr="003113F0" w:rsidRDefault="006642E4" w:rsidP="006642E4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- Что символизирует голубой цвет, лучи солнца и орёл на государственном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 флаг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е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 Рес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публики Казахстан?</w:t>
            </w:r>
          </w:p>
          <w:p w:rsidR="006642E4" w:rsidRPr="003113F0" w:rsidRDefault="006642E4" w:rsidP="006642E4">
            <w:pPr>
              <w:rPr>
                <w:rFonts w:eastAsia="Calibri"/>
                <w:sz w:val="22"/>
                <w:szCs w:val="22"/>
                <w:lang w:val="kk-KZ"/>
              </w:rPr>
            </w:pPr>
          </w:p>
          <w:p w:rsidR="006642E4" w:rsidRPr="003113F0" w:rsidRDefault="006642E4" w:rsidP="006642E4">
            <w:pPr>
              <w:rPr>
                <w:rFonts w:eastAsia="Calibri"/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- 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Государственный герб - один из главных символов Республики Казахстан. Основа Государственного герба - это шанырак.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 Расскажите о его символах.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- Какая песня является гимном РК?</w:t>
            </w:r>
          </w:p>
          <w:p w:rsidR="00246DA9" w:rsidRPr="003113F0" w:rsidRDefault="00246DA9" w:rsidP="003E4309">
            <w:pPr>
              <w:rPr>
                <w:rFonts w:eastAsia="Calibri"/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- Кто первый президент нашей страны? </w:t>
            </w:r>
          </w:p>
          <w:p w:rsidR="00246DA9" w:rsidRPr="003113F0" w:rsidRDefault="00246DA9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Нурсултан Абишевич Назарбаев внес неоценимый вклад в становление, развития и процветания нашего государства.</w:t>
            </w:r>
          </w:p>
          <w:p w:rsidR="00246DA9" w:rsidRPr="003113F0" w:rsidRDefault="00246DA9" w:rsidP="00246DA9">
            <w:pPr>
              <w:rPr>
                <w:b/>
                <w:i/>
                <w:sz w:val="22"/>
                <w:szCs w:val="22"/>
                <w:lang w:val="kk-KZ"/>
              </w:rPr>
            </w:pPr>
            <w:r w:rsidRPr="003113F0">
              <w:rPr>
                <w:b/>
                <w:i/>
                <w:sz w:val="22"/>
                <w:szCs w:val="22"/>
                <w:lang w:val="kk-KZ"/>
              </w:rPr>
              <w:t>Физминутка:</w:t>
            </w:r>
          </w:p>
          <w:p w:rsidR="00246DA9" w:rsidRPr="003113F0" w:rsidRDefault="00246DA9" w:rsidP="00246DA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А ну- ка дети встали.</w:t>
            </w:r>
          </w:p>
          <w:p w:rsidR="00246DA9" w:rsidRPr="003113F0" w:rsidRDefault="00246DA9" w:rsidP="00246DA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Построим юрту сами (берутся за руки)</w:t>
            </w:r>
          </w:p>
          <w:p w:rsidR="00246DA9" w:rsidRPr="003113F0" w:rsidRDefault="00246DA9" w:rsidP="00246DA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Стенки- это кереге.</w:t>
            </w:r>
          </w:p>
          <w:p w:rsidR="00246DA9" w:rsidRPr="003113F0" w:rsidRDefault="00246DA9" w:rsidP="00246DA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Давайте их растянем (расходятся, растягиваются)</w:t>
            </w:r>
          </w:p>
          <w:p w:rsidR="00246DA9" w:rsidRPr="003113F0" w:rsidRDefault="00246DA9" w:rsidP="00246DA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Поднимаем шанырак (поднимают руки )</w:t>
            </w:r>
          </w:p>
          <w:p w:rsidR="00246DA9" w:rsidRPr="003113F0" w:rsidRDefault="00246DA9" w:rsidP="00246DA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Палочки Октау- палка вставляем (руки вперед)</w:t>
            </w:r>
          </w:p>
          <w:p w:rsidR="00246DA9" w:rsidRPr="003113F0" w:rsidRDefault="00246DA9" w:rsidP="00246DA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Укрываем! Завершаем! (поднимают руки вверх, затем опускают вниз)</w:t>
            </w:r>
          </w:p>
          <w:p w:rsidR="00246DA9" w:rsidRPr="003113F0" w:rsidRDefault="00246DA9" w:rsidP="00246DA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И построим</w:t>
            </w:r>
            <w:r w:rsidRPr="003113F0">
              <w:rPr>
                <w:sz w:val="22"/>
                <w:szCs w:val="22"/>
                <w:lang w:val="kk-KZ"/>
              </w:rPr>
              <w:t xml:space="preserve"> юрту сами.</w:t>
            </w:r>
          </w:p>
          <w:p w:rsidR="00246DA9" w:rsidRPr="003113F0" w:rsidRDefault="00246DA9" w:rsidP="003E4309">
            <w:pPr>
              <w:rPr>
                <w:rFonts w:eastAsia="Calibri"/>
                <w:sz w:val="22"/>
                <w:szCs w:val="22"/>
                <w:lang w:val="kk-KZ"/>
              </w:rPr>
            </w:pPr>
          </w:p>
          <w:p w:rsidR="003113F0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- Казахстанская земля богата талантами,</w:t>
            </w:r>
            <w:r w:rsidRPr="003113F0">
              <w:rPr>
                <w:sz w:val="22"/>
                <w:szCs w:val="22"/>
                <w:lang w:val="kk-KZ"/>
              </w:rPr>
              <w:t xml:space="preserve"> из поколения в поколение передаются замечательные традиции народно-прикладного искусства. Они расписывают изделия из кожи, войлока, дерева ( педагог показывает посуду, коврик-алаша, сумку-коржын). </w:t>
            </w:r>
            <w:r w:rsidR="003113F0" w:rsidRPr="003113F0">
              <w:rPr>
                <w:sz w:val="22"/>
                <w:szCs w:val="22"/>
                <w:lang w:val="kk-KZ"/>
              </w:rPr>
              <w:t>А вы знаете ч</w:t>
            </w:r>
            <w:r w:rsidR="003113F0" w:rsidRPr="003113F0">
              <w:rPr>
                <w:sz w:val="22"/>
                <w:szCs w:val="22"/>
                <w:lang w:val="kk-KZ"/>
              </w:rPr>
              <w:t>то такое дастархан?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 xml:space="preserve">Сегодня я предлагаю вам расписать дастархан знакомыми национальными орнаментами. </w:t>
            </w:r>
          </w:p>
          <w:p w:rsidR="006642E4" w:rsidRPr="003113F0" w:rsidRDefault="003113F0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Вывешиваю образцы орнаментов и п</w:t>
            </w:r>
            <w:r w:rsidR="006642E4" w:rsidRPr="003113F0">
              <w:rPr>
                <w:rFonts w:eastAsia="Calibri"/>
                <w:sz w:val="22"/>
                <w:szCs w:val="22"/>
                <w:lang w:val="kk-KZ"/>
              </w:rPr>
              <w:t>редлагаю приступить к выполнению работы.</w:t>
            </w:r>
          </w:p>
        </w:tc>
        <w:tc>
          <w:tcPr>
            <w:tcW w:w="3673" w:type="dxa"/>
            <w:shd w:val="clear" w:color="auto" w:fill="auto"/>
          </w:tcPr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Проявляют интерес. Внимательно расс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матривают символы разных стран.</w:t>
            </w: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</w:p>
          <w:p w:rsidR="006642E4" w:rsidRPr="003113F0" w:rsidRDefault="006642E4" w:rsidP="006642E4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- 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Голубой цвет символизирует чи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стоту и высоту помыслов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 г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осударства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.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Золотые лучи солнца символизируют мир и богатство. Раскинувший крылья орел символизирует</w:t>
            </w:r>
          </w:p>
          <w:p w:rsidR="006642E4" w:rsidRPr="003113F0" w:rsidRDefault="006642E4" w:rsidP="006642E4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власть и величие духа.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 xml:space="preserve">- 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Шанырак -символ семьи - основы государства. Крылатые кони - символ мечты, стремле-ния к добру. Г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ерб венчает пятиконечная звезда – путеводная звезда.</w:t>
            </w:r>
          </w:p>
          <w:p w:rsidR="00246DA9" w:rsidRPr="003113F0" w:rsidRDefault="00246DA9" w:rsidP="00246DA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 xml:space="preserve">- </w:t>
            </w:r>
            <w:r w:rsidRPr="003113F0">
              <w:rPr>
                <w:rFonts w:eastAsia="Calibri"/>
                <w:sz w:val="22"/>
                <w:szCs w:val="22"/>
                <w:lang w:val="kk-KZ"/>
              </w:rPr>
              <w:t>песня «Менiм Елiм» («Мой Казахстан»).</w:t>
            </w:r>
          </w:p>
          <w:p w:rsidR="00246DA9" w:rsidRPr="003113F0" w:rsidRDefault="00246DA9" w:rsidP="00246DA9">
            <w:pPr>
              <w:rPr>
                <w:rFonts w:eastAsia="Calibri"/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3113F0">
              <w:rPr>
                <w:rFonts w:eastAsia="Calibri"/>
                <w:sz w:val="22"/>
                <w:szCs w:val="22"/>
                <w:lang w:val="kk-KZ"/>
              </w:rPr>
              <w:t>- Президент нашей страны Н.А. Назарбаев.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246DA9" w:rsidRPr="003113F0" w:rsidRDefault="00246DA9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246DA9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Выполняют движения по показу воспитателя в соответствии с текстом.</w:t>
            </w:r>
          </w:p>
          <w:p w:rsidR="00246DA9" w:rsidRPr="003113F0" w:rsidRDefault="00246DA9" w:rsidP="003E4309">
            <w:pPr>
              <w:rPr>
                <w:sz w:val="22"/>
                <w:szCs w:val="22"/>
                <w:lang w:val="kk-KZ"/>
              </w:rPr>
            </w:pPr>
          </w:p>
          <w:p w:rsidR="00246DA9" w:rsidRPr="003113F0" w:rsidRDefault="00246DA9" w:rsidP="003E4309">
            <w:pPr>
              <w:rPr>
                <w:sz w:val="22"/>
                <w:szCs w:val="22"/>
                <w:lang w:val="kk-KZ"/>
              </w:rPr>
            </w:pPr>
          </w:p>
          <w:p w:rsidR="00246DA9" w:rsidRPr="003113F0" w:rsidRDefault="00246DA9" w:rsidP="003E4309">
            <w:pPr>
              <w:rPr>
                <w:sz w:val="22"/>
                <w:szCs w:val="22"/>
                <w:lang w:val="kk-KZ"/>
              </w:rPr>
            </w:pPr>
          </w:p>
          <w:p w:rsidR="00246DA9" w:rsidRPr="003113F0" w:rsidRDefault="00246DA9" w:rsidP="003E4309">
            <w:pPr>
              <w:rPr>
                <w:sz w:val="22"/>
                <w:szCs w:val="22"/>
                <w:lang w:val="kk-KZ"/>
              </w:rPr>
            </w:pPr>
          </w:p>
          <w:p w:rsidR="00246DA9" w:rsidRPr="003113F0" w:rsidRDefault="00246DA9" w:rsidP="003E4309">
            <w:pPr>
              <w:rPr>
                <w:sz w:val="22"/>
                <w:szCs w:val="22"/>
                <w:lang w:val="kk-KZ"/>
              </w:rPr>
            </w:pPr>
          </w:p>
          <w:p w:rsidR="00246DA9" w:rsidRPr="003113F0" w:rsidRDefault="00246DA9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Рассматривают предметы быта.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246DA9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- Это</w:t>
            </w:r>
            <w:r w:rsidR="003113F0" w:rsidRPr="003113F0">
              <w:rPr>
                <w:sz w:val="22"/>
                <w:szCs w:val="22"/>
                <w:lang w:val="kk-KZ"/>
              </w:rPr>
              <w:t xml:space="preserve"> скатерть, украшенная национальным орнаментом.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3113F0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Самостоятельно выполняют работы, рисуя орнамент по своему выбору.</w:t>
            </w:r>
          </w:p>
        </w:tc>
      </w:tr>
      <w:tr w:rsidR="006642E4" w:rsidRPr="003113F0" w:rsidTr="003E4309">
        <w:trPr>
          <w:cantSplit/>
          <w:trHeight w:val="1134"/>
        </w:trPr>
        <w:tc>
          <w:tcPr>
            <w:tcW w:w="1702" w:type="dxa"/>
            <w:shd w:val="clear" w:color="auto" w:fill="auto"/>
            <w:textDirection w:val="btLr"/>
          </w:tcPr>
          <w:p w:rsidR="006642E4" w:rsidRPr="003113F0" w:rsidRDefault="006642E4" w:rsidP="003E4309">
            <w:pPr>
              <w:ind w:left="113" w:right="113"/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Рефлексті-түзетімдеуші</w:t>
            </w:r>
          </w:p>
          <w:p w:rsidR="006642E4" w:rsidRPr="003113F0" w:rsidRDefault="006642E4" w:rsidP="003E4309">
            <w:pPr>
              <w:ind w:left="113" w:right="113"/>
              <w:rPr>
                <w:b/>
                <w:sz w:val="22"/>
                <w:szCs w:val="22"/>
                <w:lang w:val="kk-KZ"/>
              </w:rPr>
            </w:pPr>
            <w:r w:rsidRPr="003113F0">
              <w:rPr>
                <w:b/>
                <w:sz w:val="22"/>
                <w:szCs w:val="22"/>
                <w:lang w:val="kk-KZ"/>
              </w:rPr>
              <w:t>(рефлексивно-коррегирующий)</w:t>
            </w:r>
          </w:p>
          <w:p w:rsidR="006642E4" w:rsidRPr="003113F0" w:rsidRDefault="006642E4" w:rsidP="003E4309">
            <w:pPr>
              <w:ind w:left="113" w:right="113"/>
              <w:rPr>
                <w:b/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ind w:left="113" w:right="113"/>
              <w:rPr>
                <w:sz w:val="22"/>
                <w:szCs w:val="22"/>
                <w:lang w:val="kk-KZ"/>
              </w:rPr>
            </w:pPr>
          </w:p>
        </w:tc>
        <w:tc>
          <w:tcPr>
            <w:tcW w:w="5966" w:type="dxa"/>
            <w:shd w:val="clear" w:color="auto" w:fill="auto"/>
          </w:tcPr>
          <w:p w:rsidR="003113F0" w:rsidRPr="003113F0" w:rsidRDefault="003113F0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- Замечательные работы, предлагаю сделать выставку из ваших работ.</w:t>
            </w:r>
          </w:p>
          <w:p w:rsidR="006642E4" w:rsidRPr="003113F0" w:rsidRDefault="006642E4" w:rsidP="003E4309">
            <w:pPr>
              <w:rPr>
                <w:b/>
                <w:i/>
                <w:sz w:val="22"/>
                <w:szCs w:val="22"/>
                <w:lang w:val="kk-KZ"/>
              </w:rPr>
            </w:pPr>
            <w:r w:rsidRPr="003113F0">
              <w:rPr>
                <w:b/>
                <w:i/>
                <w:sz w:val="22"/>
                <w:szCs w:val="22"/>
                <w:lang w:val="kk-KZ"/>
              </w:rPr>
              <w:t>Рефлексия: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- Как вы понимаете эту поговорку «Где родился, там и  пригодился»?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 xml:space="preserve">Рамышление «Что я буду делать , чтобы моя Родина </w:t>
            </w: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Стала красивее</w:t>
            </w:r>
          </w:p>
        </w:tc>
        <w:tc>
          <w:tcPr>
            <w:tcW w:w="3673" w:type="dxa"/>
            <w:shd w:val="clear" w:color="auto" w:fill="auto"/>
          </w:tcPr>
          <w:p w:rsidR="006642E4" w:rsidRPr="003113F0" w:rsidRDefault="003113F0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Относят работы на выставку.</w:t>
            </w:r>
          </w:p>
          <w:p w:rsidR="003113F0" w:rsidRPr="003113F0" w:rsidRDefault="003113F0" w:rsidP="003E4309">
            <w:pPr>
              <w:rPr>
                <w:sz w:val="22"/>
                <w:szCs w:val="22"/>
                <w:lang w:val="kk-KZ"/>
              </w:rPr>
            </w:pPr>
          </w:p>
          <w:p w:rsidR="003113F0" w:rsidRPr="003113F0" w:rsidRDefault="003113F0" w:rsidP="003E4309">
            <w:pPr>
              <w:rPr>
                <w:sz w:val="22"/>
                <w:szCs w:val="22"/>
                <w:lang w:val="kk-KZ"/>
              </w:rPr>
            </w:pPr>
          </w:p>
          <w:p w:rsidR="003113F0" w:rsidRPr="003113F0" w:rsidRDefault="003113F0" w:rsidP="003E4309">
            <w:pPr>
              <w:rPr>
                <w:sz w:val="22"/>
                <w:szCs w:val="22"/>
                <w:lang w:val="kk-KZ"/>
              </w:rPr>
            </w:pPr>
          </w:p>
          <w:p w:rsidR="006642E4" w:rsidRPr="003113F0" w:rsidRDefault="006642E4" w:rsidP="003E4309">
            <w:pPr>
              <w:rPr>
                <w:sz w:val="22"/>
                <w:szCs w:val="22"/>
                <w:lang w:val="kk-KZ"/>
              </w:rPr>
            </w:pPr>
            <w:r w:rsidRPr="003113F0">
              <w:rPr>
                <w:sz w:val="22"/>
                <w:szCs w:val="22"/>
                <w:lang w:val="kk-KZ"/>
              </w:rPr>
              <w:t>Размышляют, отвечают на вопросы, подводят итог занятия</w:t>
            </w:r>
          </w:p>
        </w:tc>
      </w:tr>
    </w:tbl>
    <w:p w:rsidR="006642E4" w:rsidRPr="003113F0" w:rsidRDefault="006642E4" w:rsidP="006642E4">
      <w:pPr>
        <w:rPr>
          <w:b/>
          <w:sz w:val="22"/>
          <w:szCs w:val="22"/>
          <w:lang w:val="kk-KZ"/>
        </w:rPr>
      </w:pPr>
    </w:p>
    <w:p w:rsidR="006642E4" w:rsidRPr="003113F0" w:rsidRDefault="006642E4" w:rsidP="006642E4">
      <w:pPr>
        <w:rPr>
          <w:b/>
          <w:sz w:val="22"/>
          <w:szCs w:val="22"/>
          <w:lang w:val="kk-KZ"/>
        </w:rPr>
      </w:pPr>
      <w:r w:rsidRPr="003113F0">
        <w:rPr>
          <w:b/>
          <w:sz w:val="22"/>
          <w:szCs w:val="22"/>
          <w:lang w:val="kk-KZ"/>
        </w:rPr>
        <w:t xml:space="preserve">Күтілетін нәтиже(предполагаемый результат): </w:t>
      </w:r>
    </w:p>
    <w:p w:rsidR="006642E4" w:rsidRPr="003113F0" w:rsidRDefault="006642E4" w:rsidP="006642E4">
      <w:pPr>
        <w:rPr>
          <w:b/>
          <w:sz w:val="22"/>
          <w:szCs w:val="22"/>
          <w:lang w:val="kk-KZ"/>
        </w:rPr>
      </w:pPr>
      <w:r w:rsidRPr="003113F0">
        <w:rPr>
          <w:b/>
          <w:sz w:val="22"/>
          <w:szCs w:val="22"/>
          <w:lang w:val="kk-KZ"/>
        </w:rPr>
        <w:t>Ж</w:t>
      </w:r>
      <w:r w:rsidR="003113F0">
        <w:rPr>
          <w:b/>
          <w:sz w:val="22"/>
          <w:szCs w:val="22"/>
          <w:lang w:val="kk-KZ"/>
        </w:rPr>
        <w:t xml:space="preserve">аңғыртады(воспроизводит): </w:t>
      </w:r>
      <w:r w:rsidRPr="003113F0">
        <w:rPr>
          <w:sz w:val="22"/>
          <w:szCs w:val="22"/>
        </w:rPr>
        <w:t xml:space="preserve">представление о малой Родине </w:t>
      </w:r>
    </w:p>
    <w:p w:rsidR="006642E4" w:rsidRPr="003113F0" w:rsidRDefault="006642E4" w:rsidP="006642E4">
      <w:pPr>
        <w:rPr>
          <w:sz w:val="22"/>
          <w:szCs w:val="22"/>
          <w:lang w:val="kk-KZ"/>
        </w:rPr>
      </w:pPr>
      <w:r w:rsidRPr="003113F0">
        <w:rPr>
          <w:b/>
          <w:sz w:val="22"/>
          <w:szCs w:val="22"/>
          <w:lang w:val="kk-KZ"/>
        </w:rPr>
        <w:t xml:space="preserve">Түсінеді(понимает): </w:t>
      </w:r>
      <w:r w:rsidR="003113F0" w:rsidRPr="003113F0">
        <w:rPr>
          <w:sz w:val="22"/>
          <w:szCs w:val="22"/>
        </w:rPr>
        <w:t>значение символики</w:t>
      </w:r>
      <w:r w:rsidR="003113F0">
        <w:rPr>
          <w:sz w:val="22"/>
          <w:szCs w:val="22"/>
        </w:rPr>
        <w:t>;</w:t>
      </w:r>
      <w:r w:rsidR="003113F0" w:rsidRPr="003113F0">
        <w:rPr>
          <w:sz w:val="22"/>
          <w:szCs w:val="22"/>
          <w:lang w:val="kk-KZ"/>
        </w:rPr>
        <w:t xml:space="preserve"> </w:t>
      </w:r>
      <w:r w:rsidRPr="003113F0">
        <w:rPr>
          <w:sz w:val="22"/>
          <w:szCs w:val="22"/>
          <w:lang w:val="kk-KZ"/>
        </w:rPr>
        <w:t>как</w:t>
      </w:r>
      <w:r w:rsidRPr="003113F0">
        <w:rPr>
          <w:b/>
          <w:sz w:val="22"/>
          <w:szCs w:val="22"/>
          <w:lang w:val="kk-KZ"/>
        </w:rPr>
        <w:t xml:space="preserve"> </w:t>
      </w:r>
      <w:r w:rsidRPr="003113F0">
        <w:rPr>
          <w:sz w:val="22"/>
          <w:szCs w:val="22"/>
        </w:rPr>
        <w:t xml:space="preserve">правильно формулировать свои высказывания, </w:t>
      </w:r>
      <w:r w:rsidRPr="003113F0">
        <w:rPr>
          <w:b/>
          <w:sz w:val="22"/>
          <w:szCs w:val="22"/>
          <w:lang w:val="kk-KZ"/>
        </w:rPr>
        <w:t xml:space="preserve"> </w:t>
      </w:r>
      <w:r w:rsidRPr="003113F0">
        <w:rPr>
          <w:sz w:val="22"/>
          <w:szCs w:val="22"/>
          <w:lang w:val="kk-KZ"/>
        </w:rPr>
        <w:t>представление о декоративно- прикладном искусстве народов Казахстана</w:t>
      </w:r>
    </w:p>
    <w:p w:rsidR="006642E4" w:rsidRPr="003113F0" w:rsidRDefault="006642E4" w:rsidP="006642E4">
      <w:pPr>
        <w:rPr>
          <w:sz w:val="22"/>
          <w:szCs w:val="22"/>
          <w:lang w:val="kk-KZ"/>
        </w:rPr>
      </w:pPr>
      <w:r w:rsidRPr="003113F0">
        <w:rPr>
          <w:b/>
          <w:sz w:val="22"/>
          <w:szCs w:val="22"/>
          <w:lang w:val="kk-KZ"/>
        </w:rPr>
        <w:t xml:space="preserve">Қолданады(применяет): </w:t>
      </w:r>
      <w:r w:rsidR="003113F0" w:rsidRPr="003113F0">
        <w:rPr>
          <w:sz w:val="22"/>
          <w:szCs w:val="22"/>
          <w:lang w:val="kk-KZ"/>
        </w:rPr>
        <w:t>проявление патриотических чувств к Родине,</w:t>
      </w:r>
      <w:r w:rsidR="003113F0">
        <w:rPr>
          <w:b/>
          <w:sz w:val="22"/>
          <w:szCs w:val="22"/>
          <w:lang w:val="kk-KZ"/>
        </w:rPr>
        <w:t xml:space="preserve"> </w:t>
      </w:r>
      <w:r w:rsidRPr="003113F0">
        <w:rPr>
          <w:sz w:val="22"/>
          <w:szCs w:val="22"/>
          <w:lang w:val="kk-KZ"/>
        </w:rPr>
        <w:t>знание символ</w:t>
      </w:r>
      <w:r w:rsidR="003113F0">
        <w:rPr>
          <w:sz w:val="22"/>
          <w:szCs w:val="22"/>
          <w:lang w:val="kk-KZ"/>
        </w:rPr>
        <w:t>ов РК</w:t>
      </w:r>
      <w:r w:rsidRPr="003113F0">
        <w:rPr>
          <w:sz w:val="22"/>
          <w:szCs w:val="22"/>
          <w:lang w:val="kk-KZ"/>
        </w:rPr>
        <w:t>; название казахских орнаментов, их изображение</w:t>
      </w:r>
    </w:p>
    <w:p w:rsidR="006642E4" w:rsidRPr="003113F0" w:rsidRDefault="006642E4" w:rsidP="006642E4">
      <w:pPr>
        <w:rPr>
          <w:sz w:val="22"/>
          <w:szCs w:val="22"/>
        </w:rPr>
      </w:pPr>
    </w:p>
    <w:p w:rsidR="00D42A07" w:rsidRPr="003113F0" w:rsidRDefault="00D42A07">
      <w:pPr>
        <w:rPr>
          <w:sz w:val="22"/>
          <w:szCs w:val="22"/>
        </w:rPr>
      </w:pPr>
      <w:bookmarkStart w:id="0" w:name="_GoBack"/>
      <w:bookmarkEnd w:id="0"/>
    </w:p>
    <w:sectPr w:rsidR="00D42A07" w:rsidRPr="003113F0" w:rsidSect="00E554C6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33"/>
    <w:rsid w:val="00246DA9"/>
    <w:rsid w:val="003113F0"/>
    <w:rsid w:val="00385E56"/>
    <w:rsid w:val="006642E4"/>
    <w:rsid w:val="00D42A07"/>
    <w:rsid w:val="00E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5E212-F321-4712-A462-7B4AD564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2016-10-17T15:39:00Z</dcterms:created>
  <dcterms:modified xsi:type="dcterms:W3CDTF">2016-10-17T16:18:00Z</dcterms:modified>
</cp:coreProperties>
</file>