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EC" w:rsidRPr="00BF59EC" w:rsidRDefault="00B531EE" w:rsidP="00632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занятие для детей младшего дошкольного возраста </w:t>
      </w:r>
      <w:r w:rsidR="00BF59EC" w:rsidRPr="00BF5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«Пассажирский транспорт»</w:t>
      </w:r>
    </w:p>
    <w:p w:rsidR="00FD6688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BF5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разнообразным наземным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пассажирским транспортом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Отметить характерные отличительные признаки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транспорта от грузового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Через игровые образы знакомить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правилами поведения в общественном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развивать внимание; воспитывать вежливое культурное поведение.</w:t>
      </w:r>
    </w:p>
    <w:p w:rsidR="00FD6688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BF5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59EC" w:rsidRPr="00BF59EC" w:rsidRDefault="0002323B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</w:t>
      </w:r>
      <w:r w:rsidR="00BF59EC"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9EC"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пассажирского транспорта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Маша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руль,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кепка для водителя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билетики для проезда в автобусе.</w:t>
      </w:r>
    </w:p>
    <w:p w:rsidR="00BF59EC" w:rsidRDefault="00BF59EC" w:rsidP="00632F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02323B" w:rsidRPr="00BF59EC" w:rsidRDefault="0002323B" w:rsidP="00632F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включает презентацию про транспорт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Знакомит детей с видами транспорта, показывая на слайдах картинки.</w:t>
      </w:r>
    </w:p>
    <w:p w:rsidR="0002323B" w:rsidRDefault="0002323B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стульчиках, вдруг слышат плач</w:t>
      </w:r>
      <w:r w:rsidR="007E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(аудиозапись на слайде).</w:t>
      </w:r>
    </w:p>
    <w:p w:rsidR="00BF59EC" w:rsidRPr="00BF59EC" w:rsidRDefault="00E93D6E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кто это плачет?- спрашивает воспитатель. На одной из полочек находит куклу Машу. Маша очень расстроена. 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почему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плачешь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? – спрашивает воспитатель.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хотел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пойти в гости к своему другу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зоопарк. Я выш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посмотрел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дорогу, а машин кругом видимо – невидимо. Одни машины везут кирпичи, другие – мебель, третьи – продукты, четвертые – песок. Я их останавливал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просил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они меня до зоопарка довезли, а они проезжают мимо и не останавливаются. Как же мне до зоопарка доехать не знаю, а ведь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ждет, волноваться будет. Что мне делать?</w:t>
      </w:r>
    </w:p>
    <w:p w:rsid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что же делать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каком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доехать до зоопарка? Давайте я вам загадаю загадку, а вы попробуйте отгадать, о каком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 идет речь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484" w:rsidRPr="00BF59EC" w:rsidRDefault="00C26484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13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идет, на работу всех везет,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тонких курьих ножках, а в резиновых сапожках.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это автобус. А еще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перевозит людей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(троллейбус, трамвай, такси)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-Так вот,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тебе надо ехать на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возит людей по городу. Этот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называется пассажирским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тех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нем едет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пассажирами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эти картинки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</w:t>
      </w:r>
      <w:r w:rsidR="00C26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помогите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разобраться какой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называется пассажирским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чем он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доехать до зоопарка?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выбирают картинки с</w:t>
      </w:r>
      <w:r w:rsidRPr="0063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пассажирским транспортом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кем станет 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сядет в автобус?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632F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пассажиром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когда-нибудь ездили в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 об этом.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63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 кем вы ездили?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мамой, папой, бабушкой, старшим братом, тетей)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Вот видишь, 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 ездили в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 только со взрослыми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что для безопасности советуем и тебе ездить только со взрослыми. А еще в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транспорте надо покупать билет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проходить в салон, садиться на свободное место, не кричать, соблюдать правила поведения.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давайте построим для 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автобус и поможем е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доехать до зоопарка.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строят из стульчиков автобус. Рассаживаются по местам. Ребенок-водитель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надевает кепку и 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в руки руль.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«продает» билеты для проезда в автобусе. </w:t>
      </w:r>
    </w:p>
    <w:p w:rsidR="00BF59EC" w:rsidRPr="00BF59EC" w:rsidRDefault="00FD6688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мы едем в автобусе надо крепко держаться за поручни. Ребята, а можно в автобусе выглядывать в открытые окна? А бегать по салону? А громко кричать? Запомнил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правила? Тогда поехали. Включае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BF5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"Автобус"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в автобусе сидим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сидим, и сидим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(Сидят на стульчиках)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окошечка глядим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глядим! (Делают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«полочку»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рук под подбородком)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Глядим назад, глядим вперёд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головы)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 автобус не везёт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везёт?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(пожимают плечами)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закружились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(вращают руками перед грудью)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 мы покатились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А щётки по стеклу шуршат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Вжик-вжик-вжик, вжик-вжик-вжик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(качают руками вперед-назад)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капельки смести хотят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Вжик-вжик-вжик!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(качаю руками над головой)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не просто так сидим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Бип-бип-бип, Бип-бип-бип,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повороты руля)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громко-громко все гудим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Бип-бип-бип!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(изображают как нажимают на гудок)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автобус нас трясёт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вот, вот так вот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(привстают на стульчиках)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едем-едем всё вперёд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вот!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(хлопают в ладоши)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приехали в Зоопарк.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давайте еще раз напомним </w:t>
      </w:r>
      <w:r w:rsidR="00FD66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каком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вели разговор?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63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в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транспорте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одним без взрослых?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вести себя нужно в</w:t>
      </w:r>
      <w:r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транспорте</w:t>
      </w:r>
      <w:r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F59EC" w:rsidRPr="00BF59EC" w:rsidRDefault="00BF59EC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632F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32FC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детей</w:t>
      </w:r>
      <w:r w:rsidRPr="00BF59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D6688" w:rsidRDefault="00FD6688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</w:t>
      </w:r>
      <w:r w:rsidR="00BF59EC"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9EC"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за то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F59EC"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9EC"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пассажирском транспорте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себя в</w:t>
      </w:r>
      <w:r w:rsidR="00BF59EC" w:rsidRPr="00632F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59EC" w:rsidRPr="00632F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транспорте</w:t>
      </w:r>
      <w:r w:rsidR="00BF59EC" w:rsidRPr="00BF5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Машенька уходит в зоопарк к Мише, а мы садимся в автобус и возвращаемся в детский сад.</w:t>
      </w:r>
    </w:p>
    <w:p w:rsidR="00FD6688" w:rsidRDefault="00FD6688" w:rsidP="00632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обобщения занятия воспитатель предлагает посмотреть мультфильм про пассажирский транспорт. (</w:t>
      </w:r>
      <w:hyperlink r:id="rId6" w:history="1">
        <w:r w:rsidRPr="001C1BD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</w:t>
        </w:r>
        <w:r w:rsidRPr="001C1BD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</w:t>
        </w:r>
        <w:r w:rsidRPr="001C1BD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atch?v=lyCHiE9Ts90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D3619" w:rsidRPr="00632FC8" w:rsidRDefault="00632FC8" w:rsidP="00632FC8">
      <w:pPr>
        <w:shd w:val="clear" w:color="auto" w:fill="FFFFFF"/>
        <w:spacing w:after="0" w:line="240" w:lineRule="auto"/>
      </w:pPr>
      <w:r w:rsidRPr="00632FC8">
        <w:tab/>
      </w:r>
    </w:p>
    <w:sectPr w:rsidR="005D3619" w:rsidRPr="00632FC8" w:rsidSect="00CE70BE">
      <w:headerReference w:type="default" r:id="rId7"/>
      <w:pgSz w:w="11906" w:h="16838"/>
      <w:pgMar w:top="709" w:right="850" w:bottom="1134" w:left="993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0D6" w:rsidRDefault="00B350D6" w:rsidP="00CE70BE">
      <w:pPr>
        <w:spacing w:after="0" w:line="240" w:lineRule="auto"/>
      </w:pPr>
      <w:r>
        <w:separator/>
      </w:r>
    </w:p>
  </w:endnote>
  <w:endnote w:type="continuationSeparator" w:id="0">
    <w:p w:rsidR="00B350D6" w:rsidRDefault="00B350D6" w:rsidP="00CE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0D6" w:rsidRDefault="00B350D6" w:rsidP="00CE70BE">
      <w:pPr>
        <w:spacing w:after="0" w:line="240" w:lineRule="auto"/>
      </w:pPr>
      <w:r>
        <w:separator/>
      </w:r>
    </w:p>
  </w:footnote>
  <w:footnote w:type="continuationSeparator" w:id="0">
    <w:p w:rsidR="00B350D6" w:rsidRDefault="00B350D6" w:rsidP="00CE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77738743"/>
      <w:placeholder>
        <w:docPart w:val="4658E3D505A9460EBBF4E1B92F53C1D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E70BE" w:rsidRPr="00CE70BE" w:rsidRDefault="00CE70BE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CE70BE">
          <w:rPr>
            <w:rFonts w:asciiTheme="majorHAnsi" w:eastAsiaTheme="majorEastAsia" w:hAnsiTheme="majorHAnsi" w:cstheme="majorBidi"/>
            <w:sz w:val="20"/>
            <w:szCs w:val="20"/>
          </w:rPr>
          <w:t>Подготовила и провела воспитатель Сисина Римма Маратовна</w:t>
        </w:r>
      </w:p>
    </w:sdtContent>
  </w:sdt>
  <w:p w:rsidR="00CE70BE" w:rsidRDefault="00CE70B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F59EC"/>
    <w:rsid w:val="0002323B"/>
    <w:rsid w:val="002667EC"/>
    <w:rsid w:val="005D3619"/>
    <w:rsid w:val="00632FC8"/>
    <w:rsid w:val="007E0D53"/>
    <w:rsid w:val="00B350D6"/>
    <w:rsid w:val="00B531EE"/>
    <w:rsid w:val="00BF59EC"/>
    <w:rsid w:val="00C26484"/>
    <w:rsid w:val="00C92B55"/>
    <w:rsid w:val="00CE70BE"/>
    <w:rsid w:val="00E93D6E"/>
    <w:rsid w:val="00FD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19"/>
  </w:style>
  <w:style w:type="paragraph" w:styleId="2">
    <w:name w:val="heading 2"/>
    <w:basedOn w:val="a"/>
    <w:link w:val="20"/>
    <w:uiPriority w:val="9"/>
    <w:qFormat/>
    <w:rsid w:val="00BF59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2"/>
    <w:uiPriority w:val="99"/>
    <w:qFormat/>
    <w:rsid w:val="00C92B55"/>
    <w:pPr>
      <w:spacing w:after="0" w:line="240" w:lineRule="auto"/>
    </w:pPr>
    <w:rPr>
      <w:rFonts w:ascii="Verdana" w:hAnsi="Verdana"/>
      <w:sz w:val="18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C92B5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BF59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59EC"/>
  </w:style>
  <w:style w:type="character" w:styleId="a4">
    <w:name w:val="Strong"/>
    <w:basedOn w:val="a0"/>
    <w:uiPriority w:val="22"/>
    <w:qFormat/>
    <w:rsid w:val="00BF59EC"/>
    <w:rPr>
      <w:b/>
      <w:bCs/>
    </w:rPr>
  </w:style>
  <w:style w:type="character" w:styleId="a5">
    <w:name w:val="Hyperlink"/>
    <w:basedOn w:val="a0"/>
    <w:uiPriority w:val="99"/>
    <w:unhideWhenUsed/>
    <w:rsid w:val="00FD668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D6688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E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70BE"/>
  </w:style>
  <w:style w:type="paragraph" w:styleId="a9">
    <w:name w:val="footer"/>
    <w:basedOn w:val="a"/>
    <w:link w:val="aa"/>
    <w:uiPriority w:val="99"/>
    <w:semiHidden/>
    <w:unhideWhenUsed/>
    <w:rsid w:val="00CE7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0BE"/>
  </w:style>
  <w:style w:type="paragraph" w:styleId="ab">
    <w:name w:val="Balloon Text"/>
    <w:basedOn w:val="a"/>
    <w:link w:val="ac"/>
    <w:uiPriority w:val="99"/>
    <w:semiHidden/>
    <w:unhideWhenUsed/>
    <w:rsid w:val="00CE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7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yCHiE9Ts9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58E3D505A9460EBBF4E1B92F53C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E45756-9A55-41F6-85DF-8299C790737C}"/>
      </w:docPartPr>
      <w:docPartBody>
        <w:p w:rsidR="00000000" w:rsidRDefault="00566C7C" w:rsidP="00566C7C">
          <w:pPr>
            <w:pStyle w:val="4658E3D505A9460EBBF4E1B92F53C1D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66C7C"/>
    <w:rsid w:val="004E4529"/>
    <w:rsid w:val="0056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58E3D505A9460EBBF4E1B92F53C1D2">
    <w:name w:val="4658E3D505A9460EBBF4E1B92F53C1D2"/>
    <w:rsid w:val="00566C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Подготовила и провела воспитатель Сисина Римма Маратовна</dc:title>
  <dc:creator>Римма</dc:creator>
  <cp:lastModifiedBy>Римма</cp:lastModifiedBy>
  <cp:revision>2</cp:revision>
  <dcterms:created xsi:type="dcterms:W3CDTF">2017-02-05T04:53:00Z</dcterms:created>
  <dcterms:modified xsi:type="dcterms:W3CDTF">2017-02-05T07:26:00Z</dcterms:modified>
</cp:coreProperties>
</file>