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19" w:rsidRPr="00825387" w:rsidRDefault="006B5519" w:rsidP="006B5519">
      <w:pPr>
        <w:autoSpaceDE w:val="0"/>
        <w:autoSpaceDN w:val="0"/>
        <w:adjustRightInd w:val="0"/>
        <w:rPr>
          <w:b/>
          <w:bCs/>
          <w:lang w:val="kk-KZ"/>
        </w:rPr>
      </w:pPr>
      <w:r w:rsidRPr="00825387">
        <w:rPr>
          <w:b/>
          <w:bCs/>
          <w:lang w:val="kk-KZ"/>
        </w:rPr>
        <w:t xml:space="preserve">               </w:t>
      </w:r>
      <w:r w:rsidR="008540CB">
        <w:rPr>
          <w:b/>
          <w:bCs/>
          <w:lang w:val="kk-KZ"/>
        </w:rPr>
        <w:t xml:space="preserve">         </w:t>
      </w:r>
      <w:r w:rsidRPr="00825387">
        <w:rPr>
          <w:b/>
          <w:bCs/>
          <w:lang w:val="kk-KZ"/>
        </w:rPr>
        <w:t>Ұйымдастырылған оқу іс-әрекетінің технологиялық картасы</w:t>
      </w:r>
    </w:p>
    <w:p w:rsidR="006B5519" w:rsidRPr="00825387" w:rsidRDefault="008540CB" w:rsidP="006B55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30     </w:t>
      </w:r>
      <w:proofErr w:type="gramStart"/>
      <w:r w:rsidR="006B5519" w:rsidRPr="00825387">
        <w:rPr>
          <w:b/>
          <w:bCs/>
          <w:lang w:val="kk-KZ"/>
        </w:rPr>
        <w:t>к</w:t>
      </w:r>
      <w:proofErr w:type="gramEnd"/>
      <w:r w:rsidR="006B5519" w:rsidRPr="00825387">
        <w:rPr>
          <w:b/>
          <w:bCs/>
          <w:lang w:val="kk-KZ"/>
        </w:rPr>
        <w:t>үні</w:t>
      </w:r>
      <w:r>
        <w:rPr>
          <w:b/>
          <w:bCs/>
        </w:rPr>
        <w:t xml:space="preserve">     желто</w:t>
      </w:r>
      <w:r w:rsidRPr="00825387">
        <w:rPr>
          <w:b/>
          <w:bCs/>
          <w:lang w:val="kk-KZ"/>
        </w:rPr>
        <w:t>қ</w:t>
      </w:r>
      <w:r>
        <w:rPr>
          <w:b/>
          <w:bCs/>
        </w:rPr>
        <w:t xml:space="preserve">сан   </w:t>
      </w:r>
      <w:proofErr w:type="spellStart"/>
      <w:r>
        <w:rPr>
          <w:b/>
          <w:bCs/>
        </w:rPr>
        <w:t>айы</w:t>
      </w:r>
      <w:proofErr w:type="spellEnd"/>
      <w:r>
        <w:rPr>
          <w:b/>
          <w:bCs/>
        </w:rPr>
        <w:t xml:space="preserve">   2016   </w:t>
      </w:r>
      <w:proofErr w:type="spellStart"/>
      <w:r w:rsidR="006B5519" w:rsidRPr="00825387">
        <w:rPr>
          <w:b/>
          <w:bCs/>
        </w:rPr>
        <w:t>жыл</w:t>
      </w:r>
      <w:proofErr w:type="spellEnd"/>
    </w:p>
    <w:p w:rsidR="006B5519" w:rsidRPr="00825387" w:rsidRDefault="006B5519" w:rsidP="006B551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825387">
        <w:rPr>
          <w:b/>
          <w:bCs/>
        </w:rPr>
        <w:t xml:space="preserve">Технологическая карта организованной учебной деятельности для детей        </w:t>
      </w:r>
    </w:p>
    <w:p w:rsidR="006B5519" w:rsidRPr="00825387" w:rsidRDefault="008540CB" w:rsidP="006B551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30     день   декабрь  месяц   2016    </w:t>
      </w:r>
      <w:r w:rsidR="006B5519" w:rsidRPr="00825387">
        <w:rPr>
          <w:b/>
          <w:bCs/>
          <w:lang w:val="kk-KZ"/>
        </w:rPr>
        <w:t>год</w:t>
      </w:r>
    </w:p>
    <w:p w:rsidR="006B5519" w:rsidRPr="00825387" w:rsidRDefault="006B5519" w:rsidP="006B5519">
      <w:pPr>
        <w:autoSpaceDE w:val="0"/>
        <w:autoSpaceDN w:val="0"/>
        <w:adjustRightInd w:val="0"/>
        <w:rPr>
          <w:b/>
          <w:bCs/>
          <w:lang w:val="kk-KZ"/>
        </w:rPr>
      </w:pPr>
      <w:r w:rsidRPr="00825387">
        <w:rPr>
          <w:b/>
          <w:bCs/>
          <w:lang w:val="kk-KZ"/>
        </w:rPr>
        <w:t>Екінші кіші топ\Вторая младшая группа</w:t>
      </w:r>
    </w:p>
    <w:p w:rsidR="006B5519" w:rsidRPr="00825387" w:rsidRDefault="006B5519" w:rsidP="006B5519">
      <w:pPr>
        <w:autoSpaceDE w:val="0"/>
        <w:autoSpaceDN w:val="0"/>
        <w:adjustRightInd w:val="0"/>
        <w:rPr>
          <w:b/>
          <w:lang w:val="kk-KZ"/>
        </w:rPr>
      </w:pPr>
      <w:r w:rsidRPr="00825387">
        <w:rPr>
          <w:b/>
          <w:lang w:val="kk-KZ"/>
        </w:rPr>
        <w:t xml:space="preserve">Тәрбиеші\Воспитатель: </w:t>
      </w:r>
      <w:r w:rsidRPr="00825387">
        <w:rPr>
          <w:b/>
          <w:bCs/>
        </w:rPr>
        <w:softHyphen/>
      </w:r>
      <w:r w:rsidRPr="00825387">
        <w:rPr>
          <w:b/>
          <w:bCs/>
        </w:rPr>
        <w:softHyphen/>
      </w:r>
      <w:r w:rsidRPr="00825387">
        <w:rPr>
          <w:b/>
          <w:bCs/>
        </w:rPr>
        <w:softHyphen/>
      </w:r>
      <w:r w:rsidRPr="00825387">
        <w:rPr>
          <w:b/>
          <w:bCs/>
        </w:rPr>
        <w:softHyphen/>
      </w:r>
      <w:r w:rsidRPr="00825387">
        <w:rPr>
          <w:b/>
          <w:bCs/>
        </w:rPr>
        <w:softHyphen/>
      </w:r>
      <w:r w:rsidRPr="00825387">
        <w:rPr>
          <w:b/>
          <w:bCs/>
        </w:rPr>
        <w:softHyphen/>
      </w:r>
      <w:r w:rsidRPr="00825387">
        <w:rPr>
          <w:b/>
          <w:bCs/>
        </w:rPr>
        <w:softHyphen/>
      </w:r>
      <w:r w:rsidRPr="00825387">
        <w:rPr>
          <w:b/>
          <w:bCs/>
        </w:rPr>
        <w:softHyphen/>
      </w:r>
      <w:r w:rsidRPr="00825387">
        <w:rPr>
          <w:b/>
          <w:bCs/>
        </w:rPr>
        <w:softHyphen/>
      </w:r>
      <w:r w:rsidRPr="00825387">
        <w:rPr>
          <w:b/>
          <w:bCs/>
        </w:rPr>
        <w:softHyphen/>
      </w:r>
      <w:r w:rsidRPr="00825387">
        <w:rPr>
          <w:b/>
          <w:bCs/>
        </w:rPr>
        <w:softHyphen/>
      </w:r>
      <w:r w:rsidRPr="00825387">
        <w:rPr>
          <w:b/>
          <w:bCs/>
        </w:rPr>
        <w:softHyphen/>
      </w:r>
      <w:r w:rsidRPr="00825387">
        <w:rPr>
          <w:b/>
          <w:bCs/>
        </w:rPr>
        <w:softHyphen/>
      </w:r>
      <w:r w:rsidRPr="00825387">
        <w:rPr>
          <w:b/>
          <w:bCs/>
        </w:rPr>
        <w:softHyphen/>
        <w:t>_________________</w:t>
      </w:r>
    </w:p>
    <w:p w:rsidR="006B5519" w:rsidRPr="00825387" w:rsidRDefault="006B5519" w:rsidP="006B5519">
      <w:pPr>
        <w:rPr>
          <w:lang w:val="kk-KZ"/>
        </w:rPr>
      </w:pPr>
      <w:r w:rsidRPr="00825387">
        <w:rPr>
          <w:b/>
          <w:lang w:val="kk-KZ"/>
        </w:rPr>
        <w:t>Білім беру саласы</w:t>
      </w:r>
      <w:r w:rsidRPr="00825387">
        <w:rPr>
          <w:b/>
          <w:bCs/>
          <w:lang w:val="kk-KZ"/>
        </w:rPr>
        <w:t xml:space="preserve"> /</w:t>
      </w:r>
      <w:r w:rsidRPr="00825387">
        <w:rPr>
          <w:b/>
          <w:bCs/>
        </w:rPr>
        <w:t>Образовательная  область:</w:t>
      </w:r>
      <w:r w:rsidRPr="00825387">
        <w:rPr>
          <w:bCs/>
        </w:rPr>
        <w:t xml:space="preserve"> </w:t>
      </w:r>
      <w:r w:rsidR="008540CB" w:rsidRPr="008540CB">
        <w:rPr>
          <w:lang w:val="kk-KZ"/>
        </w:rPr>
        <w:t>Шығармашылық/</w:t>
      </w:r>
      <w:r w:rsidR="008540CB" w:rsidRPr="008540CB">
        <w:t>Творчество</w:t>
      </w:r>
      <w:r w:rsidR="008540CB" w:rsidRPr="00EC7E9D">
        <w:rPr>
          <w:sz w:val="28"/>
          <w:szCs w:val="28"/>
        </w:rPr>
        <w:t xml:space="preserve">                                                   </w:t>
      </w:r>
    </w:p>
    <w:p w:rsidR="006B5519" w:rsidRPr="00825387" w:rsidRDefault="006B5519" w:rsidP="006B5519">
      <w:pPr>
        <w:rPr>
          <w:lang w:val="kk-KZ"/>
        </w:rPr>
      </w:pPr>
      <w:r w:rsidRPr="00825387">
        <w:rPr>
          <w:b/>
          <w:bCs/>
          <w:lang w:val="kk-KZ"/>
        </w:rPr>
        <w:t>Бөлімі / Раздел:</w:t>
      </w:r>
      <w:r w:rsidRPr="00825387">
        <w:rPr>
          <w:lang w:val="kk-KZ"/>
        </w:rPr>
        <w:t xml:space="preserve"> </w:t>
      </w:r>
      <w:r w:rsidR="008540CB">
        <w:rPr>
          <w:lang w:val="kk-KZ"/>
        </w:rPr>
        <w:t>Аппликация</w:t>
      </w:r>
    </w:p>
    <w:p w:rsidR="006B5519" w:rsidRPr="008540CB" w:rsidRDefault="006B5519" w:rsidP="006B5519">
      <w:pPr>
        <w:rPr>
          <w:bCs/>
        </w:rPr>
      </w:pPr>
      <w:r w:rsidRPr="00825387">
        <w:rPr>
          <w:b/>
          <w:bCs/>
          <w:lang w:val="kk-KZ"/>
        </w:rPr>
        <w:t>Тақырыбы</w:t>
      </w:r>
      <w:r w:rsidRPr="00825387">
        <w:rPr>
          <w:b/>
          <w:bCs/>
        </w:rPr>
        <w:t>/ Тема:</w:t>
      </w:r>
      <w:r w:rsidR="008540CB">
        <w:rPr>
          <w:b/>
          <w:bCs/>
        </w:rPr>
        <w:t xml:space="preserve"> </w:t>
      </w:r>
      <w:r w:rsidR="008540CB" w:rsidRPr="008540CB">
        <w:rPr>
          <w:bCs/>
        </w:rPr>
        <w:t>«Новогодняя ёлка»</w:t>
      </w:r>
    </w:p>
    <w:p w:rsidR="006B5519" w:rsidRPr="008540CB" w:rsidRDefault="006B5519" w:rsidP="006B5519">
      <w:r w:rsidRPr="00825387">
        <w:rPr>
          <w:b/>
          <w:bCs/>
          <w:lang w:val="kk-KZ"/>
        </w:rPr>
        <w:t>Мақсаты</w:t>
      </w:r>
      <w:r w:rsidRPr="00825387">
        <w:rPr>
          <w:b/>
          <w:bCs/>
        </w:rPr>
        <w:t>/ Цель:</w:t>
      </w:r>
      <w:r w:rsidR="00E96D63" w:rsidRPr="00E96D63">
        <w:rPr>
          <w:sz w:val="28"/>
          <w:szCs w:val="28"/>
        </w:rPr>
        <w:t xml:space="preserve"> </w:t>
      </w:r>
      <w:r w:rsidR="00E96D63" w:rsidRPr="008540CB">
        <w:t>Учить детей составлять аппликативное изображение ёлочки из готовых форм.</w:t>
      </w:r>
    </w:p>
    <w:p w:rsidR="006B5519" w:rsidRPr="00825387" w:rsidRDefault="006B5519" w:rsidP="006B5519">
      <w:pPr>
        <w:rPr>
          <w:b/>
          <w:bCs/>
          <w:color w:val="000000"/>
          <w:lang w:val="kk-KZ"/>
        </w:rPr>
      </w:pPr>
      <w:r w:rsidRPr="00825387">
        <w:rPr>
          <w:b/>
          <w:color w:val="000000"/>
        </w:rPr>
        <w:t>Б</w:t>
      </w:r>
      <w:r w:rsidRPr="00825387">
        <w:rPr>
          <w:b/>
          <w:bCs/>
          <w:color w:val="000000"/>
          <w:lang w:val="kk-KZ"/>
        </w:rPr>
        <w:t>і</w:t>
      </w:r>
      <w:proofErr w:type="gramStart"/>
      <w:r w:rsidRPr="00825387">
        <w:rPr>
          <w:b/>
          <w:bCs/>
          <w:color w:val="000000"/>
          <w:lang w:val="kk-KZ"/>
        </w:rPr>
        <w:t>л</w:t>
      </w:r>
      <w:proofErr w:type="gramEnd"/>
      <w:r w:rsidRPr="00825387">
        <w:rPr>
          <w:b/>
          <w:bCs/>
          <w:color w:val="000000"/>
          <w:lang w:val="kk-KZ"/>
        </w:rPr>
        <w:t xml:space="preserve">імділік </w:t>
      </w:r>
      <w:r w:rsidRPr="00825387">
        <w:rPr>
          <w:b/>
          <w:bCs/>
          <w:lang w:val="kk-KZ"/>
        </w:rPr>
        <w:t>міндеті</w:t>
      </w:r>
      <w:r w:rsidRPr="00825387">
        <w:rPr>
          <w:b/>
          <w:bCs/>
          <w:color w:val="000000"/>
          <w:lang w:val="kk-KZ"/>
        </w:rPr>
        <w:t xml:space="preserve"> / Обучающая задача:</w:t>
      </w:r>
      <w:r w:rsidR="008540CB">
        <w:rPr>
          <w:b/>
          <w:bCs/>
          <w:color w:val="000000"/>
          <w:lang w:val="kk-KZ"/>
        </w:rPr>
        <w:t xml:space="preserve"> </w:t>
      </w:r>
      <w:r w:rsidR="008540CB" w:rsidRPr="008540CB">
        <w:rPr>
          <w:bCs/>
          <w:color w:val="000000"/>
          <w:lang w:val="kk-KZ"/>
        </w:rPr>
        <w:t>учить наклеивать готовые формы, с частичным наложением друг на друга. Показать способы украшения ёлочки.</w:t>
      </w:r>
    </w:p>
    <w:p w:rsidR="006B5519" w:rsidRPr="00825387" w:rsidRDefault="006B5519" w:rsidP="006B5519">
      <w:pPr>
        <w:rPr>
          <w:b/>
          <w:lang w:val="kk-KZ"/>
        </w:rPr>
      </w:pPr>
      <w:proofErr w:type="spellStart"/>
      <w:r w:rsidRPr="00825387">
        <w:rPr>
          <w:b/>
          <w:color w:val="000000"/>
        </w:rPr>
        <w:t>Дамытушылы</w:t>
      </w:r>
      <w:proofErr w:type="spellEnd"/>
      <w:r w:rsidRPr="00825387">
        <w:rPr>
          <w:b/>
          <w:lang w:val="kk-KZ"/>
        </w:rPr>
        <w:t xml:space="preserve">қ </w:t>
      </w:r>
      <w:r w:rsidRPr="00825387">
        <w:rPr>
          <w:b/>
          <w:bCs/>
          <w:lang w:val="kk-KZ"/>
        </w:rPr>
        <w:t xml:space="preserve"> міндеті</w:t>
      </w:r>
      <w:r w:rsidRPr="00825387">
        <w:rPr>
          <w:b/>
          <w:lang w:val="kk-KZ"/>
        </w:rPr>
        <w:t>/Развивающая задача:</w:t>
      </w:r>
      <w:r w:rsidR="008540CB" w:rsidRPr="008540CB">
        <w:t xml:space="preserve"> </w:t>
      </w:r>
      <w:r w:rsidR="008540CB" w:rsidRPr="00707948">
        <w:t>Развивать чувство формы, цвета и ритма.</w:t>
      </w:r>
    </w:p>
    <w:p w:rsidR="006B5519" w:rsidRPr="00825387" w:rsidRDefault="006B5519" w:rsidP="008540CB">
      <w:pPr>
        <w:pStyle w:val="a3"/>
      </w:pPr>
      <w:r w:rsidRPr="00825387">
        <w:rPr>
          <w:b/>
          <w:color w:val="000000"/>
        </w:rPr>
        <w:t>Т</w:t>
      </w:r>
      <w:r w:rsidRPr="00825387">
        <w:rPr>
          <w:b/>
        </w:rPr>
        <w:t xml:space="preserve">әрбиелік </w:t>
      </w:r>
      <w:proofErr w:type="gramStart"/>
      <w:r w:rsidRPr="00825387">
        <w:rPr>
          <w:b/>
          <w:bCs/>
          <w:lang w:val="kk-KZ"/>
        </w:rPr>
        <w:t>м</w:t>
      </w:r>
      <w:proofErr w:type="gramEnd"/>
      <w:r w:rsidRPr="00825387">
        <w:rPr>
          <w:b/>
          <w:bCs/>
          <w:lang w:val="kk-KZ"/>
        </w:rPr>
        <w:t>індеті</w:t>
      </w:r>
      <w:r w:rsidRPr="00825387">
        <w:rPr>
          <w:b/>
        </w:rPr>
        <w:t xml:space="preserve"> /Воспитательная задача:</w:t>
      </w:r>
      <w:r w:rsidR="008540CB" w:rsidRPr="008540CB">
        <w:rPr>
          <w:lang w:val="kk-KZ"/>
        </w:rPr>
        <w:t xml:space="preserve"> </w:t>
      </w:r>
      <w:r w:rsidR="008540CB" w:rsidRPr="00707948">
        <w:rPr>
          <w:lang w:val="kk-KZ"/>
        </w:rPr>
        <w:t>В</w:t>
      </w:r>
      <w:proofErr w:type="spellStart"/>
      <w:r w:rsidR="008540CB" w:rsidRPr="00707948">
        <w:t>оспитывать</w:t>
      </w:r>
      <w:proofErr w:type="spellEnd"/>
      <w:r w:rsidR="008540CB" w:rsidRPr="00707948">
        <w:t xml:space="preserve"> самостоятельность и инициативность.</w:t>
      </w:r>
    </w:p>
    <w:p w:rsidR="006B5519" w:rsidRPr="00E96D63" w:rsidRDefault="006B5519" w:rsidP="00E96D63">
      <w:r w:rsidRPr="00825387">
        <w:rPr>
          <w:b/>
          <w:lang w:val="kk-KZ"/>
        </w:rPr>
        <w:t>Қостілділік компонент /Билингвальный компонент:</w:t>
      </w:r>
      <w:r w:rsidR="00E96D63" w:rsidRPr="00E96D63">
        <w:t xml:space="preserve"> </w:t>
      </w:r>
      <w:r w:rsidR="00E96D63" w:rsidRPr="00707948">
        <w:t xml:space="preserve">жаңа </w:t>
      </w:r>
      <w:proofErr w:type="spellStart"/>
      <w:r w:rsidR="00E96D63" w:rsidRPr="00707948">
        <w:t>жыл</w:t>
      </w:r>
      <w:proofErr w:type="spellEnd"/>
      <w:r w:rsidR="00E96D63" w:rsidRPr="00707948">
        <w:t xml:space="preserve"> - новый год,  </w:t>
      </w:r>
      <w:proofErr w:type="spellStart"/>
      <w:r w:rsidR="00E96D63" w:rsidRPr="00707948">
        <w:t>аяз</w:t>
      </w:r>
      <w:proofErr w:type="spellEnd"/>
      <w:r w:rsidR="00E96D63" w:rsidRPr="00707948">
        <w:t xml:space="preserve"> </w:t>
      </w:r>
      <w:proofErr w:type="spellStart"/>
      <w:r w:rsidR="00E96D63" w:rsidRPr="00707948">
        <w:t>ата</w:t>
      </w:r>
      <w:proofErr w:type="spellEnd"/>
      <w:r w:rsidR="00E96D63" w:rsidRPr="00707948">
        <w:t xml:space="preserve"> - дед Мороз,</w:t>
      </w:r>
      <w:r w:rsidR="00E96D63">
        <w:t xml:space="preserve"> </w:t>
      </w:r>
      <w:proofErr w:type="spellStart"/>
      <w:r w:rsidR="00E96D63">
        <w:t>жасыл</w:t>
      </w:r>
      <w:proofErr w:type="spellEnd"/>
      <w:r w:rsidR="00E96D63">
        <w:t xml:space="preserve"> </w:t>
      </w:r>
      <w:proofErr w:type="spellStart"/>
      <w:r w:rsidR="00E96D63">
        <w:t>шырша</w:t>
      </w:r>
      <w:proofErr w:type="spellEnd"/>
      <w:r w:rsidR="00E96D63">
        <w:t>- зелёная ёлочка.</w:t>
      </w:r>
    </w:p>
    <w:p w:rsidR="006B5519" w:rsidRPr="008540CB" w:rsidRDefault="006B5519" w:rsidP="008540CB">
      <w:pPr>
        <w:pStyle w:val="a3"/>
      </w:pPr>
      <w:r w:rsidRPr="00825387">
        <w:rPr>
          <w:b/>
          <w:lang w:val="kk-KZ"/>
        </w:rPr>
        <w:t xml:space="preserve">Көрнекілер\Оборудование: </w:t>
      </w:r>
      <w:r w:rsidR="008540CB" w:rsidRPr="00707948">
        <w:t>треугольники зелёного цвета</w:t>
      </w:r>
      <w:r w:rsidR="008540CB">
        <w:t xml:space="preserve">, </w:t>
      </w:r>
      <w:r w:rsidR="008540CB" w:rsidRPr="00707948">
        <w:t>, л</w:t>
      </w:r>
      <w:r w:rsidR="008540CB">
        <w:t xml:space="preserve">исты бумаги яркого цвета, </w:t>
      </w:r>
      <w:r w:rsidR="008540CB" w:rsidRPr="00707948">
        <w:t xml:space="preserve"> клей</w:t>
      </w:r>
      <w:r w:rsidR="008540CB">
        <w:t xml:space="preserve">, </w:t>
      </w:r>
      <w:r w:rsidR="008540CB" w:rsidRPr="00707948">
        <w:t>украшенная ёлочка.</w:t>
      </w:r>
    </w:p>
    <w:tbl>
      <w:tblPr>
        <w:tblW w:w="1066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4A0"/>
      </w:tblPr>
      <w:tblGrid>
        <w:gridCol w:w="1951"/>
        <w:gridCol w:w="5812"/>
        <w:gridCol w:w="2902"/>
      </w:tblGrid>
      <w:tr w:rsidR="006B5519" w:rsidRPr="00825387" w:rsidTr="00E96D63"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6B5519" w:rsidRPr="00825387" w:rsidRDefault="006B5519" w:rsidP="008916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5387">
              <w:rPr>
                <w:b/>
                <w:bCs/>
              </w:rPr>
              <w:t>І</w:t>
            </w:r>
            <w:proofErr w:type="gramStart"/>
            <w:r w:rsidRPr="00825387">
              <w:rPr>
                <w:b/>
                <w:bCs/>
              </w:rPr>
              <w:t>с-</w:t>
            </w:r>
            <w:proofErr w:type="gramEnd"/>
            <w:r w:rsidRPr="00825387">
              <w:rPr>
                <w:b/>
                <w:bCs/>
              </w:rPr>
              <w:t>әрекет кезеңдері Этапы</w:t>
            </w:r>
          </w:p>
          <w:p w:rsidR="006B5519" w:rsidRPr="00825387" w:rsidRDefault="006B5519" w:rsidP="00891635">
            <w:pPr>
              <w:autoSpaceDE w:val="0"/>
              <w:autoSpaceDN w:val="0"/>
              <w:adjustRightInd w:val="0"/>
              <w:jc w:val="center"/>
            </w:pPr>
            <w:r w:rsidRPr="00825387">
              <w:rPr>
                <w:b/>
                <w:bCs/>
              </w:rPr>
              <w:t>деятельности</w:t>
            </w:r>
          </w:p>
        </w:tc>
        <w:tc>
          <w:tcPr>
            <w:tcW w:w="5812" w:type="dxa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6B5519" w:rsidRPr="00825387" w:rsidRDefault="006B5519" w:rsidP="008916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5387">
              <w:rPr>
                <w:b/>
                <w:bCs/>
              </w:rPr>
              <w:t>Тәрбиешінің і</w:t>
            </w:r>
            <w:proofErr w:type="gramStart"/>
            <w:r w:rsidRPr="00825387">
              <w:rPr>
                <w:b/>
                <w:bCs/>
              </w:rPr>
              <w:t>с-</w:t>
            </w:r>
            <w:proofErr w:type="gramEnd"/>
            <w:r w:rsidRPr="00825387">
              <w:rPr>
                <w:b/>
                <w:bCs/>
              </w:rPr>
              <w:t xml:space="preserve">әрекеті </w:t>
            </w:r>
          </w:p>
          <w:p w:rsidR="006B5519" w:rsidRPr="00825387" w:rsidRDefault="006B5519" w:rsidP="00891635">
            <w:pPr>
              <w:autoSpaceDE w:val="0"/>
              <w:autoSpaceDN w:val="0"/>
              <w:adjustRightInd w:val="0"/>
              <w:jc w:val="center"/>
            </w:pPr>
            <w:r w:rsidRPr="00825387">
              <w:rPr>
                <w:b/>
                <w:bCs/>
              </w:rPr>
              <w:t>Действия воспитателя</w:t>
            </w:r>
          </w:p>
        </w:tc>
        <w:tc>
          <w:tcPr>
            <w:tcW w:w="2902" w:type="dxa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hideMark/>
          </w:tcPr>
          <w:p w:rsidR="006B5519" w:rsidRPr="00825387" w:rsidRDefault="006B5519" w:rsidP="008916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25387">
              <w:rPr>
                <w:b/>
                <w:bCs/>
              </w:rPr>
              <w:t>Балалы</w:t>
            </w:r>
            <w:proofErr w:type="spellEnd"/>
            <w:r w:rsidRPr="00825387">
              <w:rPr>
                <w:b/>
                <w:bCs/>
                <w:lang w:val="kk-KZ"/>
              </w:rPr>
              <w:t>ның</w:t>
            </w:r>
            <w:r w:rsidRPr="00825387">
              <w:rPr>
                <w:b/>
                <w:bCs/>
              </w:rPr>
              <w:t xml:space="preserve"> і</w:t>
            </w:r>
            <w:proofErr w:type="gramStart"/>
            <w:r w:rsidRPr="00825387">
              <w:rPr>
                <w:b/>
                <w:bCs/>
              </w:rPr>
              <w:t>с-</w:t>
            </w:r>
            <w:proofErr w:type="gramEnd"/>
            <w:r w:rsidRPr="00825387">
              <w:rPr>
                <w:b/>
                <w:bCs/>
              </w:rPr>
              <w:t xml:space="preserve">әрекеті </w:t>
            </w:r>
          </w:p>
          <w:p w:rsidR="006B5519" w:rsidRPr="00825387" w:rsidRDefault="006B5519" w:rsidP="008916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5387">
              <w:rPr>
                <w:b/>
                <w:bCs/>
              </w:rPr>
              <w:t>Действия детей</w:t>
            </w:r>
          </w:p>
          <w:p w:rsidR="006B5519" w:rsidRPr="00825387" w:rsidRDefault="006B5519" w:rsidP="00891635">
            <w:pPr>
              <w:autoSpaceDE w:val="0"/>
              <w:autoSpaceDN w:val="0"/>
              <w:adjustRightInd w:val="0"/>
              <w:jc w:val="center"/>
            </w:pPr>
          </w:p>
        </w:tc>
      </w:tr>
      <w:tr w:rsidR="006B5519" w:rsidRPr="00825387" w:rsidTr="00E96D63">
        <w:tc>
          <w:tcPr>
            <w:tcW w:w="195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6B5519" w:rsidRPr="00825387" w:rsidRDefault="006B5519" w:rsidP="008916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5387">
              <w:rPr>
                <w:b/>
              </w:rPr>
              <w:t>Мотивациялық-қ</w:t>
            </w:r>
            <w:proofErr w:type="gramStart"/>
            <w:r w:rsidRPr="00825387">
              <w:rPr>
                <w:b/>
              </w:rPr>
              <w:t>оз</w:t>
            </w:r>
            <w:proofErr w:type="gramEnd"/>
            <w:r w:rsidRPr="00825387">
              <w:rPr>
                <w:b/>
              </w:rPr>
              <w:t xml:space="preserve">ғаушылық </w:t>
            </w:r>
          </w:p>
          <w:p w:rsidR="006B5519" w:rsidRPr="00825387" w:rsidRDefault="006B5519" w:rsidP="008916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B5519" w:rsidRPr="00825387" w:rsidRDefault="006B5519" w:rsidP="008916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5387">
              <w:rPr>
                <w:b/>
              </w:rPr>
              <w:t>Мотивационно-</w:t>
            </w:r>
          </w:p>
          <w:p w:rsidR="006B5519" w:rsidRPr="00825387" w:rsidRDefault="006B5519" w:rsidP="008916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5387">
              <w:rPr>
                <w:b/>
              </w:rPr>
              <w:t xml:space="preserve">побудительный </w:t>
            </w:r>
          </w:p>
        </w:tc>
        <w:tc>
          <w:tcPr>
            <w:tcW w:w="58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96D63" w:rsidRPr="00707948" w:rsidRDefault="00E96D63" w:rsidP="00E96D63">
            <w:pPr>
              <w:ind w:firstLine="708"/>
            </w:pPr>
            <w:r w:rsidRPr="00707948">
              <w:t>Воспитатель читает детям стихотворе</w:t>
            </w:r>
            <w:r w:rsidRPr="00707948">
              <w:softHyphen/>
              <w:t xml:space="preserve">ние В. </w:t>
            </w:r>
            <w:proofErr w:type="spellStart"/>
            <w:r w:rsidRPr="00707948">
              <w:t>Шипуновой</w:t>
            </w:r>
            <w:proofErr w:type="spellEnd"/>
            <w:r w:rsidRPr="00707948">
              <w:t xml:space="preserve"> «Ёлочка»:</w:t>
            </w:r>
          </w:p>
          <w:p w:rsidR="00E96D63" w:rsidRPr="00707948" w:rsidRDefault="00E96D63" w:rsidP="00E96D63">
            <w:r w:rsidRPr="00707948">
              <w:t>Ёлочка пушистая. Ёлочка зелёная.</w:t>
            </w:r>
          </w:p>
          <w:p w:rsidR="00E96D63" w:rsidRPr="00707948" w:rsidRDefault="00E96D63" w:rsidP="00E96D63">
            <w:r w:rsidRPr="00707948">
              <w:t>Светится, искрится, будто заколдованная.</w:t>
            </w:r>
          </w:p>
          <w:p w:rsidR="00E96D63" w:rsidRPr="00707948" w:rsidRDefault="00E96D63" w:rsidP="00E96D63">
            <w:r w:rsidRPr="00707948">
              <w:t>Огоньки сверкают, шарики звенят,</w:t>
            </w:r>
          </w:p>
          <w:p w:rsidR="00E96D63" w:rsidRDefault="00E96D63" w:rsidP="00E96D63">
            <w:r w:rsidRPr="00707948">
              <w:t>Будто приглашают в хоровод ребят.</w:t>
            </w:r>
          </w:p>
          <w:p w:rsidR="00E96D63" w:rsidRPr="00707948" w:rsidRDefault="00E96D63" w:rsidP="00E96D63">
            <w:r>
              <w:t>Показывает елочку.</w:t>
            </w:r>
          </w:p>
          <w:p w:rsidR="006B5519" w:rsidRPr="00825387" w:rsidRDefault="00E96D63" w:rsidP="00E96D63">
            <w:pPr>
              <w:pStyle w:val="a3"/>
            </w:pPr>
            <w:r w:rsidRPr="00707948">
              <w:t>Воспитатель предлагает детям полю</w:t>
            </w:r>
            <w:r w:rsidRPr="00707948">
              <w:softHyphen/>
              <w:t>боваться ёлочкой и сделать открытки в подарок</w:t>
            </w:r>
            <w:r>
              <w:t>.</w:t>
            </w:r>
          </w:p>
        </w:tc>
        <w:tc>
          <w:tcPr>
            <w:tcW w:w="290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E96D63" w:rsidRPr="00707948" w:rsidRDefault="00E96D63" w:rsidP="00E96D63">
            <w:pPr>
              <w:pStyle w:val="a3"/>
            </w:pPr>
            <w:r w:rsidRPr="00707948">
              <w:t>Эмоционально настраиваются на занятие.</w:t>
            </w:r>
          </w:p>
          <w:p w:rsidR="006B5519" w:rsidRPr="00825387" w:rsidRDefault="00E96D63" w:rsidP="00E96D63">
            <w:pPr>
              <w:rPr>
                <w:lang w:val="kk-KZ"/>
              </w:rPr>
            </w:pPr>
            <w:r w:rsidRPr="00707948">
              <w:t xml:space="preserve"> Внимательно слушают педагога.</w:t>
            </w:r>
          </w:p>
        </w:tc>
      </w:tr>
      <w:tr w:rsidR="006B5519" w:rsidRPr="00825387" w:rsidTr="008540CB">
        <w:trPr>
          <w:trHeight w:val="411"/>
        </w:trPr>
        <w:tc>
          <w:tcPr>
            <w:tcW w:w="195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6B5519" w:rsidRPr="00825387" w:rsidRDefault="006B5519" w:rsidP="008916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B5519" w:rsidRPr="00825387" w:rsidRDefault="006B5519" w:rsidP="008916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5387">
              <w:rPr>
                <w:b/>
              </w:rPr>
              <w:t>Ұйымдастыр</w:t>
            </w:r>
            <w:proofErr w:type="gramStart"/>
            <w:r w:rsidRPr="00825387">
              <w:rPr>
                <w:b/>
              </w:rPr>
              <w:t>у-</w:t>
            </w:r>
            <w:proofErr w:type="gramEnd"/>
            <w:r w:rsidRPr="00825387">
              <w:rPr>
                <w:b/>
              </w:rPr>
              <w:t xml:space="preserve">іздестіру </w:t>
            </w:r>
          </w:p>
          <w:p w:rsidR="006B5519" w:rsidRPr="00825387" w:rsidRDefault="006B5519" w:rsidP="008916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B5519" w:rsidRPr="00825387" w:rsidRDefault="006B5519" w:rsidP="008916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825387">
              <w:rPr>
                <w:b/>
              </w:rPr>
              <w:t>Организацион-но-поисковый</w:t>
            </w:r>
            <w:proofErr w:type="spellEnd"/>
          </w:p>
        </w:tc>
        <w:tc>
          <w:tcPr>
            <w:tcW w:w="5812" w:type="dxa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</w:tcPr>
          <w:p w:rsidR="00E96D63" w:rsidRPr="00707948" w:rsidRDefault="00E96D63" w:rsidP="00E96D63">
            <w:pPr>
              <w:pStyle w:val="a3"/>
            </w:pPr>
            <w:r>
              <w:t xml:space="preserve">Воспитатель показывает образец открытки, </w:t>
            </w:r>
            <w:r w:rsidRPr="00707948">
              <w:t>показывает последовательность и некоторые приёмы изготовления поздравительной открытки.</w:t>
            </w:r>
          </w:p>
          <w:p w:rsidR="00E96D63" w:rsidRPr="00707948" w:rsidRDefault="00E96D63" w:rsidP="00E96D63">
            <w:pPr>
              <w:pStyle w:val="a3"/>
              <w:numPr>
                <w:ilvl w:val="0"/>
                <w:numId w:val="1"/>
              </w:numPr>
            </w:pPr>
            <w:r w:rsidRPr="00707948">
              <w:t>выбираем бумагу красивого цвет</w:t>
            </w:r>
            <w:proofErr w:type="gramStart"/>
            <w:r w:rsidRPr="00707948">
              <w:t>а(</w:t>
            </w:r>
            <w:proofErr w:type="gramEnd"/>
            <w:r w:rsidRPr="00707948">
              <w:t xml:space="preserve"> не зелёного, чтобы ёлочка не потерялась на её фоне);</w:t>
            </w:r>
          </w:p>
          <w:p w:rsidR="00E96D63" w:rsidRPr="00707948" w:rsidRDefault="00E96D63" w:rsidP="00E96D63">
            <w:pPr>
              <w:pStyle w:val="a3"/>
              <w:numPr>
                <w:ilvl w:val="0"/>
                <w:numId w:val="1"/>
              </w:numPr>
            </w:pPr>
            <w:r w:rsidRPr="00707948">
              <w:t>берём зелёные треугольники и составляем из неё ёлочку, будто собираем пирамидку: первый кладём вни</w:t>
            </w:r>
            <w:proofErr w:type="gramStart"/>
            <w:r w:rsidRPr="00707948">
              <w:t>з(</w:t>
            </w:r>
            <w:proofErr w:type="gramEnd"/>
            <w:r w:rsidRPr="00707948">
              <w:t>верхушка смотрит вверх), второй накладываем сверху, чтобы немного перекр</w:t>
            </w:r>
            <w:r w:rsidR="006421C6">
              <w:t>ылась верхушка.</w:t>
            </w:r>
          </w:p>
          <w:p w:rsidR="00E96D63" w:rsidRPr="00707948" w:rsidRDefault="00E96D63" w:rsidP="00E96D63">
            <w:pPr>
              <w:pStyle w:val="a3"/>
              <w:numPr>
                <w:ilvl w:val="0"/>
                <w:numId w:val="1"/>
              </w:numPr>
            </w:pPr>
            <w:r w:rsidRPr="00707948">
              <w:t xml:space="preserve">приклеиваем все "юбочки" ёлочки так, чтобы она </w:t>
            </w:r>
            <w:proofErr w:type="gramStart"/>
            <w:r w:rsidRPr="00707948">
              <w:t>стояла</w:t>
            </w:r>
            <w:proofErr w:type="gramEnd"/>
            <w:r w:rsidRPr="00707948">
              <w:t xml:space="preserve"> ровно или же качалась на ветру;</w:t>
            </w:r>
          </w:p>
          <w:p w:rsidR="00E96D63" w:rsidRPr="00707948" w:rsidRDefault="00E96D63" w:rsidP="00E96D63">
            <w:pPr>
              <w:pStyle w:val="a3"/>
              <w:ind w:left="360"/>
            </w:pPr>
            <w:r>
              <w:t>украшаем ёлочку разноцветными шариками.</w:t>
            </w:r>
          </w:p>
          <w:p w:rsidR="006B5519" w:rsidRDefault="00E96D63" w:rsidP="00E96D63">
            <w:r>
              <w:t xml:space="preserve">Физкультминутка: «Выпал беленький снежок…» </w:t>
            </w:r>
          </w:p>
          <w:p w:rsidR="00E96D63" w:rsidRPr="00E96D63" w:rsidRDefault="00E96D63" w:rsidP="00E96D63">
            <w:r>
              <w:t xml:space="preserve">Закрепление произношения слов на казахском языке: </w:t>
            </w:r>
            <w:r w:rsidRPr="00707948">
              <w:t xml:space="preserve">жаңа </w:t>
            </w:r>
            <w:proofErr w:type="spellStart"/>
            <w:r w:rsidRPr="00707948">
              <w:t>жыл</w:t>
            </w:r>
            <w:proofErr w:type="spellEnd"/>
            <w:r w:rsidRPr="00707948">
              <w:t xml:space="preserve"> - новый год,  </w:t>
            </w:r>
            <w:proofErr w:type="spellStart"/>
            <w:r w:rsidRPr="00707948">
              <w:t>аяз</w:t>
            </w:r>
            <w:proofErr w:type="spellEnd"/>
            <w:r w:rsidRPr="00707948">
              <w:t xml:space="preserve"> </w:t>
            </w:r>
            <w:proofErr w:type="spellStart"/>
            <w:r w:rsidRPr="00707948">
              <w:t>ата</w:t>
            </w:r>
            <w:proofErr w:type="spellEnd"/>
            <w:r w:rsidRPr="00707948">
              <w:t xml:space="preserve"> - дед Мороз,</w:t>
            </w:r>
            <w:r>
              <w:t xml:space="preserve"> </w:t>
            </w:r>
            <w:proofErr w:type="spellStart"/>
            <w:r>
              <w:t>жасыл</w:t>
            </w:r>
            <w:proofErr w:type="spellEnd"/>
            <w:r>
              <w:t xml:space="preserve"> </w:t>
            </w:r>
            <w:proofErr w:type="spellStart"/>
            <w:r>
              <w:t>шырш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зелёная ёлочка.</w:t>
            </w:r>
          </w:p>
          <w:p w:rsidR="00E96D63" w:rsidRPr="00825387" w:rsidRDefault="00E96D63" w:rsidP="00E96D63">
            <w:r>
              <w:t xml:space="preserve">Воспитатель напоминает детям задание и правила  пользования клеем и салфетками, проводит индивидуальную работу. При необходимости </w:t>
            </w:r>
            <w:r>
              <w:lastRenderedPageBreak/>
              <w:t>оказывает помощь.</w:t>
            </w:r>
          </w:p>
        </w:tc>
        <w:tc>
          <w:tcPr>
            <w:tcW w:w="2902" w:type="dxa"/>
            <w:tcBorders>
              <w:top w:val="single" w:sz="6" w:space="0" w:color="000080"/>
              <w:left w:val="single" w:sz="6" w:space="0" w:color="000080"/>
              <w:right w:val="single" w:sz="4" w:space="0" w:color="000080"/>
            </w:tcBorders>
          </w:tcPr>
          <w:p w:rsidR="008540CB" w:rsidRPr="00707948" w:rsidRDefault="008540CB" w:rsidP="008540CB">
            <w:pPr>
              <w:rPr>
                <w:lang w:val="kk-KZ"/>
              </w:rPr>
            </w:pPr>
            <w:r w:rsidRPr="00707948">
              <w:rPr>
                <w:lang w:val="kk-KZ"/>
              </w:rPr>
              <w:lastRenderedPageBreak/>
              <w:t>Внимательно слушают и наблюдают за действиями педагога.</w:t>
            </w:r>
          </w:p>
          <w:p w:rsidR="006B5519" w:rsidRDefault="006B5519" w:rsidP="00891635">
            <w:pPr>
              <w:rPr>
                <w:lang w:val="kk-KZ"/>
              </w:rPr>
            </w:pPr>
          </w:p>
          <w:p w:rsidR="008540CB" w:rsidRDefault="008540CB" w:rsidP="00891635">
            <w:pPr>
              <w:rPr>
                <w:lang w:val="kk-KZ"/>
              </w:rPr>
            </w:pPr>
          </w:p>
          <w:p w:rsidR="008540CB" w:rsidRDefault="008540CB" w:rsidP="00891635">
            <w:pPr>
              <w:rPr>
                <w:lang w:val="kk-KZ"/>
              </w:rPr>
            </w:pPr>
          </w:p>
          <w:p w:rsidR="008540CB" w:rsidRDefault="008540CB" w:rsidP="00891635">
            <w:pPr>
              <w:rPr>
                <w:lang w:val="kk-KZ"/>
              </w:rPr>
            </w:pPr>
          </w:p>
          <w:p w:rsidR="008540CB" w:rsidRDefault="008540CB" w:rsidP="00891635">
            <w:pPr>
              <w:rPr>
                <w:lang w:val="kk-KZ"/>
              </w:rPr>
            </w:pPr>
          </w:p>
          <w:p w:rsidR="008540CB" w:rsidRDefault="008540CB" w:rsidP="00891635">
            <w:pPr>
              <w:rPr>
                <w:lang w:val="kk-KZ"/>
              </w:rPr>
            </w:pPr>
          </w:p>
          <w:p w:rsidR="008540CB" w:rsidRDefault="008540CB" w:rsidP="00891635">
            <w:pPr>
              <w:rPr>
                <w:lang w:val="kk-KZ"/>
              </w:rPr>
            </w:pPr>
          </w:p>
          <w:p w:rsidR="008540CB" w:rsidRDefault="008540CB" w:rsidP="00891635">
            <w:pPr>
              <w:rPr>
                <w:lang w:val="kk-KZ"/>
              </w:rPr>
            </w:pPr>
          </w:p>
          <w:p w:rsidR="008540CB" w:rsidRDefault="008540CB" w:rsidP="00891635">
            <w:pPr>
              <w:rPr>
                <w:lang w:val="kk-KZ"/>
              </w:rPr>
            </w:pPr>
          </w:p>
          <w:p w:rsidR="008540CB" w:rsidRDefault="008540CB" w:rsidP="00891635">
            <w:pPr>
              <w:rPr>
                <w:lang w:val="kk-KZ"/>
              </w:rPr>
            </w:pPr>
          </w:p>
          <w:p w:rsidR="008540CB" w:rsidRDefault="008540CB" w:rsidP="00891635">
            <w:pPr>
              <w:rPr>
                <w:lang w:val="kk-KZ"/>
              </w:rPr>
            </w:pPr>
            <w:r>
              <w:rPr>
                <w:lang w:val="kk-KZ"/>
              </w:rPr>
              <w:t>Выполняют физкультминутку.</w:t>
            </w:r>
          </w:p>
          <w:p w:rsidR="008540CB" w:rsidRPr="00E96D63" w:rsidRDefault="008540CB" w:rsidP="008540CB">
            <w:r>
              <w:rPr>
                <w:lang w:val="kk-KZ"/>
              </w:rPr>
              <w:t xml:space="preserve">Повторяют слова за воспитателем: </w:t>
            </w:r>
            <w:r w:rsidRPr="00707948">
              <w:t xml:space="preserve">жаңа </w:t>
            </w:r>
            <w:proofErr w:type="spellStart"/>
            <w:r w:rsidRPr="00707948">
              <w:t>жыл</w:t>
            </w:r>
            <w:proofErr w:type="spellEnd"/>
            <w:r w:rsidRPr="00707948">
              <w:t xml:space="preserve"> - новый год,  </w:t>
            </w:r>
            <w:proofErr w:type="spellStart"/>
            <w:r w:rsidRPr="00707948">
              <w:t>аяз</w:t>
            </w:r>
            <w:proofErr w:type="spellEnd"/>
            <w:r w:rsidRPr="00707948">
              <w:t xml:space="preserve"> </w:t>
            </w:r>
            <w:proofErr w:type="spellStart"/>
            <w:r w:rsidRPr="00707948">
              <w:t>ата</w:t>
            </w:r>
            <w:proofErr w:type="spellEnd"/>
            <w:r w:rsidRPr="00707948">
              <w:t xml:space="preserve"> - дед Мороз,</w:t>
            </w:r>
            <w:r>
              <w:t xml:space="preserve"> </w:t>
            </w:r>
            <w:proofErr w:type="spellStart"/>
            <w:r>
              <w:t>жасыл</w:t>
            </w:r>
            <w:proofErr w:type="spellEnd"/>
            <w:r>
              <w:t xml:space="preserve"> </w:t>
            </w:r>
            <w:proofErr w:type="spellStart"/>
            <w:r>
              <w:t>шырша</w:t>
            </w:r>
            <w:proofErr w:type="spellEnd"/>
            <w:r>
              <w:t>- зелёная ёлочка.</w:t>
            </w:r>
          </w:p>
          <w:p w:rsidR="008540CB" w:rsidRPr="008540CB" w:rsidRDefault="008540CB" w:rsidP="00891635">
            <w:r>
              <w:t xml:space="preserve">Самостоятельно </w:t>
            </w:r>
            <w:r>
              <w:lastRenderedPageBreak/>
              <w:t>работают.</w:t>
            </w:r>
          </w:p>
        </w:tc>
      </w:tr>
      <w:tr w:rsidR="006B5519" w:rsidRPr="00825387" w:rsidTr="00E96D63">
        <w:tc>
          <w:tcPr>
            <w:tcW w:w="1951" w:type="dxa"/>
            <w:tcBorders>
              <w:top w:val="single" w:sz="6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6B5519" w:rsidRPr="00825387" w:rsidRDefault="006B5519" w:rsidP="008916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825387">
              <w:rPr>
                <w:b/>
              </w:rPr>
              <w:lastRenderedPageBreak/>
              <w:t>Рефлексивті</w:t>
            </w:r>
            <w:proofErr w:type="spellEnd"/>
            <w:r w:rsidRPr="00825387">
              <w:rPr>
                <w:b/>
              </w:rPr>
              <w:t xml:space="preserve">  түзетушілік </w:t>
            </w:r>
          </w:p>
          <w:p w:rsidR="006B5519" w:rsidRPr="00825387" w:rsidRDefault="006B5519" w:rsidP="008916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B5519" w:rsidRPr="00825387" w:rsidRDefault="006B5519" w:rsidP="008916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5387">
              <w:rPr>
                <w:b/>
              </w:rPr>
              <w:t>Рефлексивно-</w:t>
            </w:r>
          </w:p>
          <w:p w:rsidR="006B5519" w:rsidRPr="00825387" w:rsidRDefault="008540CB" w:rsidP="008916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proofErr w:type="gramStart"/>
            <w:r w:rsidRPr="00825387">
              <w:rPr>
                <w:b/>
              </w:rPr>
              <w:t>К</w:t>
            </w:r>
            <w:r w:rsidR="006B5519" w:rsidRPr="00825387">
              <w:rPr>
                <w:b/>
              </w:rPr>
              <w:t>орригирую</w:t>
            </w:r>
            <w:r>
              <w:rPr>
                <w:b/>
              </w:rPr>
              <w:t>-</w:t>
            </w:r>
            <w:r w:rsidR="006B5519" w:rsidRPr="00825387">
              <w:rPr>
                <w:b/>
              </w:rPr>
              <w:t>щий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6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:rsidR="006B5519" w:rsidRDefault="008540CB" w:rsidP="00891635">
            <w:r>
              <w:t>Предлагает устроить выставку работ, хвалит детей за труд.</w:t>
            </w:r>
          </w:p>
          <w:p w:rsidR="008540CB" w:rsidRPr="00825387" w:rsidRDefault="008540CB" w:rsidP="00891635">
            <w:r>
              <w:t>Интересуется кому что запомнилось, понравилось, кому было трудно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2902" w:type="dxa"/>
            <w:tcBorders>
              <w:top w:val="single" w:sz="6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</w:tcPr>
          <w:p w:rsidR="006B5519" w:rsidRDefault="008540CB" w:rsidP="00891635">
            <w:proofErr w:type="gramStart"/>
            <w:r>
              <w:t>Помогают</w:t>
            </w:r>
            <w:proofErr w:type="gramEnd"/>
            <w:r>
              <w:t xml:space="preserve"> выставляют свои работы.</w:t>
            </w:r>
          </w:p>
          <w:p w:rsidR="008540CB" w:rsidRPr="008540CB" w:rsidRDefault="008540CB" w:rsidP="00891635">
            <w:r>
              <w:t>Делятся впечатлениями о занятии.</w:t>
            </w:r>
          </w:p>
        </w:tc>
      </w:tr>
    </w:tbl>
    <w:p w:rsidR="006B5519" w:rsidRPr="00825387" w:rsidRDefault="006B5519" w:rsidP="006B5519">
      <w:pPr>
        <w:rPr>
          <w:b/>
          <w:bCs/>
          <w:lang w:val="kk-KZ"/>
        </w:rPr>
      </w:pPr>
      <w:r w:rsidRPr="00825387">
        <w:rPr>
          <w:b/>
          <w:bCs/>
          <w:lang w:val="kk-KZ"/>
        </w:rPr>
        <w:t>Күтілетін нәтиже / Ожидаемый результат:</w:t>
      </w:r>
    </w:p>
    <w:p w:rsidR="006B5519" w:rsidRPr="00825387" w:rsidRDefault="006B5519" w:rsidP="006B5519">
      <w:proofErr w:type="spellStart"/>
      <w:r w:rsidRPr="00825387">
        <w:rPr>
          <w:b/>
          <w:bCs/>
        </w:rPr>
        <w:t>Нені</w:t>
      </w:r>
      <w:proofErr w:type="spellEnd"/>
      <w:r w:rsidRPr="00825387">
        <w:rPr>
          <w:b/>
          <w:bCs/>
        </w:rPr>
        <w:t xml:space="preserve"> </w:t>
      </w:r>
      <w:proofErr w:type="spellStart"/>
      <w:r w:rsidRPr="00825387">
        <w:rPr>
          <w:b/>
          <w:bCs/>
        </w:rPr>
        <w:t>білед</w:t>
      </w:r>
      <w:proofErr w:type="gramStart"/>
      <w:r w:rsidRPr="00825387">
        <w:rPr>
          <w:b/>
          <w:bCs/>
        </w:rPr>
        <w:t>і</w:t>
      </w:r>
      <w:proofErr w:type="spellEnd"/>
      <w:r w:rsidRPr="00825387">
        <w:rPr>
          <w:b/>
          <w:bCs/>
          <w:lang w:val="kk-KZ"/>
        </w:rPr>
        <w:t xml:space="preserve"> / З</w:t>
      </w:r>
      <w:proofErr w:type="gramEnd"/>
      <w:r w:rsidRPr="00825387">
        <w:rPr>
          <w:b/>
          <w:bCs/>
          <w:lang w:val="kk-KZ"/>
        </w:rPr>
        <w:t>нать:</w:t>
      </w:r>
      <w:r w:rsidRPr="00825387">
        <w:rPr>
          <w:lang w:val="kk-KZ"/>
        </w:rPr>
        <w:t xml:space="preserve"> </w:t>
      </w:r>
      <w:r w:rsidR="008540CB" w:rsidRPr="00707948">
        <w:t>что такое Новый год, кто главные герои этого праздника</w:t>
      </w:r>
      <w:r w:rsidRPr="00825387">
        <w:rPr>
          <w:lang w:val="kk-KZ"/>
        </w:rPr>
        <w:t xml:space="preserve">  </w:t>
      </w:r>
    </w:p>
    <w:p w:rsidR="006B5519" w:rsidRPr="00825387" w:rsidRDefault="006B5519" w:rsidP="006B5519">
      <w:pPr>
        <w:rPr>
          <w:lang w:val="kk-KZ"/>
        </w:rPr>
      </w:pPr>
      <w:r w:rsidRPr="00825387">
        <w:rPr>
          <w:b/>
          <w:bCs/>
          <w:lang w:val="kk-KZ"/>
        </w:rPr>
        <w:t>Қандай түсініктерді игерді / Иметь:</w:t>
      </w:r>
      <w:r w:rsidRPr="00825387">
        <w:rPr>
          <w:lang w:val="kk-KZ"/>
        </w:rPr>
        <w:t xml:space="preserve">  </w:t>
      </w:r>
      <w:r w:rsidR="008540CB" w:rsidRPr="00707948">
        <w:t>представление  о Новогодней ёлочке, её украшениях</w:t>
      </w:r>
      <w:r w:rsidR="008540CB">
        <w:t>.</w:t>
      </w:r>
    </w:p>
    <w:p w:rsidR="006B5519" w:rsidRPr="00825387" w:rsidRDefault="006B5519" w:rsidP="006B5519">
      <w:pPr>
        <w:rPr>
          <w:b/>
          <w:bCs/>
          <w:lang w:val="kk-KZ"/>
        </w:rPr>
      </w:pPr>
      <w:r w:rsidRPr="00825387">
        <w:rPr>
          <w:b/>
          <w:bCs/>
          <w:lang w:val="kk-KZ"/>
        </w:rPr>
        <w:t>Меңгерген дағдылары мен іскерліктері / Уметь:</w:t>
      </w:r>
      <w:r w:rsidRPr="00825387">
        <w:rPr>
          <w:lang w:val="kk-KZ"/>
        </w:rPr>
        <w:t xml:space="preserve">  </w:t>
      </w:r>
      <w:r w:rsidR="008540CB" w:rsidRPr="00707948">
        <w:t>составлять аппликативное изображение ёлочки из готовых форм (треугольников), с частичным наложением элементов друг на друга. Украшат</w:t>
      </w:r>
      <w:r w:rsidR="008540CB">
        <w:t>ь ёлки цветными "шариками".</w:t>
      </w:r>
    </w:p>
    <w:p w:rsidR="006B5519" w:rsidRPr="00825387" w:rsidRDefault="006B5519" w:rsidP="006B5519">
      <w:pPr>
        <w:rPr>
          <w:b/>
          <w:bCs/>
          <w:lang w:val="kk-KZ"/>
        </w:rPr>
      </w:pPr>
    </w:p>
    <w:p w:rsidR="006B5519" w:rsidRPr="00825387" w:rsidRDefault="006B5519" w:rsidP="006B5519">
      <w:pPr>
        <w:rPr>
          <w:lang w:val="kk-KZ"/>
        </w:rPr>
      </w:pPr>
    </w:p>
    <w:p w:rsidR="006B5519" w:rsidRPr="00825387" w:rsidRDefault="006B5519" w:rsidP="006B5519">
      <w:pPr>
        <w:rPr>
          <w:b/>
          <w:color w:val="000000" w:themeColor="text1"/>
          <w:lang w:val="kk-KZ"/>
        </w:rPr>
      </w:pPr>
    </w:p>
    <w:p w:rsidR="006B5519" w:rsidRPr="00825387" w:rsidRDefault="006B5519" w:rsidP="006B5519">
      <w:pPr>
        <w:rPr>
          <w:b/>
          <w:color w:val="000000" w:themeColor="text1"/>
          <w:lang w:val="kk-KZ"/>
        </w:rPr>
      </w:pPr>
    </w:p>
    <w:p w:rsidR="006B5519" w:rsidRPr="00825387" w:rsidRDefault="006B5519" w:rsidP="006B5519">
      <w:pPr>
        <w:rPr>
          <w:lang w:val="kk-KZ"/>
        </w:rPr>
      </w:pPr>
    </w:p>
    <w:p w:rsidR="00E978D9" w:rsidRPr="00825387" w:rsidRDefault="00E978D9" w:rsidP="006B5519">
      <w:pPr>
        <w:rPr>
          <w:lang w:val="kk-KZ"/>
        </w:rPr>
      </w:pPr>
    </w:p>
    <w:sectPr w:rsidR="00E978D9" w:rsidRPr="00825387" w:rsidSect="00F177DB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72459"/>
    <w:multiLevelType w:val="hybridMultilevel"/>
    <w:tmpl w:val="6B16A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6E3A"/>
    <w:rsid w:val="00007785"/>
    <w:rsid w:val="000F2A25"/>
    <w:rsid w:val="001D6E3A"/>
    <w:rsid w:val="00243D2B"/>
    <w:rsid w:val="00267718"/>
    <w:rsid w:val="002B1C40"/>
    <w:rsid w:val="002C1C8F"/>
    <w:rsid w:val="00316AA3"/>
    <w:rsid w:val="00376C83"/>
    <w:rsid w:val="00397EF6"/>
    <w:rsid w:val="003C0231"/>
    <w:rsid w:val="006421C6"/>
    <w:rsid w:val="006975E8"/>
    <w:rsid w:val="006B5519"/>
    <w:rsid w:val="006D2253"/>
    <w:rsid w:val="00705CF2"/>
    <w:rsid w:val="007503DA"/>
    <w:rsid w:val="00767B47"/>
    <w:rsid w:val="007F7E38"/>
    <w:rsid w:val="00825387"/>
    <w:rsid w:val="008540CB"/>
    <w:rsid w:val="008D1C79"/>
    <w:rsid w:val="0099240B"/>
    <w:rsid w:val="009E7DC5"/>
    <w:rsid w:val="00A66A3C"/>
    <w:rsid w:val="00AB1094"/>
    <w:rsid w:val="00C505A0"/>
    <w:rsid w:val="00DF38ED"/>
    <w:rsid w:val="00E04DC2"/>
    <w:rsid w:val="00E90960"/>
    <w:rsid w:val="00E96D63"/>
    <w:rsid w:val="00E978D9"/>
    <w:rsid w:val="00EE0355"/>
    <w:rsid w:val="00F4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B5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96D63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E96D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Лерочка</dc:creator>
  <cp:lastModifiedBy>User</cp:lastModifiedBy>
  <cp:revision>12</cp:revision>
  <dcterms:created xsi:type="dcterms:W3CDTF">2014-08-26T14:48:00Z</dcterms:created>
  <dcterms:modified xsi:type="dcterms:W3CDTF">2016-12-24T15:13:00Z</dcterms:modified>
</cp:coreProperties>
</file>