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51" w:rsidRDefault="00D60815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Билиҥҥи кэмҥэ үөрэххэ интэриэһи көбүтүү, умсугутуу дидактика биир тирээн турар боппуруоһа буолар. Үгүс педагогтар, психологтар, методистар үөрэххэ көҕү көбүтэр, умсугутар биир суолунан оонньуу буоларын бэлиэтииллэр. </w:t>
      </w:r>
    </w:p>
    <w:p w:rsidR="002E36F8" w:rsidRDefault="002E36F8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Мин 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 xml:space="preserve">бу үлэбэр </w:t>
      </w:r>
      <w:r>
        <w:rPr>
          <w:rFonts w:ascii="Times New Roman" w:hAnsi="Times New Roman" w:cs="Times New Roman"/>
          <w:sz w:val="28"/>
          <w:szCs w:val="28"/>
          <w:lang w:val="sah-RU"/>
        </w:rPr>
        <w:t>, “Тыл оонньуута”</w:t>
      </w:r>
      <w:r w:rsidR="00FE4F51">
        <w:rPr>
          <w:rFonts w:ascii="Times New Roman" w:hAnsi="Times New Roman" w:cs="Times New Roman"/>
          <w:sz w:val="28"/>
          <w:szCs w:val="28"/>
          <w:lang w:val="sah-RU"/>
        </w:rPr>
        <w:t>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эбии дьарык үлэтин-хамнаһын</w:t>
      </w:r>
      <w:r w:rsidR="00936808">
        <w:rPr>
          <w:rFonts w:ascii="Times New Roman" w:hAnsi="Times New Roman" w:cs="Times New Roman"/>
          <w:sz w:val="28"/>
          <w:szCs w:val="28"/>
          <w:lang w:val="sah-RU"/>
        </w:rPr>
        <w:t xml:space="preserve"> хайысхатын </w:t>
      </w:r>
      <w:r w:rsidR="00F41843">
        <w:rPr>
          <w:rFonts w:ascii="Times New Roman" w:hAnsi="Times New Roman" w:cs="Times New Roman"/>
          <w:sz w:val="28"/>
          <w:szCs w:val="28"/>
          <w:lang w:val="sah-RU"/>
        </w:rPr>
        <w:t xml:space="preserve">, оонньуу оҕоҕо </w:t>
      </w:r>
      <w:r>
        <w:rPr>
          <w:rFonts w:ascii="Times New Roman" w:hAnsi="Times New Roman" w:cs="Times New Roman"/>
          <w:sz w:val="28"/>
          <w:szCs w:val="28"/>
          <w:lang w:val="sah-RU"/>
        </w:rPr>
        <w:t>су</w:t>
      </w:r>
      <w:r w:rsidR="00FE4F51">
        <w:rPr>
          <w:rFonts w:ascii="Times New Roman" w:hAnsi="Times New Roman" w:cs="Times New Roman"/>
          <w:sz w:val="28"/>
          <w:szCs w:val="28"/>
          <w:lang w:val="sah-RU"/>
        </w:rPr>
        <w:t>олтатын туһунан билиһиннэриэм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2E36F8" w:rsidRDefault="002E36F8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Үлэм темата: 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>“</w:t>
      </w:r>
      <w:r>
        <w:rPr>
          <w:rFonts w:ascii="Times New Roman" w:hAnsi="Times New Roman" w:cs="Times New Roman"/>
          <w:sz w:val="28"/>
          <w:szCs w:val="28"/>
          <w:lang w:val="sah-RU"/>
        </w:rPr>
        <w:t>Тыл оонньуута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FE4F51">
        <w:rPr>
          <w:rFonts w:ascii="Times New Roman" w:hAnsi="Times New Roman" w:cs="Times New Roman"/>
          <w:sz w:val="28"/>
          <w:szCs w:val="28"/>
          <w:lang w:val="sah-RU"/>
        </w:rPr>
        <w:t>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эбии </w:t>
      </w:r>
      <w:r w:rsidR="00F41843">
        <w:rPr>
          <w:rFonts w:ascii="Times New Roman" w:hAnsi="Times New Roman" w:cs="Times New Roman"/>
          <w:sz w:val="28"/>
          <w:szCs w:val="28"/>
          <w:lang w:val="sah-RU"/>
        </w:rPr>
        <w:t xml:space="preserve">дьарык </w:t>
      </w:r>
      <w:r w:rsidR="006D133F">
        <w:rPr>
          <w:rFonts w:ascii="Times New Roman" w:hAnsi="Times New Roman" w:cs="Times New Roman"/>
          <w:sz w:val="28"/>
          <w:szCs w:val="28"/>
          <w:lang w:val="sah-RU"/>
        </w:rPr>
        <w:t>оҕо билиитэ-көрүүтэ кэҥииригэр</w:t>
      </w:r>
      <w:r w:rsidR="00A66EA8">
        <w:rPr>
          <w:rFonts w:ascii="Times New Roman" w:hAnsi="Times New Roman" w:cs="Times New Roman"/>
          <w:sz w:val="28"/>
          <w:szCs w:val="28"/>
          <w:lang w:val="sah-RU"/>
        </w:rPr>
        <w:t xml:space="preserve"> оруола уонна 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 xml:space="preserve"> суолтата.</w:t>
      </w:r>
    </w:p>
    <w:p w:rsidR="005C2D68" w:rsidRPr="00A65720" w:rsidRDefault="002E36F8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Үлэм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 xml:space="preserve"> сыала-соруга: 1.  </w:t>
      </w:r>
      <w:r w:rsidR="00A65720">
        <w:rPr>
          <w:rFonts w:ascii="Times New Roman" w:hAnsi="Times New Roman" w:cs="Times New Roman"/>
          <w:sz w:val="28"/>
          <w:szCs w:val="28"/>
          <w:lang w:val="sah-RU"/>
        </w:rPr>
        <w:t xml:space="preserve">Оонньуу 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>оҕо олоҕор, үөрэҕэр, сайдыытыгар улахан оруоллааҕын өйдөтүү.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>2.“Тыл оонньуута” эбии дьарык үлэтин-хамнаһын</w:t>
      </w:r>
      <w:r w:rsidR="00A65720">
        <w:rPr>
          <w:rFonts w:ascii="Times New Roman" w:hAnsi="Times New Roman" w:cs="Times New Roman"/>
          <w:sz w:val="28"/>
          <w:szCs w:val="28"/>
          <w:lang w:val="sah-RU"/>
        </w:rPr>
        <w:t>, хайысхатын билиһиннэрии.</w:t>
      </w:r>
      <w:r w:rsidR="005C2D68">
        <w:rPr>
          <w:rFonts w:ascii="Times New Roman" w:hAnsi="Times New Roman" w:cs="Times New Roman"/>
          <w:sz w:val="28"/>
          <w:szCs w:val="28"/>
          <w:lang w:val="sah-RU"/>
        </w:rPr>
        <w:t xml:space="preserve"> 3. Оонньуу хаамыытынан көрөн оонньууну    хайы</w:t>
      </w:r>
      <w:r w:rsidR="00A65720">
        <w:rPr>
          <w:rFonts w:ascii="Times New Roman" w:hAnsi="Times New Roman" w:cs="Times New Roman"/>
          <w:sz w:val="28"/>
          <w:szCs w:val="28"/>
          <w:lang w:val="sah-RU"/>
        </w:rPr>
        <w:t xml:space="preserve">схаҕа наардааһыны ыытыы. </w:t>
      </w:r>
      <w:r w:rsidR="00A65720" w:rsidRPr="00A65720">
        <w:rPr>
          <w:rFonts w:ascii="Times New Roman" w:hAnsi="Times New Roman" w:cs="Times New Roman"/>
          <w:sz w:val="28"/>
          <w:szCs w:val="28"/>
          <w:lang w:val="sah-RU"/>
        </w:rPr>
        <w:t>4.</w:t>
      </w:r>
      <w:r w:rsidR="00A65720">
        <w:rPr>
          <w:rFonts w:ascii="Times New Roman" w:hAnsi="Times New Roman" w:cs="Times New Roman"/>
          <w:sz w:val="28"/>
          <w:szCs w:val="28"/>
          <w:lang w:val="sah-RU"/>
        </w:rPr>
        <w:t xml:space="preserve"> Туһааннаах литератураны көрүү, ааҕыы.</w:t>
      </w:r>
    </w:p>
    <w:p w:rsidR="00A65720" w:rsidRDefault="00A65720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Үлэм тутула: киириилээх, сүрүн чаастаах, түмүктээх.</w:t>
      </w:r>
    </w:p>
    <w:p w:rsidR="00A65720" w:rsidRPr="00A65720" w:rsidRDefault="00A65720" w:rsidP="00717A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6572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Оонньуу оҕо олоҕор, үөрэҕэр,  сайдыытыгар оруола, суолтата.</w:t>
      </w:r>
    </w:p>
    <w:p w:rsidR="002E36F8" w:rsidRDefault="00A65720" w:rsidP="00717A5A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65720">
        <w:rPr>
          <w:rFonts w:ascii="Times New Roman" w:hAnsi="Times New Roman" w:cs="Times New Roman"/>
          <w:sz w:val="28"/>
          <w:szCs w:val="28"/>
          <w:lang w:val="sah-RU"/>
        </w:rPr>
        <w:t>“Тыл оонньуута” эбии дьарык үлэтэ-хамнаһа, хайысхата.</w:t>
      </w:r>
    </w:p>
    <w:p w:rsidR="006039CE" w:rsidRDefault="006039CE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Дьарыгы ыытыыга туһаныллыбыт матырыйаал.</w:t>
      </w:r>
    </w:p>
    <w:p w:rsidR="006039CE" w:rsidRDefault="006039CE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Дьарык сыала-соруга, сүрүн хайысхата.</w:t>
      </w:r>
    </w:p>
    <w:p w:rsidR="006039CE" w:rsidRDefault="006039CE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Оонньуу арааһа, наарданыыта.</w:t>
      </w:r>
    </w:p>
    <w:p w:rsidR="006753CB" w:rsidRPr="00A65720" w:rsidRDefault="006753CB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Ыытыллыбыт оонньуулар.</w:t>
      </w:r>
    </w:p>
    <w:p w:rsidR="003D768B" w:rsidRDefault="00D40B5E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Хас биирдии оҕо тулалыыр эйгэтин, атын оҕону кытта оонньуу нөҥүө бодоруһар, кэпсэтэр. Оонньууга оҕо бэйэтэ толкуйдуура күүһүрэр, айар, тутар, тэҥниир дьоҕура сайдар, билиитэ-көрүүтэ кэҥиир. Бэйэтэ көхтөөхтүк кыттар буолан, тэҥҥэ быһаарсар, билиигэ-көрүүгэ тардыһара өссө күүһүрэр.</w:t>
      </w:r>
    </w:p>
    <w:p w:rsidR="003D768B" w:rsidRDefault="00D40B5E" w:rsidP="00717A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D768B">
        <w:rPr>
          <w:rFonts w:ascii="Times New Roman" w:hAnsi="Times New Roman" w:cs="Times New Roman"/>
          <w:sz w:val="28"/>
          <w:szCs w:val="28"/>
          <w:lang w:val="sah-RU"/>
        </w:rPr>
        <w:t xml:space="preserve">Оонньуу оҕоҕо улахан суолталаах уонна маннык аналлаах: </w:t>
      </w:r>
    </w:p>
    <w:p w:rsidR="003D768B" w:rsidRDefault="003D768B" w:rsidP="00717A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сынньатар, аралдьытар</w:t>
      </w:r>
      <w:r w:rsidR="005522FC">
        <w:rPr>
          <w:rFonts w:ascii="Times New Roman" w:hAnsi="Times New Roman" w:cs="Times New Roman"/>
          <w:sz w:val="28"/>
          <w:szCs w:val="28"/>
          <w:lang w:val="sah-RU"/>
        </w:rPr>
        <w:t>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киһиэхэ астыныыны,</w:t>
      </w:r>
      <w:r w:rsidR="005522FC">
        <w:rPr>
          <w:rFonts w:ascii="Times New Roman" w:hAnsi="Times New Roman" w:cs="Times New Roman"/>
          <w:sz w:val="28"/>
          <w:szCs w:val="28"/>
          <w:lang w:val="sah-RU"/>
        </w:rPr>
        <w:t xml:space="preserve"> дуоһуйууну, интэриэһи үөскэтэр;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3D768B" w:rsidRDefault="005522FC" w:rsidP="00717A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бодоруһуннарар: оонньуу көмөтүнэн кэпсэтэ-бодоруһа үөрэнии;</w:t>
      </w:r>
    </w:p>
    <w:p w:rsidR="005522FC" w:rsidRDefault="005522FC" w:rsidP="00717A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билгэлиир: оонньуу хаамыытыгар бэйэ быһыытын-майгытын, сыһыанын билинии, сыаналаныы;</w:t>
      </w:r>
    </w:p>
    <w:p w:rsidR="005522FC" w:rsidRDefault="005522FC" w:rsidP="00717A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иитэр-үөрэтэр: олох, быһыы-майгы сиэрин сыаналыырга, тутуһарга үөрэнии;</w:t>
      </w:r>
    </w:p>
    <w:p w:rsidR="005522FC" w:rsidRDefault="005522FC" w:rsidP="00717A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чэбдигирдэр;</w:t>
      </w:r>
    </w:p>
    <w:p w:rsidR="005522FC" w:rsidRDefault="005522FC" w:rsidP="00717A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сайыннарар. </w:t>
      </w:r>
    </w:p>
    <w:p w:rsidR="00C8522A" w:rsidRDefault="00C8522A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Оҕо көҕүн үрдэтэр ньымаларынан биирдэстэринэн оонньуу уонна күрэхтэһиилээх оонньуу түгэннэрин таба түһаныы буолар. Оҕо элбэхтик көхтөөхтүк кыттар, тэҥҥэ быһаарсар, толкуйдаһар буоллаҕына, кини билиигэ-көрүүгэ тардыһыыта өссө күүһүрэр. </w:t>
      </w:r>
    </w:p>
    <w:p w:rsidR="00936808" w:rsidRDefault="00C8522A" w:rsidP="00717A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D40B5E">
        <w:rPr>
          <w:rFonts w:ascii="Times New Roman" w:hAnsi="Times New Roman" w:cs="Times New Roman"/>
          <w:sz w:val="28"/>
          <w:szCs w:val="28"/>
          <w:lang w:val="sah-RU"/>
        </w:rPr>
        <w:t>онньуу оҕону кэрэхсэтэр, умсугутар өрүттэр</w:t>
      </w:r>
      <w:r w:rsidR="003D768B">
        <w:rPr>
          <w:rFonts w:ascii="Times New Roman" w:hAnsi="Times New Roman" w:cs="Times New Roman"/>
          <w:sz w:val="28"/>
          <w:szCs w:val="28"/>
          <w:lang w:val="sah-RU"/>
        </w:rPr>
        <w:t>г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э уонна сатабылга, </w:t>
      </w:r>
      <w:r w:rsidR="00D40B5E">
        <w:rPr>
          <w:rFonts w:ascii="Times New Roman" w:hAnsi="Times New Roman" w:cs="Times New Roman"/>
          <w:sz w:val="28"/>
          <w:szCs w:val="28"/>
          <w:lang w:val="sah-RU"/>
        </w:rPr>
        <w:t xml:space="preserve"> дьулуһууга , күрэхтэһиигэ тирэҕирэр. Оттон күрэхтэһии билиигэ, өй кыаҕар, күүскэ-уохха олоҕурар, сайыннарар. Бу дьоҕурдары кыра кылаастан саҕалаан сайыннардахха үчүгэй түмүктэри ситиһиэххэ сөп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3D768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6039CE" w:rsidRDefault="00936808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Онон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40B5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t>оонньуу – оҕо сайдыытыгар улахан суолталааҕын</w:t>
      </w:r>
      <w:r w:rsidR="00F60BC8">
        <w:rPr>
          <w:rFonts w:ascii="Times New Roman" w:hAnsi="Times New Roman" w:cs="Times New Roman"/>
          <w:sz w:val="28"/>
          <w:szCs w:val="28"/>
          <w:lang w:val="sah-RU"/>
        </w:rPr>
        <w:t xml:space="preserve"> учуоттаан, </w:t>
      </w:r>
      <w:r w:rsidR="00545A2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41843">
        <w:rPr>
          <w:rFonts w:ascii="Times New Roman" w:hAnsi="Times New Roman" w:cs="Times New Roman"/>
          <w:sz w:val="28"/>
          <w:szCs w:val="28"/>
          <w:lang w:val="sah-RU"/>
        </w:rPr>
        <w:t>үһүс сылбын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t xml:space="preserve"> тыл </w:t>
      </w:r>
      <w:r w:rsidR="00D40B5E">
        <w:rPr>
          <w:rFonts w:ascii="Times New Roman" w:hAnsi="Times New Roman" w:cs="Times New Roman"/>
          <w:sz w:val="28"/>
          <w:szCs w:val="28"/>
          <w:lang w:val="sah-RU"/>
        </w:rPr>
        <w:t>оонньуутунан оҕо дьоҕурун сайыннарар тосхоллоон, туһалаах хайысхалаах өттүнэн салайарга киниэхэ чопчу сыал-сорук туруоран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D40B5E">
        <w:rPr>
          <w:rFonts w:ascii="Times New Roman" w:hAnsi="Times New Roman" w:cs="Times New Roman"/>
          <w:sz w:val="28"/>
          <w:szCs w:val="28"/>
          <w:lang w:val="sah-RU"/>
        </w:rPr>
        <w:t xml:space="preserve"> “Тыл оонньуута”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t xml:space="preserve">- диэн </w:t>
      </w:r>
      <w:r w:rsidR="00F41843">
        <w:rPr>
          <w:rFonts w:ascii="Times New Roman" w:hAnsi="Times New Roman" w:cs="Times New Roman"/>
          <w:sz w:val="28"/>
          <w:szCs w:val="28"/>
          <w:lang w:val="sah-RU"/>
        </w:rPr>
        <w:t xml:space="preserve"> эбии дьарык ыытабын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6039CE" w:rsidRDefault="006039CE" w:rsidP="00717A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Дьарыгы ыытыы</w:t>
      </w:r>
      <w:r w:rsidR="00F41843">
        <w:rPr>
          <w:rFonts w:ascii="Times New Roman" w:hAnsi="Times New Roman" w:cs="Times New Roman"/>
          <w:sz w:val="28"/>
          <w:szCs w:val="28"/>
          <w:lang w:val="sah-RU"/>
        </w:rPr>
        <w:t>га маннык матырыйаалы туһанабын</w:t>
      </w:r>
      <w:r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6039CE" w:rsidRDefault="006039CE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 Тыл оонньуута” уруок таһынан дьарык сүрүннүүр бырагырааммата.</w:t>
      </w:r>
    </w:p>
    <w:p w:rsidR="006039CE" w:rsidRDefault="006039CE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Тыл, литература оонньууларыгар аналлаах кинигэлэр.</w:t>
      </w:r>
    </w:p>
    <w:p w:rsidR="006039CE" w:rsidRDefault="006039CE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Интерактивнай дуоска.</w:t>
      </w:r>
    </w:p>
    <w:p w:rsidR="006039CE" w:rsidRDefault="006039CE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039CE">
        <w:rPr>
          <w:rFonts w:ascii="Times New Roman" w:hAnsi="Times New Roman" w:cs="Times New Roman"/>
          <w:sz w:val="28"/>
          <w:szCs w:val="28"/>
          <w:lang w:val="sah-RU"/>
        </w:rPr>
        <w:t>“Тыл оонньуута” мультимедийнэй босуобуйа.</w:t>
      </w:r>
    </w:p>
    <w:p w:rsidR="00FE4F51" w:rsidRDefault="00FE4F51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Кроссвордтар</w:t>
      </w:r>
    </w:p>
    <w:p w:rsidR="00FE4F51" w:rsidRDefault="00FE4F51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Ребустар, ойуу тыллар</w:t>
      </w:r>
    </w:p>
    <w:p w:rsidR="00FE4F51" w:rsidRDefault="00FE4F51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Криптограммалар</w:t>
      </w:r>
    </w:p>
    <w:p w:rsidR="00FE4F51" w:rsidRDefault="00FE4F51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Таабырыннар</w:t>
      </w:r>
    </w:p>
    <w:p w:rsidR="00FE4F51" w:rsidRPr="006039CE" w:rsidRDefault="00FE4F51" w:rsidP="00717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Өс хоһоонноро</w:t>
      </w:r>
    </w:p>
    <w:p w:rsidR="00E5089A" w:rsidRDefault="006039CE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“Тыл оонньуута”- диэн  эбии дьарыкка 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t xml:space="preserve"> грамматика, лексика, фонетика, морфология, синтаксис  матырыйаалларыгар, литература темаларыгар   олоҕуран,  араас толкуйдатар, билиини-көрүүнү кэҥэтэр грамматическай оонньуулар, ребуһу, таабырыны таайсыылар, араас темаҕа оруоллаах  </w:t>
      </w:r>
      <w:r w:rsidR="00911A47">
        <w:rPr>
          <w:rFonts w:ascii="Times New Roman" w:hAnsi="Times New Roman" w:cs="Times New Roman"/>
          <w:sz w:val="28"/>
          <w:szCs w:val="28"/>
          <w:lang w:val="sah-RU"/>
        </w:rPr>
        <w:lastRenderedPageBreak/>
        <w:t>оонньуулар ыытылыннылар.  Оонньууну үлүбүөй буолбакка,  барбыт темаҕа сыһыаннаан тутуннубут, ол ордук оҕолорго ордук тиийимтиэ буолар.</w:t>
      </w:r>
    </w:p>
    <w:p w:rsidR="00E5089A" w:rsidRDefault="00E5089A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“Тыл оонньуута” эбии дьарык</w:t>
      </w:r>
      <w:r w:rsidR="00936808">
        <w:rPr>
          <w:rFonts w:ascii="Times New Roman" w:hAnsi="Times New Roman" w:cs="Times New Roman"/>
          <w:sz w:val="28"/>
          <w:szCs w:val="28"/>
          <w:lang w:val="sah-RU"/>
        </w:rPr>
        <w:t>ка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маннык сүрүн</w:t>
      </w:r>
      <w:r w:rsidR="00936808">
        <w:rPr>
          <w:rFonts w:ascii="Times New Roman" w:hAnsi="Times New Roman" w:cs="Times New Roman"/>
          <w:sz w:val="28"/>
          <w:szCs w:val="28"/>
          <w:lang w:val="sah-RU"/>
        </w:rPr>
        <w:t xml:space="preserve"> хайысханы, сыалы-соругу тутуһан үлэлээтибит</w:t>
      </w:r>
      <w:r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326487" w:rsidRDefault="00E5089A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үөрэтэр: оҕо билиитин-көрүүтүн кэҥэтии, биллэрии, ылбыт үөрүйэҕин уонна сата</w:t>
      </w:r>
      <w:r w:rsidR="00326487">
        <w:rPr>
          <w:rFonts w:ascii="Times New Roman" w:hAnsi="Times New Roman" w:cs="Times New Roman"/>
          <w:sz w:val="28"/>
          <w:szCs w:val="28"/>
          <w:lang w:val="sah-RU"/>
        </w:rPr>
        <w:t>былын олоххо тутуннара үөрэтии;</w:t>
      </w:r>
    </w:p>
    <w:p w:rsidR="00326487" w:rsidRDefault="00326487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иитэр: бэйэтин бэйэтэ көрүнэ-дьаһана сылдьарга, сиэрдээх быһыыга-майгыга иитии, үтүөҕэ кэрэҕэ уһуйуу;</w:t>
      </w:r>
    </w:p>
    <w:p w:rsidR="00911A47" w:rsidRDefault="00326487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сайыннарар: саҥарар саҥаны, өйү, болҕомтону, толкуйдуур уонна айар дьоҕурдарын сайыннарыы;</w:t>
      </w:r>
    </w:p>
    <w:p w:rsidR="00326487" w:rsidRDefault="00326487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бодоруһуннарар: кэпсэтэргэ-ипсэтэргэ, бодоруһарга үөрэтии.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 оонньуулара оҕо билиитигэр-көрүүтүгэр</w:t>
      </w:r>
      <w:r w:rsidR="00326487">
        <w:rPr>
          <w:rFonts w:ascii="Times New Roman" w:hAnsi="Times New Roman" w:cs="Times New Roman"/>
          <w:sz w:val="28"/>
          <w:szCs w:val="28"/>
          <w:lang w:val="sah-RU"/>
        </w:rPr>
        <w:t>, сайдыытыгар сөп түбэһиилэрэ.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Биир сиргэ тохтоон хаалбакка, салгыы сайдарыгар тирэх буолуу.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 толкуйдуур, айар, интэриэһиргиир усулуобуйатын тэрийии.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Оонньууга кэмиттэн кэмигэр саҥа интэриэһинэй тыл оонньууларын киллэрии. 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Оҕолор оонньуур кэмнэригэр төһө баҕарар хамсаналларын, айалларын-чинчийэллэрин, кэпсииллэрин-толкуйдуулларын, бэйэлэрин санааларын этэллэрин ситиһии.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Оҕолор бэйэлэрин баҕаларынан оонньуу айалларын ситиһии.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Бэйэтин бэйэтэ көрүнэ-дьаһана сылдьарга, сиэрдээх быһыыга-майгыга иитии, үтүөҕэ-кэрэҕэ уһуйуу.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Ситиһиилээхтик үөрэнэригэр көҕүлүүргэ, үөрэххэ интэриэһи үрдэтиигэ уһуйуу.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Тылы  айар,  таба суруйар, толкуйдуур, өйү сытыылыыр, өйгө тутар, кэтээн көрөр, чинчийэр дьоҕуру, болҕомтону, дьулууру, тулууру сайыннарыы.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Бэйэ-бэйэҕэ убаастабыллаахтык сыһыаннаһыыга иитии.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Төрөөбүт тылга интэриэһи көбүтүү, үгүс кэрэ өрүттэрин арыйан  оҕону умсугутуу.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 кэрэтинэн төрөөбүт дойдуга, ийэ сиргэ тапталы иҥэрии.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Ийэ тылынан оҕоҕо мындыр өйү, сиэрдээх майгыны, кэрэ сигилини олохсутуу.</w:t>
      </w:r>
    </w:p>
    <w:p w:rsidR="00D40B5E" w:rsidRDefault="00D40B5E" w:rsidP="00717A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 күүһүнэн оҕо уус-уран толкуйун сайыннарыы.</w:t>
      </w:r>
    </w:p>
    <w:p w:rsidR="00326487" w:rsidRDefault="00E5089A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Оонньуу туттуллар эйгэтинэн хамсаныылаах оонньуулар, өй, үлэ, олох-дьаһах, уйулҕа оонньуулара диэҥҥэ арахсаллар. Онтон 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 xml:space="preserve"> оонньуу хаамыытынан көрөн оонньууну </w:t>
      </w:r>
      <w:r w:rsidR="00326487">
        <w:rPr>
          <w:rFonts w:ascii="Times New Roman" w:hAnsi="Times New Roman" w:cs="Times New Roman"/>
          <w:sz w:val="28"/>
          <w:szCs w:val="28"/>
          <w:lang w:val="sah-RU"/>
        </w:rPr>
        <w:t xml:space="preserve">  уон хайысхаҕа наардаан киллэриэххэ сөп: </w:t>
      </w:r>
    </w:p>
    <w:p w:rsidR="00326487" w:rsidRDefault="00326487" w:rsidP="00717A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Оруолларынан оонньуу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26487" w:rsidRDefault="00326487" w:rsidP="00717A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стуол оонньуулара.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3. Биллэр телевизионнай оонньууларга ма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арыннатан таҥыллыбыт оонньуулар.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4. А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йан-оонньуулара.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5. Т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олкуйдатар оонньуулар.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6. Х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амсаныылаах оонньуу, эстафета.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7. Б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улугас өйдөөхтөр күрэхтэрэ.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8. Б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олҕомтоҕо оонньуулар.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9. Таабырыннар, таайбараҥнар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26487" w:rsidRDefault="00326487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10. Т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>ыл оонньуулара.</w:t>
      </w:r>
    </w:p>
    <w:p w:rsidR="00D40B5E" w:rsidRDefault="00D41565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Грамматика, лексика, фонетика, морфология, синтаксис матырыйаалыгар олоҕуран, маннык оонньуулар</w:t>
      </w:r>
      <w:r w:rsidR="00A32EA5">
        <w:rPr>
          <w:rFonts w:ascii="Times New Roman" w:hAnsi="Times New Roman" w:cs="Times New Roman"/>
          <w:sz w:val="28"/>
          <w:szCs w:val="28"/>
          <w:lang w:val="sah-RU"/>
        </w:rPr>
        <w:t xml:space="preserve"> ыытылыннылар</w:t>
      </w:r>
      <w:r>
        <w:rPr>
          <w:rFonts w:ascii="Times New Roman" w:hAnsi="Times New Roman" w:cs="Times New Roman"/>
          <w:sz w:val="28"/>
          <w:szCs w:val="28"/>
          <w:lang w:val="sah-RU"/>
        </w:rPr>
        <w:t>. “Тылла толкуйдаа”, “Тылтан тыл”, “Уларыйбат тыллар”, “Хаары тыалга кубулут”, “Падежтар дойдулара”, эстафета: “Даҕааһын аат”, “Сиэдэрэй сибэкки”, “Күн сарыала”, “Мин кимминий?”</w:t>
      </w:r>
      <w:r w:rsidR="005E6D54">
        <w:rPr>
          <w:rFonts w:ascii="Times New Roman" w:hAnsi="Times New Roman" w:cs="Times New Roman"/>
          <w:sz w:val="28"/>
          <w:szCs w:val="28"/>
          <w:lang w:val="sah-RU"/>
        </w:rPr>
        <w:t>, “Ким түргэнник ааҕарый?”, “Ким түргэнник айарый?”, “Ыһыллыбыты дьаарыстаа”</w:t>
      </w:r>
      <w:r w:rsidR="00A32EA5">
        <w:rPr>
          <w:rFonts w:ascii="Times New Roman" w:hAnsi="Times New Roman" w:cs="Times New Roman"/>
          <w:sz w:val="28"/>
          <w:szCs w:val="28"/>
          <w:lang w:val="sah-RU"/>
        </w:rPr>
        <w:t xml:space="preserve">, “Ким элбэхтик мелы тутар эбитий?” “Пааратын бул”, “Талар оонньуу”, </w:t>
      </w:r>
      <w:r w:rsidR="00807087">
        <w:rPr>
          <w:rFonts w:ascii="Times New Roman" w:hAnsi="Times New Roman" w:cs="Times New Roman"/>
          <w:sz w:val="28"/>
          <w:szCs w:val="28"/>
          <w:lang w:val="sah-RU"/>
        </w:rPr>
        <w:t xml:space="preserve">“Тыл оһуора”, “Түргэн эппиэт”, “Таайбараҥ кистэлэҥэ”, </w:t>
      </w:r>
      <w:r w:rsidR="00B7292A">
        <w:rPr>
          <w:rFonts w:ascii="Times New Roman" w:hAnsi="Times New Roman" w:cs="Times New Roman"/>
          <w:sz w:val="28"/>
          <w:szCs w:val="28"/>
          <w:lang w:val="sah-RU"/>
        </w:rPr>
        <w:t>“Мээчиктээх оонньуу”, “Остуоруйаҕа –айан”, “Лексикаҕа-айан”, “Маҕаһыыҥҥа”, “Быыстапкаҕа”, “Аукциоҥҥа”</w:t>
      </w:r>
      <w:r w:rsidR="00F8034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E0008">
        <w:rPr>
          <w:rFonts w:ascii="Times New Roman" w:hAnsi="Times New Roman" w:cs="Times New Roman"/>
          <w:sz w:val="28"/>
          <w:szCs w:val="28"/>
          <w:lang w:val="sah-RU"/>
        </w:rPr>
        <w:t xml:space="preserve">“Зоопаркаҕа”, “Алта баҕа”, “Кыраҕы харах”, “Тыла суох тылбаас”, </w:t>
      </w:r>
      <w:r w:rsidR="00FE0008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“Сиэркилэ”, “Радист”, “Саҥа ырыа”, “Бэйиэт”, “Уруһуйдьут”, “Илдьит”, “Эриирдээх ыйытыы”  </w:t>
      </w:r>
      <w:r w:rsidR="00A64E96">
        <w:rPr>
          <w:rFonts w:ascii="Times New Roman" w:hAnsi="Times New Roman" w:cs="Times New Roman"/>
          <w:sz w:val="28"/>
          <w:szCs w:val="28"/>
          <w:lang w:val="sah-RU"/>
        </w:rPr>
        <w:t xml:space="preserve"> о.д.а.</w:t>
      </w:r>
      <w:r w:rsidR="005E6D54">
        <w:rPr>
          <w:rFonts w:ascii="Times New Roman" w:hAnsi="Times New Roman" w:cs="Times New Roman"/>
          <w:sz w:val="28"/>
          <w:szCs w:val="28"/>
          <w:lang w:val="sah-RU"/>
        </w:rPr>
        <w:t xml:space="preserve">  Оонньуу тематынан көрөн араас таабырыннары, таайбараҥнары таайтарыахха, өс хоһооннору</w:t>
      </w:r>
      <w:r w:rsidR="00FE0008">
        <w:rPr>
          <w:rFonts w:ascii="Times New Roman" w:hAnsi="Times New Roman" w:cs="Times New Roman"/>
          <w:sz w:val="28"/>
          <w:szCs w:val="28"/>
          <w:lang w:val="sah-RU"/>
        </w:rPr>
        <w:t>...</w:t>
      </w:r>
      <w:r w:rsidR="005E6D54">
        <w:rPr>
          <w:rFonts w:ascii="Times New Roman" w:hAnsi="Times New Roman" w:cs="Times New Roman"/>
          <w:sz w:val="28"/>
          <w:szCs w:val="28"/>
          <w:lang w:val="sah-RU"/>
        </w:rPr>
        <w:t xml:space="preserve"> ситэртэрэн биэриэххэ сөп.</w:t>
      </w:r>
    </w:p>
    <w:p w:rsidR="005E6D54" w:rsidRDefault="005E6D54" w:rsidP="00717A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Маны таһынан өссө биллэр </w:t>
      </w:r>
      <w:r w:rsidR="00A64E96">
        <w:rPr>
          <w:rFonts w:ascii="Times New Roman" w:hAnsi="Times New Roman" w:cs="Times New Roman"/>
          <w:sz w:val="28"/>
          <w:szCs w:val="28"/>
          <w:lang w:val="sah-RU"/>
        </w:rPr>
        <w:t>остуол оонньууларыгар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олоҕуран оонньотуохха сөп. Холобурга: Омоним – домино, лексика – лото, </w:t>
      </w:r>
      <w:r w:rsidR="00A64E96">
        <w:rPr>
          <w:rFonts w:ascii="Times New Roman" w:hAnsi="Times New Roman" w:cs="Times New Roman"/>
          <w:sz w:val="28"/>
          <w:szCs w:val="28"/>
          <w:lang w:val="sah-RU"/>
        </w:rPr>
        <w:t xml:space="preserve">антоним </w:t>
      </w:r>
      <w:r w:rsidR="00163ED5">
        <w:rPr>
          <w:rFonts w:ascii="Times New Roman" w:hAnsi="Times New Roman" w:cs="Times New Roman"/>
          <w:sz w:val="28"/>
          <w:szCs w:val="28"/>
          <w:lang w:val="sah-RU"/>
        </w:rPr>
        <w:t>–</w:t>
      </w:r>
      <w:r w:rsidR="00A64E96">
        <w:rPr>
          <w:rFonts w:ascii="Times New Roman" w:hAnsi="Times New Roman" w:cs="Times New Roman"/>
          <w:sz w:val="28"/>
          <w:szCs w:val="28"/>
          <w:lang w:val="sah-RU"/>
        </w:rPr>
        <w:t xml:space="preserve"> лото</w:t>
      </w:r>
      <w:r w:rsidR="00163ED5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416210">
        <w:rPr>
          <w:rFonts w:ascii="Times New Roman" w:hAnsi="Times New Roman" w:cs="Times New Roman"/>
          <w:sz w:val="28"/>
          <w:szCs w:val="28"/>
          <w:lang w:val="sah-RU"/>
        </w:rPr>
        <w:t xml:space="preserve"> Сахалыы остуол оонньуутуттан – баайа.</w:t>
      </w:r>
      <w:r w:rsidR="00F8034D">
        <w:rPr>
          <w:rFonts w:ascii="Times New Roman" w:hAnsi="Times New Roman" w:cs="Times New Roman"/>
          <w:sz w:val="28"/>
          <w:szCs w:val="28"/>
          <w:lang w:val="sah-RU"/>
        </w:rPr>
        <w:t xml:space="preserve"> Араас толкуйдатар оонньуулары: кроссвордтары, ребустары, чайнвордтары, таайбараҥ, викторина, шарада, криптограмма, метаграмма, палиндромнары, кирилиэстэри таайтарыхха сөп.</w:t>
      </w:r>
    </w:p>
    <w:p w:rsidR="00D40B5E" w:rsidRDefault="00D40B5E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Маны таһынан хамаандаҕа арахсан маннык оонньуулар ыытылыннылар: “Дьоллоох түгэн”, “Тыл хонуута”, “Грамматика түһүлгэтэ”, “Тыл оонньуута”, “Сулустаах чаас”, “Таптыыр сахам тылынан...”, “Оонньууну оройуттан, көрү-нары көҕүлүттэн”, “Таабырын таайбараҥнар</w:t>
      </w:r>
      <w:r w:rsidR="005D2407">
        <w:rPr>
          <w:rFonts w:ascii="Times New Roman" w:hAnsi="Times New Roman" w:cs="Times New Roman"/>
          <w:sz w:val="28"/>
          <w:szCs w:val="28"/>
          <w:lang w:val="sah-RU"/>
        </w:rPr>
        <w:t>”, “Толкуйдаа, оонньоо, хоруйдаа</w:t>
      </w:r>
      <w:r>
        <w:rPr>
          <w:rFonts w:ascii="Times New Roman" w:hAnsi="Times New Roman" w:cs="Times New Roman"/>
          <w:sz w:val="28"/>
          <w:szCs w:val="28"/>
          <w:lang w:val="sah-RU"/>
        </w:rPr>
        <w:t>”, “Түргэн эппиэт”, “Өбүгэлэрбит олохторуттан...”, “Сахам сирэ барахсан”</w:t>
      </w:r>
      <w:r w:rsidR="00A32EA5">
        <w:rPr>
          <w:rFonts w:ascii="Times New Roman" w:hAnsi="Times New Roman" w:cs="Times New Roman"/>
          <w:sz w:val="28"/>
          <w:szCs w:val="28"/>
          <w:lang w:val="sah-RU"/>
        </w:rPr>
        <w:t>, “Бэйэ оонньуута”, “</w:t>
      </w:r>
      <w:r w:rsidR="005D2407">
        <w:rPr>
          <w:rFonts w:ascii="Times New Roman" w:hAnsi="Times New Roman" w:cs="Times New Roman"/>
          <w:sz w:val="28"/>
          <w:szCs w:val="28"/>
          <w:lang w:val="sah-RU"/>
        </w:rPr>
        <w:t>Туох? Ханна? Хаһан?”, “ТОК”</w:t>
      </w:r>
    </w:p>
    <w:p w:rsidR="00AC36E0" w:rsidRPr="00CE775D" w:rsidRDefault="00AC36E0" w:rsidP="00717A5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Сорох дьарыктарга оҕолор бэйэлэрэ оонньуу толкуйдаан кэлэн оонньотоллор. Быйылгы үөрэх сылыгар  биирдии бэйэлэрэ остуол оонньуутугар конкурс биллэриллибитэ. Манна кинилэр араас темаҕа оонньуу толкуйдаабыттара: Петрова Валерия </w:t>
      </w:r>
      <w:r w:rsidR="00A66EA8">
        <w:rPr>
          <w:rFonts w:ascii="Times New Roman" w:hAnsi="Times New Roman" w:cs="Times New Roman"/>
          <w:sz w:val="28"/>
          <w:szCs w:val="28"/>
          <w:lang w:val="sah-RU"/>
        </w:rPr>
        <w:t>, Филиппова Варя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66EA8" w:rsidRPr="00A66EA8">
        <w:rPr>
          <w:rFonts w:ascii="Times New Roman" w:hAnsi="Times New Roman" w:cs="Times New Roman"/>
          <w:sz w:val="28"/>
          <w:szCs w:val="28"/>
          <w:lang w:val="sah-RU"/>
        </w:rPr>
        <w:t>«Эрчимэн Бэргэн»</w:t>
      </w:r>
      <w:r w:rsidR="00A66EA8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Бурнашева Вероника </w:t>
      </w:r>
      <w:r w:rsidR="006D133F">
        <w:rPr>
          <w:rFonts w:ascii="Times New Roman" w:hAnsi="Times New Roman" w:cs="Times New Roman"/>
          <w:sz w:val="28"/>
          <w:szCs w:val="28"/>
          <w:lang w:val="sah-RU"/>
        </w:rPr>
        <w:t>–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D133F">
        <w:rPr>
          <w:rFonts w:ascii="Times New Roman" w:hAnsi="Times New Roman" w:cs="Times New Roman"/>
          <w:sz w:val="28"/>
          <w:szCs w:val="28"/>
          <w:lang w:val="sah-RU"/>
        </w:rPr>
        <w:t xml:space="preserve">Лото </w:t>
      </w:r>
      <w:r w:rsidR="006D133F" w:rsidRPr="006D133F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6D133F">
        <w:rPr>
          <w:rFonts w:ascii="Times New Roman" w:hAnsi="Times New Roman" w:cs="Times New Roman"/>
          <w:sz w:val="28"/>
          <w:szCs w:val="28"/>
          <w:lang w:val="sah-RU"/>
        </w:rPr>
        <w:t>Маарыннаһ</w:t>
      </w:r>
      <w:r w:rsidR="006D133F" w:rsidRPr="006D133F">
        <w:rPr>
          <w:rFonts w:ascii="Times New Roman" w:hAnsi="Times New Roman" w:cs="Times New Roman"/>
          <w:sz w:val="28"/>
          <w:szCs w:val="28"/>
          <w:lang w:val="sah-RU"/>
        </w:rPr>
        <w:t>ар тыллар»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Попова Саша </w:t>
      </w:r>
      <w:r w:rsidR="006D133F">
        <w:rPr>
          <w:rFonts w:ascii="Times New Roman" w:hAnsi="Times New Roman" w:cs="Times New Roman"/>
          <w:sz w:val="28"/>
          <w:szCs w:val="28"/>
          <w:lang w:val="sah-RU"/>
        </w:rPr>
        <w:t>–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D133F" w:rsidRPr="006D133F">
        <w:rPr>
          <w:rFonts w:ascii="Times New Roman" w:hAnsi="Times New Roman" w:cs="Times New Roman"/>
          <w:sz w:val="28"/>
          <w:szCs w:val="28"/>
          <w:lang w:val="sah-RU"/>
        </w:rPr>
        <w:t>«Тулаайах уол</w:t>
      </w:r>
      <w:r w:rsidR="006D133F">
        <w:rPr>
          <w:rFonts w:ascii="Times New Roman" w:hAnsi="Times New Roman" w:cs="Times New Roman"/>
          <w:sz w:val="28"/>
          <w:szCs w:val="28"/>
          <w:lang w:val="sah-RU"/>
        </w:rPr>
        <w:t xml:space="preserve"> мүччүргэннээх сырыылара</w:t>
      </w:r>
      <w:r w:rsidR="006D133F" w:rsidRPr="006D133F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Роббек Анжелика – </w:t>
      </w:r>
      <w:r w:rsidRPr="00A66EA8">
        <w:rPr>
          <w:rFonts w:ascii="Times New Roman" w:hAnsi="Times New Roman" w:cs="Times New Roman"/>
          <w:sz w:val="28"/>
          <w:szCs w:val="28"/>
          <w:lang w:val="sah-RU"/>
        </w:rPr>
        <w:t>«То</w:t>
      </w:r>
      <w:r>
        <w:rPr>
          <w:rFonts w:ascii="Times New Roman" w:hAnsi="Times New Roman" w:cs="Times New Roman"/>
          <w:sz w:val="28"/>
          <w:szCs w:val="28"/>
          <w:lang w:val="sah-RU"/>
        </w:rPr>
        <w:t>ҕус төгүл тоҕо?</w:t>
      </w:r>
      <w:r w:rsidRPr="00A66EA8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Манна кыайыылааҕынан Роббек Анжелика тахсыбыта. Салгыы бу үлэтин кэҥэтэн, ырытан республиканскай </w:t>
      </w:r>
      <w:r w:rsidRPr="00CE775D">
        <w:rPr>
          <w:rFonts w:ascii="Times New Roman" w:hAnsi="Times New Roman" w:cs="Times New Roman"/>
          <w:sz w:val="28"/>
          <w:szCs w:val="28"/>
          <w:lang w:val="sah-RU"/>
        </w:rPr>
        <w:t>«Ступеньки</w:t>
      </w:r>
      <w:r w:rsidR="00CE775D">
        <w:rPr>
          <w:rFonts w:ascii="Times New Roman" w:hAnsi="Times New Roman" w:cs="Times New Roman"/>
          <w:sz w:val="28"/>
          <w:szCs w:val="28"/>
          <w:lang w:val="sah-RU"/>
        </w:rPr>
        <w:t xml:space="preserve"> к творчеству</w:t>
      </w:r>
      <w:r w:rsidRPr="00CE775D">
        <w:rPr>
          <w:rFonts w:ascii="Times New Roman" w:hAnsi="Times New Roman" w:cs="Times New Roman"/>
          <w:sz w:val="28"/>
          <w:szCs w:val="28"/>
          <w:lang w:val="sah-RU"/>
        </w:rPr>
        <w:t xml:space="preserve">» </w:t>
      </w:r>
      <w:r w:rsidR="00CE775D" w:rsidRPr="00CE775D">
        <w:rPr>
          <w:rFonts w:ascii="Times New Roman" w:hAnsi="Times New Roman" w:cs="Times New Roman"/>
          <w:sz w:val="28"/>
          <w:szCs w:val="28"/>
          <w:lang w:val="sah-RU"/>
        </w:rPr>
        <w:t>кыттыбыта. У</w:t>
      </w:r>
      <w:r w:rsidR="00CE775D">
        <w:rPr>
          <w:rFonts w:ascii="Times New Roman" w:hAnsi="Times New Roman" w:cs="Times New Roman"/>
          <w:sz w:val="28"/>
          <w:szCs w:val="28"/>
          <w:lang w:val="sah-RU"/>
        </w:rPr>
        <w:t>луустааҕ</w:t>
      </w:r>
      <w:r w:rsidR="00CE775D" w:rsidRPr="00CE775D">
        <w:rPr>
          <w:rFonts w:ascii="Times New Roman" w:hAnsi="Times New Roman" w:cs="Times New Roman"/>
          <w:sz w:val="28"/>
          <w:szCs w:val="28"/>
          <w:lang w:val="sah-RU"/>
        </w:rPr>
        <w:t>ы «Окно в науку»</w:t>
      </w:r>
      <w:r w:rsidR="00CE775D">
        <w:rPr>
          <w:rFonts w:ascii="Times New Roman" w:hAnsi="Times New Roman" w:cs="Times New Roman"/>
          <w:sz w:val="28"/>
          <w:szCs w:val="28"/>
          <w:lang w:val="sah-RU"/>
        </w:rPr>
        <w:t xml:space="preserve"> НПК- ҕ</w:t>
      </w:r>
      <w:r w:rsidR="00CE775D" w:rsidRPr="00CE775D">
        <w:rPr>
          <w:rFonts w:ascii="Times New Roman" w:hAnsi="Times New Roman" w:cs="Times New Roman"/>
          <w:sz w:val="28"/>
          <w:szCs w:val="28"/>
          <w:lang w:val="sah-RU"/>
        </w:rPr>
        <w:t>а 3 миэстэни ылбыта.</w:t>
      </w:r>
    </w:p>
    <w:p w:rsidR="00D40B5E" w:rsidRDefault="00CE775D" w:rsidP="00AC36E0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Онон </w:t>
      </w:r>
      <w:r w:rsidR="00822BF0">
        <w:rPr>
          <w:rFonts w:ascii="Times New Roman" w:hAnsi="Times New Roman" w:cs="Times New Roman"/>
          <w:sz w:val="28"/>
          <w:szCs w:val="28"/>
          <w:lang w:val="sah-RU"/>
        </w:rPr>
        <w:t xml:space="preserve"> “Тыл оонньуута”</w:t>
      </w:r>
      <w:r w:rsidR="00340676">
        <w:rPr>
          <w:rFonts w:ascii="Times New Roman" w:hAnsi="Times New Roman" w:cs="Times New Roman"/>
          <w:sz w:val="28"/>
          <w:szCs w:val="28"/>
          <w:lang w:val="sah-RU"/>
        </w:rPr>
        <w:t xml:space="preserve"> эбии дьарыгы </w:t>
      </w:r>
      <w:r w:rsidR="00822BF0">
        <w:rPr>
          <w:rFonts w:ascii="Times New Roman" w:hAnsi="Times New Roman" w:cs="Times New Roman"/>
          <w:sz w:val="28"/>
          <w:szCs w:val="28"/>
          <w:lang w:val="sah-RU"/>
        </w:rPr>
        <w:t xml:space="preserve"> ыы</w:t>
      </w:r>
      <w:r w:rsidR="00340676">
        <w:rPr>
          <w:rFonts w:ascii="Times New Roman" w:hAnsi="Times New Roman" w:cs="Times New Roman"/>
          <w:sz w:val="28"/>
          <w:szCs w:val="28"/>
          <w:lang w:val="sah-RU"/>
        </w:rPr>
        <w:t>тан баран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340676">
        <w:rPr>
          <w:rFonts w:ascii="Times New Roman" w:hAnsi="Times New Roman" w:cs="Times New Roman"/>
          <w:sz w:val="28"/>
          <w:szCs w:val="28"/>
          <w:lang w:val="sah-RU"/>
        </w:rPr>
        <w:t xml:space="preserve"> маннык </w:t>
      </w:r>
      <w:r>
        <w:rPr>
          <w:rFonts w:ascii="Times New Roman" w:hAnsi="Times New Roman" w:cs="Times New Roman"/>
          <w:sz w:val="28"/>
          <w:szCs w:val="28"/>
          <w:lang w:val="sah-RU"/>
        </w:rPr>
        <w:t>түмүккэ кэллим</w:t>
      </w:r>
      <w:r w:rsidR="00340676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D40B5E" w:rsidRDefault="00416210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Оонньуунан үөрэтиигэ о</w:t>
      </w:r>
      <w:r w:rsidR="00340676">
        <w:rPr>
          <w:rFonts w:ascii="Times New Roman" w:hAnsi="Times New Roman" w:cs="Times New Roman"/>
          <w:sz w:val="28"/>
          <w:szCs w:val="28"/>
          <w:lang w:val="sah-RU"/>
        </w:rPr>
        <w:t>ҕо билиитэ-көрүүтэ кэҥиир</w:t>
      </w:r>
      <w:r w:rsidR="00D40B5E">
        <w:rPr>
          <w:rFonts w:ascii="Times New Roman" w:hAnsi="Times New Roman" w:cs="Times New Roman"/>
          <w:sz w:val="28"/>
          <w:szCs w:val="28"/>
          <w:lang w:val="sah-RU"/>
        </w:rPr>
        <w:t>. Манна ылбыт үөрүйэҕин уонна сатабылын олоххо тутта үөрэнэр.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Саҥарар саҥата, өйө, болҕомтото, түргэнник толкуйдуур уонна айар дьоҕура  сайдар.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Кэпсэтэргэ-бодоруһарга үөрэнэр.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Бэйэ-бэйэҕэ убаастабыллаахтык сыһыаннаһыыга иитиллэр.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 оонньоон астыныыны, дуоһуйууну ылар,  төрөөбүт тылыгар интэриэһэ көбөр. кэрэхсэбилэ үөскүүр.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 оонньууга көхтөөх буоларын наадатыгар бэйэтигэр чинчиттэрэн, айдаран, оҥорторон бэйэтэ атын оонньууну толкуйдаан, айан таһаарар дьоҕура сайдар.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Оонньуу хаамыытынан бэйэтин быһыытын-майгытын, сыһыанын билинэ, сыаналыы үөрэнэр.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Ситиһиилээхтик үөрэнэригэр көҕүлүүргэ, үөрэххэ интэриэһи үрдэтиигэ уһуйар.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Тылы  айар,  таба суруйар,  өйгө тутар, кэтээн көрөр, чинчийэр дьоҕура сайдар.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Төрөөбүт тыла кэрэтин өйдүү</w:t>
      </w:r>
      <w:r w:rsidR="00B7292A">
        <w:rPr>
          <w:rFonts w:ascii="Times New Roman" w:hAnsi="Times New Roman" w:cs="Times New Roman"/>
          <w:sz w:val="28"/>
          <w:szCs w:val="28"/>
          <w:lang w:val="sah-RU"/>
        </w:rPr>
        <w:t>р, сэҥээрэр.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Бэйэтин омугунан киэҥ туттар. </w:t>
      </w:r>
    </w:p>
    <w:p w:rsidR="00D40B5E" w:rsidRDefault="00D40B5E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Сиэрдээх майгыта, кэрэ сигилитэ олохсуйар.</w:t>
      </w:r>
    </w:p>
    <w:p w:rsidR="00B7292A" w:rsidRDefault="00B7292A" w:rsidP="00FE4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Тылга дьоҕура, кэрэхсэбилэ улаатар.</w:t>
      </w:r>
    </w:p>
    <w:p w:rsidR="00826DF3" w:rsidRDefault="00826DF3" w:rsidP="00FE4F51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br w:type="page"/>
      </w:r>
    </w:p>
    <w:p w:rsidR="00936808" w:rsidRDefault="00936808" w:rsidP="00717A5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Туһаныллыбыт литература</w:t>
      </w:r>
    </w:p>
    <w:p w:rsidR="00826DF3" w:rsidRDefault="00826DF3" w:rsidP="00717A5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753CB" w:rsidRDefault="006753CB" w:rsidP="00717A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6753CB">
        <w:rPr>
          <w:rFonts w:ascii="Times New Roman" w:hAnsi="Times New Roman" w:cs="Times New Roman"/>
          <w:sz w:val="28"/>
          <w:szCs w:val="28"/>
          <w:lang w:val="sah-RU"/>
        </w:rPr>
        <w:t xml:space="preserve">Шишигина В.Р., Ефремова А.В. Саха тылын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үөрэтиигэ оонньуу технологията. Дьокуускай, </w:t>
      </w:r>
      <w:r w:rsidRPr="00826DF3">
        <w:rPr>
          <w:rFonts w:ascii="Times New Roman" w:hAnsi="Times New Roman" w:cs="Times New Roman"/>
          <w:sz w:val="28"/>
          <w:szCs w:val="28"/>
          <w:lang w:val="sah-RU"/>
        </w:rPr>
        <w:t>2003</w:t>
      </w:r>
    </w:p>
    <w:p w:rsidR="006753CB" w:rsidRPr="006753CB" w:rsidRDefault="006753CB" w:rsidP="00717A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Баев П.М. Играем на уроках русского языка. М. </w:t>
      </w:r>
      <w:r w:rsidR="00717A5A">
        <w:rPr>
          <w:rFonts w:ascii="Times New Roman" w:hAnsi="Times New Roman" w:cs="Times New Roman"/>
          <w:sz w:val="28"/>
          <w:szCs w:val="28"/>
        </w:rPr>
        <w:t>1989</w:t>
      </w:r>
    </w:p>
    <w:p w:rsidR="006753CB" w:rsidRPr="006753CB" w:rsidRDefault="006753CB" w:rsidP="00717A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У.Ф.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 1998</w:t>
      </w:r>
    </w:p>
    <w:p w:rsidR="006753CB" w:rsidRPr="006753CB" w:rsidRDefault="006753CB" w:rsidP="00717A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У.Ф.Тыл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2002</w:t>
      </w:r>
    </w:p>
    <w:p w:rsidR="006753CB" w:rsidRPr="00717A5A" w:rsidRDefault="006753CB" w:rsidP="00717A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Карпова </w:t>
      </w:r>
      <w:r w:rsidR="00717A5A">
        <w:rPr>
          <w:rFonts w:ascii="Times New Roman" w:hAnsi="Times New Roman" w:cs="Times New Roman"/>
          <w:sz w:val="28"/>
          <w:szCs w:val="28"/>
          <w:lang w:val="sah-RU"/>
        </w:rPr>
        <w:t xml:space="preserve">А.С.Оонньуунан үөрэтии// учуутал аргыһа. </w:t>
      </w:r>
      <w:r w:rsidR="00717A5A">
        <w:rPr>
          <w:rFonts w:ascii="Times New Roman" w:hAnsi="Times New Roman" w:cs="Times New Roman"/>
          <w:sz w:val="28"/>
          <w:szCs w:val="28"/>
          <w:lang w:val="en-US"/>
        </w:rPr>
        <w:t>1996</w:t>
      </w:r>
    </w:p>
    <w:p w:rsidR="00717A5A" w:rsidRDefault="00717A5A" w:rsidP="00717A5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17A5A" w:rsidRDefault="00717A5A" w:rsidP="00717A5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17A5A" w:rsidRDefault="00717A5A" w:rsidP="00717A5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17A5A" w:rsidRDefault="00717A5A" w:rsidP="00717A5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17A5A" w:rsidRDefault="00717A5A" w:rsidP="00717A5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17A5A" w:rsidRDefault="00717A5A" w:rsidP="00717A5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17A5A" w:rsidRDefault="00717A5A" w:rsidP="00717A5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717A5A" w:rsidRDefault="00717A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17A5A" w:rsidRDefault="00717A5A" w:rsidP="00717A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Үлэм былаана:</w:t>
      </w:r>
    </w:p>
    <w:p w:rsidR="00717A5A" w:rsidRPr="00717A5A" w:rsidRDefault="00717A5A" w:rsidP="00717A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40B5E" w:rsidRDefault="00717A5A" w:rsidP="00717A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Киириитэ.</w:t>
      </w:r>
    </w:p>
    <w:p w:rsidR="00D40B5E" w:rsidRDefault="00717A5A" w:rsidP="00717A5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Сүрүн чааһа:</w:t>
      </w:r>
    </w:p>
    <w:p w:rsidR="00717A5A" w:rsidRPr="00A65720" w:rsidRDefault="00717A5A" w:rsidP="00717A5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17A5A">
        <w:rPr>
          <w:rFonts w:ascii="Times New Roman" w:hAnsi="Times New Roman" w:cs="Times New Roman"/>
          <w:sz w:val="28"/>
          <w:szCs w:val="28"/>
          <w:lang w:val="sah-RU"/>
        </w:rPr>
        <w:t>1.</w:t>
      </w:r>
      <w:r>
        <w:rPr>
          <w:rFonts w:ascii="Times New Roman" w:hAnsi="Times New Roman" w:cs="Times New Roman"/>
          <w:sz w:val="28"/>
          <w:szCs w:val="28"/>
          <w:lang w:val="sah-RU"/>
        </w:rPr>
        <w:t>Оонньуу оҕо олоҕор, үөрэҕэр,  сайдыытыгар оруола, суолтата.</w:t>
      </w:r>
    </w:p>
    <w:p w:rsidR="00717A5A" w:rsidRPr="00717A5A" w:rsidRDefault="00717A5A" w:rsidP="00717A5A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2.  </w:t>
      </w:r>
      <w:r w:rsidRPr="00A65720">
        <w:rPr>
          <w:rFonts w:ascii="Times New Roman" w:hAnsi="Times New Roman" w:cs="Times New Roman"/>
          <w:sz w:val="28"/>
          <w:szCs w:val="28"/>
          <w:lang w:val="sah-RU"/>
        </w:rPr>
        <w:t>“Тыл оонн</w:t>
      </w:r>
      <w:r w:rsidR="00A66EA8">
        <w:rPr>
          <w:rFonts w:ascii="Times New Roman" w:hAnsi="Times New Roman" w:cs="Times New Roman"/>
          <w:sz w:val="28"/>
          <w:szCs w:val="28"/>
          <w:lang w:val="sah-RU"/>
        </w:rPr>
        <w:t>ьуута” эбии дьарык ис хоһооно</w:t>
      </w:r>
      <w:r w:rsidRPr="00A65720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хайысхата:</w:t>
      </w:r>
    </w:p>
    <w:p w:rsidR="00717A5A" w:rsidRDefault="00717A5A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Дьарыгы ыытыыга туһаныллыбыт матырыйаал.</w:t>
      </w:r>
    </w:p>
    <w:p w:rsidR="00717A5A" w:rsidRDefault="00717A5A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Дьарык сыала-соруга, сүрүн хайысхата.</w:t>
      </w:r>
    </w:p>
    <w:p w:rsidR="00717A5A" w:rsidRDefault="00717A5A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Оонньуу арааһа, наарданыыта.</w:t>
      </w:r>
    </w:p>
    <w:p w:rsidR="00717A5A" w:rsidRDefault="00717A5A" w:rsidP="00717A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Ыытыллыбыт оонньуулар.</w:t>
      </w:r>
    </w:p>
    <w:p w:rsidR="00717A5A" w:rsidRDefault="00717A5A" w:rsidP="00717A5A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Түмүгэ.</w:t>
      </w:r>
    </w:p>
    <w:p w:rsidR="00826DF3" w:rsidRDefault="00826DF3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br w:type="page"/>
      </w:r>
    </w:p>
    <w:p w:rsidR="00826DF3" w:rsidRDefault="00826DF3" w:rsidP="00826DF3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Саһылыкаан сүрүн оскуолата</w:t>
      </w:r>
    </w:p>
    <w:p w:rsidR="00826DF3" w:rsidRPr="00A65720" w:rsidRDefault="00826DF3" w:rsidP="00826DF3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Уус-Алдан улууһа</w:t>
      </w:r>
    </w:p>
    <w:p w:rsidR="00D40B5E" w:rsidRDefault="00D40B5E" w:rsidP="00717A5A">
      <w:pPr>
        <w:pStyle w:val="a3"/>
        <w:tabs>
          <w:tab w:val="left" w:pos="6345"/>
        </w:tabs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</w:p>
    <w:p w:rsidR="00826DF3" w:rsidRDefault="00826DF3" w:rsidP="00717A5A">
      <w:pPr>
        <w:pStyle w:val="a3"/>
        <w:tabs>
          <w:tab w:val="left" w:pos="6345"/>
        </w:tabs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sah-RU"/>
        </w:rPr>
      </w:pPr>
    </w:p>
    <w:p w:rsidR="00826DF3" w:rsidRDefault="00826DF3" w:rsidP="00717A5A">
      <w:pPr>
        <w:pStyle w:val="a3"/>
        <w:tabs>
          <w:tab w:val="left" w:pos="6345"/>
        </w:tabs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sah-RU"/>
        </w:rPr>
      </w:pPr>
    </w:p>
    <w:p w:rsidR="00826DF3" w:rsidRDefault="00826DF3" w:rsidP="00717A5A">
      <w:pPr>
        <w:pStyle w:val="a3"/>
        <w:tabs>
          <w:tab w:val="left" w:pos="6345"/>
        </w:tabs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sah-RU"/>
        </w:rPr>
      </w:pPr>
    </w:p>
    <w:p w:rsidR="00826DF3" w:rsidRDefault="00826DF3" w:rsidP="00717A5A">
      <w:pPr>
        <w:pStyle w:val="a3"/>
        <w:tabs>
          <w:tab w:val="left" w:pos="6345"/>
        </w:tabs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826DF3" w:rsidRPr="00F93339" w:rsidRDefault="00826DF3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F93339">
        <w:rPr>
          <w:rFonts w:ascii="Times New Roman" w:hAnsi="Times New Roman" w:cs="Times New Roman"/>
          <w:b/>
          <w:sz w:val="32"/>
          <w:szCs w:val="32"/>
          <w:lang w:val="sah-RU"/>
        </w:rPr>
        <w:t>“Тыл оонньуута” эбии дьарык</w:t>
      </w:r>
      <w:r w:rsidR="00F93339" w:rsidRPr="00F93339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</w:t>
      </w:r>
      <w:r w:rsidRPr="00F93339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</w:t>
      </w:r>
      <w:r w:rsidR="006D133F">
        <w:rPr>
          <w:rFonts w:ascii="Times New Roman" w:hAnsi="Times New Roman" w:cs="Times New Roman"/>
          <w:b/>
          <w:sz w:val="32"/>
          <w:szCs w:val="32"/>
          <w:lang w:val="sah-RU"/>
        </w:rPr>
        <w:t xml:space="preserve">оҕо билиитэ-көрүүтэ кэҥииригэр </w:t>
      </w:r>
      <w:r w:rsidR="00A66EA8">
        <w:rPr>
          <w:rFonts w:ascii="Times New Roman" w:hAnsi="Times New Roman" w:cs="Times New Roman"/>
          <w:b/>
          <w:sz w:val="32"/>
          <w:szCs w:val="32"/>
          <w:lang w:val="sah-RU"/>
        </w:rPr>
        <w:t xml:space="preserve">оруола уонна </w:t>
      </w:r>
      <w:r w:rsidRPr="00F93339">
        <w:rPr>
          <w:rFonts w:ascii="Times New Roman" w:hAnsi="Times New Roman" w:cs="Times New Roman"/>
          <w:b/>
          <w:sz w:val="32"/>
          <w:szCs w:val="32"/>
          <w:lang w:val="sah-RU"/>
        </w:rPr>
        <w:t>суолтата.</w:t>
      </w:r>
    </w:p>
    <w:p w:rsidR="00F93339" w:rsidRP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sah-RU"/>
        </w:rPr>
      </w:pPr>
    </w:p>
    <w:p w:rsidR="00F93339" w:rsidRDefault="00F93339" w:rsidP="00F93339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Суруйда:  </w:t>
      </w:r>
      <w:r w:rsidR="00A66EA8">
        <w:rPr>
          <w:rFonts w:ascii="Times New Roman" w:hAnsi="Times New Roman" w:cs="Times New Roman"/>
          <w:sz w:val="28"/>
          <w:szCs w:val="28"/>
          <w:lang w:val="sah-RU"/>
        </w:rPr>
        <w:t xml:space="preserve">Уус-Алдан улууһун </w:t>
      </w:r>
      <w:r>
        <w:rPr>
          <w:rFonts w:ascii="Times New Roman" w:hAnsi="Times New Roman" w:cs="Times New Roman"/>
          <w:sz w:val="28"/>
          <w:szCs w:val="28"/>
          <w:lang w:val="sah-RU"/>
        </w:rPr>
        <w:t>Саһылыкаан сүрүн оскуолатын саха тылыгар уонна литературатыгар учуутала</w:t>
      </w:r>
    </w:p>
    <w:p w:rsidR="00F93339" w:rsidRDefault="00F93339" w:rsidP="00F93339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Васильева Акулина Гаврильевна</w:t>
      </w:r>
    </w:p>
    <w:p w:rsidR="00F93339" w:rsidRDefault="00F93339" w:rsidP="00F93339">
      <w:pPr>
        <w:pStyle w:val="a3"/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sah-RU"/>
        </w:rPr>
      </w:pPr>
    </w:p>
    <w:p w:rsidR="00A66EA8" w:rsidRDefault="00A66EA8" w:rsidP="00FE4F5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94A75" w:rsidRPr="006753CB" w:rsidRDefault="00A66EA8" w:rsidP="00FE4F51">
      <w:pPr>
        <w:pStyle w:val="a3"/>
        <w:spacing w:after="0" w:line="360" w:lineRule="auto"/>
        <w:ind w:left="0"/>
        <w:jc w:val="center"/>
        <w:rPr>
          <w:lang w:val="sah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sah-RU"/>
        </w:rPr>
        <w:t>7</w:t>
      </w:r>
      <w:r w:rsidR="00F93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339">
        <w:rPr>
          <w:rFonts w:ascii="Times New Roman" w:hAnsi="Times New Roman" w:cs="Times New Roman"/>
          <w:sz w:val="28"/>
          <w:szCs w:val="28"/>
          <w:lang w:val="sah-RU"/>
        </w:rPr>
        <w:t>сыл</w:t>
      </w:r>
    </w:p>
    <w:sectPr w:rsidR="00A94A75" w:rsidRPr="006753CB" w:rsidSect="00A9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790"/>
    <w:multiLevelType w:val="hybridMultilevel"/>
    <w:tmpl w:val="43D6E780"/>
    <w:lvl w:ilvl="0" w:tplc="D53C049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5A545C"/>
    <w:multiLevelType w:val="hybridMultilevel"/>
    <w:tmpl w:val="7594353A"/>
    <w:lvl w:ilvl="0" w:tplc="C6E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03C1D"/>
    <w:multiLevelType w:val="hybridMultilevel"/>
    <w:tmpl w:val="E012A1BA"/>
    <w:lvl w:ilvl="0" w:tplc="27741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A6610F"/>
    <w:multiLevelType w:val="hybridMultilevel"/>
    <w:tmpl w:val="97841B1C"/>
    <w:lvl w:ilvl="0" w:tplc="32DC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637A2"/>
    <w:multiLevelType w:val="hybridMultilevel"/>
    <w:tmpl w:val="2B56CCEC"/>
    <w:lvl w:ilvl="0" w:tplc="3D66F838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5E"/>
    <w:rsid w:val="00163ED5"/>
    <w:rsid w:val="002E36F8"/>
    <w:rsid w:val="00326487"/>
    <w:rsid w:val="00340676"/>
    <w:rsid w:val="003D768B"/>
    <w:rsid w:val="003F3D68"/>
    <w:rsid w:val="00416210"/>
    <w:rsid w:val="00545A25"/>
    <w:rsid w:val="005522FC"/>
    <w:rsid w:val="005C2D68"/>
    <w:rsid w:val="005D2407"/>
    <w:rsid w:val="005E6D54"/>
    <w:rsid w:val="006039CE"/>
    <w:rsid w:val="006753CB"/>
    <w:rsid w:val="00687CBD"/>
    <w:rsid w:val="006D133F"/>
    <w:rsid w:val="00717A5A"/>
    <w:rsid w:val="00807087"/>
    <w:rsid w:val="00822BF0"/>
    <w:rsid w:val="00826DF3"/>
    <w:rsid w:val="00911A47"/>
    <w:rsid w:val="00936808"/>
    <w:rsid w:val="00A32EA5"/>
    <w:rsid w:val="00A64E96"/>
    <w:rsid w:val="00A65720"/>
    <w:rsid w:val="00A66EA8"/>
    <w:rsid w:val="00A94A75"/>
    <w:rsid w:val="00AC36E0"/>
    <w:rsid w:val="00B7292A"/>
    <w:rsid w:val="00C5083F"/>
    <w:rsid w:val="00C8522A"/>
    <w:rsid w:val="00CE775D"/>
    <w:rsid w:val="00D40B5E"/>
    <w:rsid w:val="00D41565"/>
    <w:rsid w:val="00D60815"/>
    <w:rsid w:val="00DF67FD"/>
    <w:rsid w:val="00E5089A"/>
    <w:rsid w:val="00F41843"/>
    <w:rsid w:val="00F60BC8"/>
    <w:rsid w:val="00F8034D"/>
    <w:rsid w:val="00F93339"/>
    <w:rsid w:val="00FE0008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8</cp:revision>
  <dcterms:created xsi:type="dcterms:W3CDTF">2013-05-27T01:41:00Z</dcterms:created>
  <dcterms:modified xsi:type="dcterms:W3CDTF">2017-02-03T06:01:00Z</dcterms:modified>
</cp:coreProperties>
</file>