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CF" w:rsidRPr="009137CF" w:rsidRDefault="009137CF" w:rsidP="009137CF">
      <w:pPr>
        <w:keepNext/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9137CF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Тема :  СЛУЧАИ ВЫЧИТАНИЯ 36 – 2, 36 – 20</w:t>
      </w:r>
    </w:p>
    <w:p w:rsidR="009137CF" w:rsidRPr="009137CF" w:rsidRDefault="009137CF" w:rsidP="009137CF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3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</w:t>
      </w:r>
      <w:r w:rsidRPr="009137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и:</w:t>
      </w:r>
      <w:r w:rsidRPr="009137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рассмотреть приемы вычитания в случаях вида 36 – 2, 36 – 20; закреплять изученный на предыдущем уроке приём сложения в случаях вида: 36 + 2, 36 + 20, умение решать задачи изученных видов, знание состава чисел второго десятка. Р</w:t>
      </w:r>
      <w:r w:rsidRPr="009137CF">
        <w:rPr>
          <w:rFonts w:ascii="Times New Roman" w:eastAsia="Times New Roman" w:hAnsi="Times New Roman" w:cs="Times New Roman"/>
          <w:sz w:val="27"/>
          <w:szCs w:val="27"/>
          <w:lang w:eastAsia="ru-RU"/>
        </w:rPr>
        <w:t>азв</w:t>
      </w:r>
      <w:r w:rsidRPr="00B57A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ивать мышление, внимание детей,  </w:t>
      </w:r>
      <w:r w:rsidRPr="009137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продолжать работу над осознанием вопросов нумерации двузначных чисел; развивать умение решать задачи;  воспитывать  самостоятельность и инициативность, гордость за свою работу.</w:t>
      </w:r>
    </w:p>
    <w:p w:rsidR="009137CF" w:rsidRPr="009137CF" w:rsidRDefault="009137CF" w:rsidP="009137CF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shd w:val="clear" w:color="auto" w:fill="FFFFFF"/>
          <w:lang w:eastAsia="ru-RU"/>
        </w:rPr>
      </w:pPr>
      <w:r w:rsidRPr="009137C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 xml:space="preserve">Оборудование: </w:t>
      </w:r>
      <w:r w:rsidRPr="009137CF">
        <w:rPr>
          <w:rFonts w:ascii="Times New Roman" w:eastAsia="Times New Roman" w:hAnsi="Times New Roman" w:cs="Times New Roman"/>
          <w:bCs/>
          <w:color w:val="333333"/>
          <w:sz w:val="27"/>
          <w:szCs w:val="27"/>
          <w:shd w:val="clear" w:color="auto" w:fill="FFFFFF"/>
          <w:lang w:eastAsia="ru-RU"/>
        </w:rPr>
        <w:t>карточки с примерами, таблица.</w:t>
      </w:r>
    </w:p>
    <w:p w:rsidR="009137CF" w:rsidRPr="009137CF" w:rsidRDefault="009137CF" w:rsidP="009137CF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37C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 xml:space="preserve">Тип  урока : </w:t>
      </w:r>
      <w:r w:rsidRPr="009137CF">
        <w:rPr>
          <w:rFonts w:ascii="Times New Roman" w:eastAsia="Times New Roman" w:hAnsi="Times New Roman" w:cs="Times New Roman"/>
          <w:bCs/>
          <w:color w:val="333333"/>
          <w:sz w:val="27"/>
          <w:szCs w:val="27"/>
          <w:shd w:val="clear" w:color="auto" w:fill="FFFFFF"/>
          <w:lang w:eastAsia="ru-RU"/>
        </w:rPr>
        <w:t>комбинированный</w:t>
      </w:r>
    </w:p>
    <w:p w:rsidR="00A95066" w:rsidRPr="00B57A00" w:rsidRDefault="00A95066" w:rsidP="009137CF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95066" w:rsidRPr="00B57A00" w:rsidRDefault="00A95066" w:rsidP="009137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7"/>
          <w:szCs w:val="27"/>
        </w:rPr>
      </w:pPr>
      <w:r w:rsidRPr="00B57A00">
        <w:rPr>
          <w:color w:val="333333"/>
          <w:sz w:val="27"/>
          <w:szCs w:val="27"/>
        </w:rPr>
        <w:t>ХОД УРОКА</w:t>
      </w:r>
    </w:p>
    <w:p w:rsidR="00A95066" w:rsidRPr="00B57A00" w:rsidRDefault="00A95066" w:rsidP="009137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33333"/>
          <w:sz w:val="27"/>
          <w:szCs w:val="27"/>
        </w:rPr>
      </w:pPr>
      <w:r w:rsidRPr="00B57A00">
        <w:rPr>
          <w:color w:val="333333"/>
          <w:sz w:val="27"/>
          <w:szCs w:val="27"/>
        </w:rPr>
        <w:t>1</w:t>
      </w:r>
      <w:r w:rsidRPr="00B57A00">
        <w:rPr>
          <w:b/>
          <w:color w:val="333333"/>
          <w:sz w:val="27"/>
          <w:szCs w:val="27"/>
        </w:rPr>
        <w:t>. ОРГАНИЗАЦИОННЫЙ МОМЕНТ</w:t>
      </w:r>
    </w:p>
    <w:p w:rsidR="00A95066" w:rsidRPr="00B57A00" w:rsidRDefault="00A95066" w:rsidP="009137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7"/>
          <w:szCs w:val="27"/>
        </w:rPr>
      </w:pPr>
      <w:r w:rsidRPr="00B57A00">
        <w:rPr>
          <w:color w:val="333333"/>
          <w:sz w:val="27"/>
          <w:szCs w:val="27"/>
        </w:rPr>
        <w:t>- Математику, друзья,</w:t>
      </w:r>
    </w:p>
    <w:p w:rsidR="00A95066" w:rsidRPr="00B57A00" w:rsidRDefault="00A95066" w:rsidP="009137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7"/>
          <w:szCs w:val="27"/>
        </w:rPr>
      </w:pPr>
      <w:r w:rsidRPr="00B57A00">
        <w:rPr>
          <w:color w:val="333333"/>
          <w:sz w:val="27"/>
          <w:szCs w:val="27"/>
        </w:rPr>
        <w:t>Не любить никак нельзя.</w:t>
      </w:r>
    </w:p>
    <w:p w:rsidR="00A95066" w:rsidRPr="00B57A00" w:rsidRDefault="00A95066" w:rsidP="009137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7"/>
          <w:szCs w:val="27"/>
        </w:rPr>
      </w:pPr>
      <w:r w:rsidRPr="00B57A00">
        <w:rPr>
          <w:color w:val="333333"/>
          <w:sz w:val="27"/>
          <w:szCs w:val="27"/>
        </w:rPr>
        <w:t>Очень строгая наука,</w:t>
      </w:r>
    </w:p>
    <w:p w:rsidR="00A95066" w:rsidRPr="00B57A00" w:rsidRDefault="00A95066" w:rsidP="009137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7"/>
          <w:szCs w:val="27"/>
        </w:rPr>
      </w:pPr>
      <w:r w:rsidRPr="00B57A00">
        <w:rPr>
          <w:color w:val="333333"/>
          <w:sz w:val="27"/>
          <w:szCs w:val="27"/>
        </w:rPr>
        <w:t>Очень точная наука,</w:t>
      </w:r>
    </w:p>
    <w:p w:rsidR="00A95066" w:rsidRPr="00B57A00" w:rsidRDefault="00A95066" w:rsidP="009137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7"/>
          <w:szCs w:val="27"/>
        </w:rPr>
      </w:pPr>
      <w:r w:rsidRPr="00B57A00">
        <w:rPr>
          <w:color w:val="333333"/>
          <w:sz w:val="27"/>
          <w:szCs w:val="27"/>
        </w:rPr>
        <w:t>Интересная наука -</w:t>
      </w:r>
    </w:p>
    <w:p w:rsidR="00A95066" w:rsidRPr="00B57A00" w:rsidRDefault="00A95066" w:rsidP="009137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7"/>
          <w:szCs w:val="27"/>
        </w:rPr>
      </w:pPr>
      <w:r w:rsidRPr="00B57A00">
        <w:rPr>
          <w:color w:val="333333"/>
          <w:sz w:val="27"/>
          <w:szCs w:val="27"/>
        </w:rPr>
        <w:t>Это математика! – (все)</w:t>
      </w:r>
    </w:p>
    <w:p w:rsidR="009137CF" w:rsidRPr="00B57A00" w:rsidRDefault="009137CF" w:rsidP="009137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7"/>
          <w:szCs w:val="27"/>
        </w:rPr>
      </w:pPr>
    </w:p>
    <w:p w:rsidR="00A95066" w:rsidRPr="00B57A00" w:rsidRDefault="00A95066" w:rsidP="009137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7"/>
          <w:szCs w:val="27"/>
        </w:rPr>
      </w:pPr>
      <w:r w:rsidRPr="00B57A00">
        <w:rPr>
          <w:color w:val="333333"/>
          <w:sz w:val="27"/>
          <w:szCs w:val="27"/>
        </w:rPr>
        <w:t xml:space="preserve">- Итак, у нас урок математики. Но урок необычный.  Мы получили письмо . </w:t>
      </w:r>
    </w:p>
    <w:p w:rsidR="00F843D1" w:rsidRPr="00B57A00" w:rsidRDefault="00A95066" w:rsidP="009137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  <w:sz w:val="27"/>
          <w:szCs w:val="27"/>
        </w:rPr>
      </w:pPr>
      <w:r w:rsidRPr="00B57A00">
        <w:rPr>
          <w:i/>
          <w:color w:val="333333"/>
          <w:sz w:val="27"/>
          <w:szCs w:val="27"/>
        </w:rPr>
        <w:t xml:space="preserve">«- Ребята, приглашаем Вас в гости в деревню Простоквашино. </w:t>
      </w:r>
      <w:r w:rsidR="00F843D1" w:rsidRPr="00B57A00">
        <w:rPr>
          <w:i/>
          <w:color w:val="333333"/>
          <w:sz w:val="27"/>
          <w:szCs w:val="27"/>
        </w:rPr>
        <w:t>Вам необходимо пройти препятствия и выполнить задания. Те, кто будут стараться, обязательно в конце путешествия найдут клад. Желаем Вам удачи!</w:t>
      </w:r>
    </w:p>
    <w:p w:rsidR="00F843D1" w:rsidRPr="00B57A00" w:rsidRDefault="00F843D1" w:rsidP="009137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  <w:sz w:val="27"/>
          <w:szCs w:val="27"/>
        </w:rPr>
      </w:pPr>
      <w:r w:rsidRPr="00B57A00">
        <w:rPr>
          <w:i/>
          <w:color w:val="333333"/>
          <w:sz w:val="27"/>
          <w:szCs w:val="27"/>
        </w:rPr>
        <w:t xml:space="preserve">                                                                                  Жители  Простоквашино»</w:t>
      </w:r>
    </w:p>
    <w:p w:rsidR="00F843D1" w:rsidRPr="00B57A00" w:rsidRDefault="00F843D1" w:rsidP="009137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7"/>
          <w:szCs w:val="27"/>
        </w:rPr>
      </w:pPr>
    </w:p>
    <w:p w:rsidR="00FB71E3" w:rsidRPr="00B57A00" w:rsidRDefault="00FB71E3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II. Сообщение темы, целей урока:</w:t>
      </w:r>
    </w:p>
    <w:p w:rsidR="00FB71E3" w:rsidRPr="00B57A00" w:rsidRDefault="00FB71E3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Кто они? Из какого мультфильма? </w:t>
      </w:r>
      <w:r w:rsidRPr="00B57A00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(на доске изображения героев: дядя Фёдор, пёс Шарик, кот Матроскин)</w:t>
      </w:r>
    </w:p>
    <w:p w:rsidR="00FB71E3" w:rsidRPr="00B57A00" w:rsidRDefault="00FB71E3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Вместе с ними мы отправимся на поиски клада по этому плану.</w:t>
      </w:r>
      <w:r w:rsidRPr="00B57A00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</w:p>
    <w:p w:rsidR="00F843D1" w:rsidRPr="00B57A00" w:rsidRDefault="00F843D1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 Итак, отправляемся  в  путь.</w:t>
      </w:r>
    </w:p>
    <w:p w:rsidR="00F843D1" w:rsidRPr="00B57A00" w:rsidRDefault="00F843D1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- Запишем  дату сегодняшнего путешествия.  </w:t>
      </w:r>
    </w:p>
    <w:p w:rsidR="00F843D1" w:rsidRPr="00B57A00" w:rsidRDefault="00F843D1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 Ребята, но мы ведь не знаем точного адреса и номер дома.</w:t>
      </w:r>
    </w:p>
    <w:p w:rsidR="009137CF" w:rsidRPr="00B57A00" w:rsidRDefault="009137CF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F843D1" w:rsidRPr="00B57A00" w:rsidRDefault="009137CF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Выполнив  </w:t>
      </w:r>
      <w:r w:rsidR="00F843D1"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Задание 1</w:t>
      </w:r>
      <w:r w:rsidR="00B91454"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мы узнаем номер дома. </w:t>
      </w:r>
    </w:p>
    <w:p w:rsidR="00D74649" w:rsidRPr="00B57A00" w:rsidRDefault="009137CF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Перед нами </w:t>
      </w:r>
      <w:r w:rsidR="00D74649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болото. Как же нам перебраться через болото? (по кочкам)</w:t>
      </w:r>
    </w:p>
    <w:p w:rsidR="00D74649" w:rsidRPr="00B57A00" w:rsidRDefault="00D74649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Правильно! Надо перепрыгивать с кочки на кочку. Вы готовы? Тогда вперёд! </w:t>
      </w:r>
      <w:r w:rsidRPr="00B57A00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(на доске открывается рисунок болота с кочками, на которых примеры с окошками)</w:t>
      </w:r>
    </w:p>
    <w:p w:rsidR="00F843D1" w:rsidRPr="00B57A00" w:rsidRDefault="00D74649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Пройдя этот путь </w:t>
      </w:r>
      <w:r w:rsidR="003C4020"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вы узнаете номер дома.</w:t>
      </w:r>
    </w:p>
    <w:p w:rsidR="00F843D1" w:rsidRPr="00B57A00" w:rsidRDefault="00F843D1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15-7+4+3-6+5-8+3=9</w:t>
      </w:r>
    </w:p>
    <w:p w:rsidR="00B91454" w:rsidRPr="00B57A00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 Чтобы не забыть, запишем это число. Дайте ему характеристику. (однозначное, непарное).</w:t>
      </w:r>
    </w:p>
    <w:p w:rsidR="00B91454" w:rsidRPr="00B57A00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Запишем последовательно ряд чисел, увеличивая только количество десятков, до числа у которого одинаковое количество десятков и единиц. Какое это число ? </w:t>
      </w:r>
    </w:p>
    <w:p w:rsidR="00F843D1" w:rsidRPr="00B57A00" w:rsidRDefault="00F843D1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9 19 29 39 49</w:t>
      </w:r>
    </w:p>
    <w:p w:rsidR="003C4020" w:rsidRPr="00B57A00" w:rsidRDefault="003C4020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Поработаем с числами.</w:t>
      </w:r>
    </w:p>
    <w:p w:rsidR="00B91454" w:rsidRPr="00B57A00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Разложим число 29 и 49 на разрядные слагаемые.</w:t>
      </w:r>
    </w:p>
    <w:p w:rsidR="00B91454" w:rsidRPr="00B57A00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29=20+9                        49=40+9</w:t>
      </w:r>
    </w:p>
    <w:p w:rsidR="009137CF" w:rsidRPr="00B57A00" w:rsidRDefault="009137CF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</w:p>
    <w:p w:rsidR="00B91454" w:rsidRPr="00B57A00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-Сложите между собой эти два числа.</w:t>
      </w:r>
    </w:p>
    <w:p w:rsidR="00B91454" w:rsidRPr="00B57A00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11</w:t>
      </w:r>
    </w:p>
    <w:p w:rsidR="00B91454" w:rsidRPr="00B57A00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13</w:t>
      </w:r>
    </w:p>
    <w:p w:rsidR="00B91454" w:rsidRPr="00B57A00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- Вспомним и запишем состав этих чисел. </w:t>
      </w:r>
    </w:p>
    <w:p w:rsidR="00F843D1" w:rsidRPr="00B57A00" w:rsidRDefault="00F843D1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FB71E3" w:rsidRPr="00B57A00" w:rsidRDefault="00FB71E3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III. Устный счёт:</w:t>
      </w:r>
    </w:p>
    <w:p w:rsidR="00B91454" w:rsidRPr="00B57A00" w:rsidRDefault="00FB71E3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Молодцы! Но, чтобы перейти к следующему препятствию нашего плана, герои приготовили ещё одно задание на развитие логического мышления. </w:t>
      </w:r>
    </w:p>
    <w:p w:rsidR="009137CF" w:rsidRPr="00B57A00" w:rsidRDefault="009137CF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1454" w:rsidRPr="00B57A00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Математический диктант « Русское лото». Я читаю задание , а вы устно выполняете вычисления, находите в билете полученное число и </w:t>
      </w:r>
      <w:r w:rsidR="003C4020" w:rsidRPr="00B57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обводите </w:t>
      </w:r>
      <w:r w:rsidRPr="00B57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его.</w:t>
      </w:r>
    </w:p>
    <w:p w:rsidR="00B91454" w:rsidRPr="00B57A00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1.На сколько 15 больше 9? (6)</w:t>
      </w:r>
    </w:p>
    <w:p w:rsidR="00B91454" w:rsidRPr="00B57A00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2.Увеличь 12 на 4 .(16)</w:t>
      </w:r>
    </w:p>
    <w:p w:rsidR="00B91454" w:rsidRPr="00B57A00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3.Уменьше 25 на 5. (20)</w:t>
      </w:r>
    </w:p>
    <w:p w:rsidR="00B91454" w:rsidRPr="00B57A00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4.Найди сумму чисел 36 и 2 . (38)</w:t>
      </w:r>
    </w:p>
    <w:p w:rsidR="00B91454" w:rsidRPr="00B57A00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5.Найди разность чисел 43 и 3. (40)</w:t>
      </w:r>
    </w:p>
    <w:p w:rsidR="00B91454" w:rsidRPr="00B57A00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6.В каком числе 5 дес. и 8 ед. (58)</w:t>
      </w:r>
    </w:p>
    <w:p w:rsidR="00B91454" w:rsidRPr="00B57A00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7.Какое число следует за числом 59? (60)</w:t>
      </w:r>
    </w:p>
    <w:p w:rsidR="00B91454" w:rsidRPr="00B57A00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8.Какое число предшествует числу 74? (73)</w:t>
      </w:r>
    </w:p>
    <w:p w:rsidR="00B91454" w:rsidRPr="00B57A00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9.К 83 прибавить 2. (85)</w:t>
      </w:r>
    </w:p>
    <w:p w:rsidR="00B91454" w:rsidRPr="00510804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    Проверьте,  правильно ли вы выполнили. На карточке правильные ответы выделены красным цветом. </w:t>
      </w:r>
    </w:p>
    <w:p w:rsidR="00DE0378" w:rsidRPr="00B57A00" w:rsidRDefault="00DE0378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Математический диктант «Русское лото»</w:t>
      </w:r>
    </w:p>
    <w:tbl>
      <w:tblPr>
        <w:tblW w:w="716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08"/>
        <w:gridCol w:w="709"/>
        <w:gridCol w:w="851"/>
        <w:gridCol w:w="992"/>
        <w:gridCol w:w="992"/>
        <w:gridCol w:w="709"/>
        <w:gridCol w:w="992"/>
        <w:gridCol w:w="567"/>
      </w:tblGrid>
      <w:tr w:rsidR="00DE0378" w:rsidRPr="00B57A00" w:rsidTr="0000362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E0378" w:rsidRPr="00B57A00" w:rsidTr="0000362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88</w:t>
            </w:r>
          </w:p>
        </w:tc>
      </w:tr>
      <w:tr w:rsidR="00DE0378" w:rsidRPr="00B57A00" w:rsidTr="0000362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E0378" w:rsidRPr="00B57A00" w:rsidTr="0000362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E0378" w:rsidRPr="00B57A00" w:rsidTr="0000362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</w:t>
            </w:r>
          </w:p>
        </w:tc>
      </w:tr>
      <w:tr w:rsidR="00DE0378" w:rsidRPr="00B57A00" w:rsidTr="0000362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78" w:rsidRPr="00B57A00" w:rsidRDefault="00DE0378" w:rsidP="00913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85</w:t>
            </w:r>
          </w:p>
        </w:tc>
      </w:tr>
    </w:tbl>
    <w:p w:rsidR="00B91454" w:rsidRPr="00B57A00" w:rsidRDefault="009137CF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Проверка результатов.</w:t>
      </w:r>
    </w:p>
    <w:p w:rsidR="00380800" w:rsidRPr="00B57A00" w:rsidRDefault="00380800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:rsidR="00380800" w:rsidRPr="00B57A00" w:rsidRDefault="00380800" w:rsidP="00380800">
      <w:pPr>
        <w:shd w:val="clear" w:color="auto" w:fill="FFFFFF"/>
        <w:spacing w:before="54" w:line="240" w:lineRule="auto"/>
        <w:ind w:left="7"/>
        <w:rPr>
          <w:rFonts w:ascii="Times New Roman" w:eastAsia="Calibri" w:hAnsi="Times New Roman" w:cs="Times New Roman"/>
          <w:sz w:val="27"/>
          <w:szCs w:val="27"/>
        </w:rPr>
      </w:pPr>
      <w:r w:rsidRPr="00B57A00">
        <w:rPr>
          <w:rFonts w:ascii="Times New Roman" w:eastAsia="Calibri" w:hAnsi="Times New Roman" w:cs="Times New Roman"/>
          <w:b/>
          <w:bCs/>
          <w:spacing w:val="-3"/>
          <w:sz w:val="27"/>
          <w:szCs w:val="27"/>
        </w:rPr>
        <w:t>Сравнение величин</w:t>
      </w:r>
    </w:p>
    <w:p w:rsidR="00380800" w:rsidRPr="00B57A00" w:rsidRDefault="00380800" w:rsidP="00380800">
      <w:pPr>
        <w:shd w:val="clear" w:color="auto" w:fill="FFFFFF"/>
        <w:spacing w:line="240" w:lineRule="auto"/>
        <w:ind w:left="263" w:right="98" w:hanging="83"/>
        <w:rPr>
          <w:rFonts w:ascii="Times New Roman" w:eastAsia="Calibri" w:hAnsi="Times New Roman" w:cs="Times New Roman"/>
          <w:spacing w:val="-3"/>
          <w:sz w:val="27"/>
          <w:szCs w:val="27"/>
        </w:rPr>
      </w:pPr>
      <w:r w:rsidRPr="00B57A00">
        <w:rPr>
          <w:rFonts w:ascii="Times New Roman" w:eastAsia="Calibri" w:hAnsi="Times New Roman" w:cs="Times New Roman"/>
          <w:spacing w:val="-3"/>
          <w:sz w:val="27"/>
          <w:szCs w:val="27"/>
        </w:rPr>
        <w:t>Игра «Найдите пару». Детям раздаются карточки, надо найти пары.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380800" w:rsidRPr="00B57A00" w:rsidTr="00AF0FC2">
        <w:trPr>
          <w:trHeight w:val="456"/>
        </w:trPr>
        <w:tc>
          <w:tcPr>
            <w:tcW w:w="1384" w:type="dxa"/>
          </w:tcPr>
          <w:p w:rsidR="00380800" w:rsidRPr="00B57A00" w:rsidRDefault="00AF0FC2" w:rsidP="00AF0FC2">
            <w:pPr>
              <w:shd w:val="clear" w:color="auto" w:fill="FFFFFF"/>
              <w:ind w:hanging="83"/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</w:pPr>
            <w:r w:rsidRPr="00B57A00"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  <w:t xml:space="preserve">   </w:t>
            </w:r>
            <w:r w:rsidR="00380800" w:rsidRPr="00B57A00"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  <w:t xml:space="preserve"> в  1 часе       </w:t>
            </w:r>
            <w:r w:rsidRPr="00B57A00"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  <w:t xml:space="preserve">     </w:t>
            </w:r>
          </w:p>
        </w:tc>
        <w:tc>
          <w:tcPr>
            <w:tcW w:w="1418" w:type="dxa"/>
          </w:tcPr>
          <w:p w:rsidR="00380800" w:rsidRPr="00B57A00" w:rsidRDefault="00380800" w:rsidP="00AF0FC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мм"/>
              </w:smartTagPr>
              <w:r w:rsidRPr="00B57A00">
                <w:rPr>
                  <w:rFonts w:ascii="Times New Roman" w:eastAsia="Calibri" w:hAnsi="Times New Roman" w:cs="Times New Roman"/>
                  <w:spacing w:val="-3"/>
                  <w:sz w:val="27"/>
                  <w:szCs w:val="27"/>
                </w:rPr>
                <w:t>10 мм</w:t>
              </w:r>
            </w:smartTag>
          </w:p>
        </w:tc>
      </w:tr>
      <w:tr w:rsidR="00380800" w:rsidRPr="00B57A00" w:rsidTr="00AF0FC2">
        <w:tc>
          <w:tcPr>
            <w:tcW w:w="1384" w:type="dxa"/>
          </w:tcPr>
          <w:p w:rsidR="00380800" w:rsidRPr="00B57A00" w:rsidRDefault="00380800" w:rsidP="00AF0FC2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B57A00">
                <w:rPr>
                  <w:rFonts w:ascii="Times New Roman" w:eastAsia="Calibri" w:hAnsi="Times New Roman" w:cs="Times New Roman"/>
                  <w:spacing w:val="-3"/>
                  <w:sz w:val="27"/>
                  <w:szCs w:val="27"/>
                </w:rPr>
                <w:t>1 см</w:t>
              </w:r>
            </w:smartTag>
            <w:r w:rsidRPr="00B57A00"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  <w:t xml:space="preserve">          </w:t>
            </w:r>
          </w:p>
        </w:tc>
        <w:tc>
          <w:tcPr>
            <w:tcW w:w="1418" w:type="dxa"/>
          </w:tcPr>
          <w:p w:rsidR="00380800" w:rsidRPr="00B57A00" w:rsidRDefault="00380800" w:rsidP="00AF0FC2">
            <w:pPr>
              <w:shd w:val="clear" w:color="auto" w:fill="FFFFFF"/>
              <w:tabs>
                <w:tab w:val="left" w:pos="1875"/>
              </w:tabs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100 мм"/>
              </w:smartTagPr>
              <w:r w:rsidRPr="00B57A00">
                <w:rPr>
                  <w:rFonts w:ascii="Times New Roman" w:eastAsia="Calibri" w:hAnsi="Times New Roman" w:cs="Times New Roman"/>
                  <w:spacing w:val="-3"/>
                  <w:sz w:val="27"/>
                  <w:szCs w:val="27"/>
                </w:rPr>
                <w:t>100 мм</w:t>
              </w:r>
            </w:smartTag>
          </w:p>
        </w:tc>
      </w:tr>
      <w:tr w:rsidR="00380800" w:rsidRPr="00B57A00" w:rsidTr="00AF0FC2">
        <w:tc>
          <w:tcPr>
            <w:tcW w:w="1384" w:type="dxa"/>
          </w:tcPr>
          <w:p w:rsidR="00380800" w:rsidRPr="00B57A00" w:rsidRDefault="00380800" w:rsidP="00AF0FC2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57A00">
                <w:rPr>
                  <w:rFonts w:ascii="Times New Roman" w:eastAsia="Calibri" w:hAnsi="Times New Roman" w:cs="Times New Roman"/>
                  <w:spacing w:val="-3"/>
                  <w:sz w:val="27"/>
                  <w:szCs w:val="27"/>
                </w:rPr>
                <w:t>1 м</w:t>
              </w:r>
            </w:smartTag>
            <w:r w:rsidRPr="00B57A00"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  <w:t xml:space="preserve">            </w:t>
            </w:r>
          </w:p>
        </w:tc>
        <w:tc>
          <w:tcPr>
            <w:tcW w:w="1418" w:type="dxa"/>
          </w:tcPr>
          <w:p w:rsidR="00380800" w:rsidRPr="00B57A00" w:rsidRDefault="00380800" w:rsidP="00AF0FC2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B57A00">
                <w:rPr>
                  <w:rFonts w:ascii="Times New Roman" w:eastAsia="Calibri" w:hAnsi="Times New Roman" w:cs="Times New Roman"/>
                  <w:spacing w:val="-3"/>
                  <w:sz w:val="27"/>
                  <w:szCs w:val="27"/>
                </w:rPr>
                <w:t>10 см</w:t>
              </w:r>
            </w:smartTag>
          </w:p>
        </w:tc>
      </w:tr>
      <w:tr w:rsidR="00380800" w:rsidRPr="00B57A00" w:rsidTr="00AF0FC2">
        <w:tc>
          <w:tcPr>
            <w:tcW w:w="1384" w:type="dxa"/>
          </w:tcPr>
          <w:p w:rsidR="00380800" w:rsidRPr="00B57A00" w:rsidRDefault="00380800" w:rsidP="00AF0FC2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</w:pPr>
            <w:r w:rsidRPr="00B57A00"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57A00">
                <w:rPr>
                  <w:rFonts w:ascii="Times New Roman" w:eastAsia="Calibri" w:hAnsi="Times New Roman" w:cs="Times New Roman"/>
                  <w:spacing w:val="-3"/>
                  <w:sz w:val="27"/>
                  <w:szCs w:val="27"/>
                </w:rPr>
                <w:t>1 м</w:t>
              </w:r>
            </w:smartTag>
            <w:r w:rsidRPr="00B57A00"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  <w:t xml:space="preserve">            </w:t>
            </w:r>
          </w:p>
        </w:tc>
        <w:tc>
          <w:tcPr>
            <w:tcW w:w="1418" w:type="dxa"/>
          </w:tcPr>
          <w:p w:rsidR="00380800" w:rsidRPr="00B57A00" w:rsidRDefault="00380800" w:rsidP="00AF0FC2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</w:pPr>
            <w:r w:rsidRPr="00B57A00"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  <w:t>60 мин</w:t>
            </w:r>
          </w:p>
        </w:tc>
      </w:tr>
      <w:tr w:rsidR="00380800" w:rsidRPr="00B57A00" w:rsidTr="00AF0FC2">
        <w:tc>
          <w:tcPr>
            <w:tcW w:w="1384" w:type="dxa"/>
          </w:tcPr>
          <w:p w:rsidR="00380800" w:rsidRPr="00B57A00" w:rsidRDefault="00380800" w:rsidP="00AF0FC2">
            <w:pPr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</w:pPr>
            <w:r w:rsidRPr="00B57A00"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  <w:t>в  1 дм</w:t>
            </w:r>
          </w:p>
        </w:tc>
        <w:tc>
          <w:tcPr>
            <w:tcW w:w="1418" w:type="dxa"/>
          </w:tcPr>
          <w:p w:rsidR="00380800" w:rsidRPr="00B57A00" w:rsidRDefault="00380800" w:rsidP="00AF0FC2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</w:pPr>
            <w:r w:rsidRPr="00B57A00"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  <w:t>10 дм</w:t>
            </w:r>
          </w:p>
        </w:tc>
      </w:tr>
      <w:tr w:rsidR="00380800" w:rsidRPr="00B57A00" w:rsidTr="00AF0FC2">
        <w:tc>
          <w:tcPr>
            <w:tcW w:w="1384" w:type="dxa"/>
          </w:tcPr>
          <w:p w:rsidR="00380800" w:rsidRPr="00B57A00" w:rsidRDefault="00380800" w:rsidP="00AF0FC2">
            <w:pPr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</w:pPr>
            <w:r w:rsidRPr="00B57A00">
              <w:rPr>
                <w:rFonts w:ascii="Times New Roman" w:eastAsia="Calibri" w:hAnsi="Times New Roman" w:cs="Times New Roman"/>
                <w:spacing w:val="-3"/>
                <w:sz w:val="27"/>
                <w:szCs w:val="27"/>
              </w:rPr>
              <w:t>в  1 дм</w:t>
            </w:r>
          </w:p>
        </w:tc>
        <w:tc>
          <w:tcPr>
            <w:tcW w:w="1418" w:type="dxa"/>
          </w:tcPr>
          <w:p w:rsidR="00380800" w:rsidRPr="00B57A00" w:rsidRDefault="00380800" w:rsidP="00AF0FC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см"/>
              </w:smartTagPr>
              <w:r w:rsidRPr="00B57A00">
                <w:rPr>
                  <w:rFonts w:ascii="Times New Roman" w:eastAsia="Calibri" w:hAnsi="Times New Roman" w:cs="Times New Roman"/>
                  <w:spacing w:val="-3"/>
                  <w:sz w:val="27"/>
                  <w:szCs w:val="27"/>
                </w:rPr>
                <w:t>100 см</w:t>
              </w:r>
            </w:smartTag>
          </w:p>
        </w:tc>
      </w:tr>
    </w:tbl>
    <w:p w:rsidR="00380800" w:rsidRPr="00B57A00" w:rsidRDefault="00380800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:rsidR="00B67DCA" w:rsidRPr="00B57A00" w:rsidRDefault="00B91454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="00B67DCA"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Физминутка.</w:t>
      </w:r>
    </w:p>
    <w:p w:rsidR="00AF0FC2" w:rsidRPr="00B57A00" w:rsidRDefault="00AF0FC2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FB71E3" w:rsidRPr="00B57A00" w:rsidRDefault="00FB71E3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2. </w:t>
      </w:r>
      <w:r w:rsidR="009137CF"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Повторение ранее изученного материала.</w:t>
      </w:r>
    </w:p>
    <w:p w:rsidR="00FB71E3" w:rsidRPr="00B57A00" w:rsidRDefault="00FB71E3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Вот мы и подошли к следующему этапу нашего путешествия- это густой лес. Много бед таят леса, волк, медведь там и лиса!</w:t>
      </w:r>
    </w:p>
    <w:p w:rsidR="00FB71E3" w:rsidRPr="00B57A00" w:rsidRDefault="00FB71E3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Чтобы пройти через лес, надо </w:t>
      </w:r>
      <w:r w:rsidR="00DE0378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вспомнить какую тему вы вчера изучали на уроке математики?</w:t>
      </w:r>
    </w:p>
    <w:p w:rsidR="00DE0378" w:rsidRPr="00B57A00" w:rsidRDefault="00DE0378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B57A00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>сложение двузначных чисел</w:t>
      </w: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). </w:t>
      </w:r>
    </w:p>
    <w:p w:rsidR="00DE0378" w:rsidRPr="00B57A00" w:rsidRDefault="00DE0378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Каким правилом необходимо пользоваться при сложении ?</w:t>
      </w:r>
    </w:p>
    <w:p w:rsidR="00DE0378" w:rsidRPr="00B57A00" w:rsidRDefault="00DE0378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 xml:space="preserve">- Единицы складывают  с  единицами, а десятки  с  десятками. </w:t>
      </w:r>
    </w:p>
    <w:p w:rsidR="00DE0378" w:rsidRPr="00B57A00" w:rsidRDefault="00DE0378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Проверим ваши  знания  на  практике.</w:t>
      </w:r>
    </w:p>
    <w:p w:rsidR="00DE0378" w:rsidRPr="00B57A00" w:rsidRDefault="00DE0378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Но </w:t>
      </w:r>
      <w:r w:rsidR="00635585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пёс </w:t>
      </w: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Шарик, так готовился к встрече с вами, </w:t>
      </w:r>
      <w:r w:rsidR="00380800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так  волновался, </w:t>
      </w: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 случайно перепутал примеры.</w:t>
      </w:r>
      <w:r w:rsidR="00B67DCA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Распределим эти примеры в 3 столбика.</w:t>
      </w:r>
    </w:p>
    <w:p w:rsidR="00B67DCA" w:rsidRPr="00B57A00" w:rsidRDefault="00B67DCA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13-7=                    42+6=                     36-2=</w:t>
      </w:r>
    </w:p>
    <w:p w:rsidR="00B67DCA" w:rsidRPr="00B57A00" w:rsidRDefault="00380800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</w:t>
      </w:r>
      <w:r w:rsidR="00B67DCA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</w:t>
      </w: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-8=                    </w:t>
      </w:r>
      <w:r w:rsidR="00B67DCA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35+20=                   </w:t>
      </w: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36</w:t>
      </w:r>
      <w:r w:rsidR="00B67DCA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-20=</w:t>
      </w:r>
    </w:p>
    <w:p w:rsidR="00B67DCA" w:rsidRPr="00B57A00" w:rsidRDefault="00B67DCA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11-3=                    74+4=                     </w:t>
      </w:r>
      <w:r w:rsidR="00380800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57-3=</w:t>
      </w:r>
    </w:p>
    <w:p w:rsidR="00B67DCA" w:rsidRPr="00B57A00" w:rsidRDefault="00B67DCA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Необходимо  потрудиться, вспомнить ранее  изученный  материал. </w:t>
      </w:r>
    </w:p>
    <w:p w:rsidR="003C4020" w:rsidRPr="00B57A00" w:rsidRDefault="003C4020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 примерами 1 столбика,  вы легко  справились. Вам понадобились знания таблицы сложения с переходом через десяток.</w:t>
      </w:r>
    </w:p>
    <w:p w:rsidR="003C4020" w:rsidRPr="00B57A00" w:rsidRDefault="003C4020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решении  примеров  2  столбика мы опирались на знания, сложения разрядных слагаемых.</w:t>
      </w:r>
    </w:p>
    <w:p w:rsidR="003C4020" w:rsidRPr="00B57A00" w:rsidRDefault="003C4020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  как же быть с 3 столбиком ? Умеем ли мы решать примеры такого вида ?</w:t>
      </w:r>
    </w:p>
    <w:p w:rsidR="003C4020" w:rsidRPr="00B57A00" w:rsidRDefault="003C4020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Кот Матроскин  спешит к нам на помощь. Он поможет разобраться с этими примерами.</w:t>
      </w:r>
    </w:p>
    <w:p w:rsidR="00380800" w:rsidRPr="00B57A00" w:rsidRDefault="00380800" w:rsidP="009137CF">
      <w:pPr>
        <w:keepNext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35585" w:rsidRPr="00B57A00" w:rsidRDefault="00635585" w:rsidP="009137CF">
      <w:pPr>
        <w:keepNext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</w:t>
      </w:r>
      <w:r w:rsidRPr="00B57A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IV. Работа над новым материалом.</w:t>
      </w:r>
    </w:p>
    <w:p w:rsidR="00635585" w:rsidRPr="00B57A00" w:rsidRDefault="00635585" w:rsidP="009137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Сегодня на уроке мы </w:t>
      </w:r>
      <w:r w:rsidRPr="00B57A00">
        <w:rPr>
          <w:rFonts w:ascii="Times New Roman" w:hAnsi="Times New Roman" w:cs="Times New Roman"/>
          <w:color w:val="000000"/>
          <w:sz w:val="27"/>
          <w:szCs w:val="27"/>
        </w:rPr>
        <w:t xml:space="preserve">рассмотрим  приемы </w:t>
      </w:r>
      <w:r w:rsidR="00380800" w:rsidRPr="00B57A0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57A00">
        <w:rPr>
          <w:rFonts w:ascii="Times New Roman" w:hAnsi="Times New Roman" w:cs="Times New Roman"/>
          <w:color w:val="000000"/>
          <w:sz w:val="27"/>
          <w:szCs w:val="27"/>
        </w:rPr>
        <w:t xml:space="preserve">вычитания </w:t>
      </w:r>
      <w:r w:rsidR="00380800" w:rsidRPr="00B57A00">
        <w:rPr>
          <w:rFonts w:ascii="Times New Roman" w:hAnsi="Times New Roman" w:cs="Times New Roman"/>
          <w:color w:val="000000"/>
          <w:sz w:val="27"/>
          <w:szCs w:val="27"/>
        </w:rPr>
        <w:t xml:space="preserve">чисел </w:t>
      </w:r>
      <w:r w:rsidRPr="00B57A00">
        <w:rPr>
          <w:rFonts w:ascii="Times New Roman" w:hAnsi="Times New Roman" w:cs="Times New Roman"/>
          <w:color w:val="000000"/>
          <w:sz w:val="27"/>
          <w:szCs w:val="27"/>
        </w:rPr>
        <w:t xml:space="preserve"> вида 36 – 2, 36 – 20.</w:t>
      </w:r>
    </w:p>
    <w:p w:rsidR="00635585" w:rsidRPr="00B57A00" w:rsidRDefault="00380800" w:rsidP="009137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B57A00">
        <w:rPr>
          <w:rFonts w:ascii="Times New Roman" w:hAnsi="Times New Roman" w:cs="Times New Roman"/>
          <w:color w:val="000000"/>
          <w:sz w:val="27"/>
          <w:szCs w:val="27"/>
        </w:rPr>
        <w:t xml:space="preserve">Запишем тему урока    </w:t>
      </w:r>
      <w:r w:rsidR="00635585" w:rsidRPr="00B57A00">
        <w:rPr>
          <w:rFonts w:ascii="Times New Roman" w:hAnsi="Times New Roman" w:cs="Times New Roman"/>
          <w:i/>
          <w:color w:val="000000"/>
          <w:sz w:val="27"/>
          <w:szCs w:val="27"/>
        </w:rPr>
        <w:t>В</w:t>
      </w:r>
      <w:r w:rsidRPr="00B57A00">
        <w:rPr>
          <w:rFonts w:ascii="Times New Roman" w:hAnsi="Times New Roman" w:cs="Times New Roman"/>
          <w:i/>
          <w:color w:val="000000"/>
          <w:sz w:val="27"/>
          <w:szCs w:val="27"/>
        </w:rPr>
        <w:t>ычитание чисел вида 36-2, 36-20</w:t>
      </w:r>
    </w:p>
    <w:p w:rsidR="00635585" w:rsidRPr="00B57A00" w:rsidRDefault="00635585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-Запишем первый пример. 36-2. Охарактеризуйте число 36. (двузначное. 3-десятка, 6 – единиц).</w:t>
      </w:r>
    </w:p>
    <w:p w:rsidR="00635585" w:rsidRPr="00B57A00" w:rsidRDefault="00635585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Какое число вычитаем ? (2- единицы).</w:t>
      </w:r>
    </w:p>
    <w:p w:rsidR="00635585" w:rsidRPr="00B57A00" w:rsidRDefault="00635585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Представим  десятки в виде треугольников, а единицы в виде кругов. Соответственно - 3  дес. -3 треугольника, а 6 единиц – 6 кругов. Вычитаем единицы, поэтому число 2 представим в виде 2  кругов. Из 6 вычитаем 2. Остается 3 дес. 4 ед.</w:t>
      </w:r>
    </w:p>
    <w:p w:rsidR="00635585" w:rsidRPr="00B57A00" w:rsidRDefault="00635585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Какое правило мы применили ? </w:t>
      </w:r>
      <w:r w:rsidR="006E0337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Единицы вычитаем из единиц.</w:t>
      </w:r>
    </w:p>
    <w:p w:rsidR="00380800" w:rsidRPr="00B57A00" w:rsidRDefault="00380800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Запишем решение примера в тетрадь.</w:t>
      </w:r>
    </w:p>
    <w:p w:rsidR="006E0337" w:rsidRPr="00B57A00" w:rsidRDefault="006E0337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36-2= 30+6-2= </w:t>
      </w:r>
      <w:r w:rsidR="007C1AA0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34</w:t>
      </w:r>
    </w:p>
    <w:p w:rsidR="00380800" w:rsidRPr="00B57A00" w:rsidRDefault="00380800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E0337" w:rsidRPr="00B57A00" w:rsidRDefault="006E0337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Рассмотрим следующий пример.</w:t>
      </w:r>
    </w:p>
    <w:p w:rsidR="006E0337" w:rsidRPr="00B57A00" w:rsidRDefault="006E0337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36-20. Числа также представим в виде геометрических фигур.</w:t>
      </w:r>
    </w:p>
    <w:p w:rsidR="006E0337" w:rsidRPr="00B57A00" w:rsidRDefault="006E0337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Вычитаем из десятков десятки.</w:t>
      </w:r>
    </w:p>
    <w:p w:rsidR="007C1AA0" w:rsidRPr="00B57A00" w:rsidRDefault="007C1AA0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36-20= 30+6-20=16</w:t>
      </w:r>
    </w:p>
    <w:p w:rsidR="006E0337" w:rsidRPr="00B57A00" w:rsidRDefault="006E0337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Правило.</w:t>
      </w:r>
    </w:p>
    <w:p w:rsidR="00380800" w:rsidRPr="00B57A00" w:rsidRDefault="00380800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</w:p>
    <w:p w:rsidR="006E0337" w:rsidRPr="00B57A00" w:rsidRDefault="006E0337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Работа с учебником.</w:t>
      </w:r>
    </w:p>
    <w:p w:rsidR="006E0337" w:rsidRPr="00B57A00" w:rsidRDefault="006E0337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Для лучшего закрепления изученного</w:t>
      </w:r>
      <w:r w:rsidR="00380800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материала обратимся к учебнику  с.59</w:t>
      </w:r>
    </w:p>
    <w:p w:rsidR="006E0337" w:rsidRPr="00B57A00" w:rsidRDefault="006E0337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Рассмотрим иллюстрацию в учебнике. </w:t>
      </w:r>
    </w:p>
    <w:p w:rsidR="006E0337" w:rsidRPr="00B57A00" w:rsidRDefault="006E0337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 хором читаем правило.</w:t>
      </w:r>
    </w:p>
    <w:p w:rsidR="006E0337" w:rsidRPr="00B57A00" w:rsidRDefault="006E0337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Кто хочет рассказать это правило ?</w:t>
      </w:r>
    </w:p>
    <w:p w:rsidR="006E0337" w:rsidRPr="00B57A00" w:rsidRDefault="006E0337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Теперь мы без труда выполним примеры 3 столбика.</w:t>
      </w:r>
    </w:p>
    <w:p w:rsidR="00380800" w:rsidRPr="00B57A00" w:rsidRDefault="00380800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</w:p>
    <w:p w:rsidR="006E0337" w:rsidRPr="00B57A00" w:rsidRDefault="006E0337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Первичное закрепление материала.</w:t>
      </w:r>
    </w:p>
    <w:p w:rsidR="006E0337" w:rsidRPr="00B57A00" w:rsidRDefault="006E0337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А вот и Галчонок нас встречает. Он хочет узнать , как вы усвоили материал.</w:t>
      </w:r>
    </w:p>
    <w:p w:rsidR="006E0337" w:rsidRPr="00B57A00" w:rsidRDefault="006E0337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Выполним решение 1 задания.</w:t>
      </w:r>
    </w:p>
    <w:p w:rsidR="006E0337" w:rsidRPr="00B57A00" w:rsidRDefault="006E0337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86-5=</w:t>
      </w:r>
      <w:r w:rsidR="007C1AA0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80+6-5=81</w:t>
      </w:r>
    </w:p>
    <w:p w:rsidR="003C4020" w:rsidRPr="00B57A00" w:rsidRDefault="006E0337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78-60=</w:t>
      </w:r>
      <w:r w:rsidR="007C1AA0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70+8-60=(70-60)+8=18</w:t>
      </w:r>
    </w:p>
    <w:p w:rsidR="00380800" w:rsidRPr="00B57A00" w:rsidRDefault="00380800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FB71E3" w:rsidRPr="00B57A00" w:rsidRDefault="00FB71E3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IV. Физкультминутка.</w:t>
      </w:r>
    </w:p>
    <w:p w:rsidR="00FB71E3" w:rsidRPr="00B57A00" w:rsidRDefault="00FB71E3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V. Решение задачи.</w:t>
      </w:r>
    </w:p>
    <w:p w:rsidR="007C1AA0" w:rsidRPr="00B57A00" w:rsidRDefault="007C1AA0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 Вот мы и подошли к деревне Простоквашино. Но почему так тихо ? Да потому,  что Дядя Фёдор  задумался над задачей.  Поможем ему.</w:t>
      </w:r>
    </w:p>
    <w:p w:rsidR="007C1AA0" w:rsidRPr="00B57A00" w:rsidRDefault="007C1AA0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У наших ребят была определённая сумма денег. Они купили сено на зиму коров</w:t>
      </w:r>
      <w:r w:rsidR="00F25715"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а</w:t>
      </w: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м</w:t>
      </w:r>
      <w:r w:rsidR="00F25715"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</w:t>
      </w: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за 5 р. </w:t>
      </w:r>
      <w:r w:rsidR="00F25715"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и </w:t>
      </w: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3 р. </w:t>
      </w:r>
      <w:r w:rsidR="00F25715"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з</w:t>
      </w: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а </w:t>
      </w:r>
      <w:r w:rsidR="00F25715"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стог сена. И осталось у них 20 рублей. Поможем Фёдору вспомнить сколько денег было ?</w:t>
      </w:r>
    </w:p>
    <w:p w:rsidR="00003626" w:rsidRPr="00B57A00" w:rsidRDefault="00003626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Запишем краткую запись задачи.</w:t>
      </w:r>
    </w:p>
    <w:p w:rsidR="00003626" w:rsidRPr="00B57A00" w:rsidRDefault="00003626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Составим формулу  к условию. В задаче количество рублей уменьшалось. Назовите компоненты вычитания. Какой компонент неизвестен?</w:t>
      </w:r>
    </w:p>
    <w:p w:rsidR="00003626" w:rsidRPr="00B57A00" w:rsidRDefault="00003626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Как найти уменьшаемое ?</w:t>
      </w:r>
    </w:p>
    <w:p w:rsidR="00D74649" w:rsidRPr="00B57A00" w:rsidRDefault="00003626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lastRenderedPageBreak/>
        <w:t>Как представлено вычитаемое ? (в виде суммы 5 и 3).</w:t>
      </w:r>
      <w:r w:rsidR="00D74649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D74649" w:rsidRPr="00B57A00" w:rsidRDefault="00D74649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Что известно в задаче?</w:t>
      </w: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- Что надо узнать?</w:t>
      </w: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- Составим к задаче краткую запись.</w:t>
      </w: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- Можем сразу ответить на вопрос задачи?</w:t>
      </w: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- Почему? Что нам известно?</w:t>
      </w: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- Как узнать? Можем теперь ответить на вопрос задачи? Как?</w:t>
      </w: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- Записываем ответ.</w:t>
      </w:r>
    </w:p>
    <w:p w:rsidR="00003626" w:rsidRPr="00B57A00" w:rsidRDefault="00003626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</w:p>
    <w:p w:rsidR="00003626" w:rsidRPr="00B57A00" w:rsidRDefault="00003626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 Решение данной задачи представим в виде выражения.</w:t>
      </w:r>
    </w:p>
    <w:p w:rsidR="00003626" w:rsidRPr="00B57A00" w:rsidRDefault="00003626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20 +(5+3)=28 р. – было.</w:t>
      </w:r>
    </w:p>
    <w:p w:rsidR="00003626" w:rsidRPr="00B57A00" w:rsidRDefault="00003626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Ответ: было 28 рублей.</w:t>
      </w:r>
    </w:p>
    <w:p w:rsidR="009137CF" w:rsidRPr="00B57A00" w:rsidRDefault="009137CF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FB71E3" w:rsidRPr="00B57A00" w:rsidRDefault="009137CF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V</w:t>
      </w:r>
      <w:r w:rsidR="00FB71E3"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I. Самостоятельная работа по </w:t>
      </w:r>
      <w:r w:rsidR="00D74649"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вариантам</w:t>
      </w:r>
      <w:r w:rsidR="00FB71E3"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</w:t>
      </w:r>
    </w:p>
    <w:p w:rsidR="00FB71E3" w:rsidRPr="00B57A00" w:rsidRDefault="00FB71E3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Молодцы! Вы справились со всеми заданиями, но для того, чтобы добраться до клада, надо подняться в гору, а для этого вспомним, </w:t>
      </w:r>
      <w:r w:rsidR="00D74649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какое правило </w:t>
      </w: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мы изучали</w:t>
      </w:r>
      <w:r w:rsidR="00D74649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сегодня </w:t>
      </w: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?</w:t>
      </w:r>
    </w:p>
    <w:p w:rsidR="00D74649" w:rsidRPr="00B57A00" w:rsidRDefault="00D74649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Примеры </w:t>
      </w:r>
      <w:r w:rsidR="009137CF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№4 ( по вариантам)</w:t>
      </w:r>
    </w:p>
    <w:p w:rsidR="009137CF" w:rsidRPr="00B57A00" w:rsidRDefault="009137CF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 вариант – 1 строка</w:t>
      </w:r>
    </w:p>
    <w:p w:rsidR="009137CF" w:rsidRPr="00B57A00" w:rsidRDefault="009137CF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 вариант  - 2 строка</w:t>
      </w:r>
    </w:p>
    <w:p w:rsidR="009137CF" w:rsidRPr="00B57A00" w:rsidRDefault="009137CF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Двое учеников работают у доски. Проверка.</w:t>
      </w:r>
    </w:p>
    <w:p w:rsidR="009137CF" w:rsidRPr="00B57A00" w:rsidRDefault="009137CF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D74649" w:rsidRPr="00B57A00" w:rsidRDefault="009137CF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VI</w:t>
      </w:r>
      <w:r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en-US" w:eastAsia="ru-RU"/>
        </w:rPr>
        <w:t>I</w:t>
      </w:r>
      <w:r w:rsidR="00FB71E3"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. </w:t>
      </w:r>
      <w:r w:rsidR="00D74649"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Работа с геометрическим материалом. </w:t>
      </w:r>
    </w:p>
    <w:p w:rsidR="00D74649" w:rsidRPr="00B57A00" w:rsidRDefault="00D74649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Ну вот мы подошли к  тайному месту, где спрятан клад. Но какого размера необходимо вырыть яму ? </w:t>
      </w:r>
    </w:p>
    <w:p w:rsidR="00D74649" w:rsidRPr="00B57A00" w:rsidRDefault="00D74649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Узнаем, когда найдём периметр четырёхугольника. Вспомните, что такое периметр ?</w:t>
      </w:r>
    </w:p>
    <w:p w:rsidR="00D74649" w:rsidRPr="00B57A00" w:rsidRDefault="00D74649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( Сумма длин всех  сторон)</w:t>
      </w:r>
    </w:p>
    <w:p w:rsidR="00D74649" w:rsidRPr="00B57A00" w:rsidRDefault="00D74649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АВСД – четырёхугольник</w:t>
      </w:r>
    </w:p>
    <w:p w:rsidR="00D74649" w:rsidRPr="00B57A00" w:rsidRDefault="00D74649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АВ- 3 м</w:t>
      </w:r>
    </w:p>
    <w:p w:rsidR="00D74649" w:rsidRPr="00B57A00" w:rsidRDefault="00D74649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ВС – 4 м</w:t>
      </w:r>
    </w:p>
    <w:p w:rsidR="00D74649" w:rsidRPr="00B57A00" w:rsidRDefault="00D74649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СД – 2 м</w:t>
      </w:r>
    </w:p>
    <w:p w:rsidR="00D74649" w:rsidRPr="00B57A00" w:rsidRDefault="00D74649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ДА – 5 м</w:t>
      </w:r>
    </w:p>
    <w:p w:rsidR="00D74649" w:rsidRPr="00B57A00" w:rsidRDefault="00D74649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Р - ? м</w:t>
      </w:r>
    </w:p>
    <w:p w:rsidR="00D74649" w:rsidRPr="00B57A00" w:rsidRDefault="00D74649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Р = АВ+ВС+СД+ДА</w:t>
      </w:r>
    </w:p>
    <w:p w:rsidR="00D74649" w:rsidRPr="00B57A00" w:rsidRDefault="00D74649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Р= 3 м + 4 м + 2 м + 6 м = 15 м</w:t>
      </w:r>
    </w:p>
    <w:p w:rsidR="00D74649" w:rsidRPr="00B57A00" w:rsidRDefault="00D74649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</w:p>
    <w:p w:rsidR="00D74649" w:rsidRPr="00B57A00" w:rsidRDefault="00D74649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FB71E3" w:rsidRPr="00B57A00" w:rsidRDefault="009137CF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VI</w:t>
      </w:r>
      <w:r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en-US" w:eastAsia="ru-RU"/>
        </w:rPr>
        <w:t>II</w:t>
      </w:r>
      <w:r w:rsidR="00FB71E3" w:rsidRPr="00B57A0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 Подведение итога урока.</w:t>
      </w:r>
    </w:p>
    <w:p w:rsidR="00FB71E3" w:rsidRPr="00B57A00" w:rsidRDefault="00FB71E3" w:rsidP="0091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</w:t>
      </w:r>
      <w:r w:rsidR="00D74649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Вам понравилось путешествие </w:t>
      </w: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 уроке?</w:t>
      </w: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- Молодцы, все препятствия вы преодолели вместе с нашими друзьями. А теперь мы можем открыть сундук.</w:t>
      </w: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- Что же в нём? Золотые монеты! </w:t>
      </w:r>
      <w:r w:rsidR="00D74649"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57A0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- Урок окончен. До свидания!</w:t>
      </w:r>
    </w:p>
    <w:p w:rsidR="00F276A4" w:rsidRPr="00B57A00" w:rsidRDefault="00F276A4" w:rsidP="009137CF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075582" w:rsidRPr="00B57A00" w:rsidRDefault="00D74649" w:rsidP="009137CF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B57A00">
        <w:rPr>
          <w:rFonts w:ascii="Times New Roman" w:hAnsi="Times New Roman" w:cs="Times New Roman"/>
          <w:b/>
          <w:sz w:val="27"/>
          <w:szCs w:val="27"/>
        </w:rPr>
        <w:t xml:space="preserve">Домашнее  задание </w:t>
      </w:r>
    </w:p>
    <w:p w:rsidR="00D74649" w:rsidRPr="00B57A00" w:rsidRDefault="00D74649" w:rsidP="009137C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57A00">
        <w:rPr>
          <w:rFonts w:ascii="Times New Roman" w:hAnsi="Times New Roman" w:cs="Times New Roman"/>
          <w:sz w:val="27"/>
          <w:szCs w:val="27"/>
        </w:rPr>
        <w:t>С. 59 №6 Примеры , № 3  Задача (2). Обратная задача, которую решал дядя Фёдор.</w:t>
      </w:r>
    </w:p>
    <w:p w:rsidR="00AF0FC2" w:rsidRPr="001A5D43" w:rsidRDefault="00AF0FC2"/>
    <w:p w:rsidR="00AF0FC2" w:rsidRDefault="00AF0FC2">
      <w:pPr>
        <w:rPr>
          <w:lang w:val="en-US"/>
        </w:rPr>
      </w:pPr>
    </w:p>
    <w:p w:rsidR="001A5D43" w:rsidRPr="001A5D43" w:rsidRDefault="001A5D43">
      <w:pPr>
        <w:rPr>
          <w:lang w:val="en-US"/>
        </w:rPr>
      </w:pPr>
    </w:p>
    <w:tbl>
      <w:tblPr>
        <w:tblW w:w="716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08"/>
        <w:gridCol w:w="709"/>
        <w:gridCol w:w="851"/>
        <w:gridCol w:w="992"/>
        <w:gridCol w:w="992"/>
        <w:gridCol w:w="709"/>
        <w:gridCol w:w="992"/>
        <w:gridCol w:w="567"/>
      </w:tblGrid>
      <w:tr w:rsidR="00AF0FC2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FC2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AF0FC2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FC2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FC2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AF0FC2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C2" w:rsidRPr="009137CF" w:rsidRDefault="00AF0FC2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</w:tbl>
    <w:p w:rsidR="00B57A00" w:rsidRDefault="00B57A00" w:rsidP="00AF0FC2">
      <w:pPr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tbl>
      <w:tblPr>
        <w:tblW w:w="716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08"/>
        <w:gridCol w:w="709"/>
        <w:gridCol w:w="851"/>
        <w:gridCol w:w="992"/>
        <w:gridCol w:w="992"/>
        <w:gridCol w:w="709"/>
        <w:gridCol w:w="992"/>
        <w:gridCol w:w="567"/>
      </w:tblGrid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</w:tbl>
    <w:p w:rsidR="00B57A00" w:rsidRDefault="00B57A00" w:rsidP="00AF0FC2">
      <w:pPr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tbl>
      <w:tblPr>
        <w:tblW w:w="716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08"/>
        <w:gridCol w:w="709"/>
        <w:gridCol w:w="851"/>
        <w:gridCol w:w="992"/>
        <w:gridCol w:w="992"/>
        <w:gridCol w:w="709"/>
        <w:gridCol w:w="992"/>
        <w:gridCol w:w="567"/>
      </w:tblGrid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</w:tbl>
    <w:p w:rsidR="00B57A00" w:rsidRDefault="00B57A00" w:rsidP="00AF0FC2">
      <w:pPr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tbl>
      <w:tblPr>
        <w:tblW w:w="716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08"/>
        <w:gridCol w:w="709"/>
        <w:gridCol w:w="851"/>
        <w:gridCol w:w="992"/>
        <w:gridCol w:w="992"/>
        <w:gridCol w:w="709"/>
        <w:gridCol w:w="992"/>
        <w:gridCol w:w="567"/>
      </w:tblGrid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</w:tbl>
    <w:p w:rsidR="00B57A00" w:rsidRDefault="00B57A00" w:rsidP="00AF0FC2">
      <w:pPr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tbl>
      <w:tblPr>
        <w:tblW w:w="716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08"/>
        <w:gridCol w:w="709"/>
        <w:gridCol w:w="851"/>
        <w:gridCol w:w="992"/>
        <w:gridCol w:w="992"/>
        <w:gridCol w:w="709"/>
        <w:gridCol w:w="992"/>
        <w:gridCol w:w="567"/>
      </w:tblGrid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</w:tbl>
    <w:p w:rsidR="00B57A00" w:rsidRDefault="00B57A00" w:rsidP="00AF0FC2">
      <w:pPr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tbl>
      <w:tblPr>
        <w:tblW w:w="716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08"/>
        <w:gridCol w:w="709"/>
        <w:gridCol w:w="851"/>
        <w:gridCol w:w="992"/>
        <w:gridCol w:w="992"/>
        <w:gridCol w:w="709"/>
        <w:gridCol w:w="992"/>
        <w:gridCol w:w="567"/>
      </w:tblGrid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B57A00" w:rsidRPr="009137CF" w:rsidTr="00E32A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00" w:rsidRPr="009137CF" w:rsidRDefault="00B57A00" w:rsidP="00E32A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</w:tbl>
    <w:p w:rsidR="00B57A00" w:rsidRDefault="00B57A00" w:rsidP="00AF0FC2">
      <w:pPr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p w:rsidR="00B57A00" w:rsidRDefault="00B57A00" w:rsidP="00AF0FC2">
      <w:pPr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p w:rsidR="00B57A00" w:rsidRDefault="00B57A00" w:rsidP="00AF0FC2">
      <w:pPr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p w:rsidR="00B57A00" w:rsidRDefault="00B57A00" w:rsidP="00AF0FC2">
      <w:pPr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B57A00" w:rsidRPr="00380800" w:rsidTr="00E32A2C">
        <w:trPr>
          <w:trHeight w:val="456"/>
        </w:trPr>
        <w:tc>
          <w:tcPr>
            <w:tcW w:w="1384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lastRenderedPageBreak/>
              <w:t xml:space="preserve">   </w:t>
            </w: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в  1 часе       </w:t>
            </w:r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</w:t>
            </w:r>
          </w:p>
        </w:tc>
        <w:tc>
          <w:tcPr>
            <w:tcW w:w="1418" w:type="dxa"/>
          </w:tcPr>
          <w:p w:rsidR="00B57A00" w:rsidRPr="00380800" w:rsidRDefault="00B57A00" w:rsidP="00E32A2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м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 мм</w:t>
              </w:r>
            </w:smartTag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 см</w:t>
              </w:r>
            </w:smartTag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tabs>
                <w:tab w:val="left" w:pos="1875"/>
              </w:tabs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100 мм</w:t>
              </w:r>
            </w:smartTag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 м</w:t>
              </w:r>
            </w:smartTag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  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 см</w:t>
              </w:r>
            </w:smartTag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 м</w:t>
              </w:r>
            </w:smartTag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  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60 мин</w:t>
            </w:r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  1 дм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10 дм</w:t>
            </w:r>
          </w:p>
        </w:tc>
      </w:tr>
      <w:tr w:rsidR="00B57A00" w:rsidRPr="00380800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  1 дм</w:t>
            </w:r>
          </w:p>
        </w:tc>
        <w:tc>
          <w:tcPr>
            <w:tcW w:w="1418" w:type="dxa"/>
          </w:tcPr>
          <w:p w:rsidR="00B57A00" w:rsidRPr="00380800" w:rsidRDefault="00B57A00" w:rsidP="00E32A2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с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100 см</w:t>
              </w:r>
            </w:smartTag>
          </w:p>
        </w:tc>
      </w:tr>
    </w:tbl>
    <w:p w:rsidR="00B57A00" w:rsidRDefault="00B57A00" w:rsidP="00AF0FC2">
      <w:pPr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B57A00" w:rsidRPr="00380800" w:rsidTr="00E32A2C">
        <w:trPr>
          <w:trHeight w:val="456"/>
        </w:trPr>
        <w:tc>
          <w:tcPr>
            <w:tcW w:w="1384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</w:t>
            </w: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в  1 часе       </w:t>
            </w:r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</w:t>
            </w:r>
          </w:p>
        </w:tc>
        <w:tc>
          <w:tcPr>
            <w:tcW w:w="1418" w:type="dxa"/>
          </w:tcPr>
          <w:p w:rsidR="00B57A00" w:rsidRPr="00380800" w:rsidRDefault="00B57A00" w:rsidP="00E32A2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м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 мм</w:t>
              </w:r>
            </w:smartTag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 см</w:t>
              </w:r>
            </w:smartTag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tabs>
                <w:tab w:val="left" w:pos="1875"/>
              </w:tabs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100 мм</w:t>
              </w:r>
            </w:smartTag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 м</w:t>
              </w:r>
            </w:smartTag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  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 см</w:t>
              </w:r>
            </w:smartTag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 м</w:t>
              </w:r>
            </w:smartTag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  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60 мин</w:t>
            </w:r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  1 дм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10 дм</w:t>
            </w:r>
          </w:p>
        </w:tc>
      </w:tr>
      <w:tr w:rsidR="00B57A00" w:rsidRPr="00380800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  1 дм</w:t>
            </w:r>
          </w:p>
        </w:tc>
        <w:tc>
          <w:tcPr>
            <w:tcW w:w="1418" w:type="dxa"/>
          </w:tcPr>
          <w:p w:rsidR="00B57A00" w:rsidRPr="00380800" w:rsidRDefault="00B57A00" w:rsidP="00E32A2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с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100 см</w:t>
              </w:r>
            </w:smartTag>
          </w:p>
        </w:tc>
      </w:tr>
    </w:tbl>
    <w:p w:rsidR="00B57A00" w:rsidRDefault="00B57A00" w:rsidP="00AF0FC2">
      <w:pPr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B57A00" w:rsidRPr="00380800" w:rsidTr="00E32A2C">
        <w:trPr>
          <w:trHeight w:val="456"/>
        </w:trPr>
        <w:tc>
          <w:tcPr>
            <w:tcW w:w="1384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</w:t>
            </w: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в  1 часе       </w:t>
            </w:r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</w:t>
            </w:r>
          </w:p>
        </w:tc>
        <w:tc>
          <w:tcPr>
            <w:tcW w:w="1418" w:type="dxa"/>
          </w:tcPr>
          <w:p w:rsidR="00B57A00" w:rsidRPr="00380800" w:rsidRDefault="00B57A00" w:rsidP="00E32A2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м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 мм</w:t>
              </w:r>
            </w:smartTag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 см</w:t>
              </w:r>
            </w:smartTag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tabs>
                <w:tab w:val="left" w:pos="1875"/>
              </w:tabs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100 мм</w:t>
              </w:r>
            </w:smartTag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 м</w:t>
              </w:r>
            </w:smartTag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  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 см</w:t>
              </w:r>
            </w:smartTag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 м</w:t>
              </w:r>
            </w:smartTag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  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60 мин</w:t>
            </w:r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  1 дм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10 дм</w:t>
            </w:r>
          </w:p>
        </w:tc>
      </w:tr>
      <w:tr w:rsidR="00B57A00" w:rsidRPr="00380800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  1 дм</w:t>
            </w:r>
          </w:p>
        </w:tc>
        <w:tc>
          <w:tcPr>
            <w:tcW w:w="1418" w:type="dxa"/>
          </w:tcPr>
          <w:p w:rsidR="00B57A00" w:rsidRPr="00380800" w:rsidRDefault="00B57A00" w:rsidP="00E32A2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с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100 см</w:t>
              </w:r>
            </w:smartTag>
          </w:p>
        </w:tc>
      </w:tr>
    </w:tbl>
    <w:p w:rsidR="00B57A00" w:rsidRDefault="00B57A00" w:rsidP="00AF0FC2">
      <w:pPr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B57A00" w:rsidRPr="00380800" w:rsidTr="00E32A2C">
        <w:trPr>
          <w:trHeight w:val="456"/>
        </w:trPr>
        <w:tc>
          <w:tcPr>
            <w:tcW w:w="1384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</w:t>
            </w: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в  1 часе       </w:t>
            </w:r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</w:t>
            </w:r>
          </w:p>
        </w:tc>
        <w:tc>
          <w:tcPr>
            <w:tcW w:w="1418" w:type="dxa"/>
          </w:tcPr>
          <w:p w:rsidR="00B57A00" w:rsidRPr="00380800" w:rsidRDefault="00B57A00" w:rsidP="00E32A2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м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 мм</w:t>
              </w:r>
            </w:smartTag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 см</w:t>
              </w:r>
            </w:smartTag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tabs>
                <w:tab w:val="left" w:pos="1875"/>
              </w:tabs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100 мм</w:t>
              </w:r>
            </w:smartTag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 м</w:t>
              </w:r>
            </w:smartTag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  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 см</w:t>
              </w:r>
            </w:smartTag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 м</w:t>
              </w:r>
            </w:smartTag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  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60 мин</w:t>
            </w:r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  1 дм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10 дм</w:t>
            </w:r>
          </w:p>
        </w:tc>
      </w:tr>
      <w:tr w:rsidR="00B57A00" w:rsidRPr="00380800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  1 дм</w:t>
            </w:r>
          </w:p>
        </w:tc>
        <w:tc>
          <w:tcPr>
            <w:tcW w:w="1418" w:type="dxa"/>
          </w:tcPr>
          <w:p w:rsidR="00B57A00" w:rsidRPr="00380800" w:rsidRDefault="00B57A00" w:rsidP="00E32A2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с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100 см</w:t>
              </w:r>
            </w:smartTag>
          </w:p>
        </w:tc>
      </w:tr>
    </w:tbl>
    <w:p w:rsidR="00B57A00" w:rsidRDefault="00B57A00" w:rsidP="00AF0FC2">
      <w:pPr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B57A00" w:rsidRPr="00380800" w:rsidTr="00E32A2C">
        <w:trPr>
          <w:trHeight w:val="456"/>
        </w:trPr>
        <w:tc>
          <w:tcPr>
            <w:tcW w:w="1384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</w:t>
            </w: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в  1 часе       </w:t>
            </w:r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</w:t>
            </w:r>
          </w:p>
        </w:tc>
        <w:tc>
          <w:tcPr>
            <w:tcW w:w="1418" w:type="dxa"/>
          </w:tcPr>
          <w:p w:rsidR="00B57A00" w:rsidRPr="00380800" w:rsidRDefault="00B57A00" w:rsidP="00E32A2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м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 мм</w:t>
              </w:r>
            </w:smartTag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 см</w:t>
              </w:r>
            </w:smartTag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tabs>
                <w:tab w:val="left" w:pos="1875"/>
              </w:tabs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100 мм</w:t>
              </w:r>
            </w:smartTag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 м</w:t>
              </w:r>
            </w:smartTag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  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 см</w:t>
              </w:r>
            </w:smartTag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 м</w:t>
              </w:r>
            </w:smartTag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  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60 мин</w:t>
            </w:r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  1 дм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10 дм</w:t>
            </w:r>
          </w:p>
        </w:tc>
      </w:tr>
      <w:tr w:rsidR="00B57A00" w:rsidRPr="00380800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  1 дм</w:t>
            </w:r>
          </w:p>
        </w:tc>
        <w:tc>
          <w:tcPr>
            <w:tcW w:w="1418" w:type="dxa"/>
          </w:tcPr>
          <w:p w:rsidR="00B57A00" w:rsidRPr="00380800" w:rsidRDefault="00B57A00" w:rsidP="00E32A2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с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100 см</w:t>
              </w:r>
            </w:smartTag>
          </w:p>
        </w:tc>
      </w:tr>
    </w:tbl>
    <w:p w:rsidR="00B57A00" w:rsidRDefault="00B57A00" w:rsidP="00AF0FC2">
      <w:pPr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B57A00" w:rsidRPr="00380800" w:rsidTr="00E32A2C">
        <w:trPr>
          <w:trHeight w:val="456"/>
        </w:trPr>
        <w:tc>
          <w:tcPr>
            <w:tcW w:w="1384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</w:t>
            </w: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в  1 часе       </w:t>
            </w:r>
            <w: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</w:t>
            </w:r>
          </w:p>
        </w:tc>
        <w:tc>
          <w:tcPr>
            <w:tcW w:w="1418" w:type="dxa"/>
          </w:tcPr>
          <w:p w:rsidR="00B57A00" w:rsidRPr="00380800" w:rsidRDefault="00B57A00" w:rsidP="00E32A2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м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 мм</w:t>
              </w:r>
            </w:smartTag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 см</w:t>
              </w:r>
            </w:smartTag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tabs>
                <w:tab w:val="left" w:pos="1875"/>
              </w:tabs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100 мм</w:t>
              </w:r>
            </w:smartTag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 м</w:t>
              </w:r>
            </w:smartTag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  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 см</w:t>
              </w:r>
            </w:smartTag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в 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 м</w:t>
              </w:r>
            </w:smartTag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  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60 мин</w:t>
            </w:r>
          </w:p>
        </w:tc>
      </w:tr>
      <w:tr w:rsidR="00B57A00" w:rsidRPr="00AF0FC2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  1 дм</w:t>
            </w:r>
          </w:p>
        </w:tc>
        <w:tc>
          <w:tcPr>
            <w:tcW w:w="1418" w:type="dxa"/>
          </w:tcPr>
          <w:p w:rsidR="00B57A00" w:rsidRPr="00AF0FC2" w:rsidRDefault="00B57A00" w:rsidP="00E32A2C">
            <w:pPr>
              <w:shd w:val="clear" w:color="auto" w:fill="FFFFFF"/>
              <w:ind w:hanging="83"/>
              <w:jc w:val="right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10 дм</w:t>
            </w:r>
          </w:p>
        </w:tc>
      </w:tr>
      <w:tr w:rsidR="00B57A00" w:rsidRPr="00380800" w:rsidTr="00E32A2C">
        <w:tc>
          <w:tcPr>
            <w:tcW w:w="1384" w:type="dxa"/>
          </w:tcPr>
          <w:p w:rsidR="00B57A00" w:rsidRPr="00380800" w:rsidRDefault="00B57A00" w:rsidP="00E32A2C">
            <w:pPr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38080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  1 дм</w:t>
            </w:r>
          </w:p>
        </w:tc>
        <w:tc>
          <w:tcPr>
            <w:tcW w:w="1418" w:type="dxa"/>
          </w:tcPr>
          <w:p w:rsidR="00B57A00" w:rsidRPr="00380800" w:rsidRDefault="00B57A00" w:rsidP="00E32A2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см"/>
              </w:smartTagPr>
              <w:r w:rsidRPr="00380800">
                <w:rPr>
                  <w:rFonts w:ascii="Times New Roman" w:eastAsia="Calibri" w:hAnsi="Times New Roman" w:cs="Times New Roman"/>
                  <w:spacing w:val="-3"/>
                  <w:sz w:val="28"/>
                  <w:szCs w:val="28"/>
                </w:rPr>
                <w:t>100 см</w:t>
              </w:r>
            </w:smartTag>
          </w:p>
        </w:tc>
      </w:tr>
    </w:tbl>
    <w:p w:rsidR="00B57A00" w:rsidRPr="00B57A00" w:rsidRDefault="00B57A00" w:rsidP="00AF0FC2">
      <w:pPr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p w:rsidR="00AF0FC2" w:rsidRPr="001A5D43" w:rsidRDefault="00AF0FC2" w:rsidP="001A5D43">
      <w:pPr>
        <w:tabs>
          <w:tab w:val="left" w:pos="2410"/>
        </w:tabs>
        <w:jc w:val="both"/>
        <w:rPr>
          <w:lang w:val="en-US"/>
        </w:rPr>
      </w:pPr>
      <w:bookmarkStart w:id="0" w:name="_GoBack"/>
      <w:bookmarkEnd w:id="0"/>
    </w:p>
    <w:sectPr w:rsidR="00AF0FC2" w:rsidRPr="001A5D43" w:rsidSect="00510804">
      <w:pgSz w:w="11906" w:h="16838"/>
      <w:pgMar w:top="510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2C9AB6"/>
    <w:lvl w:ilvl="0">
      <w:numFmt w:val="bullet"/>
      <w:lvlText w:val="*"/>
      <w:lvlJc w:val="left"/>
    </w:lvl>
  </w:abstractNum>
  <w:abstractNum w:abstractNumId="1">
    <w:nsid w:val="2803286D"/>
    <w:multiLevelType w:val="multilevel"/>
    <w:tmpl w:val="458A18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82126A9"/>
    <w:multiLevelType w:val="multilevel"/>
    <w:tmpl w:val="B4EC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7608A"/>
    <w:multiLevelType w:val="multilevel"/>
    <w:tmpl w:val="C156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4010C"/>
    <w:multiLevelType w:val="multilevel"/>
    <w:tmpl w:val="99E4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39"/>
    <w:rsid w:val="00003626"/>
    <w:rsid w:val="00075582"/>
    <w:rsid w:val="001A5D43"/>
    <w:rsid w:val="001C6280"/>
    <w:rsid w:val="0022519B"/>
    <w:rsid w:val="00374568"/>
    <w:rsid w:val="00380800"/>
    <w:rsid w:val="003C4020"/>
    <w:rsid w:val="00510804"/>
    <w:rsid w:val="00544339"/>
    <w:rsid w:val="00635585"/>
    <w:rsid w:val="006E0337"/>
    <w:rsid w:val="007C1AA0"/>
    <w:rsid w:val="0085518B"/>
    <w:rsid w:val="009137CF"/>
    <w:rsid w:val="00A95066"/>
    <w:rsid w:val="00AB1107"/>
    <w:rsid w:val="00AF0FC2"/>
    <w:rsid w:val="00B57A00"/>
    <w:rsid w:val="00B67DCA"/>
    <w:rsid w:val="00B91454"/>
    <w:rsid w:val="00D74649"/>
    <w:rsid w:val="00DE0378"/>
    <w:rsid w:val="00DE4505"/>
    <w:rsid w:val="00F25715"/>
    <w:rsid w:val="00F276A4"/>
    <w:rsid w:val="00F843D1"/>
    <w:rsid w:val="00FB71E3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2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76A4"/>
  </w:style>
  <w:style w:type="character" w:customStyle="1" w:styleId="apple-converted-space">
    <w:name w:val="apple-converted-space"/>
    <w:basedOn w:val="a0"/>
    <w:rsid w:val="00F276A4"/>
  </w:style>
  <w:style w:type="paragraph" w:styleId="a3">
    <w:name w:val="Normal (Web)"/>
    <w:basedOn w:val="a"/>
    <w:uiPriority w:val="99"/>
    <w:semiHidden/>
    <w:unhideWhenUsed/>
    <w:rsid w:val="00A9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2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76A4"/>
  </w:style>
  <w:style w:type="character" w:customStyle="1" w:styleId="apple-converted-space">
    <w:name w:val="apple-converted-space"/>
    <w:basedOn w:val="a0"/>
    <w:rsid w:val="00F276A4"/>
  </w:style>
  <w:style w:type="paragraph" w:styleId="a3">
    <w:name w:val="Normal (Web)"/>
    <w:basedOn w:val="a"/>
    <w:uiPriority w:val="99"/>
    <w:semiHidden/>
    <w:unhideWhenUsed/>
    <w:rsid w:val="00A9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59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2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2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3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8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2016-11-07T15:07:00Z</cp:lastPrinted>
  <dcterms:created xsi:type="dcterms:W3CDTF">2016-10-31T15:27:00Z</dcterms:created>
  <dcterms:modified xsi:type="dcterms:W3CDTF">2017-01-16T16:12:00Z</dcterms:modified>
</cp:coreProperties>
</file>