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84" w:rsidRPr="001D5484" w:rsidRDefault="00574EC6" w:rsidP="00574EC6">
      <w:pPr>
        <w:ind w:left="-709"/>
        <w:rPr>
          <w:rStyle w:val="a6"/>
          <w:rFonts w:ascii="Times New Roman" w:hAnsi="Times New Roman" w:cs="Times New Roman"/>
          <w:b w:val="0"/>
          <w:sz w:val="32"/>
          <w:szCs w:val="32"/>
        </w:rPr>
      </w:pPr>
      <w:r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         </w:t>
      </w:r>
      <w:r w:rsidR="001D5484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Предмет: литературное чтение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УМК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: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«Школа России»</w:t>
      </w:r>
      <w:bookmarkStart w:id="0" w:name="_GoBack"/>
      <w:bookmarkEnd w:id="0"/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Класс: 3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Тема: Сравнительны</w:t>
      </w:r>
      <w:r w:rsidR="00574EC6">
        <w:rPr>
          <w:rStyle w:val="a6"/>
          <w:rFonts w:ascii="Times New Roman" w:hAnsi="Times New Roman" w:cs="Times New Roman"/>
          <w:b w:val="0"/>
          <w:sz w:val="32"/>
          <w:szCs w:val="32"/>
        </w:rPr>
        <w:t>й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образ детства в</w:t>
      </w:r>
      <w:r w:rsidR="00574EC6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стихотворении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И.З.Сурикова «Детство». Создание мини-проекта «Картины детства прошлого и настоящего»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Текст для исследования: стихотворение И.З.Сурикова «Детство»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Место урока в теме: 7 урок в разделе «поэтическая тетрадь 1»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Тип урока: урок открытия новых знаний, творческое мини-исследование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Цель урока и ожидаемый результат: 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совершенствовать умение выразительного чтения с опорой на свой жизненный опыт через понимание главной мысли произведения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Задачи урока (деятельность учителя):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Создать проблемную ситуацию и способствовать ее разрешению учащимися.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Учить отбирать необходимую информацию для понимания главной мысли произведения.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Помочь обучающимся в установлении вывода.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Учить приемам выразительного чтения.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Личностные результаты: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-формирование чувства гордости за свою Родину;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-развитие эстетических чувств, доброжелательности, и эмоциональн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о-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нравственной отзывчивости.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574EC6" w:rsidRDefault="00574EC6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spell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Мет</w:t>
      </w:r>
      <w:r w:rsidR="00574EC6">
        <w:rPr>
          <w:rStyle w:val="a6"/>
          <w:rFonts w:ascii="Times New Roman" w:hAnsi="Times New Roman" w:cs="Times New Roman"/>
          <w:b w:val="0"/>
          <w:sz w:val="32"/>
          <w:szCs w:val="32"/>
        </w:rPr>
        <w:t>а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предметные</w:t>
      </w:r>
      <w:proofErr w:type="spell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результаты: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формирование умения планировать. Контролировать и оценивать учебные действия в соответствии с поставленной задачей;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овладение навыками смыслового чтения; осознанное построение речевого высказывания в соответствии с задачей;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готовность слушать собеседника, изложение своего мнения и аргументация своей точки зрения.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Предметные результаты: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формирование представлений о малой родине;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понятие о нравственности; формирование потребности в систематическом чтении;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понимание роли чтения, использование разных видов чтения (ознакомительное, выборочное, поисковое), умение осознанно воспринимать и оценивать содержание текста, участвовать в его обсуждении.</w:t>
      </w: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1D5484" w:rsidRPr="001D5484" w:rsidRDefault="001D548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Оборудование урока: портрет И.З.Сурикова, учебник Л.Ф. Климановой, проектор, компьютер, экран, презентация к уроку, </w:t>
      </w:r>
      <w:r w:rsidR="00574EC6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карточки – подсказки для биографии,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слова на доску для словарной работы, индивидуальные карточки для словарной работы, карточки с иллюстрациями для мини-проекта.</w:t>
      </w:r>
    </w:p>
    <w:p w:rsidR="00574EC6" w:rsidRDefault="00574EC6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1D5484" w:rsidRPr="001D5484" w:rsidRDefault="00574EC6" w:rsidP="00574EC6">
      <w:pPr>
        <w:jc w:val="center"/>
        <w:rPr>
          <w:rStyle w:val="a6"/>
          <w:rFonts w:ascii="Times New Roman" w:hAnsi="Times New Roman" w:cs="Times New Roman"/>
          <w:b w:val="0"/>
          <w:sz w:val="32"/>
          <w:szCs w:val="32"/>
        </w:rPr>
      </w:pPr>
      <w:r>
        <w:rPr>
          <w:rStyle w:val="a6"/>
          <w:rFonts w:ascii="Times New Roman" w:hAnsi="Times New Roman" w:cs="Times New Roman"/>
          <w:b w:val="0"/>
          <w:sz w:val="32"/>
          <w:szCs w:val="32"/>
        </w:rPr>
        <w:t>Ход урока:</w:t>
      </w:r>
    </w:p>
    <w:p w:rsidR="001E5339" w:rsidRPr="001D5484" w:rsidRDefault="00F6239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1. Организационный момент (активизация внимания, организация совместной деятельности, оптимистический настрой)</w:t>
      </w:r>
    </w:p>
    <w:p w:rsidR="00F62390" w:rsidRPr="001D5484" w:rsidRDefault="00F6239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Детство – это не возраст, а улыбка,</w:t>
      </w:r>
    </w:p>
    <w:p w:rsidR="00F62390" w:rsidRPr="001D5484" w:rsidRDefault="00F6239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Если ее дарит тот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кто не знаком.</w:t>
      </w:r>
    </w:p>
    <w:p w:rsidR="00F62390" w:rsidRPr="001D5484" w:rsidRDefault="00F6239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Детство – это когда пролетает снежинка,</w:t>
      </w:r>
    </w:p>
    <w:p w:rsidR="00F62390" w:rsidRPr="001D5484" w:rsidRDefault="00F6239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А ты ловишь ее ртом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        ( 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с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лайд №1 – счастливые дети)</w:t>
      </w:r>
    </w:p>
    <w:p w:rsidR="0095415F" w:rsidRPr="001D5484" w:rsidRDefault="00F6239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Здравствуйте, ребята! Меня зовут Ольга Николаевна и мне очень приятно находиться  в вашем уютном, светлом классе. Я специально начала урок со стихотворения о детстве и улыбке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.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Сегодня на уроке у нас присутствует много гостей</w:t>
      </w:r>
      <w:r w:rsidR="00592E64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, давайте поприветствуем друг друга своими улыбками. Пусть эта доброжелательная атмосфера царит в нашем классе в течение всего урока. Я знаю, что все вы способные и талантливые ученики. Надеюсь, что мы с вами хорошо поработаем, будем помогать друг другу </w:t>
      </w:r>
      <w:r w:rsidR="00B45081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и справимся с любыми заданиями.</w:t>
      </w:r>
    </w:p>
    <w:p w:rsidR="00C1788B" w:rsidRPr="001D5484" w:rsidRDefault="00C1788B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2. Сообщение темы и целей урока.  Постановка проблемного вопроса. Рефлексия.</w:t>
      </w:r>
    </w:p>
    <w:p w:rsidR="00C1788B" w:rsidRPr="001D5484" w:rsidRDefault="00B45081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-Ребята, а вы любите путешествовать. Сегодня мы с вами совершим путешествие…, но не по местности, а во времени и узнаем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D63880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,</w:t>
      </w:r>
      <w:proofErr w:type="gramEnd"/>
      <w:r w:rsidR="00D63880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как жили ваши ровесники</w:t>
      </w:r>
      <w:r w:rsidR="00D63880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. По ходу урока мы с вами составим мини-проект «Картины детства прошлого и настоящего» А поможет нам в этом </w:t>
      </w:r>
      <w:r w:rsidR="00C1788B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стихотворение</w:t>
      </w:r>
      <w:proofErr w:type="gramStart"/>
      <w:r w:rsidR="00C1788B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</w:t>
      </w:r>
      <w:proofErr w:type="gramEnd"/>
      <w:r w:rsidR="00C1788B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с которым мы познакомимся на уроке. А о чем будет говориться в стихотворении, вы догадаетесь сами, а я вам немножко помогу.</w:t>
      </w:r>
    </w:p>
    <w:p w:rsidR="00B45081" w:rsidRPr="001D5484" w:rsidRDefault="00C1788B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Посмотрите, пожалуйста,  на экран, кого вы видите на изображении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?(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детей)  Значит,  о ком будет говориться в нашем стихотворении?  Откройте учебники на с. 72. , прочитайте название стихотворения и имя автора.</w:t>
      </w:r>
    </w:p>
    <w:p w:rsidR="00C1788B" w:rsidRPr="001D5484" w:rsidRDefault="00C1788B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3. Знакомство с биографией писателя. Опережающее задание – сообщения учеников</w:t>
      </w:r>
    </w:p>
    <w:p w:rsidR="0095415F" w:rsidRPr="001D5484" w:rsidRDefault="00AF4C25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95415F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Скажу вам по секрету, что двое ребят заранее знали тему нашего урока и приготовили сообщение о жизни писателя.</w:t>
      </w:r>
    </w:p>
    <w:p w:rsidR="0095415F" w:rsidRPr="001D5484" w:rsidRDefault="0095415F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1.</w:t>
      </w:r>
      <w:r w:rsidR="002A617B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 Иван Захарович Суриков родился в Ярославской губернии в глухой деревушке в семье крестьянина.</w:t>
      </w:r>
    </w:p>
    <w:p w:rsidR="002A617B" w:rsidRPr="001D5484" w:rsidRDefault="002A617B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В восемь лет, после смерти матери, его привезли в Москву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.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Он помогал отцу в торговле, самостоятельно учился грамоте. Жизнь Сурикова, проводившего все дни в лавке отца, была очень тяжелой.</w:t>
      </w:r>
    </w:p>
    <w:p w:rsidR="009428D9" w:rsidRPr="001D5484" w:rsidRDefault="009428D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</w:p>
    <w:p w:rsidR="002A617B" w:rsidRPr="001D5484" w:rsidRDefault="002A617B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2. Под впечатлением от прочитанных стихов Пушкина, Суриков тоже начал складывать стихи. Они отличались мелодичностью и простотой. Их основная тема – тяжелое положение народа. Некоторые стихи стали популярными народными песнями. Вся жизнь Сурикова была тяжелой. Умер он от болезни в самом расцвете своего таланта.</w:t>
      </w:r>
    </w:p>
    <w:p w:rsidR="00AF4C25" w:rsidRPr="001D5484" w:rsidRDefault="00AF4C25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( На доске висит портрет писателя, его имя и фамилия,</w:t>
      </w:r>
      <w:r w:rsidR="00574EC6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основные выдержки из биографи</w:t>
      </w:r>
      <w:proofErr w:type="gramStart"/>
      <w:r w:rsidR="00574EC6">
        <w:rPr>
          <w:rStyle w:val="a6"/>
          <w:rFonts w:ascii="Times New Roman" w:hAnsi="Times New Roman" w:cs="Times New Roman"/>
          <w:b w:val="0"/>
          <w:sz w:val="32"/>
          <w:szCs w:val="32"/>
        </w:rPr>
        <w:t>и-</w:t>
      </w:r>
      <w:proofErr w:type="gramEnd"/>
      <w:r w:rsidR="00574EC6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карточки – подсказки)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AF4C25" w:rsidRPr="001D5484" w:rsidRDefault="00AF4C25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рано остался без матери, жил с бабушкой</w:t>
      </w:r>
    </w:p>
    <w:p w:rsidR="00AF4C25" w:rsidRPr="001D5484" w:rsidRDefault="009428D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работал с раннего детства</w:t>
      </w:r>
    </w:p>
    <w:p w:rsidR="009428D9" w:rsidRPr="001D5484" w:rsidRDefault="009428D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сам научился читать и писать</w:t>
      </w:r>
    </w:p>
    <w:p w:rsidR="009428D9" w:rsidRPr="001D5484" w:rsidRDefault="009428D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его стихи посвящены природе и детям</w:t>
      </w:r>
    </w:p>
    <w:p w:rsidR="00AF4C25" w:rsidRPr="001D5484" w:rsidRDefault="009428D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2A617B" w:rsidRPr="001D5484" w:rsidRDefault="002A617B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Спасибо, ребята</w:t>
      </w:r>
      <w:r w:rsidR="009428D9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за интересные сообщения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. Какие интересные </w:t>
      </w:r>
      <w:r w:rsidR="00A62565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моменты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9428D9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о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жизни писателя вы узнали из сообщений товарищей?</w:t>
      </w:r>
    </w:p>
    <w:p w:rsidR="002A617B" w:rsidRPr="001D5484" w:rsidRDefault="009428D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Как вы думаете, </w:t>
      </w:r>
      <w:r w:rsidR="00574EC6">
        <w:rPr>
          <w:rStyle w:val="a6"/>
          <w:rFonts w:ascii="Times New Roman" w:hAnsi="Times New Roman" w:cs="Times New Roman"/>
          <w:b w:val="0"/>
          <w:sz w:val="32"/>
          <w:szCs w:val="32"/>
        </w:rPr>
        <w:t>к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аким было детство Сурикова?  А кто думает по-другому? Почему вы так считаете?</w:t>
      </w:r>
    </w:p>
    <w:p w:rsidR="009428D9" w:rsidRPr="001D5484" w:rsidRDefault="009428D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Молодцы, что высказываете свое мнение! К этому вопросу мы с вами вернемся в конце урока.</w:t>
      </w:r>
    </w:p>
    <w:p w:rsidR="009428D9" w:rsidRPr="001D5484" w:rsidRDefault="009428D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4.  Лексическая работа.</w:t>
      </w:r>
    </w:p>
    <w:p w:rsidR="009428D9" w:rsidRPr="001D5484" w:rsidRDefault="009428D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7F38F9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Во время чтения, в тексте стихотворения нам встретятся незнакомые слова. Обратите  внимание,  они выделены в тексте рамочкой другого цвета.  Давайте попробуем все вместе  объяснить их значение.</w:t>
      </w:r>
    </w:p>
    <w:p w:rsidR="007F38F9" w:rsidRPr="001D5484" w:rsidRDefault="007F38F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На доске карточки со словами – лапти, 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ветхая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, светец. Во время объяснения на экране картинки с изображениями предметов.</w:t>
      </w:r>
    </w:p>
    <w:p w:rsidR="007F38F9" w:rsidRPr="001D5484" w:rsidRDefault="007F38F9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5. Знакомство с произведением. Настрой на восприятие.</w:t>
      </w:r>
    </w:p>
    <w:p w:rsidR="001770D8" w:rsidRPr="001D5484" w:rsidRDefault="00240D26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7F38F9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Итак, садитесь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удобно, мы отправляемся с </w:t>
      </w:r>
      <w:r w:rsidR="001770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вами в путешествие по прошлому.</w:t>
      </w:r>
    </w:p>
    <w:p w:rsidR="00184220" w:rsidRPr="001D5484" w:rsidRDefault="0018422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Чтение и анализ 1 части</w:t>
      </w:r>
    </w:p>
    <w:p w:rsidR="007F38F9" w:rsidRPr="001D5484" w:rsidRDefault="0018422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 xml:space="preserve"> </w:t>
      </w:r>
      <w:r w:rsidR="001770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 - </w:t>
      </w:r>
      <w:r w:rsidR="00240D26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Сейчас вы прослушаете первый отрывок стихотворения</w:t>
      </w:r>
      <w:proofErr w:type="gramStart"/>
      <w:r w:rsidR="00240D26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</w:t>
      </w:r>
      <w:proofErr w:type="gramEnd"/>
      <w:r w:rsidR="00240D26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догадайтесь от чьего имени идет повествование.</w:t>
      </w:r>
    </w:p>
    <w:p w:rsidR="00240D26" w:rsidRPr="001D5484" w:rsidRDefault="00240D26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Прослушивание отрывка в аудиозаписи.</w:t>
      </w:r>
    </w:p>
    <w:p w:rsidR="004B7DF0" w:rsidRPr="001D5484" w:rsidRDefault="004B7DF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Догадались, кто является героем стихотворения, от чьего имени ведется повествование? 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( 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от имени автора) Как  вы догадались, какие  слова указывают на это?</w:t>
      </w:r>
    </w:p>
    <w:p w:rsidR="002204A7" w:rsidRPr="001D5484" w:rsidRDefault="002204A7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Каким было для мальчика воспоминание о катании с горки? 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( 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сначала ему было весело, а потом – грустно, потому что он упал) </w:t>
      </w:r>
      <w:r w:rsidR="001770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Найдите слова, указывающие на это</w:t>
      </w:r>
    </w:p>
    <w:p w:rsidR="002204A7" w:rsidRPr="001D5484" w:rsidRDefault="002204A7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С какой интонацией нужно прочитать этот отрывок? 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( 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радостно, с задором) </w:t>
      </w:r>
      <w:r w:rsidR="001770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Давайте по</w:t>
      </w:r>
      <w:r w:rsidR="001770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п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робуем.</w:t>
      </w:r>
      <w:r w:rsidR="001770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Чтение отрывка по цепочке.</w:t>
      </w:r>
    </w:p>
    <w:p w:rsidR="001770D8" w:rsidRPr="001D5484" w:rsidRDefault="001770D8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Исследовательская работа.</w:t>
      </w:r>
    </w:p>
    <w:p w:rsidR="001770D8" w:rsidRPr="001D5484" w:rsidRDefault="001770D8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-Выберите на доске иллюстрации, которые подходят для описания игр прошлого и настоящего времени.</w:t>
      </w:r>
    </w:p>
    <w:p w:rsidR="00BE5796" w:rsidRPr="001D5484" w:rsidRDefault="00BE5796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proofErr w:type="spell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Физминутка</w:t>
      </w:r>
      <w:proofErr w:type="spell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«Зимние забавы»</w:t>
      </w:r>
    </w:p>
    <w:p w:rsidR="001770D8" w:rsidRPr="001D5484" w:rsidRDefault="0018422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Чтение и анализ 2 части</w:t>
      </w:r>
    </w:p>
    <w:p w:rsidR="001770D8" w:rsidRPr="001D5484" w:rsidRDefault="001770D8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-2 часть стихотворения я прочитаю вам сама, вы внимательно будете следить следите по тексту на стр. 73 и потом ответите на вопрос – Чем занимался мальчик после игр на свежем воздухе.</w:t>
      </w:r>
    </w:p>
    <w:p w:rsidR="001770D8" w:rsidRPr="001D5484" w:rsidRDefault="001770D8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Чтение отр</w:t>
      </w:r>
      <w:r w:rsidR="00BE5796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ы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вка учителем</w:t>
      </w:r>
    </w:p>
    <w:p w:rsidR="00BE5796" w:rsidRPr="001D5484" w:rsidRDefault="00BE5796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Что делал мальчик вечером, когда приходил домой? Чем занимались </w:t>
      </w:r>
      <w:r w:rsidR="00C73BC4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остальные члены семьи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долгими зимними временами, давайте зачитаем отрывки из текста.</w:t>
      </w:r>
    </w:p>
    <w:p w:rsidR="00273597" w:rsidRPr="001D5484" w:rsidRDefault="00273597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Найдите строки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которые говорят о большой любви мальчика к сказкам.</w:t>
      </w:r>
    </w:p>
    <w:p w:rsidR="00BE5796" w:rsidRPr="001D5484" w:rsidRDefault="00BE5796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-А вы узнали сказку, которую рассказывала мальчику бабушка? ( «Иван Царевич и Серый волк»)\</w:t>
      </w:r>
    </w:p>
    <w:p w:rsidR="00BE5796" w:rsidRPr="001D5484" w:rsidRDefault="00BE5796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Кто не читал, обязательно сходите в библиотеку, очень интересная сказка!</w:t>
      </w:r>
    </w:p>
    <w:p w:rsidR="00BE5796" w:rsidRPr="001D5484" w:rsidRDefault="00BE5796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Почему бабушка сказки не читала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а рассказывала? ( не было книг)</w:t>
      </w:r>
    </w:p>
    <w:p w:rsidR="00184220" w:rsidRPr="001D5484" w:rsidRDefault="00C73BC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 xml:space="preserve">- </w:t>
      </w:r>
      <w:r w:rsidR="00BE5796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Что чувствовал мальчик, когда слушал сказки</w:t>
      </w:r>
      <w:proofErr w:type="gramStart"/>
      <w:r w:rsidR="00BE5796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?(</w:t>
      </w:r>
      <w:proofErr w:type="gramEnd"/>
      <w:r w:rsidR="00BE5796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ему было страшно) Найдите строчки из которых понятно, что мальчику страшно. Обратить внимание на эпитеты – ветер </w:t>
      </w:r>
      <w:r w:rsidR="00184220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злой поет.</w:t>
      </w:r>
    </w:p>
    <w:p w:rsidR="00184220" w:rsidRPr="001D5484" w:rsidRDefault="0018422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Вот подул ветер и принес к нам в класс красивые снежинки, давайте глазками понаблюдаем за ними </w:t>
      </w:r>
    </w:p>
    <w:p w:rsidR="00184220" w:rsidRPr="001D5484" w:rsidRDefault="0018422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( зрительная </w:t>
      </w:r>
      <w:proofErr w:type="spell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физминутка</w:t>
      </w:r>
      <w:proofErr w:type="spell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),  а теперь давайте подуем на снежинки влево, вправо (дыхательная гимнастика)</w:t>
      </w:r>
    </w:p>
    <w:p w:rsidR="00C73BC4" w:rsidRPr="001D5484" w:rsidRDefault="00C73BC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- Обратите внимание, как бабушка рассказывала сказки? (тихо речь журчит)  </w:t>
      </w:r>
    </w:p>
    <w:p w:rsidR="00184220" w:rsidRPr="001D5484" w:rsidRDefault="00C73BC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С чем можно сравнить ее речь? 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( 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с журчащим ручейком)</w:t>
      </w:r>
      <w:r w:rsidR="00184220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- Как вы понимаете значение слова смежит?</w:t>
      </w:r>
    </w:p>
    <w:p w:rsidR="00C73BC4" w:rsidRPr="001D5484" w:rsidRDefault="0018422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Эпитет -  сладкий сон смежит.</w:t>
      </w:r>
    </w:p>
    <w:p w:rsidR="00C73BC4" w:rsidRPr="001D5484" w:rsidRDefault="00C73BC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Исследовательская работа.</w:t>
      </w:r>
    </w:p>
    <w:p w:rsidR="00C73BC4" w:rsidRPr="001D5484" w:rsidRDefault="00C73BC4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Давайте выберем иллюстрации, которые показывают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,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как проводили свободное время дети  в прошлом и сейчас. </w:t>
      </w:r>
    </w:p>
    <w:p w:rsidR="00184220" w:rsidRPr="001D5484" w:rsidRDefault="0018422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Чтение и анализ 3 части</w:t>
      </w:r>
    </w:p>
    <w:p w:rsidR="00184220" w:rsidRPr="001D5484" w:rsidRDefault="0018422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Мальчик уснул сладким сном. Постарайтесь представить, что снилось мальчику. Давайте прочитаем оставшуюся часть по цепочке.</w:t>
      </w:r>
    </w:p>
    <w:p w:rsidR="00184220" w:rsidRPr="001D5484" w:rsidRDefault="0018422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Кем представлял себя мальчик во сне? ( Иваном Царевичем)</w:t>
      </w:r>
      <w:r w:rsidR="00273597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E847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860130" w:rsidRPr="001D5484" w:rsidRDefault="0086013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Героями сказок мальчишек прошлого были Иваны Царевичи, былинные богатыри. </w:t>
      </w:r>
    </w:p>
    <w:p w:rsidR="00860130" w:rsidRPr="001D5484" w:rsidRDefault="0086013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-Назовите героев сказок и мультфильмов нашего времени. Выберите их из иллюстраций на доске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(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и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сследовательская работа)</w:t>
      </w:r>
    </w:p>
    <w:p w:rsidR="00273597" w:rsidRPr="001D5484" w:rsidRDefault="00273597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Мы сказали, что автор очень любил сказки. </w:t>
      </w:r>
      <w:r w:rsidR="0058582D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Ему было страшно, когда он их слушал. Но мы то с вами знаем, что во всех сказках в конце побеждает….</w:t>
      </w:r>
      <w:proofErr w:type="gramStart"/>
      <w:r w:rsidR="0058582D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( </w:t>
      </w:r>
      <w:proofErr w:type="gramEnd"/>
      <w:r w:rsidR="0058582D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добро)  </w:t>
      </w:r>
    </w:p>
    <w:p w:rsidR="0058582D" w:rsidRPr="001D5484" w:rsidRDefault="0058582D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А вы любите сказки? </w:t>
      </w:r>
      <w:r w:rsidR="00E847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Значит,  с каким чувством нужно прочитать эту часть?</w:t>
      </w:r>
    </w:p>
    <w:p w:rsidR="0058582D" w:rsidRPr="001D5484" w:rsidRDefault="0058582D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( ожидание чуда, волшебства)</w:t>
      </w:r>
    </w:p>
    <w:p w:rsidR="004430C2" w:rsidRPr="001D5484" w:rsidRDefault="004430C2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lastRenderedPageBreak/>
        <w:t>Итог урока. Рефлексия.</w:t>
      </w:r>
    </w:p>
    <w:p w:rsidR="004430C2" w:rsidRPr="001D5484" w:rsidRDefault="00860130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4430C2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Вот и подходит к концу наше путешествие в прошлое.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Посмотрите, пожалуйста, на доску. </w:t>
      </w:r>
      <w:r w:rsidR="004430C2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Сравнивая картины детства прошлого и настоящего, давайте посмотрим на выражения лиц детей. Что их объединяет? (все они улыбаются) </w:t>
      </w:r>
    </w:p>
    <w:p w:rsidR="004430C2" w:rsidRPr="001D5484" w:rsidRDefault="004430C2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С каким произведением мы познакомились сегодня на уроке? Кто его автор?</w:t>
      </w:r>
    </w:p>
    <w:p w:rsidR="004430C2" w:rsidRPr="001D5484" w:rsidRDefault="004430C2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-Давайте вернемся к началу нашего урока и еще раз ответим на вопрос – каким было детство Сурикова </w:t>
      </w:r>
      <w:r w:rsidR="00E847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по его воспоминаниям,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которое он описал в своем стихотворении? </w:t>
      </w:r>
      <w:proofErr w:type="gramStart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( </w:t>
      </w:r>
      <w:proofErr w:type="gramEnd"/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счастливым)  Из каких строк </w:t>
      </w:r>
      <w:r w:rsidR="00E847D8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в конце </w:t>
      </w: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стихотворения  это видно? </w:t>
      </w:r>
    </w:p>
    <w:p w:rsidR="004430C2" w:rsidRPr="001D5484" w:rsidRDefault="004430C2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- Во все времена люди считали детство самой счастливой порой.</w:t>
      </w:r>
      <w:r w:rsidR="005A4A05"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 xml:space="preserve"> У вас сейчас самая замечательная пора – ваше детство. Я хочу вас поблагодарить за хорошую работу на уроке, за ваши искренние ответы. Хочу пожелать вам:</w:t>
      </w:r>
    </w:p>
    <w:p w:rsidR="005A4A05" w:rsidRPr="001D5484" w:rsidRDefault="005A4A05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Будет все у вас: ошибки, неудачи.</w:t>
      </w:r>
    </w:p>
    <w:p w:rsidR="005A4A05" w:rsidRPr="001D5484" w:rsidRDefault="005A4A05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Не уступайте им,</w:t>
      </w:r>
    </w:p>
    <w:p w:rsidR="005A4A05" w:rsidRPr="001D5484" w:rsidRDefault="005A4A05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Не изменяйте вы мечте.</w:t>
      </w:r>
    </w:p>
    <w:p w:rsidR="005A4A05" w:rsidRPr="001D5484" w:rsidRDefault="005A4A05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Стремитесь к счастью, доброте!</w:t>
      </w:r>
    </w:p>
    <w:p w:rsidR="005A4A05" w:rsidRPr="001D5484" w:rsidRDefault="005A4A05" w:rsidP="001D5484">
      <w:pPr>
        <w:rPr>
          <w:rStyle w:val="a6"/>
          <w:rFonts w:ascii="Times New Roman" w:hAnsi="Times New Roman" w:cs="Times New Roman"/>
          <w:b w:val="0"/>
          <w:sz w:val="32"/>
          <w:szCs w:val="32"/>
        </w:rPr>
      </w:pPr>
      <w:r w:rsidRPr="001D5484">
        <w:rPr>
          <w:rStyle w:val="a6"/>
          <w:rFonts w:ascii="Times New Roman" w:hAnsi="Times New Roman" w:cs="Times New Roman"/>
          <w:b w:val="0"/>
          <w:sz w:val="32"/>
          <w:szCs w:val="32"/>
        </w:rPr>
        <w:t>Выставление оценок. Домашнее задание.</w:t>
      </w:r>
    </w:p>
    <w:p w:rsidR="004430C2" w:rsidRPr="001D5484" w:rsidRDefault="004430C2" w:rsidP="0058582D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273597" w:rsidRPr="001D5484" w:rsidRDefault="00273597" w:rsidP="00563AEE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184220" w:rsidRPr="001D5484" w:rsidRDefault="0058582D" w:rsidP="00563AEE">
      <w:pPr>
        <w:ind w:left="-851"/>
        <w:rPr>
          <w:rFonts w:ascii="Times New Roman" w:hAnsi="Times New Roman" w:cs="Times New Roman"/>
          <w:sz w:val="32"/>
          <w:szCs w:val="32"/>
        </w:rPr>
      </w:pPr>
      <w:r w:rsidRPr="001D54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5796" w:rsidRPr="001D5484" w:rsidRDefault="00BE5796" w:rsidP="00563AEE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9428D9" w:rsidRPr="001D5484" w:rsidRDefault="009428D9" w:rsidP="00563AEE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9428D9" w:rsidRPr="001D5484" w:rsidRDefault="009428D9" w:rsidP="00563AEE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9428D9" w:rsidRPr="001D5484" w:rsidRDefault="009428D9" w:rsidP="00563AEE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9428D9" w:rsidRPr="001D5484" w:rsidRDefault="009428D9" w:rsidP="00563AEE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9428D9" w:rsidRPr="001D5484" w:rsidRDefault="009428D9" w:rsidP="00563AEE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9428D9" w:rsidRPr="001D5484" w:rsidRDefault="009428D9" w:rsidP="00563AEE">
      <w:pPr>
        <w:ind w:left="-851"/>
      </w:pPr>
    </w:p>
    <w:p w:rsidR="009428D9" w:rsidRPr="001D5484" w:rsidRDefault="009428D9" w:rsidP="00563AEE">
      <w:pPr>
        <w:ind w:left="-851"/>
      </w:pPr>
    </w:p>
    <w:p w:rsidR="009428D9" w:rsidRPr="001D5484" w:rsidRDefault="009428D9" w:rsidP="00563AEE">
      <w:pPr>
        <w:ind w:left="-851"/>
      </w:pPr>
    </w:p>
    <w:p w:rsidR="009428D9" w:rsidRPr="001D5484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Pr="003F6A21" w:rsidRDefault="003F6A21" w:rsidP="003F6A21">
      <w:pPr>
        <w:tabs>
          <w:tab w:val="left" w:pos="3478"/>
        </w:tabs>
        <w:ind w:left="-851"/>
        <w:rPr>
          <w:sz w:val="400"/>
          <w:szCs w:val="400"/>
        </w:rPr>
      </w:pPr>
      <w:r w:rsidRPr="003F6A21">
        <w:rPr>
          <w:sz w:val="800"/>
          <w:szCs w:val="800"/>
        </w:rPr>
        <w:lastRenderedPageBreak/>
        <w:t>Ка</w:t>
      </w:r>
      <w:r w:rsidRPr="003F6A21">
        <w:rPr>
          <w:sz w:val="800"/>
          <w:szCs w:val="800"/>
        </w:rPr>
        <w:lastRenderedPageBreak/>
        <w:t>рт</w:t>
      </w:r>
      <w:r w:rsidRPr="003F6A21">
        <w:rPr>
          <w:sz w:val="800"/>
          <w:szCs w:val="800"/>
        </w:rPr>
        <w:lastRenderedPageBreak/>
        <w:t>и</w:t>
      </w:r>
      <w:r>
        <w:rPr>
          <w:sz w:val="400"/>
          <w:szCs w:val="400"/>
        </w:rPr>
        <w:t xml:space="preserve">ны </w:t>
      </w:r>
      <w:r>
        <w:rPr>
          <w:sz w:val="400"/>
          <w:szCs w:val="400"/>
        </w:rPr>
        <w:lastRenderedPageBreak/>
        <w:t xml:space="preserve">детства </w:t>
      </w:r>
      <w:r>
        <w:rPr>
          <w:sz w:val="400"/>
          <w:szCs w:val="400"/>
        </w:rPr>
        <w:lastRenderedPageBreak/>
        <w:t xml:space="preserve">прошлого и </w:t>
      </w:r>
      <w:r>
        <w:rPr>
          <w:sz w:val="400"/>
          <w:szCs w:val="400"/>
        </w:rPr>
        <w:lastRenderedPageBreak/>
        <w:t>настоящего</w:t>
      </w: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</w:p>
    <w:p w:rsidR="009428D9" w:rsidRDefault="009428D9" w:rsidP="00563AEE">
      <w:pPr>
        <w:ind w:left="-851"/>
      </w:pPr>
      <w:r>
        <w:t xml:space="preserve">- </w:t>
      </w:r>
    </w:p>
    <w:p w:rsidR="00A62565" w:rsidRDefault="00A62565" w:rsidP="00563AEE">
      <w:pPr>
        <w:ind w:left="-851"/>
      </w:pPr>
    </w:p>
    <w:p w:rsidR="00A62565" w:rsidRDefault="00A62565" w:rsidP="003F6A21">
      <w:pPr>
        <w:ind w:left="-851"/>
      </w:pPr>
    </w:p>
    <w:p w:rsidR="005660EF" w:rsidRDefault="005660EF" w:rsidP="00563AEE">
      <w:pPr>
        <w:ind w:left="-851"/>
      </w:pPr>
    </w:p>
    <w:p w:rsidR="005660EF" w:rsidRDefault="005660EF" w:rsidP="00563AEE">
      <w:pPr>
        <w:ind w:left="-851"/>
      </w:pPr>
    </w:p>
    <w:p w:rsidR="002A617B" w:rsidRDefault="002A617B" w:rsidP="00563AEE">
      <w:pPr>
        <w:ind w:left="-851"/>
      </w:pPr>
    </w:p>
    <w:p w:rsidR="0095415F" w:rsidRDefault="0095415F" w:rsidP="00563AEE">
      <w:pPr>
        <w:ind w:left="-851"/>
      </w:pPr>
    </w:p>
    <w:p w:rsidR="0095415F" w:rsidRDefault="0095415F" w:rsidP="00563AEE">
      <w:pPr>
        <w:ind w:left="-851"/>
      </w:pPr>
    </w:p>
    <w:p w:rsidR="0095415F" w:rsidRDefault="0095415F" w:rsidP="00563AEE">
      <w:pPr>
        <w:ind w:left="-851"/>
      </w:pPr>
    </w:p>
    <w:sectPr w:rsidR="0095415F" w:rsidSect="00574EC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0794D"/>
    <w:multiLevelType w:val="hybridMultilevel"/>
    <w:tmpl w:val="9AB46AD4"/>
    <w:lvl w:ilvl="0" w:tplc="91A4BA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49018A4"/>
    <w:multiLevelType w:val="hybridMultilevel"/>
    <w:tmpl w:val="2864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93E3D"/>
    <w:multiLevelType w:val="hybridMultilevel"/>
    <w:tmpl w:val="B2E0E46E"/>
    <w:lvl w:ilvl="0" w:tplc="F1F4B90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390"/>
    <w:rsid w:val="001770D8"/>
    <w:rsid w:val="00184220"/>
    <w:rsid w:val="001D5484"/>
    <w:rsid w:val="001E5339"/>
    <w:rsid w:val="002204A7"/>
    <w:rsid w:val="00240D26"/>
    <w:rsid w:val="00273597"/>
    <w:rsid w:val="002A617B"/>
    <w:rsid w:val="003F6A21"/>
    <w:rsid w:val="004430C2"/>
    <w:rsid w:val="004B7DF0"/>
    <w:rsid w:val="00563AEE"/>
    <w:rsid w:val="005660EF"/>
    <w:rsid w:val="00574EC6"/>
    <w:rsid w:val="00575C92"/>
    <w:rsid w:val="0058582D"/>
    <w:rsid w:val="00592E64"/>
    <w:rsid w:val="005A4A05"/>
    <w:rsid w:val="007F38F9"/>
    <w:rsid w:val="00812694"/>
    <w:rsid w:val="00860130"/>
    <w:rsid w:val="00865F5F"/>
    <w:rsid w:val="009428D9"/>
    <w:rsid w:val="0095415F"/>
    <w:rsid w:val="00A213DE"/>
    <w:rsid w:val="00A62565"/>
    <w:rsid w:val="00AF4C25"/>
    <w:rsid w:val="00B45081"/>
    <w:rsid w:val="00BE5796"/>
    <w:rsid w:val="00C1788B"/>
    <w:rsid w:val="00C73BC4"/>
    <w:rsid w:val="00D63880"/>
    <w:rsid w:val="00E847D8"/>
    <w:rsid w:val="00F04D85"/>
    <w:rsid w:val="00F62390"/>
    <w:rsid w:val="00F8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C2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D5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cp:lastPrinted>2016-10-18T15:45:00Z</cp:lastPrinted>
  <dcterms:created xsi:type="dcterms:W3CDTF">2016-10-13T18:47:00Z</dcterms:created>
  <dcterms:modified xsi:type="dcterms:W3CDTF">2016-10-18T19:55:00Z</dcterms:modified>
</cp:coreProperties>
</file>