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CEC" w:rsidRPr="00CF1CEC" w:rsidRDefault="00CF1CEC" w:rsidP="00CF1C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color w:val="000000"/>
          <w:sz w:val="28"/>
        </w:rPr>
        <w:t>Конспект мастер - класс для детей и родителей.</w:t>
      </w:r>
    </w:p>
    <w:p w:rsidR="00CF1CEC" w:rsidRPr="00CF1CEC" w:rsidRDefault="00CF1CEC" w:rsidP="00CF1C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Тема: «Развитие мелкой моторики с использованием подручного материала для детей младшего дошкольного возраста».</w:t>
      </w:r>
    </w:p>
    <w:p w:rsidR="00CF1CEC" w:rsidRPr="00CF1CEC" w:rsidRDefault="00CF1CEC" w:rsidP="00CF1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b/>
          <w:bCs/>
          <w:color w:val="000000"/>
          <w:sz w:val="28"/>
        </w:rPr>
        <w:t>        </w:t>
      </w:r>
    </w:p>
    <w:p w:rsidR="00CF1CEC" w:rsidRPr="00CF1CEC" w:rsidRDefault="00CF1CEC" w:rsidP="00CF1CEC">
      <w:pPr>
        <w:shd w:val="clear" w:color="auto" w:fill="FFFFFF"/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</w:t>
      </w:r>
      <w:r w:rsidR="00DE68C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</w:t>
      </w:r>
    </w:p>
    <w:p w:rsidR="00CF1CEC" w:rsidRPr="00CF1CEC" w:rsidRDefault="00DE68CB" w:rsidP="00CF1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  <w:r w:rsidR="00CF1CEC"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F1CEC" w:rsidRPr="00CF1CEC" w:rsidRDefault="00CF1CEC" w:rsidP="00CF1CEC">
      <w:pPr>
        <w:shd w:val="clear" w:color="auto" w:fill="FFFFFF"/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</w:t>
      </w:r>
    </w:p>
    <w:p w:rsidR="00CF1CEC" w:rsidRPr="00CF1CEC" w:rsidRDefault="00CF1CEC" w:rsidP="00CF1CEC">
      <w:pPr>
        <w:shd w:val="clear" w:color="auto" w:fill="FFFFFF"/>
        <w:spacing w:after="0" w:line="240" w:lineRule="auto"/>
        <w:ind w:left="3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</w:t>
      </w:r>
    </w:p>
    <w:p w:rsidR="00CF1CEC" w:rsidRPr="00CF1CEC" w:rsidRDefault="00CF1CEC" w:rsidP="00CF1C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1CEC" w:rsidRPr="00CF1CEC" w:rsidRDefault="00CF1CEC" w:rsidP="00CF1C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1CEC" w:rsidRPr="00CF1CEC" w:rsidRDefault="00CF1CEC" w:rsidP="00CF1C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color w:val="000000"/>
          <w:sz w:val="28"/>
        </w:rPr>
        <w:t>Дата проведения 10. 10. 2015г.</w:t>
      </w:r>
    </w:p>
    <w:p w:rsidR="00CF1CEC" w:rsidRPr="00CF1CEC" w:rsidRDefault="00CF1CEC" w:rsidP="00CF1C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    Цель</w:t>
      </w:r>
      <w:r w:rsidRPr="00CF1CEC"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gramStart"/>
      <w:r w:rsidRPr="00CF1CEC">
        <w:rPr>
          <w:rFonts w:ascii="Times New Roman" w:eastAsia="Times New Roman" w:hAnsi="Times New Roman" w:cs="Times New Roman"/>
          <w:color w:val="000000"/>
          <w:sz w:val="28"/>
        </w:rPr>
        <w:t>:П</w:t>
      </w:r>
      <w:proofErr w:type="gramEnd"/>
      <w:r w:rsidRPr="00CF1CEC">
        <w:rPr>
          <w:rFonts w:ascii="Times New Roman" w:eastAsia="Times New Roman" w:hAnsi="Times New Roman" w:cs="Times New Roman"/>
          <w:color w:val="000000"/>
          <w:sz w:val="28"/>
        </w:rPr>
        <w:t>овышение профессиональной  компетентности родителей в вопросах мелкой моторики в домашних условиях..</w:t>
      </w:r>
    </w:p>
    <w:p w:rsidR="00CF1CEC" w:rsidRPr="00CF1CEC" w:rsidRDefault="00CF1CEC" w:rsidP="00CF1C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Задачи:</w:t>
      </w:r>
      <w:r w:rsidRPr="00CF1CEC">
        <w:rPr>
          <w:rFonts w:ascii="Times New Roman" w:eastAsia="Times New Roman" w:hAnsi="Times New Roman" w:cs="Times New Roman"/>
          <w:color w:val="000000"/>
          <w:sz w:val="28"/>
        </w:rPr>
        <w:t>-</w:t>
      </w:r>
    </w:p>
    <w:p w:rsidR="00CF1CEC" w:rsidRPr="00CF1CEC" w:rsidRDefault="00CF1CEC" w:rsidP="00CF1C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color w:val="000000"/>
          <w:sz w:val="28"/>
        </w:rPr>
        <w:t>        1.Активизировать самостоятельную работу родителей. Дать им возможность заимствовать элементы педагогического опыта для улучшения собственного.</w:t>
      </w:r>
    </w:p>
    <w:p w:rsidR="00CF1CEC" w:rsidRPr="00CF1CEC" w:rsidRDefault="00CF1CEC" w:rsidP="00CF1C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color w:val="000000"/>
          <w:sz w:val="28"/>
        </w:rPr>
        <w:t>          2.Вызвать интерес у родителей к различным изобразительным материалам и желание действовать с ним;</w:t>
      </w:r>
    </w:p>
    <w:p w:rsidR="00CF1CEC" w:rsidRPr="00CF1CEC" w:rsidRDefault="00CF1CEC" w:rsidP="00CF1C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color w:val="000000"/>
          <w:sz w:val="28"/>
        </w:rPr>
        <w:t>3.Доставить детям положительные эмоции от совместной деятельности с родителями.</w:t>
      </w:r>
    </w:p>
    <w:p w:rsidR="00CF1CEC" w:rsidRPr="00CF1CEC" w:rsidRDefault="00CF1CEC" w:rsidP="00CF1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color w:val="000000"/>
          <w:sz w:val="28"/>
        </w:rPr>
        <w:t>         4..Познакомить с приемами рисования  пальчиками и ладошкой.</w:t>
      </w:r>
    </w:p>
    <w:p w:rsidR="00CF1CEC" w:rsidRPr="00CF1CEC" w:rsidRDefault="00CF1CEC" w:rsidP="00CF1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color w:val="000000"/>
          <w:sz w:val="28"/>
        </w:rPr>
        <w:t>          5.Раскрыть актуальность пальчиковых игр.</w:t>
      </w:r>
    </w:p>
    <w:p w:rsidR="00CF1CEC" w:rsidRPr="00CF1CEC" w:rsidRDefault="00CF1CEC" w:rsidP="00CF1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Предварительная  работа:</w:t>
      </w:r>
    </w:p>
    <w:p w:rsidR="00CF1CEC" w:rsidRPr="00CF1CEC" w:rsidRDefault="00CF1CEC" w:rsidP="00CF1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color w:val="000000"/>
          <w:sz w:val="28"/>
        </w:rPr>
        <w:t>1.Подготовка образцов изобразительного бросового природного материала тонировка листов.</w:t>
      </w:r>
    </w:p>
    <w:p w:rsidR="00CF1CEC" w:rsidRPr="00CF1CEC" w:rsidRDefault="00CF1CEC" w:rsidP="00CF1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color w:val="000000"/>
          <w:sz w:val="28"/>
        </w:rPr>
        <w:t>2.Составление конспекта</w:t>
      </w:r>
      <w:proofErr w:type="gramStart"/>
      <w:r w:rsidRPr="00CF1CEC">
        <w:rPr>
          <w:rFonts w:ascii="Times New Roman" w:eastAsia="Times New Roman" w:hAnsi="Times New Roman" w:cs="Times New Roman"/>
          <w:color w:val="000000"/>
          <w:sz w:val="28"/>
        </w:rPr>
        <w:t xml:space="preserve"> ,</w:t>
      </w:r>
      <w:proofErr w:type="gramEnd"/>
      <w:r w:rsidRPr="00CF1CEC">
        <w:rPr>
          <w:rFonts w:ascii="Times New Roman" w:eastAsia="Times New Roman" w:hAnsi="Times New Roman" w:cs="Times New Roman"/>
          <w:color w:val="000000"/>
          <w:sz w:val="28"/>
        </w:rPr>
        <w:t>нахождения необходимого методического материала.</w:t>
      </w:r>
    </w:p>
    <w:p w:rsidR="00CF1CEC" w:rsidRPr="00CF1CEC" w:rsidRDefault="00CF1CEC" w:rsidP="00CF1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color w:val="000000"/>
          <w:sz w:val="28"/>
        </w:rPr>
        <w:t>3.Приготовление памяток</w:t>
      </w:r>
      <w:proofErr w:type="gramStart"/>
      <w:r w:rsidRPr="00CF1CEC">
        <w:rPr>
          <w:rFonts w:ascii="Times New Roman" w:eastAsia="Times New Roman" w:hAnsi="Times New Roman" w:cs="Times New Roman"/>
          <w:color w:val="000000"/>
          <w:sz w:val="28"/>
        </w:rPr>
        <w:t xml:space="preserve"> .</w:t>
      </w:r>
      <w:proofErr w:type="gramEnd"/>
      <w:r w:rsidRPr="00CF1CEC">
        <w:rPr>
          <w:rFonts w:ascii="Times New Roman" w:eastAsia="Times New Roman" w:hAnsi="Times New Roman" w:cs="Times New Roman"/>
          <w:color w:val="000000"/>
          <w:sz w:val="28"/>
        </w:rPr>
        <w:t>рекомендаций, для каждого родителя,</w:t>
      </w:r>
    </w:p>
    <w:p w:rsidR="00CF1CEC" w:rsidRPr="00CF1CEC" w:rsidRDefault="00CF1CEC" w:rsidP="00CF1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color w:val="000000"/>
          <w:sz w:val="28"/>
        </w:rPr>
        <w:t>4.Организация родителей на практические занятия «Мастер класс»</w:t>
      </w:r>
    </w:p>
    <w:p w:rsidR="00CF1CEC" w:rsidRPr="00CF1CEC" w:rsidRDefault="00CF1CEC" w:rsidP="00CF1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b/>
          <w:bCs/>
          <w:color w:val="000000"/>
          <w:sz w:val="28"/>
        </w:rPr>
        <w:t>План:</w:t>
      </w:r>
    </w:p>
    <w:p w:rsidR="00CF1CEC" w:rsidRPr="00CF1CEC" w:rsidRDefault="00CF1CEC" w:rsidP="00CF1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color w:val="000000"/>
          <w:sz w:val="28"/>
        </w:rPr>
        <w:t>1.Представлена выставка литературы по теме: развитие мелкой моторики у детей</w:t>
      </w:r>
    </w:p>
    <w:p w:rsidR="00CF1CEC" w:rsidRPr="00CF1CEC" w:rsidRDefault="00CF1CEC" w:rsidP="00CF1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color w:val="000000"/>
          <w:sz w:val="28"/>
        </w:rPr>
        <w:t>2.Практические занятия.</w:t>
      </w:r>
    </w:p>
    <w:p w:rsidR="00CF1CEC" w:rsidRPr="00CF1CEC" w:rsidRDefault="00CF1CEC" w:rsidP="00CF1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color w:val="000000"/>
          <w:sz w:val="28"/>
        </w:rPr>
        <w:t>3.Раздача буклетов-памяток для родителей.</w:t>
      </w:r>
    </w:p>
    <w:p w:rsidR="00CF1CEC" w:rsidRPr="00CF1CEC" w:rsidRDefault="00CF1CEC" w:rsidP="00CF1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color w:val="000000"/>
          <w:sz w:val="28"/>
        </w:rPr>
        <w:t>4.Обмен мнениями, впечатлениями.</w:t>
      </w:r>
    </w:p>
    <w:p w:rsidR="00CF1CEC" w:rsidRPr="00CF1CEC" w:rsidRDefault="00CF1CEC" w:rsidP="00CF1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color w:val="000000"/>
          <w:sz w:val="28"/>
        </w:rPr>
        <w:t>Участники:- родители и дети.</w:t>
      </w:r>
    </w:p>
    <w:p w:rsidR="00CF1CEC" w:rsidRPr="00CF1CEC" w:rsidRDefault="00CF1CEC" w:rsidP="00CF1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color w:val="000000"/>
          <w:sz w:val="28"/>
        </w:rPr>
        <w:t>Форма проведения: Мастер-класс.</w:t>
      </w:r>
    </w:p>
    <w:p w:rsidR="00CF1CEC" w:rsidRPr="00CF1CEC" w:rsidRDefault="00CF1CEC" w:rsidP="00CF1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color w:val="000000"/>
          <w:sz w:val="28"/>
        </w:rPr>
        <w:t>                                                   </w:t>
      </w:r>
    </w:p>
    <w:p w:rsidR="00CF1CEC" w:rsidRPr="00CF1CEC" w:rsidRDefault="00CF1CEC" w:rsidP="00CF1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b/>
          <w:bCs/>
          <w:color w:val="000000"/>
          <w:sz w:val="28"/>
        </w:rPr>
        <w:t>Ход мероприятия:</w:t>
      </w:r>
    </w:p>
    <w:p w:rsidR="00CF1CEC" w:rsidRPr="00CF1CEC" w:rsidRDefault="00CF1CEC" w:rsidP="00CF1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Воспитатель.</w:t>
      </w:r>
    </w:p>
    <w:p w:rsidR="00CF1CEC" w:rsidRPr="00CF1CEC" w:rsidRDefault="00CF1CEC" w:rsidP="00CF1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color w:val="000000"/>
          <w:sz w:val="28"/>
        </w:rPr>
        <w:t> Уважаемые родители!</w:t>
      </w:r>
    </w:p>
    <w:p w:rsidR="00CF1CEC" w:rsidRPr="00CF1CEC" w:rsidRDefault="00CF1CEC" w:rsidP="00CF1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color w:val="000000"/>
          <w:sz w:val="28"/>
        </w:rPr>
        <w:t>Глядя на представленный материал на ваших столах, вы догадались</w:t>
      </w:r>
      <w:proofErr w:type="gramStart"/>
      <w:r w:rsidRPr="00CF1CEC">
        <w:rPr>
          <w:rFonts w:ascii="Times New Roman" w:eastAsia="Times New Roman" w:hAnsi="Times New Roman" w:cs="Times New Roman"/>
          <w:color w:val="000000"/>
          <w:sz w:val="28"/>
        </w:rPr>
        <w:t xml:space="preserve"> ,</w:t>
      </w:r>
      <w:proofErr w:type="gramEnd"/>
      <w:r w:rsidRPr="00CF1CEC">
        <w:rPr>
          <w:rFonts w:ascii="Times New Roman" w:eastAsia="Times New Roman" w:hAnsi="Times New Roman" w:cs="Times New Roman"/>
          <w:color w:val="000000"/>
          <w:sz w:val="28"/>
        </w:rPr>
        <w:t>какова тема нашего мастер-класса.</w:t>
      </w:r>
    </w:p>
    <w:p w:rsidR="00CF1CEC" w:rsidRPr="00CF1CEC" w:rsidRDefault="00CF1CEC" w:rsidP="00CF1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color w:val="000000"/>
          <w:sz w:val="28"/>
        </w:rPr>
        <w:lastRenderedPageBreak/>
        <w:t>Мелкая моторика ру</w:t>
      </w:r>
      <w:proofErr w:type="gramStart"/>
      <w:r w:rsidRPr="00CF1CEC">
        <w:rPr>
          <w:rFonts w:ascii="Times New Roman" w:eastAsia="Times New Roman" w:hAnsi="Times New Roman" w:cs="Times New Roman"/>
          <w:color w:val="000000"/>
          <w:sz w:val="28"/>
        </w:rPr>
        <w:t>к-</w:t>
      </w:r>
      <w:proofErr w:type="gramEnd"/>
      <w:r w:rsidRPr="00CF1CEC">
        <w:rPr>
          <w:rFonts w:ascii="Times New Roman" w:eastAsia="Times New Roman" w:hAnsi="Times New Roman" w:cs="Times New Roman"/>
          <w:color w:val="000000"/>
          <w:sz w:val="28"/>
        </w:rPr>
        <w:t xml:space="preserve"> это разнообразные движения , пальчиками и ладонями .Давно уже не секрет, что очень важно развивать у ребенка   «  мелкую моторику рук», которая на прямую связанна с развитием  речи.</w:t>
      </w:r>
    </w:p>
    <w:p w:rsidR="00CF1CEC" w:rsidRPr="00CF1CEC" w:rsidRDefault="00CF1CEC" w:rsidP="00CF1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color w:val="000000"/>
          <w:sz w:val="28"/>
        </w:rPr>
        <w:t>Известный  исследователь  детской речи М.М.Кольцова отмечала</w:t>
      </w:r>
      <w:proofErr w:type="gramStart"/>
      <w:r w:rsidRPr="00CF1CEC">
        <w:rPr>
          <w:rFonts w:ascii="Times New Roman" w:eastAsia="Times New Roman" w:hAnsi="Times New Roman" w:cs="Times New Roman"/>
          <w:color w:val="000000"/>
          <w:sz w:val="28"/>
        </w:rPr>
        <w:t xml:space="preserve"> ,</w:t>
      </w:r>
      <w:proofErr w:type="gramEnd"/>
      <w:r w:rsidRPr="00CF1CEC">
        <w:rPr>
          <w:rFonts w:ascii="Times New Roman" w:eastAsia="Times New Roman" w:hAnsi="Times New Roman" w:cs="Times New Roman"/>
          <w:color w:val="000000"/>
          <w:sz w:val="28"/>
        </w:rPr>
        <w:t>что кисть руки надо рассматривать как орган речи .Если  развитие движений пальцев руки соответствует возрасту, то и речевое развитие находится в пределах нормы.</w:t>
      </w:r>
    </w:p>
    <w:p w:rsidR="00CF1CEC" w:rsidRPr="00CF1CEC" w:rsidRDefault="00CF1CEC" w:rsidP="00CF1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color w:val="000000"/>
          <w:sz w:val="28"/>
        </w:rPr>
        <w:t> Если ребенок до трех лет по каким-то причинам не усвоил речь и начал обучаться с трехлетнего возраста</w:t>
      </w:r>
      <w:proofErr w:type="gramStart"/>
      <w:r w:rsidRPr="00CF1CEC">
        <w:rPr>
          <w:rFonts w:ascii="Times New Roman" w:eastAsia="Times New Roman" w:hAnsi="Times New Roman" w:cs="Times New Roman"/>
          <w:color w:val="000000"/>
          <w:sz w:val="28"/>
        </w:rPr>
        <w:t xml:space="preserve"> ,</w:t>
      </w:r>
      <w:proofErr w:type="gramEnd"/>
      <w:r w:rsidRPr="00CF1CEC">
        <w:rPr>
          <w:rFonts w:ascii="Times New Roman" w:eastAsia="Times New Roman" w:hAnsi="Times New Roman" w:cs="Times New Roman"/>
          <w:color w:val="000000"/>
          <w:sz w:val="28"/>
        </w:rPr>
        <w:t xml:space="preserve">то на самом деле окажется ,что трехлетнему ребенку гораздо  труднее обучаться речи ,чем полугодовалому.      (Л.Г. </w:t>
      </w:r>
      <w:proofErr w:type="spellStart"/>
      <w:r w:rsidRPr="00CF1CEC">
        <w:rPr>
          <w:rFonts w:ascii="Times New Roman" w:eastAsia="Times New Roman" w:hAnsi="Times New Roman" w:cs="Times New Roman"/>
          <w:color w:val="000000"/>
          <w:sz w:val="28"/>
        </w:rPr>
        <w:t>Выготский</w:t>
      </w:r>
      <w:proofErr w:type="spellEnd"/>
      <w:r w:rsidRPr="00CF1CEC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CF1CEC" w:rsidRPr="00CF1CEC" w:rsidRDefault="00CF1CEC" w:rsidP="00CF1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color w:val="000000"/>
          <w:sz w:val="28"/>
        </w:rPr>
        <w:t>Выявляется, что зачастую мышцы пальцев рук у детей слабые</w:t>
      </w:r>
      <w:proofErr w:type="gramStart"/>
      <w:r w:rsidRPr="00CF1CEC">
        <w:rPr>
          <w:rFonts w:ascii="Times New Roman" w:eastAsia="Times New Roman" w:hAnsi="Times New Roman" w:cs="Times New Roman"/>
          <w:color w:val="000000"/>
          <w:sz w:val="28"/>
        </w:rPr>
        <w:t xml:space="preserve"> ,</w:t>
      </w:r>
      <w:proofErr w:type="gramEnd"/>
      <w:r w:rsidRPr="00CF1CEC">
        <w:rPr>
          <w:rFonts w:ascii="Times New Roman" w:eastAsia="Times New Roman" w:hAnsi="Times New Roman" w:cs="Times New Roman"/>
          <w:color w:val="000000"/>
          <w:sz w:val="28"/>
        </w:rPr>
        <w:t xml:space="preserve">дети не могут точно воспроизвести заданную позу не могут ее удержать ,не говоря уже о том ,что  большинство  детей затрудняются в овладении таких навыков ,как застегивание и расстегивание пуговиц ,молний.  и.т. </w:t>
      </w:r>
      <w:proofErr w:type="spellStart"/>
      <w:r w:rsidRPr="00CF1CEC">
        <w:rPr>
          <w:rFonts w:ascii="Times New Roman" w:eastAsia="Times New Roman" w:hAnsi="Times New Roman" w:cs="Times New Roman"/>
          <w:color w:val="000000"/>
          <w:sz w:val="28"/>
        </w:rPr>
        <w:t>д</w:t>
      </w:r>
      <w:proofErr w:type="spellEnd"/>
    </w:p>
    <w:p w:rsidR="00CF1CEC" w:rsidRPr="00CF1CEC" w:rsidRDefault="00CF1CEC" w:rsidP="00CF1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color w:val="000000"/>
          <w:sz w:val="28"/>
        </w:rPr>
        <w:t xml:space="preserve">Родителей и педагогов всегда волновал и волнует вопрос </w:t>
      </w:r>
      <w:proofErr w:type="gramStart"/>
      <w:r w:rsidRPr="00CF1CEC">
        <w:rPr>
          <w:rFonts w:ascii="Times New Roman" w:eastAsia="Times New Roman" w:hAnsi="Times New Roman" w:cs="Times New Roman"/>
          <w:color w:val="000000"/>
          <w:sz w:val="28"/>
        </w:rPr>
        <w:t>;к</w:t>
      </w:r>
      <w:proofErr w:type="gramEnd"/>
      <w:r w:rsidRPr="00CF1CEC">
        <w:rPr>
          <w:rFonts w:ascii="Times New Roman" w:eastAsia="Times New Roman" w:hAnsi="Times New Roman" w:cs="Times New Roman"/>
          <w:color w:val="000000"/>
          <w:sz w:val="28"/>
        </w:rPr>
        <w:t>ак обеспечить полноценное развитие в дошкольном возрасте ,как правильно подготовить его к школе.</w:t>
      </w:r>
    </w:p>
    <w:p w:rsidR="00CF1CEC" w:rsidRPr="00CF1CEC" w:rsidRDefault="00CF1CEC" w:rsidP="00CF1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b/>
          <w:bCs/>
          <w:color w:val="000000"/>
          <w:sz w:val="28"/>
        </w:rPr>
        <w:t>Существует несколько разновидностей упражнений для  развития мелкой моторики.</w:t>
      </w:r>
    </w:p>
    <w:p w:rsidR="00CF1CEC" w:rsidRPr="00CF1CEC" w:rsidRDefault="00CF1CEC" w:rsidP="00CF1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b/>
          <w:bCs/>
          <w:color w:val="000000"/>
          <w:sz w:val="32"/>
        </w:rPr>
        <w:t>Игры с палочками</w:t>
      </w:r>
      <w:r w:rsidRPr="00CF1CEC">
        <w:rPr>
          <w:rFonts w:ascii="Times New Roman" w:eastAsia="Times New Roman" w:hAnsi="Times New Roman" w:cs="Times New Roman"/>
          <w:color w:val="000000"/>
          <w:sz w:val="28"/>
        </w:rPr>
        <w:t>-( спичками</w:t>
      </w:r>
      <w:proofErr w:type="gramStart"/>
      <w:r w:rsidRPr="00CF1CEC">
        <w:rPr>
          <w:rFonts w:ascii="Times New Roman" w:eastAsia="Times New Roman" w:hAnsi="Times New Roman" w:cs="Times New Roman"/>
          <w:color w:val="000000"/>
          <w:sz w:val="28"/>
        </w:rPr>
        <w:t xml:space="preserve"> ,</w:t>
      </w:r>
      <w:proofErr w:type="gramEnd"/>
      <w:r w:rsidRPr="00CF1CEC">
        <w:rPr>
          <w:rFonts w:ascii="Times New Roman" w:eastAsia="Times New Roman" w:hAnsi="Times New Roman" w:cs="Times New Roman"/>
          <w:color w:val="000000"/>
          <w:sz w:val="28"/>
        </w:rPr>
        <w:t>веточками)где детям предлагается выполнить рисунок из палочек с постепенным усложнением задания:</w:t>
      </w:r>
    </w:p>
    <w:p w:rsidR="00CF1CEC" w:rsidRPr="00CF1CEC" w:rsidRDefault="00CF1CEC" w:rsidP="00CF1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color w:val="000000"/>
          <w:sz w:val="28"/>
        </w:rPr>
        <w:t>1..выполнить узор после выкладывания его взрослым;</w:t>
      </w:r>
    </w:p>
    <w:p w:rsidR="00CF1CEC" w:rsidRPr="00CF1CEC" w:rsidRDefault="00CF1CEC" w:rsidP="00CF1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2.по конечному результату (образцу);</w:t>
      </w:r>
    </w:p>
    <w:p w:rsidR="00CF1CEC" w:rsidRPr="00CF1CEC" w:rsidRDefault="00CF1CEC" w:rsidP="00CF1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3.по уменьшенной схеме;</w:t>
      </w:r>
    </w:p>
    <w:p w:rsidR="00CF1CEC" w:rsidRPr="00CF1CEC" w:rsidRDefault="00CF1CEC" w:rsidP="00CF1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4.по </w:t>
      </w:r>
      <w:proofErr w:type="gramStart"/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словесной</w:t>
      </w:r>
      <w:proofErr w:type="gramEnd"/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инструкций;</w:t>
      </w:r>
    </w:p>
    <w:p w:rsidR="00CF1CEC" w:rsidRPr="00CF1CEC" w:rsidRDefault="00CF1CEC" w:rsidP="00CF1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5.выкладывание цифр из веточек.</w:t>
      </w:r>
    </w:p>
    <w:p w:rsidR="00CF1CEC" w:rsidRPr="00CF1CEC" w:rsidRDefault="00CF1CEC" w:rsidP="00CF1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Игры и упражнения</w:t>
      </w:r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 с использованием мелких предметов и природного материала</w:t>
      </w:r>
      <w:proofErr w:type="gramStart"/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где можно использовать такие варианты задания.</w:t>
      </w:r>
    </w:p>
    <w:p w:rsidR="00CF1CEC" w:rsidRPr="00CF1CEC" w:rsidRDefault="00CF1CEC" w:rsidP="00CF1CE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Сжимание и разжимание мелких резиновых игруше</w:t>
      </w:r>
      <w:proofErr w:type="gramStart"/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к(</w:t>
      </w:r>
      <w:proofErr w:type="gramEnd"/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мячей -ежей цилиндров с разнообразными шипами)одной рукой ,пальцами одной рукой.</w:t>
      </w:r>
    </w:p>
    <w:p w:rsidR="00CF1CEC" w:rsidRPr="00CF1CEC" w:rsidRDefault="00CF1CEC" w:rsidP="00CF1CE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Перекладывание грецких орехов по столу одной руко</w:t>
      </w:r>
      <w:proofErr w:type="gramStart"/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й(</w:t>
      </w:r>
      <w:proofErr w:type="gramEnd"/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двумя руками).</w:t>
      </w:r>
    </w:p>
    <w:p w:rsidR="00CF1CEC" w:rsidRPr="00CF1CEC" w:rsidRDefault="00CF1CEC" w:rsidP="00CF1CE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Перекладывание  мелких предметов (бобов</w:t>
      </w:r>
      <w:proofErr w:type="gramStart"/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гороха пуговиц ,бусин мозаики).</w:t>
      </w:r>
    </w:p>
    <w:p w:rsidR="00CF1CEC" w:rsidRPr="00CF1CEC" w:rsidRDefault="00CF1CEC" w:rsidP="00CF1CE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Пальчиковый театр или рисовать на подушечках пальцев глазки и ротик, теневой театр.</w:t>
      </w:r>
    </w:p>
    <w:p w:rsidR="00CF1CEC" w:rsidRPr="00CF1CEC" w:rsidRDefault="00CF1CEC" w:rsidP="00CF1CE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Бумажные колпачки  и  крышки от бутыло</w:t>
      </w:r>
      <w:proofErr w:type="gramStart"/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к(</w:t>
      </w:r>
      <w:proofErr w:type="gramEnd"/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 стучать тихо-громко шуршать катать скрипеть)                                  </w:t>
      </w:r>
    </w:p>
    <w:p w:rsidR="00CF1CEC" w:rsidRPr="00CF1CEC" w:rsidRDefault="00CF1CEC" w:rsidP="00CF1CE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Выкладывание из  круп</w:t>
      </w:r>
      <w:proofErr w:type="gramStart"/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пуговиц ,бусинок  разнообразных рисунков                                                        </w:t>
      </w:r>
    </w:p>
    <w:p w:rsidR="00CF1CEC" w:rsidRPr="00CF1CEC" w:rsidRDefault="00CF1CEC" w:rsidP="00CF1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F1CEC" w:rsidRPr="00CF1CEC" w:rsidRDefault="00CF1CEC" w:rsidP="00CF1CEC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.Пальчиковые игры с предметами: массажными мячами</w:t>
      </w:r>
      <w:proofErr w:type="gramStart"/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карандашами, прищепками</w:t>
      </w:r>
    </w:p>
    <w:p w:rsidR="00CF1CEC" w:rsidRPr="00CF1CEC" w:rsidRDefault="00CF1CEC" w:rsidP="00CF1CE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Развивают мышление повышают эластичность мышц</w:t>
      </w:r>
      <w:proofErr w:type="gramStart"/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вызывают положительные эмоции и стойкий интерес  к игре.</w:t>
      </w:r>
    </w:p>
    <w:p w:rsidR="00CF1CEC" w:rsidRPr="00CF1CEC" w:rsidRDefault="00CF1CEC" w:rsidP="00CF1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Пальчиковые игры очень эмоциональны увлекательны</w:t>
      </w:r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Дети с удовольствием принимают участие в играх - </w:t>
      </w:r>
      <w:proofErr w:type="spellStart"/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потешках</w:t>
      </w:r>
      <w:proofErr w:type="spellEnd"/>
      <w:proofErr w:type="gramStart"/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попробуем и мы  с  Вами поиграть в такие игры   (совместно с родителями проводится  </w:t>
      </w:r>
      <w:proofErr w:type="spellStart"/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игротренинг</w:t>
      </w:r>
      <w:proofErr w:type="spellEnd"/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CF1CEC" w:rsidRPr="00CF1CEC" w:rsidRDefault="00CF1CEC" w:rsidP="00CF1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Я подготовила игры с пальчиками и упражнения</w:t>
      </w:r>
      <w:proofErr w:type="gramStart"/>
      <w:r w:rsidRPr="00CF1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,</w:t>
      </w:r>
      <w:proofErr w:type="gramEnd"/>
      <w:r w:rsidRPr="00CF1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которым хочу вас научит. </w:t>
      </w:r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(Воспитатель проговаривает слова с показом движений пальцев рук</w:t>
      </w:r>
      <w:proofErr w:type="gramStart"/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а родитель повторяют упражнения).</w:t>
      </w:r>
    </w:p>
    <w:p w:rsidR="00CF1CEC" w:rsidRPr="00CF1CEC" w:rsidRDefault="00CF1CEC" w:rsidP="00CF1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«</w:t>
      </w:r>
      <w:r w:rsidRPr="00CF1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Моя семья»</w:t>
      </w:r>
    </w:p>
    <w:p w:rsidR="00CF1CEC" w:rsidRPr="00CF1CEC" w:rsidRDefault="00CF1CEC" w:rsidP="00CF1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:А</w:t>
      </w:r>
      <w:proofErr w:type="gramEnd"/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ктивизировать движения пальцев</w:t>
      </w:r>
    </w:p>
    <w:p w:rsidR="00CF1CEC" w:rsidRPr="00CF1CEC" w:rsidRDefault="00CF1CEC" w:rsidP="00CF1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 загибает и разгибает пальчики малыша попеременно на правой и левой руке</w:t>
      </w:r>
      <w:proofErr w:type="gramStart"/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сопровождая движения словами.</w:t>
      </w:r>
    </w:p>
    <w:p w:rsidR="00CF1CEC" w:rsidRPr="00CF1CEC" w:rsidRDefault="00CF1CEC" w:rsidP="00CF1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Этот пальчик- дедушка,</w:t>
      </w:r>
    </w:p>
    <w:p w:rsidR="00CF1CEC" w:rsidRPr="00CF1CEC" w:rsidRDefault="00CF1CEC" w:rsidP="00CF1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Этот пальчик-бабушка,</w:t>
      </w:r>
    </w:p>
    <w:p w:rsidR="00CF1CEC" w:rsidRPr="00CF1CEC" w:rsidRDefault="00CF1CEC" w:rsidP="00CF1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Этот пальчик-папочка,</w:t>
      </w:r>
    </w:p>
    <w:p w:rsidR="00CF1CEC" w:rsidRPr="00CF1CEC" w:rsidRDefault="00CF1CEC" w:rsidP="00CF1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Этот пальчик </w:t>
      </w:r>
      <w:proofErr w:type="gramStart"/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–я</w:t>
      </w:r>
      <w:proofErr w:type="gramEnd"/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                                              </w:t>
      </w:r>
    </w:p>
    <w:p w:rsidR="00CF1CEC" w:rsidRPr="00CF1CEC" w:rsidRDefault="00CF1CEC" w:rsidP="00CF1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                             «Мы платочки постираем</w:t>
      </w:r>
      <w:proofErr w:type="gramStart"/>
      <w:r w:rsidRPr="00CF1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.»</w:t>
      </w:r>
      <w:proofErr w:type="gramEnd"/>
    </w:p>
    <w:p w:rsidR="00CF1CEC" w:rsidRPr="00CF1CEC" w:rsidRDefault="00CF1CEC" w:rsidP="00CF1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proofErr w:type="gramEnd"/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азвивать мелкую моторику рук ,повторять движения.</w:t>
      </w:r>
    </w:p>
    <w:p w:rsidR="00CF1CEC" w:rsidRPr="00CF1CEC" w:rsidRDefault="00CF1CEC" w:rsidP="00CF1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платочки постираем                         </w:t>
      </w:r>
      <w:proofErr w:type="gramStart"/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  <w:proofErr w:type="gramEnd"/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альцы сжаты в кулачок ,тереть кулачком об кулак.</w:t>
      </w:r>
    </w:p>
    <w:p w:rsidR="00CF1CEC" w:rsidRPr="00CF1CEC" w:rsidRDefault="00CF1CEC" w:rsidP="00CF1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Крепко</w:t>
      </w:r>
      <w:proofErr w:type="gramStart"/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крепко их потрем,</w:t>
      </w:r>
    </w:p>
    <w:p w:rsidR="00CF1CEC" w:rsidRPr="00CF1CEC" w:rsidRDefault="00CF1CEC" w:rsidP="00CF1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потом </w:t>
      </w:r>
      <w:proofErr w:type="spellStart"/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повыжимаем</w:t>
      </w:r>
      <w:proofErr w:type="spellEnd"/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,                              - пальцы свободные выполнять  легкие движения..                                                                                          Так  встряхнем, так встряхнем                </w:t>
      </w:r>
      <w:proofErr w:type="gramStart"/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-к</w:t>
      </w:r>
      <w:proofErr w:type="gramEnd"/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истями верх -вниз.</w:t>
      </w:r>
    </w:p>
    <w:p w:rsidR="00CF1CEC" w:rsidRPr="00CF1CEC" w:rsidRDefault="00CF1CEC" w:rsidP="00CF1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А теперь, платки погладим                             - гладим  белье.</w:t>
      </w:r>
    </w:p>
    <w:p w:rsidR="00CF1CEC" w:rsidRPr="00CF1CEC" w:rsidRDefault="00CF1CEC" w:rsidP="00CF1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Мы погладим утюгом.</w:t>
      </w:r>
    </w:p>
    <w:p w:rsidR="00CF1CEC" w:rsidRPr="00CF1CEC" w:rsidRDefault="00CF1CEC" w:rsidP="00CF1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А теперь платочки сложим                       - хлопки одной ладошкой по другой.</w:t>
      </w:r>
    </w:p>
    <w:p w:rsidR="00CF1CEC" w:rsidRPr="00CF1CEC" w:rsidRDefault="00CF1CEC" w:rsidP="00CF1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И в шкаф положим.        </w:t>
      </w:r>
    </w:p>
    <w:p w:rsidR="00CF1CEC" w:rsidRPr="00CF1CEC" w:rsidRDefault="00CF1CEC" w:rsidP="00CF1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                                   - положить руки на колени</w:t>
      </w:r>
    </w:p>
    <w:p w:rsidR="00CF1CEC" w:rsidRPr="00CF1CEC" w:rsidRDefault="00CF1CEC" w:rsidP="00CF1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</w:t>
      </w:r>
    </w:p>
    <w:p w:rsidR="00CF1CEC" w:rsidRPr="00CF1CEC" w:rsidRDefault="00CF1CEC" w:rsidP="00CF1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                         «Игра с проговариванием  </w:t>
      </w:r>
      <w:proofErr w:type="spellStart"/>
      <w:r w:rsidRPr="00CF1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потешек</w:t>
      </w:r>
      <w:proofErr w:type="spellEnd"/>
      <w:r w:rsidRPr="00CF1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proofErr w:type="gramStart"/>
      <w:r w:rsidRPr="00CF1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.</w:t>
      </w:r>
      <w:proofErr w:type="gramEnd"/>
    </w:p>
    <w:p w:rsidR="00CF1CEC" w:rsidRPr="00CF1CEC" w:rsidRDefault="00CF1CEC" w:rsidP="00CF1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Потешк</w:t>
      </w:r>
      <w:proofErr w:type="gramStart"/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«Пальчики уснули».  </w:t>
      </w:r>
    </w:p>
    <w:p w:rsidR="00CF1CEC" w:rsidRPr="00CF1CEC" w:rsidRDefault="00CF1CEC" w:rsidP="00CF1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F1CEC" w:rsidRPr="00CF1CEC" w:rsidRDefault="00CF1CEC" w:rsidP="00CF1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Этот пальчик хочет спать.</w:t>
      </w:r>
    </w:p>
    <w:p w:rsidR="00CF1CEC" w:rsidRPr="00CF1CEC" w:rsidRDefault="00CF1CEC" w:rsidP="00CF1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Этот пальчик лег в кровать,</w:t>
      </w:r>
    </w:p>
    <w:p w:rsidR="00CF1CEC" w:rsidRPr="00CF1CEC" w:rsidRDefault="00CF1CEC" w:rsidP="00CF1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Этот пальчик чуть вздремнул,</w:t>
      </w:r>
    </w:p>
    <w:p w:rsidR="00CF1CEC" w:rsidRPr="00CF1CEC" w:rsidRDefault="00CF1CEC" w:rsidP="00CF1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Этот пальчик уж уснул,</w:t>
      </w:r>
    </w:p>
    <w:p w:rsidR="00CF1CEC" w:rsidRPr="00CF1CEC" w:rsidRDefault="00CF1CEC" w:rsidP="00CF1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Этот пальчик крепко спит,</w:t>
      </w:r>
    </w:p>
    <w:p w:rsidR="00CF1CEC" w:rsidRPr="00CF1CEC" w:rsidRDefault="00CF1CEC" w:rsidP="00CF1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Никто больше не шумит</w:t>
      </w:r>
    </w:p>
    <w:p w:rsidR="00CF1CEC" w:rsidRPr="00CF1CEC" w:rsidRDefault="00CF1CEC" w:rsidP="00CF1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(Взять ладонь ребенка в руку и загибать пальцы по очереди</w:t>
      </w:r>
      <w:proofErr w:type="gramStart"/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начиная с мизинца.)</w:t>
      </w:r>
    </w:p>
    <w:p w:rsidR="00CF1CEC" w:rsidRPr="00CF1CEC" w:rsidRDefault="00CF1CEC" w:rsidP="00CF1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                   Хорошо раскатывать  руками стихотворение:</w:t>
      </w:r>
    </w:p>
    <w:p w:rsidR="00CF1CEC" w:rsidRPr="00CF1CEC" w:rsidRDefault="00CF1CEC" w:rsidP="00CF1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Мы капусту рубим-рубим (поочередно ударяем ребрами  ладоней о поверхность стола)</w:t>
      </w:r>
    </w:p>
    <w:p w:rsidR="00CF1CEC" w:rsidRPr="00CF1CEC" w:rsidRDefault="00CF1CEC" w:rsidP="00CF1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Мы капусту солим-солим (солим небольшими щепотками левой и правой руки)</w:t>
      </w:r>
    </w:p>
    <w:p w:rsidR="00CF1CEC" w:rsidRPr="00CF1CEC" w:rsidRDefault="00CF1CEC" w:rsidP="00CF1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Мы морковку трем-трем (потираем ладошкой)</w:t>
      </w:r>
    </w:p>
    <w:p w:rsidR="00CF1CEC" w:rsidRPr="00CF1CEC" w:rsidRDefault="00CF1CEC" w:rsidP="00CF1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Мы капусту жмем- жмем (сжимаем- разжимаем левую и правую руки в кулачки.</w:t>
      </w:r>
      <w:proofErr w:type="gramEnd"/>
    </w:p>
    <w:p w:rsidR="00CF1CEC" w:rsidRPr="00CF1CEC" w:rsidRDefault="00CF1CEC" w:rsidP="00CF1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                                      «Фруктовая ладошка»</w:t>
      </w:r>
    </w:p>
    <w:p w:rsidR="00CF1CEC" w:rsidRPr="00CF1CEC" w:rsidRDefault="00CF1CEC" w:rsidP="00CF1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Поочередно разгибают пальчики из кулачка</w:t>
      </w:r>
      <w:proofErr w:type="gramStart"/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начиная с большого</w:t>
      </w:r>
    </w:p>
    <w:p w:rsidR="00CF1CEC" w:rsidRPr="00CF1CEC" w:rsidRDefault="00CF1CEC" w:rsidP="00CF1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Это пальчик-апельсин,</w:t>
      </w:r>
    </w:p>
    <w:p w:rsidR="00CF1CEC" w:rsidRPr="00CF1CEC" w:rsidRDefault="00CF1CEC" w:rsidP="00CF1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proofErr w:type="gramStart"/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конечно не один,</w:t>
      </w:r>
    </w:p>
    <w:p w:rsidR="00CF1CEC" w:rsidRPr="00CF1CEC" w:rsidRDefault="00CF1CEC" w:rsidP="00CF1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Это пальчик-слива,</w:t>
      </w:r>
    </w:p>
    <w:p w:rsidR="00CF1CEC" w:rsidRPr="00CF1CEC" w:rsidRDefault="00CF1CEC" w:rsidP="00CF1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Вкусная красивая,</w:t>
      </w:r>
    </w:p>
    <w:p w:rsidR="00CF1CEC" w:rsidRPr="00CF1CEC" w:rsidRDefault="00CF1CEC" w:rsidP="00CF1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Это пальчик-абрикос,</w:t>
      </w:r>
    </w:p>
    <w:p w:rsidR="00CF1CEC" w:rsidRPr="00CF1CEC" w:rsidRDefault="00CF1CEC" w:rsidP="00CF1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Высоко на ветке рос.</w:t>
      </w:r>
    </w:p>
    <w:p w:rsidR="00CF1CEC" w:rsidRPr="00CF1CEC" w:rsidRDefault="00CF1CEC" w:rsidP="00CF1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Этот пальчик- груша,</w:t>
      </w:r>
    </w:p>
    <w:p w:rsidR="00CF1CEC" w:rsidRPr="00CF1CEC" w:rsidRDefault="00CF1CEC" w:rsidP="00CF1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Просит: Ну-ка, скушай!</w:t>
      </w:r>
    </w:p>
    <w:p w:rsidR="00CF1CEC" w:rsidRPr="00CF1CEC" w:rsidRDefault="00CF1CEC" w:rsidP="00CF1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Этот пальчик ананас,</w:t>
      </w:r>
    </w:p>
    <w:p w:rsidR="00CF1CEC" w:rsidRPr="00CF1CEC" w:rsidRDefault="00CF1CEC" w:rsidP="00CF1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Фрукт для вас и для нас.</w:t>
      </w:r>
    </w:p>
    <w:p w:rsidR="00CF1CEC" w:rsidRPr="00CF1CEC" w:rsidRDefault="00CF1CEC" w:rsidP="00CF1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(показывают ладошками вокруг и на себя).</w:t>
      </w:r>
    </w:p>
    <w:p w:rsidR="00CF1CEC" w:rsidRPr="00CF1CEC" w:rsidRDefault="00CF1CEC" w:rsidP="00CF1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CF1CEC" w:rsidRPr="00CF1CEC" w:rsidRDefault="00CF1CEC" w:rsidP="00CF1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F1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Самомассаж</w:t>
      </w:r>
      <w:proofErr w:type="spellEnd"/>
      <w:r w:rsidRPr="00CF1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пальчиков.</w:t>
      </w:r>
    </w:p>
    <w:p w:rsidR="00CF1CEC" w:rsidRPr="00CF1CEC" w:rsidRDefault="00CF1CEC" w:rsidP="00CF1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Соединение пальчиков</w:t>
      </w:r>
      <w:proofErr w:type="gramStart"/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начиная с мизинцев в ладони зажат мячик шарик надо не уронить Дети соединяют по одной паре пальцев на каждую стихотворную строку при этом ладони не касаются друг друга.</w:t>
      </w:r>
    </w:p>
    <w:p w:rsidR="00CF1CEC" w:rsidRPr="00CF1CEC" w:rsidRDefault="00CF1CEC" w:rsidP="00CF1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На базар ходили мы</w:t>
      </w:r>
      <w:proofErr w:type="gramStart"/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(-</w:t>
      </w:r>
      <w:proofErr w:type="gramEnd"/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мизинцы)</w:t>
      </w:r>
    </w:p>
    <w:p w:rsidR="00CF1CEC" w:rsidRPr="00CF1CEC" w:rsidRDefault="00CF1CEC" w:rsidP="00CF1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 груш там и хурмы,  (безымянные пальцы)</w:t>
      </w:r>
    </w:p>
    <w:p w:rsidR="00CF1CEC" w:rsidRPr="00CF1CEC" w:rsidRDefault="00CF1CEC" w:rsidP="00CF1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Есть лимоны апельсины,  (средние пальцы)</w:t>
      </w:r>
    </w:p>
    <w:p w:rsidR="00CF1CEC" w:rsidRPr="00CF1CEC" w:rsidRDefault="00CF1CEC" w:rsidP="00CF1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Дыни слива мандарины</w:t>
      </w:r>
      <w:proofErr w:type="gramStart"/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(указательные пальцы)</w:t>
      </w:r>
    </w:p>
    <w:p w:rsidR="00CF1CEC" w:rsidRPr="00CF1CEC" w:rsidRDefault="00CF1CEC" w:rsidP="00CF1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Но купили мы арбуз  </w:t>
      </w:r>
      <w:proofErr w:type="gramStart"/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-(</w:t>
      </w:r>
      <w:proofErr w:type="gramEnd"/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большие пальцы)</w:t>
      </w:r>
    </w:p>
    <w:p w:rsidR="00CF1CEC" w:rsidRPr="00CF1CEC" w:rsidRDefault="00CF1CEC" w:rsidP="00CF1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Это самый вкусный груз</w:t>
      </w:r>
      <w:proofErr w:type="gramStart"/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(пальцы сжимают в кулак ,зажимая шарик ,большой отводят вверх)</w:t>
      </w:r>
    </w:p>
    <w:p w:rsidR="00CF1CEC" w:rsidRPr="00CF1CEC" w:rsidRDefault="00CF1CEC" w:rsidP="00CF1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Развитию кисти и пальцев рук способствуют не только пальчиковая </w:t>
      </w:r>
      <w:proofErr w:type="gramStart"/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гимнастика</w:t>
      </w:r>
      <w:proofErr w:type="gramEnd"/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 и разнообразные действия с предметами</w:t>
      </w:r>
    </w:p>
    <w:p w:rsidR="00CF1CEC" w:rsidRPr="00CF1CEC" w:rsidRDefault="00CF1CEC" w:rsidP="00CF1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Предлагаю вам поиграть в игру с предметами, пусть это будет карандаш.</w:t>
      </w:r>
    </w:p>
    <w:p w:rsidR="00CF1CEC" w:rsidRPr="00CF1CEC" w:rsidRDefault="00CF1CEC" w:rsidP="00CF1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Карандаш в руках держу</w:t>
      </w:r>
    </w:p>
    <w:p w:rsidR="00CF1CEC" w:rsidRPr="00CF1CEC" w:rsidRDefault="00CF1CEC" w:rsidP="00CF1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Поиграть я  с ним хочу.</w:t>
      </w:r>
    </w:p>
    <w:p w:rsidR="00CF1CEC" w:rsidRPr="00CF1CEC" w:rsidRDefault="00CF1CEC" w:rsidP="00CF1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Карандаш в ладони взяли</w:t>
      </w:r>
    </w:p>
    <w:p w:rsidR="00CF1CEC" w:rsidRPr="00CF1CEC" w:rsidRDefault="00CF1CEC" w:rsidP="00CF1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немного </w:t>
      </w:r>
      <w:proofErr w:type="spellStart"/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пошуршали</w:t>
      </w:r>
      <w:proofErr w:type="spellEnd"/>
    </w:p>
    <w:p w:rsidR="00CF1CEC" w:rsidRPr="00CF1CEC" w:rsidRDefault="00CF1CEC" w:rsidP="00CF1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Карандашик я возьму</w:t>
      </w:r>
    </w:p>
    <w:p w:rsidR="00CF1CEC" w:rsidRPr="00CF1CEC" w:rsidRDefault="00CF1CEC" w:rsidP="00CF1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пальчик быть послушным научу.</w:t>
      </w:r>
    </w:p>
    <w:p w:rsidR="00CF1CEC" w:rsidRPr="00CF1CEC" w:rsidRDefault="00CF1CEC" w:rsidP="00CF1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Детям еще можно предложить следующие задани</w:t>
      </w:r>
      <w:proofErr w:type="gramStart"/>
      <w:r w:rsidRPr="00CF1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я(</w:t>
      </w:r>
      <w:proofErr w:type="gramEnd"/>
      <w:r w:rsidRPr="00CF1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выполнения заданий родителей)</w:t>
      </w:r>
    </w:p>
    <w:p w:rsidR="00CF1CEC" w:rsidRPr="00CF1CEC" w:rsidRDefault="00CF1CEC" w:rsidP="00CF1CEC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.Катать карандаш между ладонями  обеих  рук </w:t>
      </w:r>
      <w:proofErr w:type="gramStart"/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-о</w:t>
      </w:r>
      <w:proofErr w:type="gramEnd"/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т кончиков пальцев до ладони.</w:t>
      </w:r>
    </w:p>
    <w:p w:rsidR="00CF1CEC" w:rsidRPr="00CF1CEC" w:rsidRDefault="00CF1CEC" w:rsidP="00CF1CEC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.Катать карандаш подушечками двух пальце</w:t>
      </w:r>
      <w:proofErr w:type="gramStart"/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в(</w:t>
      </w:r>
      <w:proofErr w:type="gramEnd"/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большого  и указательного, большого и среднего ,большого и безымянного),поочередно, правой и левой рукой.</w:t>
      </w:r>
    </w:p>
    <w:p w:rsidR="00CF1CEC" w:rsidRPr="00CF1CEC" w:rsidRDefault="00CF1CEC" w:rsidP="00CF1CEC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.Поочередно пальцами обеих рук катать карандаш по столу </w:t>
      </w:r>
      <w:proofErr w:type="gramStart"/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;п</w:t>
      </w:r>
      <w:proofErr w:type="gramEnd"/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оочередно пальцами обеих рук катать два карандаша по столу.                            </w:t>
      </w:r>
    </w:p>
    <w:p w:rsidR="00CF1CEC" w:rsidRPr="00CF1CEC" w:rsidRDefault="00CF1CEC" w:rsidP="00CF1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                       </w:t>
      </w:r>
    </w:p>
    <w:p w:rsidR="00CF1CEC" w:rsidRPr="00CF1CEC" w:rsidRDefault="00CF1CEC" w:rsidP="00CF1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мелкой моторики рук</w:t>
      </w:r>
      <w:proofErr w:type="gramStart"/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ввожу в занятия по рисованию ,где помимо рисования кистью ,дети изображают  пальчиками ,ладошками ,отпечатывают различными предметами</w:t>
      </w:r>
    </w:p>
    <w:p w:rsidR="00CF1CEC" w:rsidRPr="00CF1CEC" w:rsidRDefault="00CF1CEC" w:rsidP="00CF1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color w:val="000000"/>
          <w:sz w:val="28"/>
        </w:rPr>
        <w:t>Для начало детей нужно правильно и уверенно научить пользоваться краской и другими изобразительными материалами и инструментами, завлечь ребенка  при помощи игровых ситуаций и мотиваций.</w:t>
      </w:r>
    </w:p>
    <w:p w:rsidR="00CF1CEC" w:rsidRPr="00CF1CEC" w:rsidRDefault="00CF1CEC" w:rsidP="00CF1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color w:val="000000"/>
          <w:sz w:val="28"/>
        </w:rPr>
        <w:t>Предлагаю провести с ребенком некоторые игры-упражнения</w:t>
      </w:r>
      <w:proofErr w:type="gramStart"/>
      <w:r w:rsidRPr="00CF1CEC">
        <w:rPr>
          <w:rFonts w:ascii="Times New Roman" w:eastAsia="Times New Roman" w:hAnsi="Times New Roman" w:cs="Times New Roman"/>
          <w:color w:val="000000"/>
          <w:sz w:val="28"/>
        </w:rPr>
        <w:t xml:space="preserve"> ,</w:t>
      </w:r>
      <w:proofErr w:type="gramEnd"/>
      <w:r w:rsidRPr="00CF1CEC">
        <w:rPr>
          <w:rFonts w:ascii="Times New Roman" w:eastAsia="Times New Roman" w:hAnsi="Times New Roman" w:cs="Times New Roman"/>
          <w:color w:val="000000"/>
          <w:sz w:val="28"/>
        </w:rPr>
        <w:t>которые можно использовать дома во время приготовления пищи: насыпьте в миску любую крупу и предложите малышу переложить ее в другую, при этом, обращая внимание на то, чтобы ребенок брал крупу щепоткой Чтобы заинтересовать ребенка в выполнений этого движения поставьте  рядом с миской игрушку уточки, петушка ,рыбки предложите покормить их .Проведя  несколько таких игровых упражнений ,можно попробовать вложить в руку ребенка кисть</w:t>
      </w:r>
      <w:proofErr w:type="gramStart"/>
      <w:r w:rsidRPr="00CF1CEC">
        <w:rPr>
          <w:rFonts w:ascii="Times New Roman" w:eastAsia="Times New Roman" w:hAnsi="Times New Roman" w:cs="Times New Roman"/>
          <w:color w:val="000000"/>
          <w:sz w:val="28"/>
        </w:rPr>
        <w:t xml:space="preserve"> ,</w:t>
      </w:r>
      <w:proofErr w:type="gramEnd"/>
      <w:r w:rsidRPr="00CF1CEC">
        <w:rPr>
          <w:rFonts w:ascii="Times New Roman" w:eastAsia="Times New Roman" w:hAnsi="Times New Roman" w:cs="Times New Roman"/>
          <w:color w:val="000000"/>
          <w:sz w:val="28"/>
        </w:rPr>
        <w:t>фломастер, маркер, Сначала дети совершают непроизвольные движения ,чиркают листок и оставляют однообразные движения, В этот момент взрослый может вступить в совместную работу с ребенком, направляет  на составление композиций .Сотрудничая с  ребенком ,взрослый плавно направляет работу в обозначенный сюжет.</w:t>
      </w:r>
    </w:p>
    <w:p w:rsidR="00CF1CEC" w:rsidRPr="00CF1CEC" w:rsidRDefault="00CF1CEC" w:rsidP="00CF1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color w:val="000000"/>
          <w:sz w:val="28"/>
        </w:rPr>
        <w:t>Предлагаю несколько вариантов рисования сюжетов</w:t>
      </w:r>
      <w:proofErr w:type="gramStart"/>
      <w:r w:rsidRPr="00CF1CEC">
        <w:rPr>
          <w:rFonts w:ascii="Times New Roman" w:eastAsia="Times New Roman" w:hAnsi="Times New Roman" w:cs="Times New Roman"/>
          <w:color w:val="000000"/>
          <w:sz w:val="28"/>
        </w:rPr>
        <w:t xml:space="preserve"> .</w:t>
      </w:r>
      <w:proofErr w:type="gramEnd"/>
      <w:r w:rsidRPr="00CF1CEC">
        <w:rPr>
          <w:rFonts w:ascii="Times New Roman" w:eastAsia="Times New Roman" w:hAnsi="Times New Roman" w:cs="Times New Roman"/>
          <w:color w:val="000000"/>
          <w:sz w:val="28"/>
        </w:rPr>
        <w:t>в которых используются нетрадиционные изображения.</w:t>
      </w:r>
    </w:p>
    <w:p w:rsidR="00CF1CEC" w:rsidRPr="00CF1CEC" w:rsidRDefault="00CF1CEC" w:rsidP="00CF1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Все сюжетные композиции мы будем изображать вместе.</w:t>
      </w:r>
    </w:p>
    <w:p w:rsidR="00CF1CEC" w:rsidRPr="00CF1CEC" w:rsidRDefault="00CF1CEC" w:rsidP="00CF1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1 сюжет. Хаотично двигая фломастером коричневого цвета по листу бумаги ребенок вместе с взрослым, у которого фломастер зеленного цвета изображают «муравьиную горку»</w:t>
      </w:r>
      <w:proofErr w:type="gramStart"/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.</w:t>
      </w:r>
      <w:proofErr w:type="gramEnd"/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Обыгрывая  этот с  лапки, малыш ,повторяя движения  взрослого ,рисует своего муравья .В такую работу можно привлечь, бабушку ,что способствует развитию коммуникабельности и способности сотрудничества.</w:t>
      </w:r>
    </w:p>
    <w:p w:rsidR="00CF1CEC" w:rsidRPr="00CF1CEC" w:rsidRDefault="00CF1CEC" w:rsidP="00CF1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2 сюжет</w:t>
      </w:r>
      <w:proofErr w:type="gramStart"/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Очень ярко и выразительно « кружится снежок» На темно синем фоне ,контрастно сверкают снежинки выполненные кистью, пальчиком ,ватными палочками </w:t>
      </w:r>
      <w:proofErr w:type="spellStart"/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набрызгом</w:t>
      </w:r>
      <w:proofErr w:type="spellEnd"/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F1CEC" w:rsidRPr="00CF1CEC" w:rsidRDefault="00CF1CEC" w:rsidP="00CF1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3.сюжет Роза для мамы</w:t>
      </w:r>
      <w:proofErr w:type="gramStart"/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»В</w:t>
      </w:r>
      <w:proofErr w:type="gramEnd"/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этой работе понадобятся красная и белая краски .Окуная пальчик в краску красного цвета, круговыми движениями по спирали рисуем бутон ,оставшуюся на пальце краску обтираем о салфетку ,окунаем палец в белую ,выполняя аналогичные движения по красной спирали .Дорисовываем веточку и листья, получилась </w:t>
      </w:r>
      <w:proofErr w:type="spellStart"/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розовая</w:t>
      </w:r>
      <w:proofErr w:type="spellEnd"/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роза, .Роза может быть желто-оранжевой ,красно-желтой.(пофантазируйте с ребенком.)</w:t>
      </w:r>
    </w:p>
    <w:p w:rsidR="00CF1CEC" w:rsidRPr="00CF1CEC" w:rsidRDefault="00CF1CEC" w:rsidP="00CF1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4.сюжет</w:t>
      </w:r>
      <w:proofErr w:type="gramStart"/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»В</w:t>
      </w:r>
      <w:proofErr w:type="gramEnd"/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олшебный рисунок»На чистом листе бумаги взрослый рисует свечой ,любое изображение ,например цветы, машина, рыбка, елочка, и.д. ребенок рисунка не видит, ,взрослый акварельной краской закрашивает поверхность листа изображение проявилось.</w:t>
      </w:r>
    </w:p>
    <w:p w:rsidR="00CF1CEC" w:rsidRPr="00CF1CEC" w:rsidRDefault="00CF1CEC" w:rsidP="00CF1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5.сюжет «Пушистый котенок</w:t>
      </w:r>
      <w:proofErr w:type="gramStart"/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»П</w:t>
      </w:r>
      <w:proofErr w:type="gramEnd"/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риготовим тонированный лист бумаги,</w:t>
      </w:r>
    </w:p>
    <w:p w:rsidR="00CF1CEC" w:rsidRPr="00CF1CEC" w:rsidRDefault="00CF1CEC" w:rsidP="00CF1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круглые щетинные кисти</w:t>
      </w:r>
      <w:proofErr w:type="gramStart"/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краску нужного цвета. Взрослый на листе  карандашом или фломастером рисует силуэт кота</w:t>
      </w:r>
      <w:proofErr w:type="gramStart"/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узнает у ребенка ,какого цвета будет кот ,Затем щетинную кисть опускаем в краску ,ставим кисточку  вертикально и прыгающими движениями заполняем силуэт, сначала  по контуру ,затем в середине ,можно использовать краску нескольких цветов, тогда котик получится пестрым, Пальчиком белой краской рисуем глаза ,ватной палочкой с черной краской изображаем зрачок усики по бокам ,в середине мордочки </w:t>
      </w:r>
      <w:proofErr w:type="gramStart"/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озовый</w:t>
      </w:r>
      <w:proofErr w:type="spellEnd"/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нос</w:t>
      </w:r>
    </w:p>
    <w:p w:rsidR="00CF1CEC" w:rsidRPr="00CF1CEC" w:rsidRDefault="00CF1CEC" w:rsidP="00CF1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Заключение:</w:t>
      </w:r>
    </w:p>
    <w:p w:rsidR="00CF1CEC" w:rsidRPr="00CF1CEC" w:rsidRDefault="00CF1CEC" w:rsidP="00CF1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заинтересовать ребенка и помочь ему овладеть новой информацией</w:t>
      </w:r>
      <w:proofErr w:type="gramStart"/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нужно превратить обучение в игру ,не отступать если задания покажутся  трудными ,не забывать хвалить ребенка.</w:t>
      </w:r>
    </w:p>
    <w:p w:rsidR="00CF1CEC" w:rsidRPr="00CF1CEC" w:rsidRDefault="00CF1CEC" w:rsidP="00CF1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Дорогие родители1 Большое спасибо что вы приняли активное участие в нашем мероприятии</w:t>
      </w:r>
      <w:proofErr w:type="gramStart"/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Надеюсь ,что вы узнали много нового ,интересного и обязательно примените полученные знания в семье .Раздаю буклеты по пальчиковой   гимнастике, прошу родителей заполнить анкету.</w:t>
      </w:r>
    </w:p>
    <w:p w:rsidR="00CF1CEC" w:rsidRPr="00CF1CEC" w:rsidRDefault="00CF1CEC" w:rsidP="00CF1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Анкета для родителей:</w:t>
      </w:r>
    </w:p>
    <w:p w:rsidR="00CF1CEC" w:rsidRPr="00CF1CEC" w:rsidRDefault="00CF1CEC" w:rsidP="00CF1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1.Насколько вы удовлетворенны сегодняшней встречи?</w:t>
      </w:r>
    </w:p>
    <w:p w:rsidR="00CF1CEC" w:rsidRPr="00CF1CEC" w:rsidRDefault="00CF1CEC" w:rsidP="00CF1CE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(нужно подчеркнуть)</w:t>
      </w:r>
    </w:p>
    <w:p w:rsidR="00CF1CEC" w:rsidRPr="00CF1CEC" w:rsidRDefault="00CF1CEC" w:rsidP="00CF1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-полностью удовлетворен</w:t>
      </w:r>
    </w:p>
    <w:p w:rsidR="00CF1CEC" w:rsidRPr="00CF1CEC" w:rsidRDefault="00CF1CEC" w:rsidP="00CF1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-частично</w:t>
      </w:r>
    </w:p>
    <w:p w:rsidR="00CF1CEC" w:rsidRPr="00CF1CEC" w:rsidRDefault="00CF1CEC" w:rsidP="00CF1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-неудовлетворен</w:t>
      </w:r>
    </w:p>
    <w:p w:rsidR="00CF1CEC" w:rsidRPr="00CF1CEC" w:rsidRDefault="00CF1CEC" w:rsidP="00CF1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2.Что произвело наибольшее впечатление?</w:t>
      </w:r>
    </w:p>
    <w:p w:rsidR="00CF1CEC" w:rsidRPr="00CF1CEC" w:rsidRDefault="00CF1CEC" w:rsidP="00CF1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-------------------------------------------------------------------------------------------------------------------------------------------------------------------------------------------------------------------------------------------3.Что не понравилось?</w:t>
      </w:r>
    </w:p>
    <w:p w:rsidR="00CF1CEC" w:rsidRPr="00CF1CEC" w:rsidRDefault="00CF1CEC" w:rsidP="00CF1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CF1CEC" w:rsidRPr="00CF1CEC" w:rsidRDefault="00CF1CEC" w:rsidP="00CF1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4.Закончите</w:t>
      </w:r>
      <w:proofErr w:type="gramStart"/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,п</w:t>
      </w:r>
      <w:proofErr w:type="gramEnd"/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ожалуйста,предложение,-развитие движения рук это?</w:t>
      </w:r>
    </w:p>
    <w:p w:rsidR="00CF1CEC" w:rsidRPr="00CF1CEC" w:rsidRDefault="00CF1CEC" w:rsidP="00CF1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---------------------------------------------------------------------------------------------------------------------</w:t>
      </w:r>
    </w:p>
    <w:p w:rsidR="00CF1CEC" w:rsidRPr="00CF1CEC" w:rsidRDefault="00CF1CEC" w:rsidP="00CF1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-я  узнала, что игры по развитию движений рук можно проводить</w:t>
      </w:r>
    </w:p>
    <w:p w:rsidR="00CF1CEC" w:rsidRPr="00CF1CEC" w:rsidRDefault="00CF1CEC" w:rsidP="00CF1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---------------------------------------------------------------------------------------------------------------------</w:t>
      </w:r>
    </w:p>
    <w:p w:rsidR="00CF1CEC" w:rsidRPr="00CF1CEC" w:rsidRDefault="00CF1CEC" w:rsidP="00CF1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5.Считаете ли вы целесообразным проведение подобных встреч?</w:t>
      </w:r>
    </w:p>
    <w:p w:rsidR="00CF1CEC" w:rsidRPr="00CF1CEC" w:rsidRDefault="00CF1CEC" w:rsidP="00CF1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-да.</w:t>
      </w:r>
    </w:p>
    <w:p w:rsidR="00CF1CEC" w:rsidRPr="00CF1CEC" w:rsidRDefault="00CF1CEC" w:rsidP="00CF1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-не знаю.</w:t>
      </w:r>
    </w:p>
    <w:p w:rsidR="00CF1CEC" w:rsidRPr="00CF1CEC" w:rsidRDefault="00CF1CEC" w:rsidP="00CF1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-нет.</w:t>
      </w:r>
    </w:p>
    <w:p w:rsidR="00CF1CEC" w:rsidRPr="00CF1CEC" w:rsidRDefault="00CF1CEC" w:rsidP="00CF1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6.Сохранится ли у вас желание принять активное участие в следующей встрече</w:t>
      </w:r>
      <w:proofErr w:type="gramStart"/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?.</w:t>
      </w:r>
      <w:proofErr w:type="gramEnd"/>
    </w:p>
    <w:p w:rsidR="00CF1CEC" w:rsidRPr="00CF1CEC" w:rsidRDefault="00CF1CEC" w:rsidP="00CF1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-да.</w:t>
      </w:r>
    </w:p>
    <w:p w:rsidR="00CF1CEC" w:rsidRPr="00CF1CEC" w:rsidRDefault="00CF1CEC" w:rsidP="00CF1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-не знаю</w:t>
      </w:r>
    </w:p>
    <w:p w:rsidR="00CF1CEC" w:rsidRPr="00CF1CEC" w:rsidRDefault="00CF1CEC" w:rsidP="00CF1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-нет</w:t>
      </w:r>
    </w:p>
    <w:p w:rsidR="00CF1CEC" w:rsidRPr="00CF1CEC" w:rsidRDefault="00CF1CEC" w:rsidP="00CF1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CEC">
        <w:rPr>
          <w:rFonts w:ascii="Times New Roman" w:eastAsia="Times New Roman" w:hAnsi="Times New Roman" w:cs="Times New Roman"/>
          <w:color w:val="000000"/>
          <w:sz w:val="24"/>
          <w:szCs w:val="24"/>
        </w:rPr>
        <w:t>7.Ваши предложения и пожелания.</w:t>
      </w:r>
    </w:p>
    <w:p w:rsidR="009E47AF" w:rsidRDefault="009E47AF"/>
    <w:sectPr w:rsidR="009E47AF" w:rsidSect="002F7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F670C"/>
    <w:multiLevelType w:val="multilevel"/>
    <w:tmpl w:val="20FAA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AC579A"/>
    <w:multiLevelType w:val="multilevel"/>
    <w:tmpl w:val="F0466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726AE3"/>
    <w:multiLevelType w:val="multilevel"/>
    <w:tmpl w:val="C5444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C713F6"/>
    <w:multiLevelType w:val="multilevel"/>
    <w:tmpl w:val="DBD2A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F7385C"/>
    <w:multiLevelType w:val="multilevel"/>
    <w:tmpl w:val="AAC24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480F7E"/>
    <w:multiLevelType w:val="multilevel"/>
    <w:tmpl w:val="EBE2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D67483"/>
    <w:multiLevelType w:val="multilevel"/>
    <w:tmpl w:val="1F182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5F779D"/>
    <w:multiLevelType w:val="multilevel"/>
    <w:tmpl w:val="36585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274E4E"/>
    <w:multiLevelType w:val="multilevel"/>
    <w:tmpl w:val="7CA4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AD7CFA"/>
    <w:multiLevelType w:val="multilevel"/>
    <w:tmpl w:val="C6646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8011BB"/>
    <w:multiLevelType w:val="multilevel"/>
    <w:tmpl w:val="A5E27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3"/>
  </w:num>
  <w:num w:numId="5">
    <w:abstractNumId w:val="8"/>
  </w:num>
  <w:num w:numId="6">
    <w:abstractNumId w:val="4"/>
  </w:num>
  <w:num w:numId="7">
    <w:abstractNumId w:val="1"/>
  </w:num>
  <w:num w:numId="8">
    <w:abstractNumId w:val="0"/>
  </w:num>
  <w:num w:numId="9">
    <w:abstractNumId w:val="5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1CEC"/>
    <w:rsid w:val="002F7806"/>
    <w:rsid w:val="009E47AF"/>
    <w:rsid w:val="00CF1CEC"/>
    <w:rsid w:val="00DE6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F1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F1CEC"/>
  </w:style>
  <w:style w:type="character" w:customStyle="1" w:styleId="c4">
    <w:name w:val="c4"/>
    <w:basedOn w:val="a0"/>
    <w:rsid w:val="00CF1CEC"/>
  </w:style>
  <w:style w:type="character" w:customStyle="1" w:styleId="c9">
    <w:name w:val="c9"/>
    <w:basedOn w:val="a0"/>
    <w:rsid w:val="00CF1CEC"/>
  </w:style>
  <w:style w:type="character" w:customStyle="1" w:styleId="apple-converted-space">
    <w:name w:val="apple-converted-space"/>
    <w:basedOn w:val="a0"/>
    <w:rsid w:val="00CF1C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4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1883</Words>
  <Characters>10737</Characters>
  <Application>Microsoft Office Word</Application>
  <DocSecurity>0</DocSecurity>
  <Lines>89</Lines>
  <Paragraphs>25</Paragraphs>
  <ScaleCrop>false</ScaleCrop>
  <Company/>
  <LinksUpToDate>false</LinksUpToDate>
  <CharactersWithSpaces>12595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2017-01-10T17:40:00Z</dcterms:created>
  <dcterms:modified xsi:type="dcterms:W3CDTF">2017-01-10T17:44:00Z</dcterms:modified>
</cp:coreProperties>
</file>