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66" w:rsidRPr="00810666" w:rsidRDefault="0081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0666" w:rsidRPr="00810666" w:rsidRDefault="0081066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0300" cy="2600325"/>
            <wp:effectExtent l="19050" t="0" r="0" b="0"/>
            <wp:docPr id="7" name="Рисунок 7" descr="рисунок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светофо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CCC" w:rsidRPr="00810666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на опушке леса стоит роскошный дворец, в котором живут король с королевой да с дочкой – капризной и взбалмошной принцессой Каролиной. </w:t>
      </w:r>
    </w:p>
    <w:p w:rsidR="008D5CCC" w:rsidRPr="00810666" w:rsidRDefault="0081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666">
        <w:rPr>
          <w:rFonts w:ascii="Times New Roman" w:hAnsi="Times New Roman" w:cs="Times New Roman"/>
          <w:sz w:val="28"/>
          <w:szCs w:val="28"/>
        </w:rPr>
        <w:t xml:space="preserve">  </w:t>
      </w:r>
      <w:r w:rsidR="008D5CCC" w:rsidRPr="00810666">
        <w:rPr>
          <w:rFonts w:ascii="Times New Roman" w:hAnsi="Times New Roman" w:cs="Times New Roman"/>
          <w:sz w:val="28"/>
          <w:szCs w:val="28"/>
        </w:rPr>
        <w:t>Королевское семейство имело своё ранчо и множество диковинных животных и п</w:t>
      </w:r>
      <w:r w:rsidR="0065365B">
        <w:rPr>
          <w:rFonts w:ascii="Times New Roman" w:hAnsi="Times New Roman" w:cs="Times New Roman"/>
          <w:sz w:val="28"/>
          <w:szCs w:val="28"/>
        </w:rPr>
        <w:t xml:space="preserve">тиц. Здесь обитают Жар- птица, Царевна </w:t>
      </w:r>
      <w:proofErr w:type="gramStart"/>
      <w:r w:rsidR="0065365B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65365B">
        <w:rPr>
          <w:rFonts w:ascii="Times New Roman" w:hAnsi="Times New Roman" w:cs="Times New Roman"/>
          <w:sz w:val="28"/>
          <w:szCs w:val="28"/>
        </w:rPr>
        <w:t>ебедь, Гадкий У</w:t>
      </w:r>
      <w:r w:rsidR="008D5CCC" w:rsidRPr="00810666">
        <w:rPr>
          <w:rFonts w:ascii="Times New Roman" w:hAnsi="Times New Roman" w:cs="Times New Roman"/>
          <w:sz w:val="28"/>
          <w:szCs w:val="28"/>
        </w:rPr>
        <w:t xml:space="preserve">тёнок, кот Бегемот, все жители теремка, кот </w:t>
      </w:r>
      <w:proofErr w:type="spellStart"/>
      <w:r w:rsidR="008D5CCC" w:rsidRPr="00810666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8D5CCC" w:rsidRPr="00810666">
        <w:rPr>
          <w:rFonts w:ascii="Times New Roman" w:hAnsi="Times New Roman" w:cs="Times New Roman"/>
          <w:sz w:val="28"/>
          <w:szCs w:val="28"/>
        </w:rPr>
        <w:t>, пёс  Дядя Фёдор и другие. Особенно нравился Каролине волшебный Кролик Егорка. Он мог менять окраску шерсти: зимой был белый, а в остальные времена года – русый. Принцесса любила гулять с ним. Зимой вместе катались с горы: она на санках, а он рядом кубарем. Известно, что Кролик в гору бежит быстрее, поэтому санки везти в гору приходилось всегда ушастому другу, но он не обижался, так как был добрым.</w:t>
      </w:r>
    </w:p>
    <w:p w:rsidR="008D5CCC" w:rsidRPr="00810666" w:rsidRDefault="008D5CCC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 xml:space="preserve"> </w:t>
      </w:r>
      <w:r w:rsidR="00604C7C" w:rsidRPr="00810666">
        <w:rPr>
          <w:rFonts w:ascii="Times New Roman" w:hAnsi="Times New Roman" w:cs="Times New Roman"/>
          <w:sz w:val="28"/>
          <w:szCs w:val="28"/>
        </w:rPr>
        <w:t xml:space="preserve">  </w:t>
      </w:r>
      <w:r w:rsidRPr="00810666">
        <w:rPr>
          <w:rFonts w:ascii="Times New Roman" w:hAnsi="Times New Roman" w:cs="Times New Roman"/>
          <w:sz w:val="28"/>
          <w:szCs w:val="28"/>
        </w:rPr>
        <w:t xml:space="preserve"> Но однажды весной</w:t>
      </w:r>
      <w:r w:rsidR="00604C7C" w:rsidRPr="00810666">
        <w:rPr>
          <w:rFonts w:ascii="Times New Roman" w:hAnsi="Times New Roman" w:cs="Times New Roman"/>
          <w:sz w:val="28"/>
          <w:szCs w:val="28"/>
        </w:rPr>
        <w:t xml:space="preserve">, когда снег начал таять и Кролик стал русым, принцесса вдруг забыла о  своём друге, перестала с ним гулять  и заботиться о нём. Загрустил Егорка и </w:t>
      </w:r>
      <w:proofErr w:type="gramStart"/>
      <w:r w:rsidR="00604C7C" w:rsidRPr="00810666">
        <w:rPr>
          <w:rFonts w:ascii="Times New Roman" w:hAnsi="Times New Roman" w:cs="Times New Roman"/>
          <w:sz w:val="28"/>
          <w:szCs w:val="28"/>
        </w:rPr>
        <w:t>пошёл</w:t>
      </w:r>
      <w:proofErr w:type="gramEnd"/>
      <w:r w:rsidR="00604C7C" w:rsidRPr="00810666">
        <w:rPr>
          <w:rFonts w:ascii="Times New Roman" w:hAnsi="Times New Roman" w:cs="Times New Roman"/>
          <w:sz w:val="28"/>
          <w:szCs w:val="28"/>
        </w:rPr>
        <w:t xml:space="preserve"> куда глаза глядят.</w:t>
      </w:r>
    </w:p>
    <w:p w:rsidR="00604C7C" w:rsidRPr="00810666" w:rsidRDefault="00DD5D0A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 xml:space="preserve">      </w:t>
      </w:r>
      <w:r w:rsidR="00604C7C" w:rsidRPr="00810666">
        <w:rPr>
          <w:rFonts w:ascii="Times New Roman" w:hAnsi="Times New Roman" w:cs="Times New Roman"/>
          <w:sz w:val="28"/>
          <w:szCs w:val="28"/>
        </w:rPr>
        <w:t>Долго он шёл, коротко ли</w:t>
      </w:r>
      <w:proofErr w:type="gramStart"/>
      <w:r w:rsidR="00604C7C" w:rsidRPr="0081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4C7C" w:rsidRPr="00810666">
        <w:rPr>
          <w:rFonts w:ascii="Times New Roman" w:hAnsi="Times New Roman" w:cs="Times New Roman"/>
          <w:sz w:val="28"/>
          <w:szCs w:val="28"/>
        </w:rPr>
        <w:t xml:space="preserve"> как вдруг увидел  большие дома и ревущие машины – он  оказался в центре города. Заплакал наш друг, но что поделаешь</w:t>
      </w:r>
      <w:r w:rsidRPr="00810666">
        <w:rPr>
          <w:rFonts w:ascii="Times New Roman" w:hAnsi="Times New Roman" w:cs="Times New Roman"/>
          <w:sz w:val="28"/>
          <w:szCs w:val="28"/>
        </w:rPr>
        <w:t>, он заблудился. А слёзы так и льются из глаз.  Хотел было перейти дорогу, но поток машин таков, что того и  гляди отдавят лапы. Неподалёку стоит трёхглазый великан, который подмигивал то одним, то другим, то третьим глазом. Ещё страшнее стало Егорке, он забрался под кустик ели, и его хвостик задрожал сильнее. Но к счастью нашему трусишке, из школы возвращались ребята, которые  занимаю</w:t>
      </w:r>
      <w:r w:rsidR="0065365B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="0065365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65365B">
        <w:rPr>
          <w:rFonts w:ascii="Times New Roman" w:hAnsi="Times New Roman" w:cs="Times New Roman"/>
          <w:sz w:val="28"/>
          <w:szCs w:val="28"/>
        </w:rPr>
        <w:t xml:space="preserve"> группе,- Паша, Дима. Максим, Соня и другие.</w:t>
      </w:r>
    </w:p>
    <w:p w:rsidR="00322D4D" w:rsidRPr="00810666" w:rsidRDefault="00DD5D0A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2D4D" w:rsidRPr="00810666">
        <w:rPr>
          <w:rFonts w:ascii="Times New Roman" w:hAnsi="Times New Roman" w:cs="Times New Roman"/>
          <w:sz w:val="28"/>
          <w:szCs w:val="28"/>
        </w:rPr>
        <w:t>Тише, ребята, мне показалось, что кто-то плачет, - сказала Соня.</w:t>
      </w:r>
    </w:p>
    <w:p w:rsidR="00DD5D0A" w:rsidRPr="00810666" w:rsidRDefault="00322D4D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Оглянулись вокруг и увидели плачущего Кролика. Они не оставили его без внимания и решили во что бы то ни стало помочь его беде. Сначала предложили пожить у них в группе, в живом уголке.  Кролик обиделся. Поняв, что сказали глупость, ведь  Кролик не простой, а волшебный, ребята исправились и предложили ему учиться вместе с ними. Но Егорка любил свою хозяйку и не мог её бросить. Тогда дошкольники рассказали, где находится ранчо (а они народ наблюдательный</w:t>
      </w:r>
      <w:r w:rsidR="00B318F1" w:rsidRPr="00810666">
        <w:rPr>
          <w:rFonts w:ascii="Times New Roman" w:hAnsi="Times New Roman" w:cs="Times New Roman"/>
          <w:sz w:val="28"/>
          <w:szCs w:val="28"/>
        </w:rPr>
        <w:t>, много раз</w:t>
      </w:r>
      <w:proofErr w:type="gramStart"/>
      <w:r w:rsidR="00B318F1" w:rsidRPr="0081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18F1" w:rsidRPr="00810666">
        <w:rPr>
          <w:rFonts w:ascii="Times New Roman" w:hAnsi="Times New Roman" w:cs="Times New Roman"/>
          <w:sz w:val="28"/>
          <w:szCs w:val="28"/>
        </w:rPr>
        <w:t xml:space="preserve"> гуляя с воспитателем, видели это место) и пообещали проводить. Дорогой познакомили Кролика с особенностями поведения в городе, что ходить можно только по тротуарам, а дорога - для машин. Но если нужно перейти дорогу, надо пользоваться подземным переходом или пешеходным. Когда подошли к пешеходному переходу,  Егорка испугался</w:t>
      </w:r>
      <w:r w:rsidR="006611C4" w:rsidRPr="00810666">
        <w:rPr>
          <w:rFonts w:ascii="Times New Roman" w:hAnsi="Times New Roman" w:cs="Times New Roman"/>
          <w:sz w:val="28"/>
          <w:szCs w:val="28"/>
        </w:rPr>
        <w:t xml:space="preserve"> трёхглавого великана, но ребята успокоили его, объяснив, что это их друг, он помогает им переходить дорогу, когда они идут в школу или обратно. </w:t>
      </w:r>
    </w:p>
    <w:p w:rsidR="006611C4" w:rsidRPr="00810666" w:rsidRDefault="006611C4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- Не бойся, его зовут светофор!- смеялись  дети.</w:t>
      </w:r>
      <w:r w:rsidR="002E51A1" w:rsidRPr="002E51A1">
        <w:t xml:space="preserve"> </w:t>
      </w:r>
      <w:r w:rsidR="002E51A1">
        <w:rPr>
          <w:noProof/>
          <w:color w:val="0000FF"/>
          <w:lang w:eastAsia="ru-RU"/>
        </w:rPr>
        <w:drawing>
          <wp:inline distT="0" distB="0" distL="0" distR="0">
            <wp:extent cx="3667125" cy="2143125"/>
            <wp:effectExtent l="19050" t="0" r="9525" b="0"/>
            <wp:docPr id="4" name="Рисунок 4" descr="Красивый кроль">
              <a:hlinkClick xmlns:a="http://schemas.openxmlformats.org/drawingml/2006/main" r:id="rId6" tooltip="&quot;Красивый кро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ый кроль">
                      <a:hlinkClick r:id="rId6" tooltip="&quot;Красивый кро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1C4" w:rsidRPr="00810666" w:rsidRDefault="006611C4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-А меня Егорка,- ответил Кролик.</w:t>
      </w:r>
      <w:r w:rsidR="002E51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611C4" w:rsidRPr="00810666" w:rsidRDefault="006611C4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-Давай дружить! И тогда у тебя проблем на дороге не будет!- улыбнулся светофор и мигнул жёлтым «глазом».</w:t>
      </w:r>
    </w:p>
    <w:p w:rsidR="006611C4" w:rsidRPr="00810666" w:rsidRDefault="006611C4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Ребята приготовились переходить и объяснили, что на красный сигнал светофора переходить дорогу нельзя.</w:t>
      </w:r>
    </w:p>
    <w:p w:rsidR="006611C4" w:rsidRPr="00810666" w:rsidRDefault="006611C4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-- Переходи дорогу только на зелёный сигнал светофора!- учили ребята.</w:t>
      </w:r>
    </w:p>
    <w:p w:rsidR="001420C1" w:rsidRPr="00810666" w:rsidRDefault="001420C1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Новый друг Кролика «включил» зелёный сигнал</w:t>
      </w:r>
      <w:proofErr w:type="gramStart"/>
      <w:r w:rsidRPr="0081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666">
        <w:rPr>
          <w:rFonts w:ascii="Times New Roman" w:hAnsi="Times New Roman" w:cs="Times New Roman"/>
          <w:sz w:val="28"/>
          <w:szCs w:val="28"/>
        </w:rPr>
        <w:t xml:space="preserve"> ребята  поспешили на другую сторону улицы.  Помахав на прощание </w:t>
      </w:r>
      <w:r w:rsidR="00375AC6">
        <w:rPr>
          <w:rFonts w:ascii="Times New Roman" w:hAnsi="Times New Roman" w:cs="Times New Roman"/>
          <w:sz w:val="28"/>
          <w:szCs w:val="28"/>
        </w:rPr>
        <w:t xml:space="preserve"> </w:t>
      </w:r>
      <w:r w:rsidRPr="00810666">
        <w:rPr>
          <w:rFonts w:ascii="Times New Roman" w:hAnsi="Times New Roman" w:cs="Times New Roman"/>
          <w:sz w:val="28"/>
          <w:szCs w:val="28"/>
        </w:rPr>
        <w:t>светофору</w:t>
      </w:r>
      <w:r w:rsidR="0087098A" w:rsidRPr="00810666">
        <w:rPr>
          <w:rFonts w:ascii="Times New Roman" w:hAnsi="Times New Roman" w:cs="Times New Roman"/>
          <w:sz w:val="28"/>
          <w:szCs w:val="28"/>
        </w:rPr>
        <w:t xml:space="preserve"> </w:t>
      </w:r>
      <w:r w:rsidR="00375AC6">
        <w:rPr>
          <w:rFonts w:ascii="Times New Roman" w:hAnsi="Times New Roman" w:cs="Times New Roman"/>
          <w:sz w:val="28"/>
          <w:szCs w:val="28"/>
        </w:rPr>
        <w:t xml:space="preserve"> </w:t>
      </w:r>
      <w:r w:rsidR="0087098A" w:rsidRPr="00810666">
        <w:rPr>
          <w:rFonts w:ascii="Times New Roman" w:hAnsi="Times New Roman" w:cs="Times New Roman"/>
          <w:sz w:val="28"/>
          <w:szCs w:val="28"/>
        </w:rPr>
        <w:t>и</w:t>
      </w:r>
      <w:r w:rsidR="00375AC6">
        <w:rPr>
          <w:rFonts w:ascii="Times New Roman" w:hAnsi="Times New Roman" w:cs="Times New Roman"/>
          <w:sz w:val="28"/>
          <w:szCs w:val="28"/>
        </w:rPr>
        <w:t>,</w:t>
      </w:r>
      <w:r w:rsidR="0087098A" w:rsidRPr="00810666">
        <w:rPr>
          <w:rFonts w:ascii="Times New Roman" w:hAnsi="Times New Roman" w:cs="Times New Roman"/>
          <w:sz w:val="28"/>
          <w:szCs w:val="28"/>
        </w:rPr>
        <w:t xml:space="preserve"> поблагодарив его, друзья  пошли показывать дорогу Кролику.</w:t>
      </w:r>
      <w:r w:rsidRPr="00810666">
        <w:rPr>
          <w:rFonts w:ascii="Times New Roman" w:hAnsi="Times New Roman" w:cs="Times New Roman"/>
          <w:sz w:val="28"/>
          <w:szCs w:val="28"/>
        </w:rPr>
        <w:t xml:space="preserve"> Пройдя немного в сторону ранчо, где жил Егорка, вдруг все увидели красивую карету, в которой сидела </w:t>
      </w:r>
      <w:r w:rsidRPr="00810666">
        <w:rPr>
          <w:rFonts w:ascii="Times New Roman" w:hAnsi="Times New Roman" w:cs="Times New Roman"/>
          <w:sz w:val="28"/>
          <w:szCs w:val="28"/>
        </w:rPr>
        <w:lastRenderedPageBreak/>
        <w:t>заплаканная принцесса. Егорка помахал лапкой  своей подруге, дверцы  кареты распахнулись, и навстречу свое</w:t>
      </w:r>
      <w:r w:rsidR="0087098A" w:rsidRPr="00810666">
        <w:rPr>
          <w:rFonts w:ascii="Times New Roman" w:hAnsi="Times New Roman" w:cs="Times New Roman"/>
          <w:sz w:val="28"/>
          <w:szCs w:val="28"/>
        </w:rPr>
        <w:t>му потерявшемуся другу выбежала Каролина. Она прижала Егорку крепко-крепко к груди и попросила прощение за  то, что не уделя</w:t>
      </w:r>
      <w:r w:rsidR="00890254" w:rsidRPr="00810666">
        <w:rPr>
          <w:rFonts w:ascii="Times New Roman" w:hAnsi="Times New Roman" w:cs="Times New Roman"/>
          <w:sz w:val="28"/>
          <w:szCs w:val="28"/>
        </w:rPr>
        <w:t>ла  внимания своему товарищу.  У</w:t>
      </w:r>
      <w:r w:rsidR="0087098A" w:rsidRPr="00810666">
        <w:rPr>
          <w:rFonts w:ascii="Times New Roman" w:hAnsi="Times New Roman" w:cs="Times New Roman"/>
          <w:sz w:val="28"/>
          <w:szCs w:val="28"/>
        </w:rPr>
        <w:t xml:space="preserve">знав от воробьёв, что Егорка потерялся и не согласился остаться в городе, а хочет вернуться к Каролине, тотчас пустилась в путь на поиски своего друга. </w:t>
      </w:r>
    </w:p>
    <w:p w:rsidR="0087098A" w:rsidRPr="00810666" w:rsidRDefault="0087098A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 xml:space="preserve">-Друзья познаются в беде!- сказали дошкольники </w:t>
      </w:r>
      <w:r w:rsidR="0095579D" w:rsidRPr="00810666">
        <w:rPr>
          <w:rFonts w:ascii="Times New Roman" w:hAnsi="Times New Roman" w:cs="Times New Roman"/>
          <w:sz w:val="28"/>
          <w:szCs w:val="28"/>
        </w:rPr>
        <w:t>и стали прощаться с новым другом. Но принцесса сказала, что не может  отпустить ребят</w:t>
      </w:r>
      <w:proofErr w:type="gramStart"/>
      <w:r w:rsidR="0095579D" w:rsidRPr="008106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579D" w:rsidRPr="00810666">
        <w:rPr>
          <w:rFonts w:ascii="Times New Roman" w:hAnsi="Times New Roman" w:cs="Times New Roman"/>
          <w:sz w:val="28"/>
          <w:szCs w:val="28"/>
        </w:rPr>
        <w:t xml:space="preserve"> не отблагодарив их по-королевски и не пригласив  во дворец. Дети пообещали зайти в следующий раз, когда спросят разрешения у родителей.  Попрощались и дружно пошли по домам.</w:t>
      </w:r>
    </w:p>
    <w:p w:rsidR="0095579D" w:rsidRDefault="0095579D">
      <w:pPr>
        <w:rPr>
          <w:rFonts w:ascii="Times New Roman" w:hAnsi="Times New Roman" w:cs="Times New Roman"/>
          <w:sz w:val="28"/>
          <w:szCs w:val="28"/>
        </w:rPr>
      </w:pPr>
      <w:r w:rsidRPr="00810666">
        <w:rPr>
          <w:rFonts w:ascii="Times New Roman" w:hAnsi="Times New Roman" w:cs="Times New Roman"/>
          <w:sz w:val="28"/>
          <w:szCs w:val="28"/>
        </w:rPr>
        <w:t>Придя на следующий день в школу, ребята увидели карету, стоящую у парадного подъезда,  нового ученика и ученицу (не трудно догадаться, кто это был</w:t>
      </w:r>
      <w:r w:rsidR="00890254" w:rsidRPr="00810666">
        <w:rPr>
          <w:rFonts w:ascii="Times New Roman" w:hAnsi="Times New Roman" w:cs="Times New Roman"/>
          <w:sz w:val="28"/>
          <w:szCs w:val="28"/>
        </w:rPr>
        <w:t>!</w:t>
      </w:r>
      <w:r w:rsidRPr="00810666">
        <w:rPr>
          <w:rFonts w:ascii="Times New Roman" w:hAnsi="Times New Roman" w:cs="Times New Roman"/>
          <w:sz w:val="28"/>
          <w:szCs w:val="28"/>
        </w:rPr>
        <w:t>), множество игрушек, сладостей. А недалеко от школы переходить дорогу им помогал новый светофор</w:t>
      </w:r>
      <w:r w:rsidR="00890254" w:rsidRPr="00810666">
        <w:rPr>
          <w:rFonts w:ascii="Times New Roman" w:hAnsi="Times New Roman" w:cs="Times New Roman"/>
          <w:sz w:val="28"/>
          <w:szCs w:val="28"/>
        </w:rPr>
        <w:t>, и ребята шли по белоснежной «зебре». А их старый друг светофор трудился на своём старом месте. Вдвоём  им легче стало провожать детей с их родителями в школу.</w:t>
      </w:r>
      <w:r w:rsidR="0091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F6B" w:rsidRDefault="0091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дети слышали  весёлую песенкусветофоров;</w:t>
      </w:r>
    </w:p>
    <w:p w:rsidR="00914F6B" w:rsidRDefault="0081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F6B">
        <w:rPr>
          <w:rFonts w:ascii="Times New Roman" w:hAnsi="Times New Roman" w:cs="Times New Roman"/>
          <w:sz w:val="28"/>
          <w:szCs w:val="28"/>
        </w:rPr>
        <w:t xml:space="preserve">Если хочешь жить сто лет, </w:t>
      </w:r>
    </w:p>
    <w:p w:rsidR="00914F6B" w:rsidRDefault="0091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наш, дружок, совет:</w:t>
      </w:r>
      <w:r w:rsidR="008106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4F6B" w:rsidRDefault="0091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впереди-</w:t>
      </w:r>
    </w:p>
    <w:p w:rsidR="00810666" w:rsidRDefault="00914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9A4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смело проходи!</w:t>
      </w:r>
      <w:r w:rsidR="00810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10666">
        <w:rPr>
          <w:noProof/>
          <w:lang w:eastAsia="ru-RU"/>
        </w:rPr>
        <w:drawing>
          <wp:inline distT="0" distB="0" distL="0" distR="0">
            <wp:extent cx="2018735" cy="2676525"/>
            <wp:effectExtent l="19050" t="0" r="565" b="0"/>
            <wp:docPr id="2" name="Рисунок 1" descr="http://imgal.ru/usrfile/img/risunok-svetofo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al.ru/usrfile/img/risunok-svetofor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873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666" w:rsidRDefault="00810666">
      <w:pPr>
        <w:rPr>
          <w:rFonts w:ascii="Times New Roman" w:hAnsi="Times New Roman" w:cs="Times New Roman"/>
          <w:sz w:val="28"/>
          <w:szCs w:val="28"/>
        </w:rPr>
      </w:pPr>
    </w:p>
    <w:p w:rsidR="00810666" w:rsidRPr="00810666" w:rsidRDefault="00810666">
      <w:pPr>
        <w:rPr>
          <w:rFonts w:ascii="Times New Roman" w:hAnsi="Times New Roman" w:cs="Times New Roman"/>
          <w:sz w:val="28"/>
          <w:szCs w:val="28"/>
        </w:rPr>
      </w:pPr>
    </w:p>
    <w:p w:rsidR="0095579D" w:rsidRPr="00810666" w:rsidRDefault="0095579D">
      <w:pPr>
        <w:rPr>
          <w:rFonts w:ascii="Times New Roman" w:hAnsi="Times New Roman" w:cs="Times New Roman"/>
          <w:sz w:val="28"/>
          <w:szCs w:val="28"/>
        </w:rPr>
      </w:pPr>
    </w:p>
    <w:p w:rsidR="0095579D" w:rsidRPr="00810666" w:rsidRDefault="0095579D">
      <w:pPr>
        <w:rPr>
          <w:rFonts w:ascii="Times New Roman" w:hAnsi="Times New Roman" w:cs="Times New Roman"/>
          <w:sz w:val="28"/>
          <w:szCs w:val="28"/>
        </w:rPr>
      </w:pPr>
    </w:p>
    <w:sectPr w:rsidR="0095579D" w:rsidRPr="00810666" w:rsidSect="00C4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CCC"/>
    <w:rsid w:val="001420C1"/>
    <w:rsid w:val="002D0619"/>
    <w:rsid w:val="002E51A1"/>
    <w:rsid w:val="00322D4D"/>
    <w:rsid w:val="00375AC6"/>
    <w:rsid w:val="003F687B"/>
    <w:rsid w:val="004522EB"/>
    <w:rsid w:val="004E4BFF"/>
    <w:rsid w:val="005A4CB6"/>
    <w:rsid w:val="005C3F54"/>
    <w:rsid w:val="00604C7C"/>
    <w:rsid w:val="0065365B"/>
    <w:rsid w:val="006611C4"/>
    <w:rsid w:val="00810666"/>
    <w:rsid w:val="0087098A"/>
    <w:rsid w:val="00890254"/>
    <w:rsid w:val="008D5CCC"/>
    <w:rsid w:val="00914F6B"/>
    <w:rsid w:val="0095579D"/>
    <w:rsid w:val="009A4FB8"/>
    <w:rsid w:val="00A119E4"/>
    <w:rsid w:val="00B318F1"/>
    <w:rsid w:val="00C44D2E"/>
    <w:rsid w:val="00DD5D0A"/>
    <w:rsid w:val="00E211AB"/>
    <w:rsid w:val="00E7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l64enok.com/wp-content/uploads/2008/05/krol64onok-4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7E6E-3C8D-4659-AFB9-8720EEC9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Хорошавка</cp:lastModifiedBy>
  <cp:revision>9</cp:revision>
  <cp:lastPrinted>2013-10-22T06:17:00Z</cp:lastPrinted>
  <dcterms:created xsi:type="dcterms:W3CDTF">2012-10-15T12:08:00Z</dcterms:created>
  <dcterms:modified xsi:type="dcterms:W3CDTF">2017-01-10T11:51:00Z</dcterms:modified>
</cp:coreProperties>
</file>