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5A" w:rsidRPr="00ED3960" w:rsidRDefault="00ED3960" w:rsidP="008A0C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Проблема</w:t>
      </w:r>
      <w:r w:rsidRPr="00ED3960">
        <w:rPr>
          <w:rFonts w:ascii="Times New Roman" w:hAnsi="Times New Roman" w:cs="Times New Roman"/>
          <w:sz w:val="36"/>
          <w:szCs w:val="36"/>
        </w:rPr>
        <w:t xml:space="preserve"> обучени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ED3960">
        <w:rPr>
          <w:rFonts w:ascii="Times New Roman" w:hAnsi="Times New Roman" w:cs="Times New Roman"/>
          <w:sz w:val="36"/>
          <w:szCs w:val="36"/>
        </w:rPr>
        <w:t xml:space="preserve"> детей с особенностями развития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ED396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7607" w:rsidRPr="009010B6" w:rsidRDefault="00F73E78" w:rsidP="009010B6">
      <w:pPr>
        <w:pStyle w:val="21"/>
        <w:outlineLvl w:val="0"/>
        <w:rPr>
          <w:i/>
          <w:iCs/>
          <w:szCs w:val="28"/>
        </w:rPr>
      </w:pPr>
      <w:r w:rsidRPr="009010B6">
        <w:rPr>
          <w:i/>
          <w:iCs/>
          <w:szCs w:val="28"/>
        </w:rPr>
        <w:t xml:space="preserve">                                                      </w:t>
      </w:r>
      <w:r w:rsidR="002426D4" w:rsidRPr="009010B6">
        <w:rPr>
          <w:i/>
          <w:iCs/>
          <w:szCs w:val="28"/>
        </w:rPr>
        <w:t xml:space="preserve">           </w:t>
      </w:r>
      <w:r w:rsidRPr="009010B6">
        <w:rPr>
          <w:i/>
          <w:iCs/>
          <w:szCs w:val="28"/>
        </w:rPr>
        <w:t xml:space="preserve"> Галеева Л.Р</w:t>
      </w:r>
      <w:r w:rsidR="00017607" w:rsidRPr="009010B6">
        <w:rPr>
          <w:i/>
          <w:iCs/>
          <w:szCs w:val="28"/>
        </w:rPr>
        <w:t xml:space="preserve">., педагог-психолог  </w:t>
      </w:r>
    </w:p>
    <w:p w:rsidR="00017607" w:rsidRPr="009010B6" w:rsidRDefault="00F73E78" w:rsidP="009010B6">
      <w:pPr>
        <w:pStyle w:val="21"/>
        <w:outlineLvl w:val="0"/>
        <w:rPr>
          <w:i/>
          <w:iCs/>
          <w:szCs w:val="28"/>
        </w:rPr>
      </w:pPr>
      <w:r w:rsidRPr="009010B6">
        <w:rPr>
          <w:i/>
          <w:iCs/>
          <w:szCs w:val="28"/>
        </w:rPr>
        <w:t xml:space="preserve">                                          </w:t>
      </w:r>
      <w:r w:rsidR="007A35FF" w:rsidRPr="009010B6">
        <w:rPr>
          <w:i/>
          <w:iCs/>
          <w:szCs w:val="28"/>
        </w:rPr>
        <w:t xml:space="preserve">           </w:t>
      </w:r>
      <w:r w:rsidRPr="009010B6">
        <w:rPr>
          <w:i/>
          <w:iCs/>
          <w:szCs w:val="28"/>
        </w:rPr>
        <w:t xml:space="preserve"> </w:t>
      </w:r>
      <w:r w:rsidR="002426D4" w:rsidRPr="009010B6">
        <w:rPr>
          <w:i/>
          <w:iCs/>
          <w:szCs w:val="28"/>
        </w:rPr>
        <w:t xml:space="preserve">           </w:t>
      </w:r>
      <w:r w:rsidRPr="009010B6">
        <w:rPr>
          <w:i/>
          <w:iCs/>
          <w:szCs w:val="28"/>
        </w:rPr>
        <w:t>МАДОУ № 29 г.Белебея</w:t>
      </w:r>
    </w:p>
    <w:p w:rsidR="00172A5F" w:rsidRPr="009010B6" w:rsidRDefault="005B789F" w:rsidP="009010B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работаю  </w:t>
      </w:r>
      <w:r w:rsidR="00172A5F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коррекционном детском саду для детей с нарушениями в речи. М</w:t>
      </w:r>
      <w:r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еня волнует проблема развития детей с аутизмом. </w:t>
      </w:r>
      <w:r w:rsidR="009877A6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Реалия сегодняшнего дня такова:</w:t>
      </w:r>
      <w:r w:rsidR="00172A5F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7607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показывает, что в детские сады с данным диагнозом поступают детей с каждым годом все больше и больше. </w:t>
      </w:r>
      <w:r w:rsidR="009877A6" w:rsidRPr="009010B6">
        <w:rPr>
          <w:rFonts w:ascii="Times New Roman" w:hAnsi="Times New Roman" w:cs="Times New Roman"/>
          <w:sz w:val="28"/>
          <w:szCs w:val="28"/>
        </w:rPr>
        <w:t>Сегодня аутизм можно считать одной из «зон риска» для человечества: налицо рост числа больных. Неспособность к контактам и общению очень затрудняет обучение, а значит, и получение профессии в будущем.</w:t>
      </w:r>
    </w:p>
    <w:p w:rsidR="005B789F" w:rsidRPr="009010B6" w:rsidRDefault="005B789F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такой ребе</w:t>
      </w:r>
      <w:r w:rsidR="006D5509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нок – аутист? </w:t>
      </w:r>
      <w:r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72A5F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r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5509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можем помочь ему в о</w:t>
      </w:r>
      <w:r w:rsidR="006D5509" w:rsidRPr="00901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бразовательном учреждении?</w:t>
      </w:r>
    </w:p>
    <w:p w:rsidR="009877A6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“аутизм” происходит от греческого слова “autos”, что означает “сам”. Впервые он был использован швейцарским психиатором Блейлером в 1911 году для описания состояния бегства от реальности и ухода в себя у взрослых пациентов, страдающих шизофренией. </w:t>
      </w:r>
    </w:p>
    <w:p w:rsidR="009877A6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«Справочнику по психологии и психиатрии детского и подросткового возраста» под редакцией С.Ю. Циркина:</w:t>
      </w:r>
      <w:r w:rsidR="002A073B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 – «уход» от действительности с фиксацией на внутреннем мире аффективных комплексов и переживаний. В качестве психопатологического феномена отличается от интроверсии как личностного измерения или рассматривается как болезненный вариант интроверсии. </w:t>
      </w:r>
    </w:p>
    <w:p w:rsidR="009877A6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аутистическими проявлениями наблюдается нарушение социального взаимодействия и способности к общению. Для них характерны явное стремление к одиночеству, ритуальные, стереотипно повторяющиеся формы поведения, специфическое развитие или полное отсутствие речи, манерность, угловатость движений, неадекватные реакции на сенсорные стимулы, страхи.</w:t>
      </w:r>
    </w:p>
    <w:p w:rsidR="009877A6" w:rsidRPr="009010B6" w:rsidRDefault="00F73E78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в детском саду показывает, что </w:t>
      </w:r>
      <w:r w:rsidR="009877A6" w:rsidRPr="0090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речевые нарушения наблюдаются у всех детей с аутизмом. Нет ни одной семьи, которая, обращаясь за помощью к специалистам, не задавала бы вопросов по поводу речевых сложностей своего ребенка. </w:t>
      </w:r>
    </w:p>
    <w:p w:rsidR="002A073B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этапах развития дети с аутизмом в общении с окружающими не обращаются к языку мимики и жестов, как это делают дети с дефектами речи и нарушениями слуха. Зрительное внимание детей с аутизмом крайне избирательно и очень кратковременно, ребёнок смотрит как бы мимо людей, не замечает их и относится к ним как к неодушевленным предметам. </w:t>
      </w:r>
    </w:p>
    <w:p w:rsidR="009877A6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ребёнка с аутизмом и его реакции на окружающее часто непредсказуемы и непонятны. Такой ребёнок может не замечать отсутствия близких родственников, родителей и чрезмерно болезненно, возбужденно реагировать даже на незначительные перемещения неодушевленных предметов в его комнате.</w:t>
      </w:r>
      <w:r w:rsidR="00F73E78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практике был ребенок, который легко прощался с матерью в утренние часы, но нечаянно уронив карандаш</w:t>
      </w:r>
      <w:r w:rsidR="00056DA5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E78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любимую игрушку убирали на полку, он долго не мог успокоиться, плакал.</w:t>
      </w:r>
    </w:p>
    <w:p w:rsidR="009877A6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аутизме своеобразный характер носит </w:t>
      </w:r>
      <w:r w:rsidR="00F73E78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 её характерным признаком является использование необычного игрового материала, часто предметов домашнего обихода. Ребёнок играет один, крайне однообразно используя различные пр</w:t>
      </w:r>
      <w:r w:rsidR="00056DA5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едметы (</w:t>
      </w:r>
      <w:r w:rsidR="00B215F5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</w:t>
      </w:r>
      <w:r w:rsidR="00056DA5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верёвки, бумагу </w:t>
      </w: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т.п.). </w:t>
      </w:r>
      <w:r w:rsidR="00A223F1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8A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23F1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аути</w:t>
      </w:r>
      <w:r w:rsidR="008A0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змом</w:t>
      </w:r>
      <w:r w:rsidR="00A223F1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подолгу перебирать в руках один предмет, издавая неопределенные звуки. </w:t>
      </w: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со сверстниками у таких детей не развиваются. Наблюдаются своеобразные патологические перевоплощения в тот или иной образ (например, животное) в сочетании с аутистическим фантазированием.</w:t>
      </w:r>
      <w:r w:rsidR="00056DA5"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7A6" w:rsidRPr="009010B6" w:rsidRDefault="009877A6" w:rsidP="0090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аутизмом характерны разнообразные нарушения моторного поведения: своеобразное вращение кистей рук перед глазами, потряхивания руками и предметами, раскачивания туловища, необычные повороты тела. Интеллектуальное развитие этих детей крайне разнообразно, среди них могут быть дети с нормальным, ускоренным, резко задержанным и неравномерным умственным развитием, отмечаются также различные по степени формы умственной отсталости.</w:t>
      </w:r>
    </w:p>
    <w:p w:rsidR="00101C64" w:rsidRPr="009010B6" w:rsidRDefault="00056DA5" w:rsidP="009010B6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010B6">
        <w:rPr>
          <w:rStyle w:val="ad"/>
          <w:b w:val="0"/>
          <w:sz w:val="28"/>
          <w:szCs w:val="28"/>
        </w:rPr>
        <w:t>Из выше сказанного можно сделать вывод: такие дети нуждаются в помощи специалистах, родители не должны оставаться наедине со своими проблемами.</w:t>
      </w:r>
    </w:p>
    <w:p w:rsidR="005B4F63" w:rsidRPr="009010B6" w:rsidRDefault="00017607" w:rsidP="00CA61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010B6">
        <w:rPr>
          <w:sz w:val="28"/>
          <w:szCs w:val="28"/>
        </w:rPr>
        <w:t>В каждом конкретном случае долж</w:t>
      </w:r>
      <w:r w:rsidR="00A223F1" w:rsidRPr="009010B6">
        <w:rPr>
          <w:sz w:val="28"/>
          <w:szCs w:val="28"/>
        </w:rPr>
        <w:t>ны</w:t>
      </w:r>
      <w:r w:rsidRPr="009010B6">
        <w:rPr>
          <w:sz w:val="28"/>
          <w:szCs w:val="28"/>
        </w:rPr>
        <w:t xml:space="preserve"> помогать</w:t>
      </w:r>
      <w:r w:rsidR="00A223F1" w:rsidRPr="009010B6">
        <w:rPr>
          <w:sz w:val="28"/>
          <w:szCs w:val="28"/>
        </w:rPr>
        <w:t xml:space="preserve">: </w:t>
      </w:r>
      <w:r w:rsidRPr="009010B6">
        <w:rPr>
          <w:sz w:val="28"/>
          <w:szCs w:val="28"/>
        </w:rPr>
        <w:t>психиатр, психол</w:t>
      </w:r>
      <w:r w:rsidR="00A223F1" w:rsidRPr="009010B6">
        <w:rPr>
          <w:sz w:val="28"/>
          <w:szCs w:val="28"/>
        </w:rPr>
        <w:t>ог,</w:t>
      </w:r>
      <w:r w:rsidR="00056DA5" w:rsidRPr="009010B6">
        <w:rPr>
          <w:sz w:val="28"/>
          <w:szCs w:val="28"/>
        </w:rPr>
        <w:t xml:space="preserve"> </w:t>
      </w:r>
      <w:r w:rsidR="00A223F1" w:rsidRPr="009010B6">
        <w:rPr>
          <w:sz w:val="28"/>
          <w:szCs w:val="28"/>
        </w:rPr>
        <w:t xml:space="preserve">дефектолог, учитель – логопед, врач, </w:t>
      </w:r>
      <w:r w:rsidR="008A0CE8">
        <w:rPr>
          <w:sz w:val="28"/>
          <w:szCs w:val="28"/>
        </w:rPr>
        <w:t>педагог</w:t>
      </w:r>
      <w:r w:rsidRPr="009010B6">
        <w:rPr>
          <w:sz w:val="28"/>
          <w:szCs w:val="28"/>
        </w:rPr>
        <w:t xml:space="preserve">. </w:t>
      </w:r>
      <w:r w:rsidR="005B4F63" w:rsidRPr="009010B6">
        <w:rPr>
          <w:sz w:val="28"/>
          <w:szCs w:val="28"/>
        </w:rPr>
        <w:t xml:space="preserve">Дети с аутизмом в общеобразовательных и специальных (коррекционных) организациях образования </w:t>
      </w:r>
      <w:r w:rsidR="005B4F63">
        <w:rPr>
          <w:sz w:val="28"/>
          <w:szCs w:val="28"/>
        </w:rPr>
        <w:t xml:space="preserve">должны </w:t>
      </w:r>
      <w:r w:rsidR="005B4F63" w:rsidRPr="009010B6">
        <w:rPr>
          <w:sz w:val="28"/>
          <w:szCs w:val="28"/>
        </w:rPr>
        <w:t>обеспечива</w:t>
      </w:r>
      <w:r w:rsidR="005B4F63">
        <w:rPr>
          <w:sz w:val="28"/>
          <w:szCs w:val="28"/>
        </w:rPr>
        <w:t>ться</w:t>
      </w:r>
      <w:r w:rsidR="005B4F63" w:rsidRPr="009010B6">
        <w:rPr>
          <w:sz w:val="28"/>
          <w:szCs w:val="28"/>
        </w:rPr>
        <w:t xml:space="preserve"> психолого- педагогической коррекционной поддержкой (сопровождением), которая осуществляется психологом, специальным и социальным педагогами</w:t>
      </w:r>
      <w:r w:rsidR="005B4F63" w:rsidRPr="009010B6">
        <w:rPr>
          <w:sz w:val="28"/>
          <w:szCs w:val="28"/>
        </w:rPr>
        <w:br/>
        <w:t>дошкольной и школьной организации, а также психолого-педагогическим консилиумом организации образования, (специальным педагогом - если в общеобразовательном детском саду находится - 6, а в школе - 10 и свыше детей с аутизмом или других детей с ограниченными возможностями)</w:t>
      </w:r>
      <w:r w:rsidR="008A0CE8" w:rsidRPr="008A0CE8">
        <w:rPr>
          <w:sz w:val="28"/>
          <w:szCs w:val="28"/>
        </w:rPr>
        <w:t xml:space="preserve"> </w:t>
      </w:r>
      <w:r w:rsidR="00CA613A">
        <w:rPr>
          <w:sz w:val="28"/>
          <w:szCs w:val="28"/>
        </w:rPr>
        <w:t>(</w:t>
      </w:r>
      <w:r w:rsidR="008A0CE8">
        <w:rPr>
          <w:sz w:val="28"/>
          <w:szCs w:val="28"/>
        </w:rPr>
        <w:t>«Специальн</w:t>
      </w:r>
      <w:r w:rsidR="00CA613A">
        <w:rPr>
          <w:sz w:val="28"/>
          <w:szCs w:val="28"/>
        </w:rPr>
        <w:t>ый</w:t>
      </w:r>
      <w:r w:rsidR="008A0CE8">
        <w:rPr>
          <w:sz w:val="28"/>
          <w:szCs w:val="28"/>
        </w:rPr>
        <w:t xml:space="preserve"> Федеральн</w:t>
      </w:r>
      <w:r w:rsidR="00CA613A">
        <w:rPr>
          <w:sz w:val="28"/>
          <w:szCs w:val="28"/>
        </w:rPr>
        <w:t>ый</w:t>
      </w:r>
      <w:r w:rsidR="008A0CE8">
        <w:rPr>
          <w:sz w:val="28"/>
          <w:szCs w:val="28"/>
        </w:rPr>
        <w:t xml:space="preserve"> Государственн</w:t>
      </w:r>
      <w:r w:rsidR="00CA613A">
        <w:rPr>
          <w:sz w:val="28"/>
          <w:szCs w:val="28"/>
        </w:rPr>
        <w:t>ый</w:t>
      </w:r>
      <w:r w:rsidR="008A0CE8">
        <w:rPr>
          <w:sz w:val="28"/>
          <w:szCs w:val="28"/>
        </w:rPr>
        <w:t xml:space="preserve"> Стандарт специального образования детей с нарушениями развития аутистического спектра» </w:t>
      </w:r>
      <w:r w:rsidR="008A0CE8" w:rsidRPr="005B4F63">
        <w:rPr>
          <w:rFonts w:eastAsia="Arial,Bold"/>
          <w:bCs/>
          <w:sz w:val="28"/>
          <w:szCs w:val="28"/>
        </w:rPr>
        <w:t xml:space="preserve">Никольская О.С. </w:t>
      </w:r>
      <w:hyperlink r:id="rId7" w:history="1">
        <w:r w:rsidR="008A0CE8" w:rsidRPr="005B4F63">
          <w:rPr>
            <w:rStyle w:val="a3"/>
            <w:rFonts w:eastAsia="Arial,Bold"/>
            <w:bCs/>
            <w:color w:val="auto"/>
            <w:sz w:val="28"/>
            <w:szCs w:val="28"/>
          </w:rPr>
          <w:t>http://www.ikprao.ru</w:t>
        </w:r>
      </w:hyperlink>
      <w:r w:rsidR="00CA613A">
        <w:rPr>
          <w:rFonts w:eastAsia="Arial,Bold"/>
          <w:bCs/>
          <w:sz w:val="28"/>
          <w:szCs w:val="28"/>
        </w:rPr>
        <w:t>)</w:t>
      </w:r>
      <w:r w:rsidR="00CA613A">
        <w:rPr>
          <w:sz w:val="28"/>
          <w:szCs w:val="28"/>
        </w:rPr>
        <w:t>.</w:t>
      </w:r>
    </w:p>
    <w:p w:rsidR="002A073B" w:rsidRPr="009010B6" w:rsidRDefault="002A073B" w:rsidP="009010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10B6">
        <w:rPr>
          <w:sz w:val="28"/>
          <w:szCs w:val="28"/>
        </w:rPr>
        <w:t xml:space="preserve">Но реальность такова, что на сегодняшний день очень мало специалистов, кто понимает и умеет работать с детьми </w:t>
      </w:r>
      <w:r w:rsidR="005B4F63">
        <w:rPr>
          <w:sz w:val="28"/>
          <w:szCs w:val="28"/>
        </w:rPr>
        <w:t>с</w:t>
      </w:r>
      <w:r w:rsidRPr="009010B6">
        <w:rPr>
          <w:sz w:val="28"/>
          <w:szCs w:val="28"/>
        </w:rPr>
        <w:t xml:space="preserve"> аути</w:t>
      </w:r>
      <w:r w:rsidR="005B4F63">
        <w:rPr>
          <w:sz w:val="28"/>
          <w:szCs w:val="28"/>
        </w:rPr>
        <w:t>змом</w:t>
      </w:r>
      <w:r w:rsidRPr="009010B6">
        <w:rPr>
          <w:sz w:val="28"/>
          <w:szCs w:val="28"/>
        </w:rPr>
        <w:t xml:space="preserve">. Еще недавно, буквально 10 лет назад, в нашей стране вообще не было такого диагноза. На сегодняшний день дети </w:t>
      </w:r>
      <w:r w:rsidR="005B4F63">
        <w:rPr>
          <w:sz w:val="28"/>
          <w:szCs w:val="28"/>
        </w:rPr>
        <w:t xml:space="preserve">с </w:t>
      </w:r>
      <w:r w:rsidRPr="009010B6">
        <w:rPr>
          <w:sz w:val="28"/>
          <w:szCs w:val="28"/>
        </w:rPr>
        <w:t>аути</w:t>
      </w:r>
      <w:r w:rsidR="005B4F63">
        <w:rPr>
          <w:sz w:val="28"/>
          <w:szCs w:val="28"/>
        </w:rPr>
        <w:t>змом</w:t>
      </w:r>
      <w:r w:rsidRPr="009010B6">
        <w:rPr>
          <w:sz w:val="28"/>
          <w:szCs w:val="28"/>
        </w:rPr>
        <w:t xml:space="preserve"> дошкольного возраста  находятся в группах для детей с нарушениями интеллекта</w:t>
      </w:r>
      <w:r w:rsidR="005B4F63">
        <w:rPr>
          <w:sz w:val="28"/>
          <w:szCs w:val="28"/>
        </w:rPr>
        <w:t xml:space="preserve"> или на домашнем обучении</w:t>
      </w:r>
      <w:r w:rsidRPr="009010B6">
        <w:rPr>
          <w:sz w:val="28"/>
          <w:szCs w:val="28"/>
        </w:rPr>
        <w:t>. Нет образовательных учреждений или групп (классов), специально созданных для детей с диагнозом аутизм. А этим детям просто необходимо получить образование в специальны</w:t>
      </w:r>
      <w:r w:rsidR="00CA613A">
        <w:rPr>
          <w:sz w:val="28"/>
          <w:szCs w:val="28"/>
        </w:rPr>
        <w:t>х</w:t>
      </w:r>
      <w:r w:rsidRPr="009010B6">
        <w:rPr>
          <w:sz w:val="28"/>
          <w:szCs w:val="28"/>
        </w:rPr>
        <w:t xml:space="preserve"> условиях: с ними должны работать  подготовленные учителя, врачи, дефектологи, психологи. Большинство детей с аутизмом продолжают обучение в школах «8-го вида», то есть для детей с интеллектуальными нарушениями. И получают там образование по программе для умственно-отсталых детей, а ведь </w:t>
      </w:r>
      <w:r w:rsidRPr="009010B6">
        <w:rPr>
          <w:sz w:val="28"/>
          <w:szCs w:val="28"/>
        </w:rPr>
        <w:lastRenderedPageBreak/>
        <w:t>часто дети с аутизмом обладают интеллектуальными способностями даже выше среднего.</w:t>
      </w:r>
    </w:p>
    <w:p w:rsidR="002A073B" w:rsidRPr="009010B6" w:rsidRDefault="002A073B" w:rsidP="00CA613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10B6">
        <w:rPr>
          <w:sz w:val="28"/>
          <w:szCs w:val="28"/>
        </w:rPr>
        <w:t xml:space="preserve">Есть  вариант получения образования </w:t>
      </w:r>
      <w:r w:rsidR="00CA613A">
        <w:rPr>
          <w:sz w:val="28"/>
          <w:szCs w:val="28"/>
        </w:rPr>
        <w:t xml:space="preserve">- </w:t>
      </w:r>
      <w:r w:rsidRPr="009010B6">
        <w:rPr>
          <w:sz w:val="28"/>
          <w:szCs w:val="28"/>
        </w:rPr>
        <w:t>это дистанционное образование. Но ведь специфика нарушения как раз в том, что аутисты нуждаются в отработке социальных и коммуникативных навыков. А обучение на дому лишает их такой возможности.</w:t>
      </w:r>
    </w:p>
    <w:p w:rsidR="002A073B" w:rsidRPr="009010B6" w:rsidRDefault="002A073B" w:rsidP="00CA613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10B6">
        <w:rPr>
          <w:sz w:val="28"/>
          <w:szCs w:val="28"/>
        </w:rPr>
        <w:t xml:space="preserve">Есть еще один вариант - это получение образования в частной школе, но в малых городах и в сельской местности нет таких школ. И даже при наличии таких школ не каждый родитель способен собственными деньгами обеспечивать образование ребенка. </w:t>
      </w:r>
    </w:p>
    <w:p w:rsidR="002A073B" w:rsidRPr="009010B6" w:rsidRDefault="002A073B" w:rsidP="00CA613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10B6">
        <w:rPr>
          <w:sz w:val="28"/>
          <w:szCs w:val="28"/>
        </w:rPr>
        <w:t xml:space="preserve">Для таких детей должны быть созданы специальные условия, и условия эти требуют больших затрат. Детям с такими особенностями нужны малокомплектные группы и классы — такому ребенку невозможно интегрироваться в большой коллектив, нужен психолог, понимающий специфику аутизма, дефектолог, тьюторы. Сегодня школе очень трудно удержать в своем штатном расписании специалистов сопровождения. В условиях новой системы оплаты труда директору приходится выбирать, кого он возьмет: учителя математики или психолога.                               </w:t>
      </w:r>
    </w:p>
    <w:p w:rsidR="002A073B" w:rsidRPr="009010B6" w:rsidRDefault="002A073B" w:rsidP="009010B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10B6">
        <w:rPr>
          <w:sz w:val="28"/>
          <w:szCs w:val="28"/>
        </w:rPr>
        <w:t>Воспитывать и обучать ребенка-инвалида нужно с самых ранних лет. Доказано, что именно в детстве в человеке закладываются навыки социального общения, которые помогут ему во взрослой жизни. Эти навыки особенно важны для ребенка</w:t>
      </w:r>
      <w:r w:rsidR="005B4F63">
        <w:rPr>
          <w:sz w:val="28"/>
          <w:szCs w:val="28"/>
        </w:rPr>
        <w:t xml:space="preserve"> с </w:t>
      </w:r>
      <w:r w:rsidRPr="009010B6">
        <w:rPr>
          <w:sz w:val="28"/>
          <w:szCs w:val="28"/>
        </w:rPr>
        <w:t>аути</w:t>
      </w:r>
      <w:r w:rsidR="005B4F63">
        <w:rPr>
          <w:sz w:val="28"/>
          <w:szCs w:val="28"/>
        </w:rPr>
        <w:t>змом</w:t>
      </w:r>
      <w:r w:rsidRPr="009010B6">
        <w:rPr>
          <w:sz w:val="28"/>
          <w:szCs w:val="28"/>
        </w:rPr>
        <w:t xml:space="preserve">, ведь ему, как правило, будет намного труднее, чем обычному ребенку, общаться и налаживать контакты с окружающим миром. </w:t>
      </w:r>
    </w:p>
    <w:p w:rsidR="002A073B" w:rsidRPr="009010B6" w:rsidRDefault="002A073B" w:rsidP="00CA61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B6">
        <w:rPr>
          <w:rFonts w:ascii="Times New Roman" w:eastAsia="Calibri" w:hAnsi="Times New Roman" w:cs="Times New Roman"/>
          <w:sz w:val="28"/>
          <w:szCs w:val="28"/>
        </w:rPr>
        <w:t xml:space="preserve">Коррекционная работа необходима детям </w:t>
      </w:r>
      <w:r w:rsidR="007A35FF" w:rsidRPr="009010B6">
        <w:rPr>
          <w:rFonts w:ascii="Times New Roman" w:eastAsia="Calibri" w:hAnsi="Times New Roman" w:cs="Times New Roman"/>
          <w:sz w:val="28"/>
          <w:szCs w:val="28"/>
        </w:rPr>
        <w:t xml:space="preserve">с данным диагнозом </w:t>
      </w:r>
      <w:r w:rsidRPr="009010B6">
        <w:rPr>
          <w:rFonts w:ascii="Times New Roman" w:eastAsia="Calibri" w:hAnsi="Times New Roman" w:cs="Times New Roman"/>
          <w:sz w:val="28"/>
          <w:szCs w:val="28"/>
        </w:rPr>
        <w:t>и должна проводиться по специально разработанным методикам, учитывающим особенности эмоциональной сферы, общения, восприятия окружающего мира.</w:t>
      </w:r>
    </w:p>
    <w:p w:rsidR="002A073B" w:rsidRPr="009010B6" w:rsidRDefault="002A073B" w:rsidP="00CA61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0B6">
        <w:rPr>
          <w:rFonts w:ascii="Times New Roman" w:eastAsia="Calibri" w:hAnsi="Times New Roman" w:cs="Times New Roman"/>
          <w:sz w:val="28"/>
          <w:szCs w:val="28"/>
        </w:rPr>
        <w:t xml:space="preserve">Идеальным вариантом является комплексная работа, включающая педагогическое воздействие, </w:t>
      </w:r>
      <w:r w:rsidR="007A35FF" w:rsidRPr="009010B6">
        <w:rPr>
          <w:rFonts w:ascii="Times New Roman" w:hAnsi="Times New Roman" w:cs="Times New Roman"/>
          <w:sz w:val="28"/>
          <w:szCs w:val="28"/>
        </w:rPr>
        <w:t xml:space="preserve">сенсорную терапию, кинезотерапию, занятия с логопедом, психологом, дефектологом, </w:t>
      </w:r>
      <w:r w:rsidR="007A35FF" w:rsidRPr="009010B6">
        <w:rPr>
          <w:rFonts w:ascii="Times New Roman" w:eastAsia="Calibri" w:hAnsi="Times New Roman" w:cs="Times New Roman"/>
          <w:sz w:val="28"/>
          <w:szCs w:val="28"/>
        </w:rPr>
        <w:t xml:space="preserve">музыкальные, танцевальные и т.п. занятия, </w:t>
      </w:r>
      <w:r w:rsidR="007A35FF" w:rsidRPr="009010B6">
        <w:rPr>
          <w:rFonts w:ascii="Times New Roman" w:hAnsi="Times New Roman" w:cs="Times New Roman"/>
          <w:sz w:val="28"/>
          <w:szCs w:val="28"/>
        </w:rPr>
        <w:t xml:space="preserve">изостудия, фольклорные игры, верховая езда. </w:t>
      </w:r>
    </w:p>
    <w:p w:rsidR="00CA613A" w:rsidRPr="009010B6" w:rsidRDefault="002A073B" w:rsidP="00CA613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10B6">
        <w:rPr>
          <w:sz w:val="28"/>
          <w:szCs w:val="28"/>
        </w:rPr>
        <w:t xml:space="preserve">А в целом это – сложная система коррекции, которая помогает разбудить активность ребенка, восстановить нарушенные функции и адаптироваться в окружающем мире.  </w:t>
      </w:r>
      <w:r w:rsidR="007A35FF" w:rsidRPr="009010B6">
        <w:rPr>
          <w:sz w:val="28"/>
          <w:szCs w:val="28"/>
        </w:rPr>
        <w:t xml:space="preserve">Совместное обучение детей с особенностями развития и без — процесс непростой, он требует специальных знаний, стратегий, условий и финансирования. </w:t>
      </w:r>
      <w:r w:rsidR="00CA613A">
        <w:rPr>
          <w:sz w:val="28"/>
          <w:szCs w:val="28"/>
        </w:rPr>
        <w:t>О</w:t>
      </w:r>
      <w:r w:rsidR="007A35FF" w:rsidRPr="009010B6">
        <w:rPr>
          <w:sz w:val="28"/>
          <w:szCs w:val="28"/>
        </w:rPr>
        <w:t>пыт показывает, что для успешного начала необходимо внутреннее решение педагога полюбить не похожего на других ребенка.</w:t>
      </w:r>
      <w:r w:rsidR="00CA613A" w:rsidRPr="00CA613A">
        <w:rPr>
          <w:sz w:val="28"/>
          <w:szCs w:val="28"/>
        </w:rPr>
        <w:t xml:space="preserve"> </w:t>
      </w:r>
      <w:r w:rsidR="00CA613A">
        <w:rPr>
          <w:sz w:val="28"/>
          <w:szCs w:val="28"/>
        </w:rPr>
        <w:t>Ведь г</w:t>
      </w:r>
      <w:r w:rsidR="00CA613A" w:rsidRPr="009010B6">
        <w:rPr>
          <w:sz w:val="28"/>
          <w:szCs w:val="28"/>
        </w:rPr>
        <w:t xml:space="preserve">лавное – это терпение, человечность, надежда на лучшее, вера в успех, ведь мы не можем «избавить» детей от их особенностей, потому должны научить их жить такими, какими они есть. </w:t>
      </w:r>
    </w:p>
    <w:p w:rsidR="007A35FF" w:rsidRPr="009010B6" w:rsidRDefault="007A35FF" w:rsidP="00CA613A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A073B" w:rsidRPr="009010B6" w:rsidRDefault="002A073B" w:rsidP="009010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010B6">
        <w:rPr>
          <w:sz w:val="28"/>
          <w:szCs w:val="28"/>
        </w:rPr>
        <w:t xml:space="preserve"> </w:t>
      </w:r>
    </w:p>
    <w:p w:rsidR="009010B6" w:rsidRPr="009010B6" w:rsidRDefault="009010B6" w:rsidP="009010B6">
      <w:pPr>
        <w:pStyle w:val="a5"/>
        <w:spacing w:before="0" w:beforeAutospacing="0" w:after="0" w:afterAutospacing="0"/>
        <w:jc w:val="both"/>
        <w:rPr>
          <w:rFonts w:eastAsia="Arial,Bold"/>
          <w:b/>
          <w:bCs/>
          <w:sz w:val="28"/>
          <w:szCs w:val="28"/>
        </w:rPr>
      </w:pPr>
    </w:p>
    <w:p w:rsidR="009877A6" w:rsidRPr="009010B6" w:rsidRDefault="009877A6" w:rsidP="0090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77A6" w:rsidRPr="009010B6" w:rsidSect="0001760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49" w:rsidRDefault="00546549" w:rsidP="00940B67">
      <w:pPr>
        <w:spacing w:after="0" w:line="240" w:lineRule="auto"/>
      </w:pPr>
      <w:r>
        <w:separator/>
      </w:r>
    </w:p>
  </w:endnote>
  <w:endnote w:type="continuationSeparator" w:id="1">
    <w:p w:rsidR="00546549" w:rsidRDefault="00546549" w:rsidP="0094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922"/>
      <w:docPartObj>
        <w:docPartGallery w:val="Page Numbers (Bottom of Page)"/>
        <w:docPartUnique/>
      </w:docPartObj>
    </w:sdtPr>
    <w:sdtContent>
      <w:p w:rsidR="006526FA" w:rsidRDefault="00EA0F49">
        <w:pPr>
          <w:pStyle w:val="af0"/>
          <w:jc w:val="right"/>
        </w:pPr>
        <w:fldSimple w:instr=" PAGE   \* MERGEFORMAT ">
          <w:r w:rsidR="00ED3960">
            <w:rPr>
              <w:noProof/>
            </w:rPr>
            <w:t>1</w:t>
          </w:r>
        </w:fldSimple>
      </w:p>
    </w:sdtContent>
  </w:sdt>
  <w:p w:rsidR="006526FA" w:rsidRDefault="006526F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49" w:rsidRDefault="00546549" w:rsidP="00940B67">
      <w:pPr>
        <w:spacing w:after="0" w:line="240" w:lineRule="auto"/>
      </w:pPr>
      <w:r>
        <w:separator/>
      </w:r>
    </w:p>
  </w:footnote>
  <w:footnote w:type="continuationSeparator" w:id="1">
    <w:p w:rsidR="00546549" w:rsidRDefault="00546549" w:rsidP="0094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B4F"/>
    <w:multiLevelType w:val="hybridMultilevel"/>
    <w:tmpl w:val="6A9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66A6"/>
    <w:multiLevelType w:val="multilevel"/>
    <w:tmpl w:val="95B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464D8"/>
    <w:multiLevelType w:val="multilevel"/>
    <w:tmpl w:val="DE6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D1682"/>
    <w:multiLevelType w:val="hybridMultilevel"/>
    <w:tmpl w:val="C99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EE2"/>
    <w:multiLevelType w:val="multilevel"/>
    <w:tmpl w:val="ED4E8BA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D720F"/>
    <w:multiLevelType w:val="multilevel"/>
    <w:tmpl w:val="D626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4332A"/>
    <w:multiLevelType w:val="multilevel"/>
    <w:tmpl w:val="1A80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E0DAA"/>
    <w:multiLevelType w:val="multilevel"/>
    <w:tmpl w:val="C3DC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140F3"/>
    <w:multiLevelType w:val="multilevel"/>
    <w:tmpl w:val="B53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13039"/>
    <w:multiLevelType w:val="multilevel"/>
    <w:tmpl w:val="4CB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629C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E57376"/>
    <w:multiLevelType w:val="hybridMultilevel"/>
    <w:tmpl w:val="96FA7D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84042"/>
    <w:multiLevelType w:val="hybridMultilevel"/>
    <w:tmpl w:val="E5129ED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660F9"/>
    <w:multiLevelType w:val="multilevel"/>
    <w:tmpl w:val="11E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A3033"/>
    <w:multiLevelType w:val="multilevel"/>
    <w:tmpl w:val="B80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A3329"/>
    <w:multiLevelType w:val="multilevel"/>
    <w:tmpl w:val="C3EA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D1A60"/>
    <w:multiLevelType w:val="multilevel"/>
    <w:tmpl w:val="20FE07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042B8"/>
    <w:multiLevelType w:val="hybridMultilevel"/>
    <w:tmpl w:val="6A3ABBD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2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C64"/>
    <w:rsid w:val="00017607"/>
    <w:rsid w:val="00056DA5"/>
    <w:rsid w:val="000B4300"/>
    <w:rsid w:val="00101C64"/>
    <w:rsid w:val="00172A5F"/>
    <w:rsid w:val="001859F3"/>
    <w:rsid w:val="001C1AFA"/>
    <w:rsid w:val="001E60AB"/>
    <w:rsid w:val="001F2409"/>
    <w:rsid w:val="00216BA4"/>
    <w:rsid w:val="002426D4"/>
    <w:rsid w:val="002A073B"/>
    <w:rsid w:val="002D3961"/>
    <w:rsid w:val="003F6D61"/>
    <w:rsid w:val="00466673"/>
    <w:rsid w:val="0048387E"/>
    <w:rsid w:val="004A66A8"/>
    <w:rsid w:val="004C014E"/>
    <w:rsid w:val="00546549"/>
    <w:rsid w:val="00555476"/>
    <w:rsid w:val="005A2E8D"/>
    <w:rsid w:val="005B174E"/>
    <w:rsid w:val="005B4F63"/>
    <w:rsid w:val="005B789F"/>
    <w:rsid w:val="005D7B3D"/>
    <w:rsid w:val="00605378"/>
    <w:rsid w:val="00632A1A"/>
    <w:rsid w:val="00633863"/>
    <w:rsid w:val="006526FA"/>
    <w:rsid w:val="006B17DE"/>
    <w:rsid w:val="006D5509"/>
    <w:rsid w:val="007A35FF"/>
    <w:rsid w:val="00822E33"/>
    <w:rsid w:val="00864ECD"/>
    <w:rsid w:val="008A0CE8"/>
    <w:rsid w:val="008E49C1"/>
    <w:rsid w:val="009010B6"/>
    <w:rsid w:val="0093516F"/>
    <w:rsid w:val="00940B67"/>
    <w:rsid w:val="009877A6"/>
    <w:rsid w:val="009A2480"/>
    <w:rsid w:val="009B2B04"/>
    <w:rsid w:val="009F62BA"/>
    <w:rsid w:val="00A14F12"/>
    <w:rsid w:val="00A223F1"/>
    <w:rsid w:val="00A75043"/>
    <w:rsid w:val="00B215F5"/>
    <w:rsid w:val="00B37CCE"/>
    <w:rsid w:val="00C30F99"/>
    <w:rsid w:val="00C51359"/>
    <w:rsid w:val="00CA613A"/>
    <w:rsid w:val="00CF19D2"/>
    <w:rsid w:val="00D40C64"/>
    <w:rsid w:val="00DA1A58"/>
    <w:rsid w:val="00E05B85"/>
    <w:rsid w:val="00E07520"/>
    <w:rsid w:val="00EA0F49"/>
    <w:rsid w:val="00ED3960"/>
    <w:rsid w:val="00F73E78"/>
    <w:rsid w:val="00FB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64"/>
  </w:style>
  <w:style w:type="paragraph" w:styleId="1">
    <w:name w:val="heading 1"/>
    <w:basedOn w:val="a"/>
    <w:link w:val="10"/>
    <w:uiPriority w:val="9"/>
    <w:qFormat/>
    <w:rsid w:val="00D40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D40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0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0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D40C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C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4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D40C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40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40C64"/>
    <w:pPr>
      <w:spacing w:after="0" w:line="240" w:lineRule="auto"/>
      <w:ind w:right="-90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40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nhideWhenUsed/>
    <w:rsid w:val="00D40C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40C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40C64"/>
    <w:pPr>
      <w:ind w:left="720"/>
      <w:contextualSpacing/>
    </w:pPr>
  </w:style>
  <w:style w:type="character" w:customStyle="1" w:styleId="31">
    <w:name w:val="Заглавие 3 Знак"/>
    <w:basedOn w:val="a0"/>
    <w:link w:val="32"/>
    <w:locked/>
    <w:rsid w:val="00D40C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2">
    <w:name w:val="Заглавие 3"/>
    <w:basedOn w:val="a"/>
    <w:link w:val="31"/>
    <w:rsid w:val="00D40C64"/>
    <w:pPr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Автор эпиграфа"/>
    <w:basedOn w:val="a"/>
    <w:autoRedefine/>
    <w:rsid w:val="00C30F99"/>
    <w:pPr>
      <w:spacing w:before="120" w:after="12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41">
    <w:name w:val="Заглавие 4"/>
    <w:basedOn w:val="a"/>
    <w:rsid w:val="00D40C64"/>
    <w:pPr>
      <w:spacing w:before="120" w:after="12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1">
    <w:name w:val="Обычный1"/>
    <w:rsid w:val="00D40C64"/>
    <w:pPr>
      <w:widowControl w:val="0"/>
      <w:snapToGrid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2">
    <w:name w:val="FR2"/>
    <w:rsid w:val="00D40C64"/>
    <w:pPr>
      <w:widowControl w:val="0"/>
      <w:snapToGrid w:val="0"/>
      <w:spacing w:after="0" w:line="240" w:lineRule="auto"/>
      <w:ind w:left="160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rsid w:val="00D40C64"/>
    <w:pPr>
      <w:widowControl w:val="0"/>
      <w:autoSpaceDE w:val="0"/>
      <w:autoSpaceDN w:val="0"/>
      <w:adjustRightInd w:val="0"/>
      <w:spacing w:after="0" w:line="240" w:lineRule="auto"/>
      <w:ind w:left="76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rsid w:val="00D4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40C64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0B67"/>
  </w:style>
  <w:style w:type="paragraph" w:styleId="af0">
    <w:name w:val="footer"/>
    <w:basedOn w:val="a"/>
    <w:link w:val="af1"/>
    <w:uiPriority w:val="99"/>
    <w:unhideWhenUsed/>
    <w:rsid w:val="00940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0B67"/>
  </w:style>
  <w:style w:type="character" w:customStyle="1" w:styleId="apple-converted-space">
    <w:name w:val="apple-converted-space"/>
    <w:basedOn w:val="a0"/>
    <w:rsid w:val="00101C64"/>
  </w:style>
  <w:style w:type="paragraph" w:customStyle="1" w:styleId="size12">
    <w:name w:val="size12"/>
    <w:basedOn w:val="a"/>
    <w:rsid w:val="001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0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1C64"/>
    <w:rPr>
      <w:rFonts w:ascii="Tahoma" w:hAnsi="Tahoma" w:cs="Tahoma"/>
      <w:sz w:val="16"/>
      <w:szCs w:val="16"/>
    </w:rPr>
  </w:style>
  <w:style w:type="character" w:styleId="af4">
    <w:name w:val="Emphasis"/>
    <w:basedOn w:val="a0"/>
    <w:uiPriority w:val="20"/>
    <w:qFormat/>
    <w:rsid w:val="00B215F5"/>
    <w:rPr>
      <w:i/>
      <w:iCs/>
    </w:rPr>
  </w:style>
  <w:style w:type="character" w:customStyle="1" w:styleId="categories">
    <w:name w:val="categories"/>
    <w:basedOn w:val="a0"/>
    <w:rsid w:val="00B215F5"/>
  </w:style>
  <w:style w:type="character" w:customStyle="1" w:styleId="tags">
    <w:name w:val="tags"/>
    <w:basedOn w:val="a0"/>
    <w:rsid w:val="00B215F5"/>
  </w:style>
  <w:style w:type="character" w:customStyle="1" w:styleId="date">
    <w:name w:val="date"/>
    <w:basedOn w:val="a0"/>
    <w:rsid w:val="00B215F5"/>
  </w:style>
  <w:style w:type="character" w:customStyle="1" w:styleId="entry-date">
    <w:name w:val="entry-date"/>
    <w:basedOn w:val="a0"/>
    <w:rsid w:val="00B215F5"/>
  </w:style>
  <w:style w:type="paragraph" w:customStyle="1" w:styleId="justified">
    <w:name w:val="justified"/>
    <w:basedOn w:val="a"/>
    <w:rsid w:val="00B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">
    <w:name w:val="fs_16"/>
    <w:basedOn w:val="a0"/>
    <w:rsid w:val="00B215F5"/>
  </w:style>
  <w:style w:type="character" w:customStyle="1" w:styleId="blue">
    <w:name w:val="blue"/>
    <w:basedOn w:val="a0"/>
    <w:rsid w:val="00B215F5"/>
  </w:style>
  <w:style w:type="paragraph" w:customStyle="1" w:styleId="center">
    <w:name w:val="center"/>
    <w:basedOn w:val="a"/>
    <w:rsid w:val="00B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kp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999</cp:lastModifiedBy>
  <cp:revision>23</cp:revision>
  <dcterms:created xsi:type="dcterms:W3CDTF">2013-08-28T13:47:00Z</dcterms:created>
  <dcterms:modified xsi:type="dcterms:W3CDTF">2016-12-25T12:56:00Z</dcterms:modified>
</cp:coreProperties>
</file>