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18" w:rsidRDefault="00D42F18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0CD0" w:rsidRDefault="00700CD0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0CD0" w:rsidRDefault="00700CD0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0CD0" w:rsidRDefault="00700CD0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0CD0" w:rsidRDefault="00700CD0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0CD0" w:rsidRDefault="00700CD0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0CD0" w:rsidRDefault="00700CD0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0CD0" w:rsidRDefault="00700CD0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0CD0" w:rsidRDefault="00700CD0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2F18" w:rsidRDefault="00D42F18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2F18" w:rsidRDefault="00D42F18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2F18" w:rsidRDefault="00D42F18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2F18" w:rsidRDefault="00D42F18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2F18" w:rsidRDefault="00D42F18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2F18" w:rsidRDefault="00D42F18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2F18" w:rsidRDefault="00D42F18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12C" w:rsidRDefault="003A024D" w:rsidP="00D42F1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Групповая консультация </w:t>
      </w:r>
    </w:p>
    <w:p w:rsidR="00D42F18" w:rsidRDefault="005C612C" w:rsidP="00D42F1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средней группе</w:t>
      </w:r>
      <w:r w:rsidR="00D42F18">
        <w:rPr>
          <w:rFonts w:ascii="Times New Roman" w:hAnsi="Times New Roman" w:cs="Times New Roman"/>
          <w:sz w:val="48"/>
          <w:szCs w:val="48"/>
        </w:rPr>
        <w:t xml:space="preserve"> на тему:</w:t>
      </w:r>
    </w:p>
    <w:p w:rsidR="00D42F18" w:rsidRDefault="00D42F18" w:rsidP="00D42F1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« </w:t>
      </w:r>
      <w:r w:rsidR="00700CD0">
        <w:rPr>
          <w:rFonts w:ascii="Times New Roman" w:hAnsi="Times New Roman" w:cs="Times New Roman"/>
          <w:sz w:val="48"/>
          <w:szCs w:val="48"/>
        </w:rPr>
        <w:t>Речевые игры по дороге домой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D42F18" w:rsidRDefault="00D42F18" w:rsidP="00D42F1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42F18" w:rsidRDefault="00D42F18" w:rsidP="00D42F18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D42F18" w:rsidRDefault="00D42F18" w:rsidP="00D42F18">
      <w:pPr>
        <w:pStyle w:val="a4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D42F18" w:rsidRDefault="00D42F18" w:rsidP="00D42F18">
      <w:pPr>
        <w:pStyle w:val="a4"/>
        <w:jc w:val="right"/>
        <w:rPr>
          <w:rFonts w:ascii="Times New Roman" w:hAnsi="Times New Roman" w:cs="Times New Roman"/>
          <w:sz w:val="48"/>
          <w:szCs w:val="48"/>
        </w:rPr>
      </w:pPr>
    </w:p>
    <w:p w:rsidR="00D42F18" w:rsidRDefault="00D42F18" w:rsidP="00D42F18">
      <w:pPr>
        <w:pStyle w:val="a4"/>
        <w:jc w:val="right"/>
        <w:rPr>
          <w:rFonts w:ascii="Times New Roman" w:hAnsi="Times New Roman" w:cs="Times New Roman"/>
          <w:sz w:val="48"/>
          <w:szCs w:val="48"/>
        </w:rPr>
      </w:pPr>
    </w:p>
    <w:p w:rsidR="003A2C92" w:rsidRDefault="003A2C92" w:rsidP="005C612C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D42F18" w:rsidRDefault="00D42F18" w:rsidP="00D42F18">
      <w:pPr>
        <w:pStyle w:val="a4"/>
        <w:jc w:val="right"/>
        <w:rPr>
          <w:rFonts w:ascii="Times New Roman" w:hAnsi="Times New Roman" w:cs="Times New Roman"/>
          <w:sz w:val="48"/>
          <w:szCs w:val="48"/>
        </w:rPr>
      </w:pPr>
    </w:p>
    <w:p w:rsidR="00D42F18" w:rsidRDefault="00D42F18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765E" w:rsidRDefault="00CF765E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765E" w:rsidRDefault="00CF765E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765E" w:rsidRDefault="00CF765E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765E" w:rsidRDefault="00CF765E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765E" w:rsidRDefault="00CF765E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765E" w:rsidRDefault="00CF765E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765E" w:rsidRDefault="00CF765E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765E" w:rsidRDefault="00CF765E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765E" w:rsidRDefault="00CF765E" w:rsidP="00D42F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765E" w:rsidRDefault="00CF765E" w:rsidP="00D42F18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C612C" w:rsidRDefault="005C612C" w:rsidP="00D42F18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C612C" w:rsidRDefault="005C612C" w:rsidP="00D42F18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Цель</w:t>
      </w:r>
      <w:r w:rsidR="00D42F1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: </w:t>
      </w:r>
    </w:p>
    <w:p w:rsidR="00D42F18" w:rsidRDefault="005C612C" w:rsidP="00D42F18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-Познакомить родителей с  речевым играми</w:t>
      </w:r>
    </w:p>
    <w:p w:rsidR="005C612C" w:rsidRPr="00F71B0B" w:rsidRDefault="005C612C" w:rsidP="005C61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B0B" w:rsidRPr="00F71B0B" w:rsidRDefault="00F71B0B" w:rsidP="005C61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B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знания родителей о важности речевых игр</w:t>
      </w: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родителям практические знания.</w:t>
      </w: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1B0B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мячик, словесный материал</w:t>
      </w: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1B0B" w:rsidRDefault="00F71B0B" w:rsidP="005C6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612C" w:rsidRPr="005C612C" w:rsidRDefault="005C612C" w:rsidP="005C61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12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03807" w:rsidRDefault="00E03807" w:rsidP="00E0380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807" w:rsidRPr="00E03807" w:rsidRDefault="00E03807" w:rsidP="00E0380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03807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Здравствуйте! </w:t>
      </w:r>
    </w:p>
    <w:p w:rsidR="00E03807" w:rsidRPr="00E03807" w:rsidRDefault="005C612C" w:rsidP="00E03807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807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E03807" w:rsidRPr="00E03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807">
        <w:rPr>
          <w:rFonts w:ascii="Times New Roman" w:hAnsi="Times New Roman" w:cs="Times New Roman"/>
          <w:sz w:val="28"/>
          <w:szCs w:val="28"/>
          <w:lang w:eastAsia="ru-RU"/>
        </w:rPr>
        <w:t>выспавшиеся малыши утром обычно </w:t>
      </w:r>
      <w:r w:rsidRPr="00E03807">
        <w:rPr>
          <w:rFonts w:ascii="Times New Roman" w:hAnsi="Times New Roman" w:cs="Times New Roman"/>
          <w:spacing w:val="4"/>
          <w:sz w:val="28"/>
          <w:szCs w:val="28"/>
          <w:lang w:eastAsia="ru-RU"/>
        </w:rPr>
        <w:t>капризничают, мамы и папы начинают </w:t>
      </w:r>
      <w:r w:rsidRPr="00E03807">
        <w:rPr>
          <w:rFonts w:ascii="Times New Roman" w:hAnsi="Times New Roman" w:cs="Times New Roman"/>
          <w:sz w:val="28"/>
          <w:szCs w:val="28"/>
          <w:lang w:eastAsia="ru-RU"/>
        </w:rPr>
        <w:t>нервничать, покрикивать на них, а те в от</w:t>
      </w:r>
      <w:r w:rsidRPr="00E03807">
        <w:rPr>
          <w:rFonts w:ascii="Times New Roman" w:hAnsi="Times New Roman" w:cs="Times New Roman"/>
          <w:sz w:val="28"/>
          <w:szCs w:val="28"/>
          <w:lang w:eastAsia="ru-RU"/>
        </w:rPr>
        <w:softHyphen/>
        <w:t>вет еще больше хнычут... Утро испорчено, </w:t>
      </w:r>
      <w:r w:rsidRPr="00E03807">
        <w:rPr>
          <w:rFonts w:ascii="Times New Roman" w:hAnsi="Times New Roman" w:cs="Times New Roman"/>
          <w:spacing w:val="1"/>
          <w:sz w:val="28"/>
          <w:szCs w:val="28"/>
          <w:lang w:eastAsia="ru-RU"/>
        </w:rPr>
        <w:t>причем и для родителей, и для детей. Что делать? Отвлечь любимое чадо простыми </w:t>
      </w:r>
      <w:r w:rsidRPr="00E03807">
        <w:rPr>
          <w:rFonts w:ascii="Times New Roman" w:hAnsi="Times New Roman" w:cs="Times New Roman"/>
          <w:sz w:val="28"/>
          <w:szCs w:val="28"/>
          <w:lang w:eastAsia="ru-RU"/>
        </w:rPr>
        <w:t>играми</w:t>
      </w:r>
      <w:r w:rsidR="00E03807" w:rsidRPr="00E03807">
        <w:rPr>
          <w:rFonts w:ascii="Times New Roman" w:hAnsi="Times New Roman" w:cs="Times New Roman"/>
          <w:sz w:val="28"/>
          <w:szCs w:val="28"/>
          <w:lang w:eastAsia="ru-RU"/>
        </w:rPr>
        <w:t>. Поэтому сегодня мне хочется рассказать вам о речевых играх.</w:t>
      </w:r>
      <w:r w:rsidR="00E03807" w:rsidRPr="00E03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E03807" w:rsidRDefault="00E03807" w:rsidP="00E038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родитель с интересом наблюдает за развитием своего ребенка и ему очень хочется, что бы его правильно выговаривать звуки, говорил полными предложениями, и мы родители можем ему помочь. Существует множество игр и игровых упражнений, направленных на развитие речи детей. Для этого не обязательно отводить определенное время.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поиграть возвращаясь домой, или находясь в общественном транспорте.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12C" w:rsidRPr="00E038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Речевые игры развивают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C612C" w:rsidRPr="00E03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мышление;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12C" w:rsidRPr="00E03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зрительную память;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12C" w:rsidRPr="00E03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учат анализировать и делать выводы</w:t>
      </w:r>
    </w:p>
    <w:p w:rsidR="005C612C" w:rsidRDefault="005C612C" w:rsidP="00291D5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Уважаемые р</w:t>
      </w:r>
      <w:r w:rsidR="00E03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одители! Вам предлагаются игры, которые помогут Вашему ребенку подружиться со словом, научат </w:t>
      </w:r>
      <w:r w:rsidR="00291D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рассказывать</w:t>
      </w:r>
      <w:r w:rsidR="00E03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отыскивать интересные слова, а в итоге сделать речь ребенка богаче и разнообразнее. </w:t>
      </w:r>
      <w:r w:rsidRPr="00E03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 игры могут быть интерес</w:t>
      </w:r>
      <w:r w:rsidR="00291D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 и полезны всем членам семьи.</w:t>
      </w:r>
      <w:r w:rsidRPr="00E038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 время игры с</w:t>
      </w:r>
      <w:r w:rsidR="00291D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 словом учитывайте настроение ребёнка, его возможности и способности. </w:t>
      </w:r>
    </w:p>
    <w:p w:rsidR="00291D5C" w:rsidRDefault="00291D5C" w:rsidP="00291D5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несколько игр в которые Вы можете поиграть вместе с ребенком. А сейчас в них поиграем мы с Вами.</w:t>
      </w:r>
    </w:p>
    <w:p w:rsidR="00291D5C" w:rsidRDefault="00291D5C" w:rsidP="00291D5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1D5C" w:rsidRDefault="00291D5C" w:rsidP="00291D5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«Доскажи словечко»</w:t>
      </w:r>
    </w:p>
    <w:p w:rsidR="00291D5C" w:rsidRDefault="00291D5C" w:rsidP="00291D5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Закреплять у детей знание героев литературных произведений.</w:t>
      </w:r>
    </w:p>
    <w:p w:rsidR="00291D5C" w:rsidRDefault="00291D5C" w:rsidP="00291D5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1D5C" w:rsidRDefault="00291D5C" w:rsidP="00291D5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Игровое правило:  нужно сказать второе слово. Например Гуси ( лебеди)</w:t>
      </w:r>
    </w:p>
    <w:p w:rsidR="00291D5C" w:rsidRDefault="00291D5C" w:rsidP="00291D5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1D5C" w:rsidRDefault="00291D5C" w:rsidP="00291D5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Начать игру с родителями поочередно предложить подсказать слово, или кому принадлежит сказочный предмет)</w:t>
      </w:r>
    </w:p>
    <w:p w:rsidR="00291D5C" w:rsidRPr="00291D5C" w:rsidRDefault="00291D5C" w:rsidP="00291D5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Василиса ( Прекрасная)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5. Доктор ( Айболит)</w:t>
      </w:r>
    </w:p>
    <w:p w:rsidR="00291D5C" w:rsidRPr="00291D5C" w:rsidRDefault="00291D5C" w:rsidP="00291D5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Зайкина ( избушка)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6. Змей ( Горыныч)</w:t>
      </w:r>
    </w:p>
    <w:p w:rsidR="00291D5C" w:rsidRDefault="00291D5C" w:rsidP="00291D5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Царевна ( лягушка)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7. Ковер ( самолет)</w:t>
      </w:r>
    </w:p>
    <w:p w:rsidR="00291D5C" w:rsidRDefault="00291D5C" w:rsidP="00291D5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Дед ( мороз)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8. Скатерть ( самобранка)</w:t>
      </w:r>
    </w:p>
    <w:p w:rsidR="00D42F18" w:rsidRPr="00E03807" w:rsidRDefault="00D42F18" w:rsidP="00E03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4C81" w:rsidRDefault="00291D5C" w:rsidP="00291D5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Категории слов»</w:t>
      </w:r>
    </w:p>
    <w:p w:rsidR="00291D5C" w:rsidRDefault="00291D5C" w:rsidP="00291D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закреплять умение детей классифицировать слова.</w:t>
      </w:r>
    </w:p>
    <w:p w:rsidR="00291D5C" w:rsidRDefault="00291D5C" w:rsidP="00291D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1D5C" w:rsidRDefault="00291D5C" w:rsidP="00AF6C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правило: Игрок должен сказать слово начинающееся на последнюю букву предыдущего.</w:t>
      </w:r>
    </w:p>
    <w:p w:rsidR="00291D5C" w:rsidRDefault="00291D5C" w:rsidP="00291D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1D5C" w:rsidRDefault="00291D5C" w:rsidP="00291D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этой игре возможны разные варианты. В период ознакомления ребенка с игрой- правила простые. Ребенок просто называет слово на последнюю букву предыдущего. Далее, можно задавать определенную тему </w:t>
      </w:r>
      <w:r w:rsidR="00AF6CAC">
        <w:rPr>
          <w:rFonts w:ascii="Times New Roman" w:hAnsi="Times New Roman" w:cs="Times New Roman"/>
          <w:sz w:val="28"/>
          <w:szCs w:val="28"/>
        </w:rPr>
        <w:t xml:space="preserve"> например домашние животные, посуда.</w:t>
      </w:r>
    </w:p>
    <w:p w:rsidR="00AF6CAC" w:rsidRDefault="00AF6CAC" w:rsidP="00291D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6CAC" w:rsidRDefault="00AF6CAC" w:rsidP="00291D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поиграем в эту игру.  Тема игры: фрукты и овощи. Первое слово: яблоко ( родители продолжают)</w:t>
      </w:r>
    </w:p>
    <w:p w:rsidR="00AF6CAC" w:rsidRDefault="00AF6CAC" w:rsidP="00291D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6CAC" w:rsidRDefault="00AF6CAC" w:rsidP="00AF6C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Веселые рифмы»</w:t>
      </w:r>
    </w:p>
    <w:p w:rsidR="00AF6CAC" w:rsidRDefault="00AF6CAC" w:rsidP="00AF6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Закреплять умение детей рифмовать слова. </w:t>
      </w:r>
    </w:p>
    <w:p w:rsidR="00AF6CAC" w:rsidRDefault="00AF6CAC" w:rsidP="00AF6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правило:  Называть похожие ( рифмующиеся) слова.</w:t>
      </w:r>
    </w:p>
    <w:p w:rsidR="00AF6CAC" w:rsidRDefault="00AF6CAC" w:rsidP="00AF6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6CAC" w:rsidRDefault="00AF6CAC" w:rsidP="00AF6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Важно, что бы слова были простые и хорошо знакомы детям. Пример такой игры: дом-сом-ком; кошка – мошка, слон-лимон.</w:t>
      </w:r>
    </w:p>
    <w:p w:rsidR="00AF6CAC" w:rsidRDefault="00AF6CAC" w:rsidP="00AF6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6CAC" w:rsidRDefault="00AF6CAC" w:rsidP="00AF6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6CAC" w:rsidRPr="00E03807" w:rsidRDefault="00AF6CAC" w:rsidP="00AF6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6CAC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Ребенок, увлеченный привлекательным замыслом игры, как бы не замечает того, что он учится. Он то и дело сталкивается с затруднениями, которые требуют перестройки его представлений и познавательной деятельности. Если ребенок выполняет задание взрослого, то в игре он решает свою собственную задач</w:t>
      </w:r>
      <w:r w:rsidR="004C4CC6">
        <w:rPr>
          <w:rFonts w:ascii="Times New Roman" w:hAnsi="Times New Roman" w:cs="Times New Roman"/>
          <w:sz w:val="28"/>
          <w:szCs w:val="28"/>
          <w:shd w:val="clear" w:color="auto" w:fill="FFFFFF"/>
        </w:rPr>
        <w:t>. Речевые игры очень простые, не требуют специальной подготовки. Поэтому играть можно в любом месте и в любое время. Спасибо за внимание!</w:t>
      </w:r>
    </w:p>
    <w:sectPr w:rsidR="00AF6CAC" w:rsidRPr="00E03807" w:rsidSect="00D42F18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C16"/>
    <w:multiLevelType w:val="hybridMultilevel"/>
    <w:tmpl w:val="405C69AA"/>
    <w:lvl w:ilvl="0" w:tplc="65587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5E5542"/>
    <w:multiLevelType w:val="hybridMultilevel"/>
    <w:tmpl w:val="3CE4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7321"/>
    <w:multiLevelType w:val="multilevel"/>
    <w:tmpl w:val="5AF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1405E"/>
    <w:multiLevelType w:val="hybridMultilevel"/>
    <w:tmpl w:val="3E1E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2F18"/>
    <w:rsid w:val="00065E30"/>
    <w:rsid w:val="00291D5C"/>
    <w:rsid w:val="003A024D"/>
    <w:rsid w:val="003A2C92"/>
    <w:rsid w:val="004C4CC6"/>
    <w:rsid w:val="005C612C"/>
    <w:rsid w:val="00620327"/>
    <w:rsid w:val="00700CD0"/>
    <w:rsid w:val="007B1C66"/>
    <w:rsid w:val="00A14C81"/>
    <w:rsid w:val="00AF6CAC"/>
    <w:rsid w:val="00CF765E"/>
    <w:rsid w:val="00D266EC"/>
    <w:rsid w:val="00D35D7D"/>
    <w:rsid w:val="00D42F18"/>
    <w:rsid w:val="00E03807"/>
    <w:rsid w:val="00F7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81"/>
  </w:style>
  <w:style w:type="paragraph" w:styleId="1">
    <w:name w:val="heading 1"/>
    <w:basedOn w:val="a"/>
    <w:link w:val="10"/>
    <w:uiPriority w:val="9"/>
    <w:qFormat/>
    <w:rsid w:val="00D42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1"/>
    <w:qFormat/>
    <w:rsid w:val="00D42F1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42F18"/>
  </w:style>
  <w:style w:type="character" w:customStyle="1" w:styleId="apple-converted-space">
    <w:name w:val="apple-converted-space"/>
    <w:basedOn w:val="a0"/>
    <w:rsid w:val="005C612C"/>
  </w:style>
  <w:style w:type="character" w:styleId="a6">
    <w:name w:val="Strong"/>
    <w:basedOn w:val="a0"/>
    <w:uiPriority w:val="22"/>
    <w:qFormat/>
    <w:rsid w:val="005C612C"/>
    <w:rPr>
      <w:b/>
      <w:bCs/>
    </w:rPr>
  </w:style>
  <w:style w:type="paragraph" w:styleId="a7">
    <w:name w:val="List Paragraph"/>
    <w:basedOn w:val="a"/>
    <w:uiPriority w:val="34"/>
    <w:qFormat/>
    <w:rsid w:val="005C6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2016-03-14T17:34:00Z</cp:lastPrinted>
  <dcterms:created xsi:type="dcterms:W3CDTF">2015-02-28T11:11:00Z</dcterms:created>
  <dcterms:modified xsi:type="dcterms:W3CDTF">2016-12-25T11:00:00Z</dcterms:modified>
</cp:coreProperties>
</file>