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25" w:rsidRPr="009B621C" w:rsidRDefault="0002101F" w:rsidP="00F90B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область: Социум</w:t>
      </w:r>
    </w:p>
    <w:p w:rsidR="00574B25" w:rsidRPr="009B621C" w:rsidRDefault="00574B25" w:rsidP="00F90BD9">
      <w:pPr>
        <w:jc w:val="both"/>
        <w:rPr>
          <w:rFonts w:ascii="Times New Roman" w:hAnsi="Times New Roman" w:cs="Times New Roman"/>
          <w:sz w:val="24"/>
          <w:szCs w:val="24"/>
        </w:rPr>
      </w:pPr>
      <w:r w:rsidRPr="009B621C">
        <w:rPr>
          <w:rFonts w:ascii="Times New Roman" w:hAnsi="Times New Roman" w:cs="Times New Roman"/>
          <w:sz w:val="24"/>
          <w:szCs w:val="24"/>
        </w:rPr>
        <w:t>Раздел: Экология</w:t>
      </w:r>
    </w:p>
    <w:p w:rsidR="00574B25" w:rsidRPr="009B621C" w:rsidRDefault="00574B25" w:rsidP="00F90BD9">
      <w:pPr>
        <w:jc w:val="both"/>
        <w:rPr>
          <w:rFonts w:ascii="Times New Roman" w:hAnsi="Times New Roman" w:cs="Times New Roman"/>
          <w:sz w:val="24"/>
          <w:szCs w:val="24"/>
        </w:rPr>
      </w:pPr>
      <w:r w:rsidRPr="009B621C">
        <w:rPr>
          <w:rFonts w:ascii="Times New Roman" w:hAnsi="Times New Roman" w:cs="Times New Roman"/>
          <w:sz w:val="24"/>
          <w:szCs w:val="24"/>
        </w:rPr>
        <w:t>Тема: Животные Казахстана</w:t>
      </w:r>
    </w:p>
    <w:p w:rsidR="00574B25" w:rsidRPr="009B621C" w:rsidRDefault="00574B25" w:rsidP="00F90BD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B621C">
        <w:rPr>
          <w:rFonts w:ascii="Times New Roman" w:hAnsi="Times New Roman" w:cs="Times New Roman"/>
          <w:sz w:val="24"/>
          <w:szCs w:val="24"/>
        </w:rPr>
        <w:t>Программное содержание:</w:t>
      </w:r>
      <w:r w:rsidR="00C67561">
        <w:rPr>
          <w:rFonts w:ascii="Times New Roman" w:hAnsi="Times New Roman" w:cs="Times New Roman"/>
          <w:sz w:val="24"/>
          <w:szCs w:val="24"/>
        </w:rPr>
        <w:t xml:space="preserve"> Углубли</w:t>
      </w:r>
      <w:bookmarkStart w:id="0" w:name="_GoBack"/>
      <w:bookmarkEnd w:id="0"/>
      <w:r w:rsidR="00F90BD9" w:rsidRPr="009B621C">
        <w:rPr>
          <w:rFonts w:ascii="Times New Roman" w:hAnsi="Times New Roman" w:cs="Times New Roman"/>
          <w:sz w:val="24"/>
          <w:szCs w:val="24"/>
        </w:rPr>
        <w:t>ть экологические знания детей, расширить знания о животных, встречающихся на территории Казахстана. Познакомить с Красной книгой Казахстана и занесенных в нее животных (муфлон, каракал, бархатный кот). Формировать у детей ответственное и доброе отношение к родной природе, а также убеждение о бесценности природы и подвести к выводу о необходимости ее оберегать</w:t>
      </w:r>
      <w:r w:rsidR="002171FB" w:rsidRPr="009B621C">
        <w:rPr>
          <w:rFonts w:ascii="Times New Roman" w:hAnsi="Times New Roman" w:cs="Times New Roman"/>
          <w:sz w:val="24"/>
          <w:szCs w:val="24"/>
        </w:rPr>
        <w:t>. Развивать познавательную активность детей. Расширять знания об окружающем мире, стимулировать к поиску новых знаний. Формировать умение наблюдать, сравнивать, анализировать материал. Развивать патриотические чувства. Воспитывать любовь к Родине.</w:t>
      </w:r>
    </w:p>
    <w:p w:rsidR="004A1062" w:rsidRPr="009B621C" w:rsidRDefault="004A1062" w:rsidP="00F90BD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B621C">
        <w:rPr>
          <w:rFonts w:ascii="Times New Roman" w:hAnsi="Times New Roman" w:cs="Times New Roman"/>
          <w:sz w:val="24"/>
          <w:szCs w:val="24"/>
          <w:lang w:val="kk-KZ"/>
        </w:rPr>
        <w:t>Словарные слова: среда обитания, муфлон, каракал, бархатный кот.</w:t>
      </w:r>
    </w:p>
    <w:p w:rsidR="004A1062" w:rsidRPr="009B621C" w:rsidRDefault="004A1062" w:rsidP="00F90BD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B621C">
        <w:rPr>
          <w:rFonts w:ascii="Times New Roman" w:hAnsi="Times New Roman" w:cs="Times New Roman"/>
          <w:sz w:val="24"/>
          <w:szCs w:val="24"/>
          <w:lang w:val="kk-KZ"/>
        </w:rPr>
        <w:t>Билингвальный компонент: Қазақстанның Қызыл Кітабы,аю,түлкі, қасқыр, қоян.</w:t>
      </w:r>
    </w:p>
    <w:p w:rsidR="004A1062" w:rsidRPr="009B621C" w:rsidRDefault="004A1062" w:rsidP="00F90BD9">
      <w:pPr>
        <w:jc w:val="both"/>
        <w:rPr>
          <w:rFonts w:ascii="Times New Roman" w:hAnsi="Times New Roman" w:cs="Times New Roman"/>
          <w:sz w:val="24"/>
          <w:szCs w:val="24"/>
        </w:rPr>
      </w:pPr>
      <w:r w:rsidRPr="009B621C">
        <w:rPr>
          <w:rFonts w:ascii="Times New Roman" w:hAnsi="Times New Roman" w:cs="Times New Roman"/>
          <w:sz w:val="24"/>
          <w:szCs w:val="24"/>
          <w:lang w:val="kk-KZ"/>
        </w:rPr>
        <w:t>Оборудование: М</w:t>
      </w:r>
      <w:r w:rsidRPr="009B621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B621C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9B621C">
        <w:rPr>
          <w:rFonts w:ascii="Times New Roman" w:hAnsi="Times New Roman" w:cs="Times New Roman"/>
          <w:sz w:val="24"/>
          <w:szCs w:val="24"/>
        </w:rPr>
        <w:t>кюй</w:t>
      </w:r>
      <w:proofErr w:type="spellEnd"/>
      <w:r w:rsidRPr="009B621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B621C">
        <w:rPr>
          <w:rFonts w:ascii="Times New Roman" w:hAnsi="Times New Roman" w:cs="Times New Roman"/>
          <w:sz w:val="24"/>
          <w:szCs w:val="24"/>
        </w:rPr>
        <w:t>Аксак</w:t>
      </w:r>
      <w:proofErr w:type="spellEnd"/>
      <w:r w:rsidRPr="009B621C">
        <w:rPr>
          <w:rFonts w:ascii="Times New Roman" w:hAnsi="Times New Roman" w:cs="Times New Roman"/>
          <w:sz w:val="24"/>
          <w:szCs w:val="24"/>
        </w:rPr>
        <w:t xml:space="preserve"> Кулан», интерактивная доска,</w:t>
      </w:r>
      <w:r w:rsidR="0076027A">
        <w:rPr>
          <w:rFonts w:ascii="Times New Roman" w:hAnsi="Times New Roman" w:cs="Times New Roman"/>
          <w:sz w:val="24"/>
          <w:szCs w:val="24"/>
        </w:rPr>
        <w:t xml:space="preserve"> презентация</w:t>
      </w:r>
      <w:r w:rsidR="007B7290" w:rsidRPr="009B621C">
        <w:rPr>
          <w:rFonts w:ascii="Times New Roman" w:hAnsi="Times New Roman" w:cs="Times New Roman"/>
          <w:sz w:val="24"/>
          <w:szCs w:val="24"/>
        </w:rPr>
        <w:t xml:space="preserve"> слайды 1-15, </w:t>
      </w:r>
      <w:r w:rsidRPr="009B621C">
        <w:rPr>
          <w:rFonts w:ascii="Times New Roman" w:hAnsi="Times New Roman" w:cs="Times New Roman"/>
          <w:sz w:val="24"/>
          <w:szCs w:val="24"/>
        </w:rPr>
        <w:t>карточки с изображением животных, картинки: лес,</w:t>
      </w:r>
      <w:r w:rsidR="007B7290" w:rsidRPr="009B621C">
        <w:rPr>
          <w:rFonts w:ascii="Times New Roman" w:hAnsi="Times New Roman" w:cs="Times New Roman"/>
          <w:sz w:val="24"/>
          <w:szCs w:val="24"/>
        </w:rPr>
        <w:t xml:space="preserve"> </w:t>
      </w:r>
      <w:r w:rsidRPr="009B621C">
        <w:rPr>
          <w:rFonts w:ascii="Times New Roman" w:hAnsi="Times New Roman" w:cs="Times New Roman"/>
          <w:sz w:val="24"/>
          <w:szCs w:val="24"/>
        </w:rPr>
        <w:t>степь,</w:t>
      </w:r>
      <w:r w:rsidR="007B7290" w:rsidRPr="009B621C">
        <w:rPr>
          <w:rFonts w:ascii="Times New Roman" w:hAnsi="Times New Roman" w:cs="Times New Roman"/>
          <w:sz w:val="24"/>
          <w:szCs w:val="24"/>
        </w:rPr>
        <w:t xml:space="preserve"> </w:t>
      </w:r>
      <w:r w:rsidRPr="009B621C">
        <w:rPr>
          <w:rFonts w:ascii="Times New Roman" w:hAnsi="Times New Roman" w:cs="Times New Roman"/>
          <w:sz w:val="24"/>
          <w:szCs w:val="24"/>
        </w:rPr>
        <w:t>горы,</w:t>
      </w:r>
      <w:r w:rsidR="00C13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569">
        <w:rPr>
          <w:rFonts w:ascii="Times New Roman" w:hAnsi="Times New Roman" w:cs="Times New Roman"/>
          <w:sz w:val="24"/>
          <w:szCs w:val="24"/>
        </w:rPr>
        <w:t>природосберегающие</w:t>
      </w:r>
      <w:proofErr w:type="spellEnd"/>
      <w:r w:rsidR="00C13569">
        <w:rPr>
          <w:rFonts w:ascii="Times New Roman" w:hAnsi="Times New Roman" w:cs="Times New Roman"/>
          <w:sz w:val="24"/>
          <w:szCs w:val="24"/>
        </w:rPr>
        <w:t xml:space="preserve"> знаки, картинки с изображением барсенка, листочки сирени.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9"/>
        <w:gridCol w:w="4842"/>
        <w:gridCol w:w="2670"/>
      </w:tblGrid>
      <w:tr w:rsidR="007B7290" w:rsidRPr="009B621C" w:rsidTr="0002101F">
        <w:tc>
          <w:tcPr>
            <w:tcW w:w="2059" w:type="dxa"/>
          </w:tcPr>
          <w:p w:rsidR="007B7290" w:rsidRPr="009B621C" w:rsidRDefault="007B7290" w:rsidP="007B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1C">
              <w:rPr>
                <w:rFonts w:ascii="Times New Roman" w:hAnsi="Times New Roman" w:cs="Times New Roman"/>
                <w:sz w:val="24"/>
                <w:szCs w:val="24"/>
              </w:rPr>
              <w:t>Этапы деятельности</w:t>
            </w:r>
          </w:p>
        </w:tc>
        <w:tc>
          <w:tcPr>
            <w:tcW w:w="4842" w:type="dxa"/>
          </w:tcPr>
          <w:p w:rsidR="007B7290" w:rsidRPr="009B621C" w:rsidRDefault="007B7290" w:rsidP="007B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1C">
              <w:rPr>
                <w:rFonts w:ascii="Times New Roman" w:hAnsi="Times New Roman" w:cs="Times New Roman"/>
                <w:sz w:val="24"/>
                <w:szCs w:val="24"/>
              </w:rPr>
              <w:t>Действия воспитателя</w:t>
            </w:r>
          </w:p>
        </w:tc>
        <w:tc>
          <w:tcPr>
            <w:tcW w:w="2670" w:type="dxa"/>
          </w:tcPr>
          <w:p w:rsidR="007B7290" w:rsidRPr="009B621C" w:rsidRDefault="007B7290" w:rsidP="007B7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1C">
              <w:rPr>
                <w:rFonts w:ascii="Times New Roman" w:hAnsi="Times New Roman" w:cs="Times New Roman"/>
                <w:sz w:val="24"/>
                <w:szCs w:val="24"/>
              </w:rPr>
              <w:t>Действия детей</w:t>
            </w:r>
          </w:p>
        </w:tc>
      </w:tr>
      <w:tr w:rsidR="007B7290" w:rsidRPr="009B621C" w:rsidTr="0002101F">
        <w:tc>
          <w:tcPr>
            <w:tcW w:w="2059" w:type="dxa"/>
          </w:tcPr>
          <w:p w:rsidR="007B7290" w:rsidRPr="009B621C" w:rsidRDefault="007B7290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1C">
              <w:rPr>
                <w:rFonts w:ascii="Times New Roman" w:hAnsi="Times New Roman" w:cs="Times New Roman"/>
                <w:sz w:val="24"/>
                <w:szCs w:val="24"/>
              </w:rPr>
              <w:t>Мотивационно-</w:t>
            </w:r>
          </w:p>
          <w:p w:rsidR="007B7290" w:rsidRPr="009B621C" w:rsidRDefault="007B7290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1C">
              <w:rPr>
                <w:rFonts w:ascii="Times New Roman" w:hAnsi="Times New Roman" w:cs="Times New Roman"/>
                <w:sz w:val="24"/>
                <w:szCs w:val="24"/>
              </w:rPr>
              <w:t>побудительный</w:t>
            </w:r>
          </w:p>
        </w:tc>
        <w:tc>
          <w:tcPr>
            <w:tcW w:w="4842" w:type="dxa"/>
          </w:tcPr>
          <w:p w:rsidR="007B7290" w:rsidRPr="009B621C" w:rsidRDefault="007B7290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1C">
              <w:rPr>
                <w:rFonts w:ascii="Times New Roman" w:hAnsi="Times New Roman" w:cs="Times New Roman"/>
                <w:sz w:val="24"/>
                <w:szCs w:val="24"/>
              </w:rPr>
              <w:t>Дети входят под музыку домбры «</w:t>
            </w:r>
            <w:proofErr w:type="spellStart"/>
            <w:r w:rsidRPr="009B621C">
              <w:rPr>
                <w:rFonts w:ascii="Times New Roman" w:hAnsi="Times New Roman" w:cs="Times New Roman"/>
                <w:sz w:val="24"/>
                <w:szCs w:val="24"/>
              </w:rPr>
              <w:t>Аксак</w:t>
            </w:r>
            <w:proofErr w:type="spellEnd"/>
            <w:r w:rsidRPr="009B621C">
              <w:rPr>
                <w:rFonts w:ascii="Times New Roman" w:hAnsi="Times New Roman" w:cs="Times New Roman"/>
                <w:sz w:val="24"/>
                <w:szCs w:val="24"/>
              </w:rPr>
              <w:t xml:space="preserve"> Кулан.</w:t>
            </w:r>
          </w:p>
          <w:p w:rsidR="007B7290" w:rsidRPr="009B621C" w:rsidRDefault="0053623D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7290" w:rsidRPr="009B621C">
              <w:rPr>
                <w:rFonts w:ascii="Times New Roman" w:hAnsi="Times New Roman" w:cs="Times New Roman"/>
                <w:sz w:val="24"/>
                <w:szCs w:val="24"/>
              </w:rPr>
              <w:t>Ребята, мелодию какого инструмента вы слышите?</w:t>
            </w:r>
          </w:p>
          <w:p w:rsidR="007B7290" w:rsidRPr="009B621C" w:rsidRDefault="007B7290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7B7290" w:rsidRPr="009B621C" w:rsidRDefault="007B7290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90" w:rsidRPr="009B621C" w:rsidRDefault="007B7290" w:rsidP="007B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90" w:rsidRPr="009B621C" w:rsidRDefault="007B7290" w:rsidP="007B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21C">
              <w:rPr>
                <w:rFonts w:ascii="Times New Roman" w:hAnsi="Times New Roman" w:cs="Times New Roman"/>
                <w:sz w:val="24"/>
                <w:szCs w:val="24"/>
              </w:rPr>
              <w:t>Звучит музыка домбры</w:t>
            </w:r>
          </w:p>
        </w:tc>
      </w:tr>
      <w:tr w:rsidR="007B7290" w:rsidRPr="009B621C" w:rsidTr="0002101F">
        <w:tc>
          <w:tcPr>
            <w:tcW w:w="2059" w:type="dxa"/>
          </w:tcPr>
          <w:p w:rsidR="007B7290" w:rsidRPr="009B621C" w:rsidRDefault="007B7290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2" w:type="dxa"/>
          </w:tcPr>
          <w:p w:rsidR="007B7290" w:rsidRPr="009B621C" w:rsidRDefault="007B7290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1C">
              <w:rPr>
                <w:rFonts w:ascii="Times New Roman" w:hAnsi="Times New Roman" w:cs="Times New Roman"/>
                <w:sz w:val="24"/>
                <w:szCs w:val="24"/>
              </w:rPr>
              <w:t>-А что, это за инструмент?</w:t>
            </w:r>
          </w:p>
        </w:tc>
        <w:tc>
          <w:tcPr>
            <w:tcW w:w="2670" w:type="dxa"/>
          </w:tcPr>
          <w:p w:rsidR="007B7290" w:rsidRPr="009B621C" w:rsidRDefault="007B7290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1C">
              <w:rPr>
                <w:rFonts w:ascii="Times New Roman" w:hAnsi="Times New Roman" w:cs="Times New Roman"/>
                <w:sz w:val="24"/>
                <w:szCs w:val="24"/>
              </w:rPr>
              <w:t>Это казахский национальный инструмент</w:t>
            </w:r>
          </w:p>
        </w:tc>
      </w:tr>
      <w:tr w:rsidR="00C5136F" w:rsidRPr="009B621C" w:rsidTr="0002101F">
        <w:tc>
          <w:tcPr>
            <w:tcW w:w="2059" w:type="dxa"/>
          </w:tcPr>
          <w:p w:rsidR="00C5136F" w:rsidRPr="009B621C" w:rsidRDefault="001C2AC3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Организационно-поисковый</w:t>
            </w:r>
          </w:p>
        </w:tc>
        <w:tc>
          <w:tcPr>
            <w:tcW w:w="4842" w:type="dxa"/>
          </w:tcPr>
          <w:p w:rsidR="00C5136F" w:rsidRPr="009B621C" w:rsidRDefault="00C5136F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1C">
              <w:rPr>
                <w:rFonts w:ascii="Times New Roman" w:hAnsi="Times New Roman" w:cs="Times New Roman"/>
                <w:sz w:val="24"/>
                <w:szCs w:val="24"/>
              </w:rPr>
              <w:t>-Правильно, это казахский национальный инструмент. И сегодня, я предлагаю под чудесную мелодию домбры, отправится в путешествие. А может</w:t>
            </w:r>
            <w:r w:rsidR="00134E49" w:rsidRPr="009B62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621C">
              <w:rPr>
                <w:rFonts w:ascii="Times New Roman" w:hAnsi="Times New Roman" w:cs="Times New Roman"/>
                <w:sz w:val="24"/>
                <w:szCs w:val="24"/>
              </w:rPr>
              <w:t xml:space="preserve"> вы сами догадаетесь, по какой стране?</w:t>
            </w:r>
          </w:p>
        </w:tc>
        <w:tc>
          <w:tcPr>
            <w:tcW w:w="2670" w:type="dxa"/>
          </w:tcPr>
          <w:p w:rsidR="00C5136F" w:rsidRPr="009B621C" w:rsidRDefault="00C5136F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1C">
              <w:rPr>
                <w:rFonts w:ascii="Times New Roman" w:hAnsi="Times New Roman" w:cs="Times New Roman"/>
                <w:sz w:val="24"/>
                <w:szCs w:val="24"/>
              </w:rPr>
              <w:t>Мы будем путешествовать по Казахстану.</w:t>
            </w:r>
          </w:p>
        </w:tc>
      </w:tr>
      <w:tr w:rsidR="00C5136F" w:rsidRPr="009B621C" w:rsidTr="0002101F">
        <w:tc>
          <w:tcPr>
            <w:tcW w:w="2059" w:type="dxa"/>
          </w:tcPr>
          <w:p w:rsidR="00C5136F" w:rsidRPr="009B621C" w:rsidRDefault="00C5136F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2" w:type="dxa"/>
          </w:tcPr>
          <w:p w:rsidR="00C5136F" w:rsidRPr="009B621C" w:rsidRDefault="00C5136F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1C">
              <w:rPr>
                <w:rFonts w:ascii="Times New Roman" w:hAnsi="Times New Roman" w:cs="Times New Roman"/>
                <w:sz w:val="24"/>
                <w:szCs w:val="24"/>
              </w:rPr>
              <w:t>-Правильно по Казахстану, а что это за страна?</w:t>
            </w:r>
          </w:p>
        </w:tc>
        <w:tc>
          <w:tcPr>
            <w:tcW w:w="2670" w:type="dxa"/>
          </w:tcPr>
          <w:p w:rsidR="00C5136F" w:rsidRPr="009B621C" w:rsidRDefault="009B621C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 </w:t>
            </w:r>
            <w:r w:rsidR="00C5136F" w:rsidRPr="009B621C">
              <w:rPr>
                <w:rFonts w:ascii="Times New Roman" w:hAnsi="Times New Roman" w:cs="Times New Roman"/>
                <w:sz w:val="24"/>
                <w:szCs w:val="24"/>
              </w:rPr>
              <w:t>наша Родина.</w:t>
            </w:r>
          </w:p>
        </w:tc>
      </w:tr>
      <w:tr w:rsidR="00C5136F" w:rsidRPr="009B621C" w:rsidTr="0002101F">
        <w:tc>
          <w:tcPr>
            <w:tcW w:w="2059" w:type="dxa"/>
          </w:tcPr>
          <w:p w:rsidR="00C5136F" w:rsidRPr="009B621C" w:rsidRDefault="00C5136F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2" w:type="dxa"/>
          </w:tcPr>
          <w:p w:rsidR="00C5136F" w:rsidRPr="009B621C" w:rsidRDefault="00C5136F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623D" w:rsidRPr="009B621C">
              <w:rPr>
                <w:rFonts w:ascii="Times New Roman" w:hAnsi="Times New Roman" w:cs="Times New Roman"/>
                <w:sz w:val="24"/>
                <w:szCs w:val="24"/>
              </w:rPr>
              <w:t>Посмотрит</w:t>
            </w:r>
            <w:r w:rsidR="0053623D">
              <w:rPr>
                <w:rFonts w:ascii="Times New Roman" w:hAnsi="Times New Roman" w:cs="Times New Roman"/>
                <w:sz w:val="24"/>
                <w:szCs w:val="24"/>
              </w:rPr>
              <w:t>е,</w:t>
            </w:r>
            <w:r w:rsidR="0076027A">
              <w:rPr>
                <w:rFonts w:ascii="Times New Roman" w:hAnsi="Times New Roman" w:cs="Times New Roman"/>
                <w:sz w:val="24"/>
                <w:szCs w:val="24"/>
              </w:rPr>
              <w:t xml:space="preserve"> какой большой наш Казахстан. С</w:t>
            </w:r>
            <w:r w:rsidRPr="009B621C">
              <w:rPr>
                <w:rFonts w:ascii="Times New Roman" w:hAnsi="Times New Roman" w:cs="Times New Roman"/>
                <w:sz w:val="24"/>
                <w:szCs w:val="24"/>
              </w:rPr>
              <w:t>лайд №1</w:t>
            </w:r>
            <w:r w:rsidR="0053623D" w:rsidRPr="009B62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74C54" w:rsidRPr="009B621C">
              <w:rPr>
                <w:rFonts w:ascii="Times New Roman" w:hAnsi="Times New Roman" w:cs="Times New Roman"/>
                <w:sz w:val="24"/>
                <w:szCs w:val="24"/>
              </w:rPr>
              <w:t xml:space="preserve">карта </w:t>
            </w:r>
            <w:r w:rsidR="009B621C" w:rsidRPr="009B621C">
              <w:rPr>
                <w:rFonts w:ascii="Times New Roman" w:hAnsi="Times New Roman" w:cs="Times New Roman"/>
                <w:sz w:val="24"/>
                <w:szCs w:val="24"/>
              </w:rPr>
              <w:t>Казахстана)</w:t>
            </w:r>
          </w:p>
        </w:tc>
        <w:tc>
          <w:tcPr>
            <w:tcW w:w="2670" w:type="dxa"/>
          </w:tcPr>
          <w:p w:rsidR="00C5136F" w:rsidRPr="009B621C" w:rsidRDefault="00C5136F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36F" w:rsidRPr="009B621C" w:rsidTr="0002101F">
        <w:tc>
          <w:tcPr>
            <w:tcW w:w="2059" w:type="dxa"/>
          </w:tcPr>
          <w:p w:rsidR="00C5136F" w:rsidRPr="009B621C" w:rsidRDefault="00C5136F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2" w:type="dxa"/>
          </w:tcPr>
          <w:p w:rsidR="00C5136F" w:rsidRPr="009B621C" w:rsidRDefault="0053623D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621C" w:rsidRPr="009B621C">
              <w:rPr>
                <w:rFonts w:ascii="Times New Roman" w:hAnsi="Times New Roman" w:cs="Times New Roman"/>
                <w:sz w:val="24"/>
                <w:szCs w:val="24"/>
              </w:rPr>
              <w:t>В путешествие мы отправимся с барсенком, скажите, а вы знаете кто он такой?</w:t>
            </w:r>
          </w:p>
        </w:tc>
        <w:tc>
          <w:tcPr>
            <w:tcW w:w="2670" w:type="dxa"/>
          </w:tcPr>
          <w:p w:rsidR="00C5136F" w:rsidRPr="009B621C" w:rsidRDefault="009B621C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1C">
              <w:rPr>
                <w:rFonts w:ascii="Times New Roman" w:hAnsi="Times New Roman" w:cs="Times New Roman"/>
                <w:sz w:val="24"/>
                <w:szCs w:val="24"/>
              </w:rPr>
              <w:t>Это детеныш снежного барса.</w:t>
            </w:r>
          </w:p>
        </w:tc>
      </w:tr>
      <w:tr w:rsidR="00C5136F" w:rsidRPr="009B621C" w:rsidTr="0002101F">
        <w:tc>
          <w:tcPr>
            <w:tcW w:w="2059" w:type="dxa"/>
          </w:tcPr>
          <w:p w:rsidR="00C5136F" w:rsidRPr="009B621C" w:rsidRDefault="00C5136F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2" w:type="dxa"/>
          </w:tcPr>
          <w:p w:rsidR="00C5136F" w:rsidRPr="009B621C" w:rsidRDefault="009B621C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1C">
              <w:rPr>
                <w:rFonts w:ascii="Times New Roman" w:hAnsi="Times New Roman" w:cs="Times New Roman"/>
                <w:sz w:val="24"/>
                <w:szCs w:val="24"/>
              </w:rPr>
              <w:t xml:space="preserve">-Верно, это детеныш снежного барса. Снежный барс символ нашей страны, он символизирует благородство, силу и независимость. </w:t>
            </w:r>
            <w:r w:rsidR="007602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621C">
              <w:rPr>
                <w:rFonts w:ascii="Times New Roman" w:hAnsi="Times New Roman" w:cs="Times New Roman"/>
                <w:sz w:val="24"/>
                <w:szCs w:val="24"/>
              </w:rPr>
              <w:t>лайд №2</w:t>
            </w:r>
          </w:p>
        </w:tc>
        <w:tc>
          <w:tcPr>
            <w:tcW w:w="2670" w:type="dxa"/>
          </w:tcPr>
          <w:p w:rsidR="00C5136F" w:rsidRPr="009B621C" w:rsidRDefault="00C5136F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36F" w:rsidRPr="009B621C" w:rsidTr="0002101F">
        <w:tc>
          <w:tcPr>
            <w:tcW w:w="2059" w:type="dxa"/>
          </w:tcPr>
          <w:p w:rsidR="00C5136F" w:rsidRPr="009B621C" w:rsidRDefault="00C5136F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2" w:type="dxa"/>
          </w:tcPr>
          <w:p w:rsidR="00C5136F" w:rsidRPr="009B621C" w:rsidRDefault="009B621C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1C">
              <w:rPr>
                <w:rFonts w:ascii="Times New Roman" w:hAnsi="Times New Roman" w:cs="Times New Roman"/>
                <w:sz w:val="24"/>
                <w:szCs w:val="24"/>
              </w:rPr>
              <w:t>-Готовы отправиться в путь? Слайд№3</w:t>
            </w:r>
          </w:p>
        </w:tc>
        <w:tc>
          <w:tcPr>
            <w:tcW w:w="2670" w:type="dxa"/>
          </w:tcPr>
          <w:p w:rsidR="00C5136F" w:rsidRPr="009B621C" w:rsidRDefault="009B621C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1C">
              <w:rPr>
                <w:rFonts w:ascii="Times New Roman" w:hAnsi="Times New Roman" w:cs="Times New Roman"/>
                <w:sz w:val="24"/>
                <w:szCs w:val="24"/>
              </w:rPr>
              <w:t>готовы</w:t>
            </w:r>
          </w:p>
        </w:tc>
      </w:tr>
      <w:tr w:rsidR="00C5136F" w:rsidRPr="009B621C" w:rsidTr="0002101F">
        <w:tc>
          <w:tcPr>
            <w:tcW w:w="2059" w:type="dxa"/>
          </w:tcPr>
          <w:p w:rsidR="00C5136F" w:rsidRPr="009B621C" w:rsidRDefault="00C5136F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2" w:type="dxa"/>
          </w:tcPr>
          <w:p w:rsidR="00C5136F" w:rsidRPr="009B621C" w:rsidRDefault="009B621C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 куда нас привел барсенок?</w:t>
            </w:r>
          </w:p>
        </w:tc>
        <w:tc>
          <w:tcPr>
            <w:tcW w:w="2670" w:type="dxa"/>
          </w:tcPr>
          <w:p w:rsidR="00C5136F" w:rsidRPr="009B621C" w:rsidRDefault="009B621C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лес</w:t>
            </w:r>
          </w:p>
        </w:tc>
      </w:tr>
      <w:tr w:rsidR="00C5136F" w:rsidRPr="009B621C" w:rsidTr="0002101F">
        <w:tc>
          <w:tcPr>
            <w:tcW w:w="2059" w:type="dxa"/>
          </w:tcPr>
          <w:p w:rsidR="00C5136F" w:rsidRPr="009B621C" w:rsidRDefault="00C5136F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2" w:type="dxa"/>
          </w:tcPr>
          <w:p w:rsidR="00C5136F" w:rsidRPr="009B621C" w:rsidRDefault="009B621C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какие животные живут в лесах Казахстана?</w:t>
            </w:r>
          </w:p>
        </w:tc>
        <w:tc>
          <w:tcPr>
            <w:tcW w:w="2670" w:type="dxa"/>
          </w:tcPr>
          <w:p w:rsidR="00C5136F" w:rsidRPr="009B621C" w:rsidRDefault="009B621C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Лиса,</w:t>
            </w:r>
            <w:r w:rsidR="00965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медведь,</w:t>
            </w:r>
            <w:r w:rsidR="00965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рысь,</w:t>
            </w:r>
            <w:r w:rsidR="00965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заяц</w:t>
            </w:r>
          </w:p>
        </w:tc>
      </w:tr>
      <w:tr w:rsidR="00C5136F" w:rsidRPr="009B621C" w:rsidTr="0002101F">
        <w:tc>
          <w:tcPr>
            <w:tcW w:w="2059" w:type="dxa"/>
          </w:tcPr>
          <w:p w:rsidR="00C5136F" w:rsidRPr="009B621C" w:rsidRDefault="00C5136F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2" w:type="dxa"/>
          </w:tcPr>
          <w:p w:rsidR="00C5136F" w:rsidRPr="009B621C" w:rsidRDefault="009B621C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кто скажет на казахском языке, на английском?</w:t>
            </w:r>
          </w:p>
        </w:tc>
        <w:tc>
          <w:tcPr>
            <w:tcW w:w="2670" w:type="dxa"/>
          </w:tcPr>
          <w:p w:rsidR="00C5136F" w:rsidRPr="009B621C" w:rsidRDefault="009B621C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</w:p>
        </w:tc>
      </w:tr>
      <w:tr w:rsidR="00C5136F" w:rsidRPr="009B621C" w:rsidTr="0002101F">
        <w:tc>
          <w:tcPr>
            <w:tcW w:w="2059" w:type="dxa"/>
          </w:tcPr>
          <w:p w:rsidR="00C5136F" w:rsidRPr="009B621C" w:rsidRDefault="00C5136F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2" w:type="dxa"/>
          </w:tcPr>
          <w:p w:rsidR="00C5136F" w:rsidRPr="009B621C" w:rsidRDefault="009B621C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-Правильно это их среда обитания. Что такое среда обитания?</w:t>
            </w:r>
            <w:r w:rsidR="00036248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 на них, правильно вы ответили? Слайд №4</w:t>
            </w:r>
          </w:p>
        </w:tc>
        <w:tc>
          <w:tcPr>
            <w:tcW w:w="2670" w:type="dxa"/>
          </w:tcPr>
          <w:p w:rsidR="00C5136F" w:rsidRPr="009B621C" w:rsidRDefault="009B621C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где животные родились и живут.</w:t>
            </w:r>
          </w:p>
        </w:tc>
      </w:tr>
      <w:tr w:rsidR="009B621C" w:rsidTr="0002101F">
        <w:tc>
          <w:tcPr>
            <w:tcW w:w="2059" w:type="dxa"/>
          </w:tcPr>
          <w:p w:rsidR="009B621C" w:rsidRDefault="009B621C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2" w:type="dxa"/>
          </w:tcPr>
          <w:p w:rsidR="009B621C" w:rsidRDefault="00036248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-Дальше наш путь пролегает через степь.</w:t>
            </w:r>
            <w:r w:rsidR="00B60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0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60D32">
              <w:rPr>
                <w:rFonts w:ascii="Times New Roman" w:hAnsi="Times New Roman" w:cs="Times New Roman"/>
                <w:sz w:val="24"/>
                <w:szCs w:val="24"/>
              </w:rPr>
              <w:t>лайд №5</w:t>
            </w:r>
            <w:r w:rsidR="00965019">
              <w:rPr>
                <w:rFonts w:ascii="Times New Roman" w:hAnsi="Times New Roman" w:cs="Times New Roman"/>
                <w:sz w:val="24"/>
                <w:szCs w:val="24"/>
              </w:rPr>
              <w:t>. 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вон кто то пробежал и кто это мог быть?</w:t>
            </w:r>
          </w:p>
        </w:tc>
        <w:tc>
          <w:tcPr>
            <w:tcW w:w="2670" w:type="dxa"/>
          </w:tcPr>
          <w:p w:rsidR="009B621C" w:rsidRDefault="00036248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мог быть сайгак, кулан, корсак, суслик.</w:t>
            </w:r>
          </w:p>
        </w:tc>
      </w:tr>
      <w:tr w:rsidR="009B621C" w:rsidTr="0002101F">
        <w:tc>
          <w:tcPr>
            <w:tcW w:w="2059" w:type="dxa"/>
          </w:tcPr>
          <w:p w:rsidR="009B621C" w:rsidRDefault="009B621C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2" w:type="dxa"/>
          </w:tcPr>
          <w:p w:rsidR="009B621C" w:rsidRDefault="00036248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-Проверьте, правильно вы ответили? Это жители степей. Слайд </w:t>
            </w:r>
            <w:r w:rsidR="00B60D32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2670" w:type="dxa"/>
          </w:tcPr>
          <w:p w:rsidR="009B621C" w:rsidRDefault="00036248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ответили правильно.</w:t>
            </w:r>
          </w:p>
        </w:tc>
      </w:tr>
      <w:tr w:rsidR="009B621C" w:rsidTr="0002101F">
        <w:tc>
          <w:tcPr>
            <w:tcW w:w="2059" w:type="dxa"/>
          </w:tcPr>
          <w:p w:rsidR="009B621C" w:rsidRDefault="009B621C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2" w:type="dxa"/>
          </w:tcPr>
          <w:p w:rsidR="009B621C" w:rsidRDefault="00036248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-Наш путь продолжается, и мы с барсенком поднимаемся высоко в горы, кого можно встретить на такой высоте?</w:t>
            </w:r>
            <w:r w:rsidR="00B60D32">
              <w:rPr>
                <w:rFonts w:ascii="Times New Roman" w:hAnsi="Times New Roman" w:cs="Times New Roman"/>
                <w:sz w:val="24"/>
                <w:szCs w:val="24"/>
              </w:rPr>
              <w:t xml:space="preserve"> Слайд №7</w:t>
            </w:r>
          </w:p>
        </w:tc>
        <w:tc>
          <w:tcPr>
            <w:tcW w:w="2670" w:type="dxa"/>
          </w:tcPr>
          <w:p w:rsidR="009B621C" w:rsidRDefault="00036248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горах можно встретить снежного барса, архара.</w:t>
            </w:r>
          </w:p>
        </w:tc>
      </w:tr>
      <w:tr w:rsidR="009B621C" w:rsidTr="0002101F">
        <w:tc>
          <w:tcPr>
            <w:tcW w:w="2059" w:type="dxa"/>
          </w:tcPr>
          <w:p w:rsidR="009B621C" w:rsidRDefault="009B621C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2" w:type="dxa"/>
          </w:tcPr>
          <w:p w:rsidR="009B621C" w:rsidRDefault="00036248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вот и они. Слайд№</w:t>
            </w:r>
            <w:r w:rsidR="00B60D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0" w:type="dxa"/>
          </w:tcPr>
          <w:p w:rsidR="009B621C" w:rsidRDefault="009B621C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1C" w:rsidTr="0002101F">
        <w:tc>
          <w:tcPr>
            <w:tcW w:w="2059" w:type="dxa"/>
          </w:tcPr>
          <w:p w:rsidR="009B621C" w:rsidRDefault="009B621C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2" w:type="dxa"/>
          </w:tcPr>
          <w:p w:rsidR="009B621C" w:rsidRDefault="00036248" w:rsidP="00B60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-Молодцы, сколько</w:t>
            </w:r>
            <w:r w:rsidR="00B60D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 животных нашей страны вы знаете.</w:t>
            </w:r>
            <w:r w:rsidR="00546062">
              <w:rPr>
                <w:rFonts w:ascii="Times New Roman" w:hAnsi="Times New Roman" w:cs="Times New Roman"/>
                <w:sz w:val="24"/>
                <w:szCs w:val="24"/>
              </w:rPr>
              <w:t xml:space="preserve"> Игра «Кто,</w:t>
            </w:r>
            <w:r w:rsidR="00B60D32">
              <w:rPr>
                <w:rFonts w:ascii="Times New Roman" w:hAnsi="Times New Roman" w:cs="Times New Roman"/>
                <w:sz w:val="24"/>
                <w:szCs w:val="24"/>
              </w:rPr>
              <w:t xml:space="preserve"> где живет?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Барсенок предлагает отправить животных в их среду обитания, возьмите карточки с изображением животных и вспомните</w:t>
            </w:r>
            <w:r w:rsidR="00B60D32">
              <w:rPr>
                <w:rFonts w:ascii="Times New Roman" w:hAnsi="Times New Roman" w:cs="Times New Roman"/>
                <w:sz w:val="24"/>
                <w:szCs w:val="24"/>
              </w:rPr>
              <w:t>, где они живут. Сначала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вернем жителей в лес, справились</w:t>
            </w:r>
            <w:r w:rsidR="00B60D32">
              <w:rPr>
                <w:rFonts w:ascii="Times New Roman" w:hAnsi="Times New Roman" w:cs="Times New Roman"/>
                <w:sz w:val="24"/>
                <w:szCs w:val="24"/>
              </w:rPr>
              <w:t xml:space="preserve">? Других вернем в степь, а кто же вернется в лес? </w:t>
            </w:r>
            <w:r w:rsidR="0076027A">
              <w:rPr>
                <w:rFonts w:ascii="Times New Roman" w:hAnsi="Times New Roman" w:cs="Times New Roman"/>
                <w:sz w:val="24"/>
                <w:szCs w:val="24"/>
              </w:rPr>
              <w:t xml:space="preserve">Как думаете, вы справились? </w:t>
            </w:r>
            <w:r w:rsidR="00B60D32">
              <w:rPr>
                <w:rFonts w:ascii="Times New Roman" w:hAnsi="Times New Roman" w:cs="Times New Roman"/>
                <w:sz w:val="24"/>
                <w:szCs w:val="24"/>
              </w:rPr>
              <w:t>Молодцы, ребята.</w:t>
            </w:r>
          </w:p>
        </w:tc>
        <w:tc>
          <w:tcPr>
            <w:tcW w:w="2670" w:type="dxa"/>
          </w:tcPr>
          <w:p w:rsidR="009B621C" w:rsidRDefault="00B60D32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ставят картинки животных возле картинок с изображением леса, степи, гор.</w:t>
            </w:r>
          </w:p>
        </w:tc>
      </w:tr>
      <w:tr w:rsidR="009B621C" w:rsidTr="0002101F">
        <w:tc>
          <w:tcPr>
            <w:tcW w:w="2059" w:type="dxa"/>
          </w:tcPr>
          <w:p w:rsidR="009B621C" w:rsidRDefault="009B621C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2" w:type="dxa"/>
          </w:tcPr>
          <w:p w:rsidR="009B621C" w:rsidRDefault="0076027A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-Наш друг барсенок хочет нас познакомить со своими друзьями, их трудно встретить в природе, их осталось очень мало, и встречаются они редко, как вы думаете почему?</w:t>
            </w:r>
          </w:p>
        </w:tc>
        <w:tc>
          <w:tcPr>
            <w:tcW w:w="2670" w:type="dxa"/>
          </w:tcPr>
          <w:p w:rsidR="009B621C" w:rsidRDefault="0076027A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 истребили браконьеры или они погибли от плохой экологии.</w:t>
            </w:r>
          </w:p>
        </w:tc>
      </w:tr>
      <w:tr w:rsidR="009B621C" w:rsidTr="0002101F">
        <w:tc>
          <w:tcPr>
            <w:tcW w:w="2059" w:type="dxa"/>
          </w:tcPr>
          <w:p w:rsidR="009B621C" w:rsidRDefault="009B621C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2" w:type="dxa"/>
          </w:tcPr>
          <w:p w:rsidR="009B621C" w:rsidRDefault="0076027A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вы знаете</w:t>
            </w:r>
            <w:r w:rsidR="000210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редкие животные охраняются и они записаны в специальную книгу</w:t>
            </w:r>
            <w:r w:rsidR="0002101F">
              <w:rPr>
                <w:rFonts w:ascii="Times New Roman" w:hAnsi="Times New Roman" w:cs="Times New Roman"/>
                <w:sz w:val="24"/>
                <w:szCs w:val="24"/>
              </w:rPr>
              <w:t>. Кто знает, как она называется?</w:t>
            </w:r>
          </w:p>
        </w:tc>
        <w:tc>
          <w:tcPr>
            <w:tcW w:w="2670" w:type="dxa"/>
          </w:tcPr>
          <w:p w:rsidR="009B621C" w:rsidRDefault="0002101F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Она называется Красная книга.</w:t>
            </w:r>
          </w:p>
        </w:tc>
      </w:tr>
      <w:tr w:rsidR="009B621C" w:rsidTr="00F55F8B">
        <w:trPr>
          <w:trHeight w:val="563"/>
        </w:trPr>
        <w:tc>
          <w:tcPr>
            <w:tcW w:w="2059" w:type="dxa"/>
          </w:tcPr>
          <w:p w:rsidR="009B621C" w:rsidRDefault="009B621C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2" w:type="dxa"/>
          </w:tcPr>
          <w:p w:rsidR="00F55F8B" w:rsidRDefault="0002101F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-Что означает красный цвет книги? Слайд </w:t>
            </w:r>
            <w:r w:rsidR="00F55F8B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2670" w:type="dxa"/>
          </w:tcPr>
          <w:p w:rsidR="009B621C" w:rsidRDefault="0002101F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Стоп не убивайте, животные могут исчезнуть.</w:t>
            </w:r>
          </w:p>
        </w:tc>
      </w:tr>
      <w:tr w:rsidR="0002101F" w:rsidTr="0002101F">
        <w:tc>
          <w:tcPr>
            <w:tcW w:w="2059" w:type="dxa"/>
          </w:tcPr>
          <w:p w:rsidR="0002101F" w:rsidRDefault="0002101F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2" w:type="dxa"/>
          </w:tcPr>
          <w:p w:rsidR="0002101F" w:rsidRDefault="0002101F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 казахском языке она называется </w:t>
            </w:r>
            <w:r w:rsidRPr="009B6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</w:t>
            </w:r>
            <w:r w:rsidR="00F55F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Қызы</w:t>
            </w:r>
            <w:r w:rsidR="00F55F8B" w:rsidRPr="009B6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</w:t>
            </w:r>
            <w:r w:rsidRPr="009B6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ітабы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повторите.</w:t>
            </w:r>
          </w:p>
        </w:tc>
        <w:tc>
          <w:tcPr>
            <w:tcW w:w="2670" w:type="dxa"/>
          </w:tcPr>
          <w:p w:rsidR="0002101F" w:rsidRDefault="0002101F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повторяют на казахском языке.</w:t>
            </w:r>
          </w:p>
        </w:tc>
      </w:tr>
      <w:tr w:rsidR="0002101F" w:rsidTr="0002101F">
        <w:tc>
          <w:tcPr>
            <w:tcW w:w="2059" w:type="dxa"/>
          </w:tcPr>
          <w:p w:rsidR="0002101F" w:rsidRDefault="0002101F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2" w:type="dxa"/>
          </w:tcPr>
          <w:p w:rsidR="0002101F" w:rsidRDefault="0002101F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знакомиться. Слайд №10. Э</w:t>
            </w:r>
            <w:r w:rsidR="00F55F8B">
              <w:rPr>
                <w:rFonts w:ascii="Times New Roman" w:hAnsi="Times New Roman" w:cs="Times New Roman"/>
                <w:sz w:val="24"/>
                <w:szCs w:val="24"/>
              </w:rPr>
              <w:t>то каракал. Он живет в пустыне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Питается каракал мелкими животными и очень любит в жару найти приют в редких кустарниках.</w:t>
            </w:r>
          </w:p>
          <w:p w:rsidR="00F55F8B" w:rsidRDefault="00F55F8B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-Продолжаем знакомство. Слайд №11. Какой красивый муфлон, посмотрите на его большие сильные рога, он живет высоко в горах, его врагами могут быть хищники, многоснежные зимы и браконьеры.</w:t>
            </w:r>
          </w:p>
        </w:tc>
        <w:tc>
          <w:tcPr>
            <w:tcW w:w="2670" w:type="dxa"/>
          </w:tcPr>
          <w:p w:rsidR="0002101F" w:rsidRDefault="00F55F8B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рассматривают слайды.</w:t>
            </w:r>
          </w:p>
        </w:tc>
      </w:tr>
      <w:tr w:rsidR="0002101F" w:rsidTr="0002101F">
        <w:tc>
          <w:tcPr>
            <w:tcW w:w="2059" w:type="dxa"/>
          </w:tcPr>
          <w:p w:rsidR="0002101F" w:rsidRDefault="0002101F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2" w:type="dxa"/>
          </w:tcPr>
          <w:p w:rsidR="0002101F" w:rsidRDefault="00F55F8B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-Знакомьтесь это бархатный кот, на кого он похож? Слайд №12.</w:t>
            </w:r>
          </w:p>
        </w:tc>
        <w:tc>
          <w:tcPr>
            <w:tcW w:w="2670" w:type="dxa"/>
          </w:tcPr>
          <w:p w:rsidR="0002101F" w:rsidRDefault="00F55F8B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похож на домашнюю кошку.</w:t>
            </w:r>
          </w:p>
        </w:tc>
      </w:tr>
      <w:tr w:rsidR="0002101F" w:rsidTr="0002101F">
        <w:tc>
          <w:tcPr>
            <w:tcW w:w="2059" w:type="dxa"/>
          </w:tcPr>
          <w:p w:rsidR="0002101F" w:rsidRDefault="0002101F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2" w:type="dxa"/>
          </w:tcPr>
          <w:p w:rsidR="0002101F" w:rsidRDefault="00F55F8B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 бархатный кот дикий зверь, живет в степи и охотится на тушканчиков.</w:t>
            </w:r>
          </w:p>
        </w:tc>
        <w:tc>
          <w:tcPr>
            <w:tcW w:w="2670" w:type="dxa"/>
          </w:tcPr>
          <w:p w:rsidR="0002101F" w:rsidRDefault="00F55F8B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слайд.</w:t>
            </w:r>
          </w:p>
        </w:tc>
      </w:tr>
      <w:tr w:rsidR="0002101F" w:rsidTr="0002101F">
        <w:tc>
          <w:tcPr>
            <w:tcW w:w="2059" w:type="dxa"/>
          </w:tcPr>
          <w:p w:rsidR="0002101F" w:rsidRDefault="0002101F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2" w:type="dxa"/>
          </w:tcPr>
          <w:p w:rsidR="0002101F" w:rsidRDefault="0053623D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5F8B">
              <w:rPr>
                <w:rFonts w:ascii="Times New Roman" w:hAnsi="Times New Roman" w:cs="Times New Roman"/>
                <w:sz w:val="24"/>
                <w:szCs w:val="24"/>
              </w:rPr>
              <w:t>Давайте поиграем</w:t>
            </w:r>
            <w:r w:rsidR="00633D3B">
              <w:rPr>
                <w:rFonts w:ascii="Times New Roman" w:hAnsi="Times New Roman" w:cs="Times New Roman"/>
                <w:sz w:val="24"/>
                <w:szCs w:val="24"/>
              </w:rPr>
              <w:t>. Игра «Кто лишний?»</w:t>
            </w:r>
          </w:p>
          <w:p w:rsidR="00633D3B" w:rsidRDefault="00633D3B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Назовите животных, которые не занесены в Красную книгу Казахстана. Слайды №13,14,15.</w:t>
            </w:r>
          </w:p>
        </w:tc>
        <w:tc>
          <w:tcPr>
            <w:tcW w:w="2670" w:type="dxa"/>
          </w:tcPr>
          <w:p w:rsidR="00965019" w:rsidRDefault="00965019" w:rsidP="004C5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Соглашаются.</w:t>
            </w:r>
          </w:p>
          <w:p w:rsidR="0002101F" w:rsidRDefault="00633D3B" w:rsidP="004C5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называют животных, не занесенных в Красную книгу, и объясняют почему. Слон</w:t>
            </w:r>
            <w:r w:rsidR="00D97110">
              <w:rPr>
                <w:rFonts w:ascii="Times New Roman" w:hAnsi="Times New Roman" w:cs="Times New Roman"/>
                <w:sz w:val="24"/>
                <w:szCs w:val="24"/>
              </w:rPr>
              <w:t>, бегемот, морж, лишний</w:t>
            </w:r>
            <w:r w:rsidR="004C5CA1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отому что </w:t>
            </w:r>
            <w:r w:rsidR="004C5CA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4C5CA1">
              <w:rPr>
                <w:rFonts w:ascii="Times New Roman" w:hAnsi="Times New Roman" w:cs="Times New Roman"/>
                <w:sz w:val="24"/>
                <w:szCs w:val="24"/>
              </w:rPr>
              <w:t>иву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4C5CA1">
              <w:rPr>
                <w:rFonts w:ascii="Times New Roman" w:hAnsi="Times New Roman" w:cs="Times New Roman"/>
                <w:sz w:val="24"/>
                <w:szCs w:val="24"/>
              </w:rPr>
              <w:t>в Казахстане и не могут быть занесен</w:t>
            </w:r>
            <w:r w:rsidR="00D97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4C5CA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97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C5CA1">
              <w:rPr>
                <w:rFonts w:ascii="Times New Roman" w:hAnsi="Times New Roman" w:cs="Times New Roman"/>
                <w:sz w:val="24"/>
                <w:szCs w:val="24"/>
              </w:rPr>
              <w:t xml:space="preserve"> Красную книгу Казахстана.</w:t>
            </w:r>
          </w:p>
        </w:tc>
      </w:tr>
      <w:tr w:rsidR="0002101F" w:rsidTr="0002101F">
        <w:tc>
          <w:tcPr>
            <w:tcW w:w="2059" w:type="dxa"/>
          </w:tcPr>
          <w:p w:rsidR="0002101F" w:rsidRDefault="0002101F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2" w:type="dxa"/>
          </w:tcPr>
          <w:p w:rsidR="0002101F" w:rsidRPr="004C5CA1" w:rsidRDefault="0053623D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5C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 жақсы!</w:t>
            </w:r>
          </w:p>
        </w:tc>
        <w:tc>
          <w:tcPr>
            <w:tcW w:w="2670" w:type="dxa"/>
          </w:tcPr>
          <w:p w:rsidR="0002101F" w:rsidRDefault="0002101F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1F" w:rsidRPr="00D97110" w:rsidTr="0002101F">
        <w:tc>
          <w:tcPr>
            <w:tcW w:w="2059" w:type="dxa"/>
          </w:tcPr>
          <w:p w:rsidR="0002101F" w:rsidRDefault="0002101F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2" w:type="dxa"/>
          </w:tcPr>
          <w:p w:rsidR="0002101F" w:rsidRDefault="00257CFC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</w:t>
            </w:r>
            <w:r w:rsidR="00D97110">
              <w:rPr>
                <w:rFonts w:ascii="Times New Roman" w:hAnsi="Times New Roman" w:cs="Times New Roman"/>
                <w:sz w:val="24"/>
                <w:szCs w:val="24"/>
              </w:rPr>
              <w:t>- минутка:</w:t>
            </w:r>
            <w:r w:rsidR="00D97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Аю маң, маң басады</w:t>
            </w:r>
          </w:p>
          <w:p w:rsidR="00D97110" w:rsidRDefault="00D97110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Қоян секең қағады</w:t>
            </w:r>
          </w:p>
          <w:p w:rsidR="00D97110" w:rsidRDefault="00D97110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Түлкі бұлаң салады</w:t>
            </w:r>
          </w:p>
          <w:p w:rsidR="00D97110" w:rsidRPr="00D97110" w:rsidRDefault="00D97110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Қасқыр бұға қалады</w:t>
            </w:r>
          </w:p>
        </w:tc>
        <w:tc>
          <w:tcPr>
            <w:tcW w:w="2670" w:type="dxa"/>
          </w:tcPr>
          <w:p w:rsidR="0002101F" w:rsidRPr="00D97110" w:rsidRDefault="00D97110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ети имитируют движения животных.</w:t>
            </w:r>
          </w:p>
        </w:tc>
      </w:tr>
      <w:tr w:rsidR="00D97110" w:rsidTr="00D97110">
        <w:tc>
          <w:tcPr>
            <w:tcW w:w="2059" w:type="dxa"/>
          </w:tcPr>
          <w:p w:rsidR="00D97110" w:rsidRDefault="00D97110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42" w:type="dxa"/>
          </w:tcPr>
          <w:p w:rsidR="00D97110" w:rsidRPr="005D259F" w:rsidRDefault="0053623D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259F">
              <w:rPr>
                <w:rFonts w:ascii="Times New Roman" w:hAnsi="Times New Roman" w:cs="Times New Roman"/>
                <w:sz w:val="24"/>
                <w:szCs w:val="24"/>
              </w:rPr>
              <w:t>Ребята, смотрите животные идут, давайте притаимся и послушаем их разговор.</w:t>
            </w:r>
          </w:p>
        </w:tc>
        <w:tc>
          <w:tcPr>
            <w:tcW w:w="2670" w:type="dxa"/>
          </w:tcPr>
          <w:p w:rsidR="00D97110" w:rsidRDefault="005D259F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Соглашаются и выходят дети в масках:</w:t>
            </w:r>
          </w:p>
          <w:p w:rsidR="005D259F" w:rsidRPr="005D259F" w:rsidRDefault="005D259F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Медведь, лиса, рысь, собака.</w:t>
            </w:r>
          </w:p>
        </w:tc>
      </w:tr>
      <w:tr w:rsidR="00D97110" w:rsidTr="00D97110">
        <w:tc>
          <w:tcPr>
            <w:tcW w:w="2059" w:type="dxa"/>
          </w:tcPr>
          <w:p w:rsidR="00D97110" w:rsidRDefault="00D97110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42" w:type="dxa"/>
          </w:tcPr>
          <w:p w:rsidR="00D97110" w:rsidRDefault="005D259F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Сценка:</w:t>
            </w:r>
          </w:p>
          <w:p w:rsidR="005D259F" w:rsidRDefault="005D259F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01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Медведь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Совсем люди озверели, уничтожают, убивают нас, капканы ставят. С человеком бороться невозможно, он вооружен до зубов.</w:t>
            </w:r>
          </w:p>
          <w:p w:rsidR="005D259F" w:rsidRDefault="005D259F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01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Лиса: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лесу пробежать невозможно. Кругом люди рыщут, орут, песни поют. Так и оглядываешься целый день.</w:t>
            </w:r>
          </w:p>
          <w:p w:rsidR="005D259F" w:rsidRDefault="005D259F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01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Рысь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Ох, права ты</w:t>
            </w:r>
            <w:r w:rsidR="003B2B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лиса, на одну рысь по семь охотников. А как обидно, когда на человеке увидишь заячью шапку и рысью шубку.</w:t>
            </w:r>
          </w:p>
          <w:p w:rsidR="003B2BED" w:rsidRDefault="003B2BED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01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Собака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Ну вы и дикари, газеты не читаете, телевизор не смотрите, люди тоже заботятся о нас, создают </w:t>
            </w:r>
            <w:r w:rsidR="00C13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заповедники, питомники, борятся за спасение природы, защищают животных от браконьеров. А вы на себя посмотрите, вы тоже проказничаете.</w:t>
            </w:r>
          </w:p>
          <w:p w:rsidR="00C13569" w:rsidRDefault="00C13569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01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Медведь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Верно, я люблю медком на пасике полакомиться.</w:t>
            </w:r>
          </w:p>
          <w:p w:rsidR="00C13569" w:rsidRDefault="00C13569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01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Лиса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А я в курятник мастерица слазить.</w:t>
            </w:r>
          </w:p>
          <w:p w:rsidR="00C13569" w:rsidRDefault="00C13569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01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Рысь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Хоть человек нам враг, но всетаки разумное существо.</w:t>
            </w:r>
          </w:p>
        </w:tc>
        <w:tc>
          <w:tcPr>
            <w:tcW w:w="2670" w:type="dxa"/>
          </w:tcPr>
          <w:p w:rsidR="00D97110" w:rsidRDefault="00D97110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7110" w:rsidTr="00D97110">
        <w:tc>
          <w:tcPr>
            <w:tcW w:w="2059" w:type="dxa"/>
          </w:tcPr>
          <w:p w:rsidR="00D97110" w:rsidRDefault="00D97110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42" w:type="dxa"/>
          </w:tcPr>
          <w:p w:rsidR="00D97110" w:rsidRDefault="0053623D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-</w:t>
            </w:r>
            <w:r w:rsidR="00C13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 вы услышали в этом разговоре? Оказывается и звери шалят. Давайте не будем друг на друга обижаться, будем жить дружно, согласны?</w:t>
            </w:r>
          </w:p>
        </w:tc>
        <w:tc>
          <w:tcPr>
            <w:tcW w:w="2670" w:type="dxa"/>
          </w:tcPr>
          <w:p w:rsidR="00D97110" w:rsidRDefault="00C13569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 услышали, что животные обижаются на людей, но и сами иногда поступают плохо.</w:t>
            </w:r>
          </w:p>
          <w:p w:rsidR="00C13569" w:rsidRDefault="00C13569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 согласны жить с ними дружно.</w:t>
            </w:r>
          </w:p>
        </w:tc>
      </w:tr>
      <w:tr w:rsidR="00D97110" w:rsidTr="00D97110">
        <w:tc>
          <w:tcPr>
            <w:tcW w:w="2059" w:type="dxa"/>
          </w:tcPr>
          <w:p w:rsidR="00D97110" w:rsidRDefault="00D97110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42" w:type="dxa"/>
          </w:tcPr>
          <w:p w:rsidR="00D97110" w:rsidRDefault="006D158F" w:rsidP="006D15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-Что бы жить дружно, надо соблюдать правила, какие вы знаете?</w:t>
            </w:r>
          </w:p>
        </w:tc>
        <w:tc>
          <w:tcPr>
            <w:tcW w:w="2670" w:type="dxa"/>
          </w:tcPr>
          <w:p w:rsidR="00D97110" w:rsidRDefault="006D158F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кричать, не мусорить, убирать за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собой мусор, не убивать животных, не брать их домой</w:t>
            </w:r>
            <w:r w:rsidR="00965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не вырубать лес, нельзя чтобы дымили заводы, машины.</w:t>
            </w:r>
          </w:p>
        </w:tc>
      </w:tr>
      <w:tr w:rsidR="00D97110" w:rsidTr="00D97110">
        <w:tc>
          <w:tcPr>
            <w:tcW w:w="2059" w:type="dxa"/>
          </w:tcPr>
          <w:p w:rsidR="00D97110" w:rsidRDefault="00D97110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42" w:type="dxa"/>
          </w:tcPr>
          <w:p w:rsidR="00D97110" w:rsidRPr="0053623D" w:rsidRDefault="0053623D" w:rsidP="005362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6D158F" w:rsidRPr="00536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 вас на столах лежат знаки, давайте с вами определим, какие они запрещающие или разрешающие. Каким цветом края у разрешающих знаков, а каким у запрещающих? </w:t>
            </w:r>
          </w:p>
        </w:tc>
        <w:tc>
          <w:tcPr>
            <w:tcW w:w="2670" w:type="dxa"/>
          </w:tcPr>
          <w:p w:rsidR="00D97110" w:rsidRDefault="00C67561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разрешающих знаков</w:t>
            </w:r>
            <w:r w:rsidR="006D15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края синии, а у запрещающих-красные</w:t>
            </w:r>
          </w:p>
        </w:tc>
      </w:tr>
      <w:tr w:rsidR="006D158F" w:rsidTr="006D158F">
        <w:tc>
          <w:tcPr>
            <w:tcW w:w="2059" w:type="dxa"/>
          </w:tcPr>
          <w:p w:rsidR="006D158F" w:rsidRDefault="006D158F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42" w:type="dxa"/>
          </w:tcPr>
          <w:p w:rsidR="006D158F" w:rsidRPr="0053623D" w:rsidRDefault="0053623D" w:rsidP="005362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6D158F" w:rsidRPr="00536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Подумайте и определите, какие знаки вы </w:t>
            </w:r>
            <w:r w:rsidRPr="00536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поставите на доску с синими краями, а какие с красными.</w:t>
            </w:r>
          </w:p>
        </w:tc>
        <w:tc>
          <w:tcPr>
            <w:tcW w:w="2670" w:type="dxa"/>
          </w:tcPr>
          <w:p w:rsidR="006D158F" w:rsidRDefault="0053623D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выходят называют что обозначает знак и ставят на нужную доску.</w:t>
            </w:r>
          </w:p>
        </w:tc>
      </w:tr>
      <w:tr w:rsidR="006D158F" w:rsidTr="006D158F">
        <w:tc>
          <w:tcPr>
            <w:tcW w:w="2059" w:type="dxa"/>
          </w:tcPr>
          <w:p w:rsidR="006D158F" w:rsidRDefault="006D158F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42" w:type="dxa"/>
          </w:tcPr>
          <w:p w:rsidR="006D158F" w:rsidRPr="00965019" w:rsidRDefault="00965019" w:rsidP="009650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-Молодцы ребята, давайте поблагодарим барсенка за путешествие на казахском языке.</w:t>
            </w:r>
          </w:p>
        </w:tc>
        <w:tc>
          <w:tcPr>
            <w:tcW w:w="2670" w:type="dxa"/>
          </w:tcPr>
          <w:p w:rsidR="006D158F" w:rsidRPr="00965019" w:rsidRDefault="00965019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хмет.</w:t>
            </w:r>
          </w:p>
        </w:tc>
      </w:tr>
      <w:tr w:rsidR="006D158F" w:rsidTr="006D158F">
        <w:tc>
          <w:tcPr>
            <w:tcW w:w="2059" w:type="dxa"/>
          </w:tcPr>
          <w:p w:rsidR="006D158F" w:rsidRDefault="006D158F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42" w:type="dxa"/>
          </w:tcPr>
          <w:p w:rsidR="006D158F" w:rsidRDefault="00965019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 барсенок в ответ дарит вам картинки с</w:t>
            </w:r>
            <w:r w:rsidR="00C675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своим изображением.</w:t>
            </w:r>
          </w:p>
        </w:tc>
        <w:tc>
          <w:tcPr>
            <w:tcW w:w="2670" w:type="dxa"/>
          </w:tcPr>
          <w:p w:rsidR="006D158F" w:rsidRDefault="00965019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получают картинки.</w:t>
            </w:r>
          </w:p>
        </w:tc>
      </w:tr>
      <w:tr w:rsidR="006D158F" w:rsidTr="006D158F">
        <w:tc>
          <w:tcPr>
            <w:tcW w:w="2059" w:type="dxa"/>
          </w:tcPr>
          <w:p w:rsidR="006D158F" w:rsidRDefault="006D158F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42" w:type="dxa"/>
          </w:tcPr>
          <w:p w:rsidR="006D158F" w:rsidRDefault="00965019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-Послушайте стихотворение.</w:t>
            </w:r>
          </w:p>
          <w:p w:rsidR="00965019" w:rsidRDefault="00965019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 приятно любоваться</w:t>
            </w:r>
          </w:p>
          <w:p w:rsidR="00965019" w:rsidRDefault="00965019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Синевой морей.</w:t>
            </w:r>
          </w:p>
          <w:p w:rsidR="00965019" w:rsidRDefault="000450A1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 прекрасно восхищаться.</w:t>
            </w:r>
          </w:p>
          <w:p w:rsidR="000450A1" w:rsidRDefault="000450A1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Клумбой у дверей.</w:t>
            </w:r>
          </w:p>
          <w:p w:rsidR="000450A1" w:rsidRDefault="000450A1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 не вечная природа,</w:t>
            </w:r>
          </w:p>
          <w:p w:rsidR="000450A1" w:rsidRDefault="000450A1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Она терпит столько зла!</w:t>
            </w:r>
          </w:p>
          <w:p w:rsidR="000450A1" w:rsidRDefault="000450A1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все меньше год от года</w:t>
            </w:r>
          </w:p>
          <w:p w:rsidR="000450A1" w:rsidRDefault="000450A1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планете кислорода</w:t>
            </w:r>
          </w:p>
          <w:p w:rsidR="000450A1" w:rsidRDefault="000450A1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Счастья, мира и тепла.</w:t>
            </w:r>
          </w:p>
          <w:p w:rsidR="000450A1" w:rsidRDefault="000450A1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Чтоб земля была красивей</w:t>
            </w:r>
          </w:p>
          <w:p w:rsidR="000450A1" w:rsidRDefault="000450A1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Надо быть нам бережливей!</w:t>
            </w:r>
          </w:p>
        </w:tc>
        <w:tc>
          <w:tcPr>
            <w:tcW w:w="2670" w:type="dxa"/>
          </w:tcPr>
          <w:p w:rsidR="006D158F" w:rsidRDefault="00965019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Ребенок расказывает стихотворение «Как приятно любоваться»</w:t>
            </w:r>
          </w:p>
        </w:tc>
      </w:tr>
      <w:tr w:rsidR="000450A1" w:rsidTr="000450A1">
        <w:tc>
          <w:tcPr>
            <w:tcW w:w="2059" w:type="dxa"/>
          </w:tcPr>
          <w:p w:rsidR="000450A1" w:rsidRDefault="001C2AC3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Рефлексивно-коррегирующий</w:t>
            </w:r>
          </w:p>
        </w:tc>
        <w:tc>
          <w:tcPr>
            <w:tcW w:w="4842" w:type="dxa"/>
          </w:tcPr>
          <w:p w:rsidR="000450A1" w:rsidRDefault="001C2AC3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-Ребята, чем мы сегодня занимались?</w:t>
            </w:r>
          </w:p>
          <w:p w:rsidR="001C2AC3" w:rsidRDefault="001C2AC3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 кем путешествовали?</w:t>
            </w:r>
          </w:p>
          <w:p w:rsidR="001C2AC3" w:rsidRDefault="001C2AC3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 кем барсенок нас познакомил?</w:t>
            </w:r>
          </w:p>
          <w:p w:rsidR="001C2AC3" w:rsidRDefault="001C2AC3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-Что нового узнали?</w:t>
            </w:r>
          </w:p>
          <w:p w:rsidR="001C2AC3" w:rsidRDefault="001C2AC3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-Что вам понравилось?</w:t>
            </w:r>
          </w:p>
        </w:tc>
        <w:tc>
          <w:tcPr>
            <w:tcW w:w="2670" w:type="dxa"/>
          </w:tcPr>
          <w:p w:rsidR="000450A1" w:rsidRDefault="001C2AC3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Ответы детей на вопросы.</w:t>
            </w:r>
          </w:p>
        </w:tc>
      </w:tr>
      <w:tr w:rsidR="000450A1" w:rsidTr="000450A1">
        <w:tc>
          <w:tcPr>
            <w:tcW w:w="2059" w:type="dxa"/>
          </w:tcPr>
          <w:p w:rsidR="000450A1" w:rsidRDefault="000450A1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42" w:type="dxa"/>
          </w:tcPr>
          <w:p w:rsidR="000450A1" w:rsidRDefault="00546062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-Вы сегодня были молодцы! С нами вместе путешествовали наши гости и в память о нашем путешествии подарим им листочки сирени, похожие на сердечки.</w:t>
            </w:r>
          </w:p>
        </w:tc>
        <w:tc>
          <w:tcPr>
            <w:tcW w:w="2670" w:type="dxa"/>
          </w:tcPr>
          <w:p w:rsidR="000450A1" w:rsidRDefault="000450A1" w:rsidP="00F90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B6347" w:rsidRDefault="00546062" w:rsidP="00F90BD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Ожидаемый результат:</w:t>
      </w:r>
      <w:r w:rsidR="000A2607">
        <w:rPr>
          <w:rFonts w:ascii="Times New Roman" w:hAnsi="Times New Roman" w:cs="Times New Roman"/>
          <w:sz w:val="24"/>
          <w:szCs w:val="24"/>
          <w:lang w:val="kk-KZ"/>
        </w:rPr>
        <w:t xml:space="preserve"> Знать названия животных проживающих на территории Казахстана,</w:t>
      </w:r>
      <w:r w:rsidR="009B6347">
        <w:rPr>
          <w:rFonts w:ascii="Times New Roman" w:hAnsi="Times New Roman" w:cs="Times New Roman"/>
          <w:sz w:val="24"/>
          <w:szCs w:val="24"/>
          <w:lang w:val="kk-KZ"/>
        </w:rPr>
        <w:t xml:space="preserve"> а  также </w:t>
      </w:r>
      <w:r w:rsidR="000A2607">
        <w:rPr>
          <w:rFonts w:ascii="Times New Roman" w:hAnsi="Times New Roman" w:cs="Times New Roman"/>
          <w:sz w:val="24"/>
          <w:szCs w:val="24"/>
          <w:lang w:val="kk-KZ"/>
        </w:rPr>
        <w:t xml:space="preserve"> занесенных в Красную книгу Казахстана; уметь отвечать на вопросы воспитателя полными ответами, наблюдать, сравнивать, анализировать материал; иметь </w:t>
      </w:r>
      <w:r w:rsidR="009B6347">
        <w:rPr>
          <w:rFonts w:ascii="Times New Roman" w:hAnsi="Times New Roman" w:cs="Times New Roman"/>
          <w:sz w:val="24"/>
          <w:szCs w:val="24"/>
          <w:lang w:val="kk-KZ"/>
        </w:rPr>
        <w:t xml:space="preserve"> ответственное и доброе отношение к природе и ее бесценности, желание ее оберегать.</w:t>
      </w:r>
    </w:p>
    <w:p w:rsidR="009B6347" w:rsidRPr="009B6347" w:rsidRDefault="009B6347" w:rsidP="009B634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B7290" w:rsidRDefault="007B7290" w:rsidP="009B634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B6347" w:rsidRDefault="009B6347" w:rsidP="009B634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B6347" w:rsidRPr="009B6347" w:rsidRDefault="009B6347" w:rsidP="009B6347">
      <w:pPr>
        <w:tabs>
          <w:tab w:val="left" w:pos="656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ab/>
        <w:t xml:space="preserve">                      </w:t>
      </w:r>
      <w:r w:rsidRPr="009B6347">
        <w:rPr>
          <w:rFonts w:ascii="Times New Roman" w:hAnsi="Times New Roman" w:cs="Times New Roman"/>
          <w:sz w:val="28"/>
          <w:szCs w:val="28"/>
          <w:lang w:val="kk-KZ"/>
        </w:rPr>
        <w:t>к педсовету</w:t>
      </w:r>
    </w:p>
    <w:p w:rsidR="009B6347" w:rsidRPr="009B6347" w:rsidRDefault="009B6347" w:rsidP="009B634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6347" w:rsidRPr="009B6347" w:rsidRDefault="009B6347" w:rsidP="009B634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6347" w:rsidRPr="009B6347" w:rsidRDefault="009B6347" w:rsidP="009B634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6347" w:rsidRPr="009B6347" w:rsidRDefault="009B6347" w:rsidP="009B634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6347" w:rsidRPr="009B6347" w:rsidRDefault="009B6347" w:rsidP="009B634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73724" w:rsidRDefault="00773724" w:rsidP="009B6347">
      <w:pPr>
        <w:tabs>
          <w:tab w:val="left" w:pos="985"/>
        </w:tabs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9B6347" w:rsidRPr="009B6347" w:rsidRDefault="009B6347" w:rsidP="009B6347">
      <w:pPr>
        <w:tabs>
          <w:tab w:val="left" w:pos="985"/>
        </w:tabs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9B6347">
        <w:rPr>
          <w:rFonts w:ascii="Times New Roman" w:hAnsi="Times New Roman" w:cs="Times New Roman"/>
          <w:b/>
          <w:sz w:val="40"/>
          <w:szCs w:val="40"/>
          <w:lang w:val="kk-KZ"/>
        </w:rPr>
        <w:t>Конспект открытого занятия по экологии</w:t>
      </w:r>
    </w:p>
    <w:p w:rsidR="009B6347" w:rsidRDefault="009B6347" w:rsidP="009B6347">
      <w:pPr>
        <w:tabs>
          <w:tab w:val="left" w:pos="985"/>
        </w:tabs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9B6347">
        <w:rPr>
          <w:rFonts w:ascii="Times New Roman" w:hAnsi="Times New Roman" w:cs="Times New Roman"/>
          <w:b/>
          <w:sz w:val="40"/>
          <w:szCs w:val="40"/>
          <w:lang w:val="kk-KZ"/>
        </w:rPr>
        <w:t>Тема: Животные Казахстана</w:t>
      </w:r>
    </w:p>
    <w:p w:rsidR="009B6347" w:rsidRPr="009B6347" w:rsidRDefault="009B6347" w:rsidP="009B6347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9B6347" w:rsidRPr="009B6347" w:rsidRDefault="009B6347" w:rsidP="009B6347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9B6347" w:rsidRDefault="009B6347" w:rsidP="009B6347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9B6347" w:rsidRDefault="009B6347" w:rsidP="009B6347">
      <w:pPr>
        <w:tabs>
          <w:tab w:val="left" w:pos="6670"/>
        </w:tabs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ab/>
      </w:r>
    </w:p>
    <w:p w:rsidR="009B6347" w:rsidRDefault="009B6347" w:rsidP="009B6347">
      <w:pPr>
        <w:tabs>
          <w:tab w:val="left" w:pos="6670"/>
        </w:tabs>
        <w:rPr>
          <w:rFonts w:ascii="Times New Roman" w:hAnsi="Times New Roman" w:cs="Times New Roman"/>
          <w:sz w:val="40"/>
          <w:szCs w:val="40"/>
          <w:lang w:val="kk-KZ"/>
        </w:rPr>
      </w:pPr>
    </w:p>
    <w:p w:rsidR="009B6347" w:rsidRDefault="009B6347" w:rsidP="009B6347">
      <w:pPr>
        <w:tabs>
          <w:tab w:val="left" w:pos="6670"/>
        </w:tabs>
        <w:rPr>
          <w:rFonts w:ascii="Times New Roman" w:hAnsi="Times New Roman" w:cs="Times New Roman"/>
          <w:sz w:val="40"/>
          <w:szCs w:val="40"/>
          <w:lang w:val="kk-KZ"/>
        </w:rPr>
      </w:pPr>
    </w:p>
    <w:p w:rsidR="009B6347" w:rsidRDefault="009B6347" w:rsidP="009B6347">
      <w:pPr>
        <w:tabs>
          <w:tab w:val="left" w:pos="6670"/>
        </w:tabs>
        <w:rPr>
          <w:rFonts w:ascii="Times New Roman" w:hAnsi="Times New Roman" w:cs="Times New Roman"/>
          <w:sz w:val="40"/>
          <w:szCs w:val="40"/>
          <w:lang w:val="kk-KZ"/>
        </w:rPr>
      </w:pPr>
    </w:p>
    <w:p w:rsidR="009B6347" w:rsidRDefault="009B6347" w:rsidP="009B6347">
      <w:pPr>
        <w:tabs>
          <w:tab w:val="left" w:pos="6670"/>
        </w:tabs>
        <w:rPr>
          <w:rFonts w:ascii="Times New Roman" w:hAnsi="Times New Roman" w:cs="Times New Roman"/>
          <w:sz w:val="40"/>
          <w:szCs w:val="40"/>
          <w:lang w:val="kk-KZ"/>
        </w:rPr>
      </w:pPr>
    </w:p>
    <w:p w:rsidR="009B6347" w:rsidRDefault="009B6347" w:rsidP="009B6347">
      <w:pPr>
        <w:tabs>
          <w:tab w:val="left" w:pos="6670"/>
        </w:tabs>
        <w:rPr>
          <w:rFonts w:ascii="Times New Roman" w:hAnsi="Times New Roman" w:cs="Times New Roman"/>
          <w:sz w:val="40"/>
          <w:szCs w:val="40"/>
          <w:lang w:val="kk-KZ"/>
        </w:rPr>
      </w:pPr>
    </w:p>
    <w:p w:rsidR="009B6347" w:rsidRDefault="009B6347" w:rsidP="009B6347">
      <w:pPr>
        <w:tabs>
          <w:tab w:val="left" w:pos="6670"/>
        </w:tabs>
        <w:rPr>
          <w:rFonts w:ascii="Times New Roman" w:hAnsi="Times New Roman" w:cs="Times New Roman"/>
          <w:sz w:val="40"/>
          <w:szCs w:val="40"/>
          <w:lang w:val="kk-KZ"/>
        </w:rPr>
      </w:pPr>
    </w:p>
    <w:p w:rsidR="009B6347" w:rsidRDefault="009B6347" w:rsidP="009B6347">
      <w:pPr>
        <w:tabs>
          <w:tab w:val="left" w:pos="667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73724" w:rsidRDefault="009B6347" w:rsidP="00773724">
      <w:pPr>
        <w:tabs>
          <w:tab w:val="left" w:pos="5741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Выполнила: воспитатель </w:t>
      </w:r>
      <w:r w:rsidR="00773724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9B6347" w:rsidRPr="009B6347" w:rsidRDefault="00773724" w:rsidP="00773724">
      <w:pPr>
        <w:tabs>
          <w:tab w:val="left" w:pos="5741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9B6347">
        <w:rPr>
          <w:rFonts w:ascii="Times New Roman" w:hAnsi="Times New Roman" w:cs="Times New Roman"/>
          <w:sz w:val="28"/>
          <w:szCs w:val="28"/>
          <w:lang w:val="kk-KZ"/>
        </w:rPr>
        <w:t>Микульская Оксана Владимировна</w:t>
      </w:r>
    </w:p>
    <w:sectPr w:rsidR="009B6347" w:rsidRPr="009B6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78D" w:rsidRDefault="00FC478D" w:rsidP="009B6347">
      <w:pPr>
        <w:spacing w:after="0" w:line="240" w:lineRule="auto"/>
      </w:pPr>
      <w:r>
        <w:separator/>
      </w:r>
    </w:p>
  </w:endnote>
  <w:endnote w:type="continuationSeparator" w:id="0">
    <w:p w:rsidR="00FC478D" w:rsidRDefault="00FC478D" w:rsidP="009B6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78D" w:rsidRDefault="00FC478D" w:rsidP="009B6347">
      <w:pPr>
        <w:spacing w:after="0" w:line="240" w:lineRule="auto"/>
      </w:pPr>
      <w:r>
        <w:separator/>
      </w:r>
    </w:p>
  </w:footnote>
  <w:footnote w:type="continuationSeparator" w:id="0">
    <w:p w:rsidR="00FC478D" w:rsidRDefault="00FC478D" w:rsidP="009B6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6C5D"/>
    <w:multiLevelType w:val="hybridMultilevel"/>
    <w:tmpl w:val="B3B47FFA"/>
    <w:lvl w:ilvl="0" w:tplc="112E62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B463D"/>
    <w:multiLevelType w:val="hybridMultilevel"/>
    <w:tmpl w:val="80163000"/>
    <w:lvl w:ilvl="0" w:tplc="EE4EE0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685"/>
    <w:rsid w:val="000112E7"/>
    <w:rsid w:val="0002101F"/>
    <w:rsid w:val="00036248"/>
    <w:rsid w:val="000450A1"/>
    <w:rsid w:val="000A2607"/>
    <w:rsid w:val="00134E49"/>
    <w:rsid w:val="001C2AC3"/>
    <w:rsid w:val="002171FB"/>
    <w:rsid w:val="00257CFC"/>
    <w:rsid w:val="003B2BED"/>
    <w:rsid w:val="004A1062"/>
    <w:rsid w:val="004C5CA1"/>
    <w:rsid w:val="0053623D"/>
    <w:rsid w:val="00546062"/>
    <w:rsid w:val="00574B25"/>
    <w:rsid w:val="00574C54"/>
    <w:rsid w:val="005D259F"/>
    <w:rsid w:val="00633D3B"/>
    <w:rsid w:val="006D158F"/>
    <w:rsid w:val="0076027A"/>
    <w:rsid w:val="00773724"/>
    <w:rsid w:val="007B7290"/>
    <w:rsid w:val="008222F9"/>
    <w:rsid w:val="00965019"/>
    <w:rsid w:val="009B621C"/>
    <w:rsid w:val="009B6347"/>
    <w:rsid w:val="00B60D32"/>
    <w:rsid w:val="00C13569"/>
    <w:rsid w:val="00C5136F"/>
    <w:rsid w:val="00C67561"/>
    <w:rsid w:val="00C81715"/>
    <w:rsid w:val="00D97110"/>
    <w:rsid w:val="00EF4685"/>
    <w:rsid w:val="00F5511D"/>
    <w:rsid w:val="00F55F8B"/>
    <w:rsid w:val="00F90BD9"/>
    <w:rsid w:val="00FB35BD"/>
    <w:rsid w:val="00FC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158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6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6347"/>
  </w:style>
  <w:style w:type="paragraph" w:styleId="a7">
    <w:name w:val="footer"/>
    <w:basedOn w:val="a"/>
    <w:link w:val="a8"/>
    <w:uiPriority w:val="99"/>
    <w:unhideWhenUsed/>
    <w:rsid w:val="009B6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63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158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6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6347"/>
  </w:style>
  <w:style w:type="paragraph" w:styleId="a7">
    <w:name w:val="footer"/>
    <w:basedOn w:val="a"/>
    <w:link w:val="a8"/>
    <w:uiPriority w:val="99"/>
    <w:unhideWhenUsed/>
    <w:rsid w:val="009B6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6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Микильская</dc:creator>
  <cp:keywords/>
  <dc:description/>
  <cp:lastModifiedBy>Оксана Микильская</cp:lastModifiedBy>
  <cp:revision>11</cp:revision>
  <dcterms:created xsi:type="dcterms:W3CDTF">2014-11-24T13:13:00Z</dcterms:created>
  <dcterms:modified xsi:type="dcterms:W3CDTF">2014-12-24T15:48:00Z</dcterms:modified>
</cp:coreProperties>
</file>