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C9" w:rsidRPr="00FE00C4" w:rsidRDefault="006B4EC9" w:rsidP="006B4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УТВЕРЖДАЮ</w:t>
      </w:r>
    </w:p>
    <w:p w:rsidR="006B4EC9" w:rsidRDefault="006B4EC9" w:rsidP="006B4EC9">
      <w:pPr>
        <w:jc w:val="both"/>
        <w:rPr>
          <w:sz w:val="28"/>
          <w:szCs w:val="28"/>
        </w:rPr>
      </w:pPr>
      <w:r w:rsidRPr="00FE00C4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FE00C4">
        <w:rPr>
          <w:sz w:val="28"/>
          <w:szCs w:val="28"/>
        </w:rPr>
        <w:t>Заведу</w:t>
      </w:r>
      <w:r>
        <w:rPr>
          <w:sz w:val="28"/>
          <w:szCs w:val="28"/>
        </w:rPr>
        <w:t>ю</w:t>
      </w:r>
      <w:r w:rsidRPr="00FE00C4">
        <w:rPr>
          <w:sz w:val="28"/>
          <w:szCs w:val="28"/>
        </w:rPr>
        <w:t>щ</w:t>
      </w:r>
      <w:r w:rsidR="00F569BD">
        <w:rPr>
          <w:sz w:val="28"/>
          <w:szCs w:val="28"/>
        </w:rPr>
        <w:t>ий</w:t>
      </w:r>
      <w:r w:rsidRPr="00FE00C4">
        <w:rPr>
          <w:sz w:val="28"/>
          <w:szCs w:val="28"/>
        </w:rPr>
        <w:t xml:space="preserve"> МКДОУ</w:t>
      </w:r>
    </w:p>
    <w:p w:rsidR="006B4EC9" w:rsidRPr="00FE00C4" w:rsidRDefault="006B4EC9" w:rsidP="006B4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«Детский сад «Сказка»</w:t>
      </w:r>
    </w:p>
    <w:p w:rsidR="006B4EC9" w:rsidRDefault="006B4EC9" w:rsidP="006B4EC9">
      <w:pPr>
        <w:tabs>
          <w:tab w:val="left" w:pos="7620"/>
        </w:tabs>
        <w:jc w:val="both"/>
        <w:rPr>
          <w:sz w:val="28"/>
          <w:szCs w:val="28"/>
        </w:rPr>
      </w:pPr>
      <w:r w:rsidRPr="00FE00C4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FE00C4">
        <w:rPr>
          <w:sz w:val="28"/>
          <w:szCs w:val="28"/>
        </w:rPr>
        <w:t>г. Щигры  Курской области</w:t>
      </w:r>
    </w:p>
    <w:p w:rsidR="006B4EC9" w:rsidRPr="00FE00C4" w:rsidRDefault="006B4EC9" w:rsidP="006B4EC9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____________ О.А. Дубина</w:t>
      </w:r>
    </w:p>
    <w:p w:rsidR="006B4EC9" w:rsidRDefault="006B4EC9" w:rsidP="006B4EC9">
      <w:pPr>
        <w:tabs>
          <w:tab w:val="left" w:pos="7620"/>
        </w:tabs>
        <w:spacing w:after="240"/>
        <w:jc w:val="both"/>
      </w:pPr>
      <w:r>
        <w:t xml:space="preserve">                                                                                                    ______________   201</w:t>
      </w:r>
      <w:r w:rsidR="00AE3B50">
        <w:t>6</w:t>
      </w:r>
      <w:r>
        <w:t>г.</w:t>
      </w:r>
    </w:p>
    <w:p w:rsidR="006B4EC9" w:rsidRDefault="006B4EC9" w:rsidP="006B4EC9">
      <w:pPr>
        <w:spacing w:after="240"/>
        <w:jc w:val="both"/>
      </w:pPr>
    </w:p>
    <w:p w:rsidR="006B4EC9" w:rsidRDefault="006B4EC9" w:rsidP="006B4EC9">
      <w:pPr>
        <w:spacing w:after="240"/>
        <w:jc w:val="both"/>
      </w:pPr>
    </w:p>
    <w:p w:rsidR="006B4EC9" w:rsidRDefault="006B4EC9" w:rsidP="006B4EC9">
      <w:pPr>
        <w:spacing w:after="240"/>
        <w:jc w:val="both"/>
        <w:rPr>
          <w:b/>
          <w:sz w:val="28"/>
        </w:rPr>
      </w:pPr>
      <w:r>
        <w:t xml:space="preserve">                                                                                                                                                       </w:t>
      </w:r>
      <w:r w:rsidRPr="00CC119F">
        <w:t xml:space="preserve"> </w:t>
      </w:r>
      <w:r>
        <w:t xml:space="preserve">           </w:t>
      </w:r>
    </w:p>
    <w:p w:rsidR="006B4EC9" w:rsidRDefault="006B4EC9" w:rsidP="006B4EC9">
      <w:pPr>
        <w:jc w:val="center"/>
        <w:rPr>
          <w:b/>
          <w:sz w:val="28"/>
        </w:rPr>
      </w:pPr>
    </w:p>
    <w:p w:rsidR="006B4EC9" w:rsidRDefault="006B4EC9" w:rsidP="006B4EC9">
      <w:pPr>
        <w:jc w:val="center"/>
        <w:rPr>
          <w:b/>
          <w:sz w:val="28"/>
        </w:rPr>
      </w:pPr>
    </w:p>
    <w:p w:rsidR="006B4EC9" w:rsidRDefault="006B4EC9" w:rsidP="006B4EC9">
      <w:pPr>
        <w:jc w:val="center"/>
        <w:rPr>
          <w:b/>
          <w:sz w:val="28"/>
        </w:rPr>
      </w:pPr>
    </w:p>
    <w:p w:rsidR="006B4EC9" w:rsidRDefault="006B4EC9" w:rsidP="006B4EC9">
      <w:pPr>
        <w:jc w:val="center"/>
        <w:rPr>
          <w:b/>
          <w:sz w:val="28"/>
        </w:rPr>
      </w:pPr>
    </w:p>
    <w:p w:rsidR="006B4EC9" w:rsidRDefault="006B4EC9" w:rsidP="006B4EC9">
      <w:pPr>
        <w:spacing w:line="360" w:lineRule="auto"/>
        <w:jc w:val="center"/>
        <w:rPr>
          <w:b/>
          <w:sz w:val="28"/>
        </w:rPr>
      </w:pPr>
    </w:p>
    <w:p w:rsidR="006B4EC9" w:rsidRDefault="006B4EC9" w:rsidP="006B4EC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ПЕРСПЕКТИВНЫЙ ПЛАН РАБОТЫ</w:t>
      </w:r>
    </w:p>
    <w:p w:rsidR="006B4EC9" w:rsidRPr="00D664AB" w:rsidRDefault="006B4EC9" w:rsidP="006B4EC9">
      <w:pPr>
        <w:spacing w:line="360" w:lineRule="auto"/>
        <w:jc w:val="center"/>
        <w:rPr>
          <w:b/>
          <w:sz w:val="28"/>
        </w:rPr>
      </w:pPr>
    </w:p>
    <w:p w:rsidR="006B4EC9" w:rsidRDefault="006B4EC9" w:rsidP="006B4EC9">
      <w:pPr>
        <w:spacing w:line="360" w:lineRule="auto"/>
        <w:jc w:val="center"/>
        <w:rPr>
          <w:sz w:val="28"/>
        </w:rPr>
      </w:pPr>
      <w:r w:rsidRPr="00D664AB">
        <w:rPr>
          <w:sz w:val="28"/>
        </w:rPr>
        <w:t xml:space="preserve">педагога – психолога </w:t>
      </w:r>
      <w:r>
        <w:rPr>
          <w:sz w:val="28"/>
        </w:rPr>
        <w:t xml:space="preserve"> МКДОУ «Детский сад «Сказка»</w:t>
      </w:r>
    </w:p>
    <w:p w:rsidR="006B4EC9" w:rsidRDefault="006B4EC9" w:rsidP="006B4EC9">
      <w:pPr>
        <w:spacing w:line="360" w:lineRule="auto"/>
        <w:jc w:val="center"/>
        <w:rPr>
          <w:sz w:val="28"/>
        </w:rPr>
      </w:pPr>
    </w:p>
    <w:p w:rsidR="006B4EC9" w:rsidRDefault="006B4EC9" w:rsidP="006B4EC9">
      <w:pPr>
        <w:spacing w:line="360" w:lineRule="auto"/>
        <w:jc w:val="center"/>
        <w:rPr>
          <w:sz w:val="28"/>
        </w:rPr>
      </w:pPr>
      <w:r>
        <w:rPr>
          <w:sz w:val="28"/>
        </w:rPr>
        <w:t>Буравченковой</w:t>
      </w:r>
      <w:r w:rsidRPr="00D664AB">
        <w:rPr>
          <w:sz w:val="28"/>
        </w:rPr>
        <w:t xml:space="preserve"> </w:t>
      </w:r>
      <w:r>
        <w:rPr>
          <w:sz w:val="28"/>
        </w:rPr>
        <w:t>Оксаны Николаевны</w:t>
      </w:r>
    </w:p>
    <w:p w:rsidR="006B4EC9" w:rsidRPr="00D664AB" w:rsidRDefault="006B4EC9" w:rsidP="006B4EC9">
      <w:pPr>
        <w:spacing w:line="360" w:lineRule="auto"/>
        <w:jc w:val="center"/>
        <w:rPr>
          <w:sz w:val="28"/>
        </w:rPr>
      </w:pPr>
    </w:p>
    <w:p w:rsidR="006B4EC9" w:rsidRPr="00D21EC8" w:rsidRDefault="006B4EC9" w:rsidP="006B4EC9">
      <w:pPr>
        <w:spacing w:line="360" w:lineRule="auto"/>
        <w:jc w:val="center"/>
        <w:rPr>
          <w:b/>
          <w:sz w:val="28"/>
        </w:rPr>
      </w:pPr>
      <w:r w:rsidRPr="00D21EC8">
        <w:rPr>
          <w:b/>
          <w:sz w:val="28"/>
        </w:rPr>
        <w:t>на 201</w:t>
      </w:r>
      <w:r w:rsidR="00AE3B50">
        <w:rPr>
          <w:b/>
          <w:sz w:val="28"/>
        </w:rPr>
        <w:t>6</w:t>
      </w:r>
      <w:r w:rsidRPr="00D21EC8">
        <w:rPr>
          <w:b/>
          <w:sz w:val="28"/>
        </w:rPr>
        <w:t>-201</w:t>
      </w:r>
      <w:r w:rsidR="00AE3B50">
        <w:rPr>
          <w:b/>
          <w:sz w:val="28"/>
        </w:rPr>
        <w:t>7</w:t>
      </w:r>
      <w:r w:rsidRPr="00D21EC8">
        <w:rPr>
          <w:b/>
          <w:sz w:val="28"/>
        </w:rPr>
        <w:t xml:space="preserve"> учебный год</w:t>
      </w:r>
    </w:p>
    <w:p w:rsidR="006B4EC9" w:rsidRPr="00D664AB" w:rsidRDefault="006B4EC9" w:rsidP="006B4EC9">
      <w:pPr>
        <w:spacing w:line="360" w:lineRule="auto"/>
        <w:jc w:val="center"/>
        <w:rPr>
          <w:b/>
          <w:sz w:val="28"/>
        </w:rPr>
      </w:pPr>
    </w:p>
    <w:p w:rsidR="006B4EC9" w:rsidRDefault="006B4EC9" w:rsidP="006B4EC9">
      <w:pPr>
        <w:jc w:val="center"/>
        <w:rPr>
          <w:sz w:val="28"/>
        </w:rPr>
      </w:pPr>
    </w:p>
    <w:p w:rsidR="006B4EC9" w:rsidRDefault="006B4EC9" w:rsidP="006B4EC9">
      <w:pPr>
        <w:jc w:val="center"/>
        <w:rPr>
          <w:sz w:val="28"/>
        </w:rPr>
      </w:pPr>
    </w:p>
    <w:p w:rsidR="006B4EC9" w:rsidRDefault="006B4EC9" w:rsidP="006B4EC9">
      <w:pPr>
        <w:jc w:val="center"/>
        <w:rPr>
          <w:sz w:val="28"/>
        </w:rPr>
      </w:pPr>
    </w:p>
    <w:p w:rsidR="006B4EC9" w:rsidRDefault="006B4EC9" w:rsidP="006B4EC9">
      <w:pPr>
        <w:jc w:val="center"/>
        <w:rPr>
          <w:sz w:val="28"/>
        </w:rPr>
      </w:pPr>
    </w:p>
    <w:p w:rsidR="006B4EC9" w:rsidRDefault="006B4EC9" w:rsidP="006B4EC9">
      <w:pPr>
        <w:jc w:val="center"/>
        <w:rPr>
          <w:sz w:val="28"/>
        </w:rPr>
      </w:pPr>
    </w:p>
    <w:p w:rsidR="006B4EC9" w:rsidRDefault="006B4EC9" w:rsidP="006B4EC9">
      <w:pPr>
        <w:jc w:val="center"/>
        <w:rPr>
          <w:sz w:val="28"/>
        </w:rPr>
      </w:pPr>
    </w:p>
    <w:p w:rsidR="006B4EC9" w:rsidRDefault="006B4EC9" w:rsidP="006B4EC9">
      <w:pPr>
        <w:jc w:val="center"/>
        <w:rPr>
          <w:sz w:val="28"/>
        </w:rPr>
      </w:pPr>
    </w:p>
    <w:p w:rsidR="006B4EC9" w:rsidRDefault="006B4EC9" w:rsidP="006B4EC9">
      <w:pPr>
        <w:jc w:val="center"/>
        <w:rPr>
          <w:sz w:val="28"/>
        </w:rPr>
      </w:pPr>
    </w:p>
    <w:p w:rsidR="006B4EC9" w:rsidRDefault="006B4EC9" w:rsidP="006B4EC9">
      <w:pPr>
        <w:jc w:val="center"/>
        <w:rPr>
          <w:sz w:val="28"/>
        </w:rPr>
      </w:pPr>
    </w:p>
    <w:p w:rsidR="006B4EC9" w:rsidRDefault="006B4EC9" w:rsidP="006B4EC9">
      <w:pPr>
        <w:jc w:val="center"/>
        <w:rPr>
          <w:sz w:val="28"/>
        </w:rPr>
      </w:pPr>
    </w:p>
    <w:p w:rsidR="006B4EC9" w:rsidRDefault="006B4EC9" w:rsidP="006B4EC9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6B4EC9" w:rsidRDefault="006B4EC9" w:rsidP="006B4EC9">
      <w:pPr>
        <w:jc w:val="center"/>
        <w:rPr>
          <w:sz w:val="28"/>
        </w:rPr>
      </w:pPr>
    </w:p>
    <w:p w:rsidR="006B4EC9" w:rsidRDefault="006B4EC9" w:rsidP="006B4EC9">
      <w:pPr>
        <w:jc w:val="center"/>
        <w:rPr>
          <w:sz w:val="28"/>
        </w:rPr>
      </w:pPr>
    </w:p>
    <w:p w:rsidR="006B4EC9" w:rsidRDefault="006B4EC9" w:rsidP="006B4EC9">
      <w:pPr>
        <w:jc w:val="center"/>
        <w:rPr>
          <w:sz w:val="28"/>
        </w:rPr>
      </w:pPr>
    </w:p>
    <w:p w:rsidR="006B4EC9" w:rsidRDefault="006B4EC9" w:rsidP="006B4EC9">
      <w:pPr>
        <w:jc w:val="center"/>
        <w:rPr>
          <w:sz w:val="28"/>
        </w:rPr>
      </w:pPr>
    </w:p>
    <w:p w:rsidR="006B4EC9" w:rsidRDefault="006B4EC9" w:rsidP="006B4EC9">
      <w:pPr>
        <w:jc w:val="center"/>
        <w:rPr>
          <w:sz w:val="28"/>
        </w:rPr>
      </w:pPr>
    </w:p>
    <w:p w:rsidR="006B4EC9" w:rsidRDefault="006B4EC9" w:rsidP="006B4EC9">
      <w:pPr>
        <w:jc w:val="center"/>
        <w:rPr>
          <w:sz w:val="28"/>
        </w:rPr>
      </w:pPr>
    </w:p>
    <w:p w:rsidR="006B4EC9" w:rsidRDefault="006B4EC9" w:rsidP="006B4EC9">
      <w:pPr>
        <w:jc w:val="both"/>
        <w:rPr>
          <w:color w:val="000000"/>
          <w:sz w:val="28"/>
          <w:szCs w:val="28"/>
        </w:rPr>
      </w:pPr>
      <w:r w:rsidRPr="00D946A8">
        <w:rPr>
          <w:sz w:val="28"/>
          <w:szCs w:val="28"/>
        </w:rPr>
        <w:t xml:space="preserve">     </w:t>
      </w:r>
      <w:r w:rsidRPr="00D946A8">
        <w:rPr>
          <w:b/>
          <w:bCs/>
          <w:iCs/>
          <w:color w:val="000000"/>
          <w:sz w:val="28"/>
          <w:szCs w:val="28"/>
          <w:shd w:val="clear" w:color="auto" w:fill="FFFFFF"/>
        </w:rPr>
        <w:t>Задачи детского сада:</w:t>
      </w:r>
      <w:r w:rsidRPr="00D946A8">
        <w:rPr>
          <w:color w:val="000000"/>
          <w:sz w:val="28"/>
          <w:szCs w:val="28"/>
        </w:rPr>
        <w:t> </w:t>
      </w:r>
    </w:p>
    <w:p w:rsidR="006B4EC9" w:rsidRPr="009D328F" w:rsidRDefault="006B4EC9" w:rsidP="006B4EC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D328F">
        <w:rPr>
          <w:color w:val="000000"/>
          <w:sz w:val="28"/>
          <w:szCs w:val="28"/>
        </w:rPr>
        <w:t>Формирование у детей образа жизни, направленного на укрепления здоровья, физического и психического развития, эмоционального благополучия каждого ребенка.</w:t>
      </w:r>
    </w:p>
    <w:p w:rsidR="006B4EC9" w:rsidRPr="009D328F" w:rsidRDefault="006B4EC9" w:rsidP="006B4EC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D328F">
        <w:rPr>
          <w:color w:val="000000"/>
          <w:sz w:val="28"/>
          <w:szCs w:val="28"/>
        </w:rPr>
        <w:t>Формирование личности ребенка через организацию игровой деятельности детей дошкольного возраста.</w:t>
      </w:r>
    </w:p>
    <w:p w:rsidR="006B4EC9" w:rsidRPr="009D328F" w:rsidRDefault="006B4EC9" w:rsidP="006B4E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328F">
        <w:rPr>
          <w:color w:val="000000"/>
          <w:sz w:val="28"/>
          <w:szCs w:val="28"/>
        </w:rPr>
        <w:t>Организация работы с родителями и детьми по патриотическому воспитанию дошкольников.</w:t>
      </w:r>
    </w:p>
    <w:p w:rsidR="006B4EC9" w:rsidRDefault="006B4EC9" w:rsidP="006B4EC9">
      <w:pPr>
        <w:jc w:val="center"/>
        <w:rPr>
          <w:sz w:val="28"/>
        </w:rPr>
      </w:pPr>
    </w:p>
    <w:p w:rsidR="006B4EC9" w:rsidRDefault="006B4EC9" w:rsidP="006B4E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D328F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</w:p>
    <w:p w:rsidR="006B4EC9" w:rsidRPr="008D6B88" w:rsidRDefault="006B4EC9" w:rsidP="006B4E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D6B88">
        <w:rPr>
          <w:sz w:val="28"/>
          <w:szCs w:val="28"/>
        </w:rPr>
        <w:t>П</w:t>
      </w:r>
      <w:r w:rsidRPr="008D6B88">
        <w:rPr>
          <w:color w:val="000000"/>
          <w:sz w:val="28"/>
          <w:szCs w:val="28"/>
        </w:rPr>
        <w:t>сихологическое сопровождение участников образовательного процесса, обеспечение психологических условий, необходимых для полноценного психического развития воспитанников.</w:t>
      </w:r>
    </w:p>
    <w:p w:rsidR="006B4EC9" w:rsidRDefault="006B4EC9" w:rsidP="006B4EC9">
      <w:pPr>
        <w:jc w:val="both"/>
        <w:rPr>
          <w:sz w:val="28"/>
          <w:szCs w:val="28"/>
        </w:rPr>
      </w:pPr>
    </w:p>
    <w:p w:rsidR="006B4EC9" w:rsidRPr="009D328F" w:rsidRDefault="006B4EC9" w:rsidP="006B4E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328F">
        <w:rPr>
          <w:b/>
          <w:sz w:val="28"/>
          <w:szCs w:val="28"/>
        </w:rPr>
        <w:t>Задачи педагога – психолога</w:t>
      </w:r>
      <w:r w:rsidRPr="009D328F">
        <w:rPr>
          <w:sz w:val="28"/>
          <w:szCs w:val="28"/>
        </w:rPr>
        <w:t xml:space="preserve">: </w:t>
      </w:r>
    </w:p>
    <w:p w:rsidR="006B4EC9" w:rsidRDefault="006B4EC9" w:rsidP="006B4EC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2A30">
        <w:rPr>
          <w:rFonts w:ascii="Times New Roman" w:hAnsi="Times New Roman"/>
          <w:sz w:val="28"/>
          <w:szCs w:val="28"/>
        </w:rPr>
        <w:t>Сохранение и укрепление психологического здоровья  детей</w:t>
      </w:r>
      <w:r>
        <w:rPr>
          <w:rFonts w:ascii="Times New Roman" w:hAnsi="Times New Roman"/>
          <w:sz w:val="28"/>
          <w:szCs w:val="28"/>
        </w:rPr>
        <w:t>,</w:t>
      </w:r>
      <w:r w:rsidRPr="00FB2A30">
        <w:rPr>
          <w:rFonts w:ascii="Times New Roman" w:hAnsi="Times New Roman"/>
          <w:sz w:val="28"/>
          <w:szCs w:val="28"/>
        </w:rPr>
        <w:t xml:space="preserve"> и создание необходимых условий для</w:t>
      </w:r>
      <w:r>
        <w:rPr>
          <w:rFonts w:ascii="Times New Roman" w:hAnsi="Times New Roman"/>
          <w:sz w:val="28"/>
          <w:szCs w:val="28"/>
        </w:rPr>
        <w:t xml:space="preserve"> их  псих</w:t>
      </w:r>
      <w:r w:rsidRPr="00FB2A3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эмоционального  развития.</w:t>
      </w:r>
      <w:r w:rsidRPr="00FB2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4EC9" w:rsidRPr="00D21EC8" w:rsidRDefault="006B4EC9" w:rsidP="006B4EC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2A30">
        <w:rPr>
          <w:rFonts w:ascii="Times New Roman" w:hAnsi="Times New Roman"/>
          <w:sz w:val="28"/>
          <w:szCs w:val="28"/>
        </w:rPr>
        <w:t>Развитие у дошкольников психических познавательных процессов и формирование психологической готовности к школьному обучению.</w:t>
      </w:r>
    </w:p>
    <w:p w:rsidR="006B4EC9" w:rsidRPr="00532888" w:rsidRDefault="006B4EC9" w:rsidP="006B4EC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605"/>
        <w:jc w:val="both"/>
        <w:rPr>
          <w:iCs/>
          <w:sz w:val="28"/>
          <w:szCs w:val="28"/>
        </w:rPr>
      </w:pPr>
      <w:r w:rsidRPr="00FB2A30">
        <w:rPr>
          <w:iCs/>
          <w:sz w:val="28"/>
          <w:szCs w:val="28"/>
        </w:rPr>
        <w:t>Оказание психологической помощи конкретным дошкольникам в преодолении возможных трудностей в развитии и построении межличностных отношений путем коррекционной, развивающей, консультативной  работы.</w:t>
      </w:r>
    </w:p>
    <w:p w:rsidR="006B4EC9" w:rsidRDefault="006B4EC9" w:rsidP="006B4E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21EC8">
        <w:rPr>
          <w:sz w:val="28"/>
          <w:szCs w:val="28"/>
        </w:rPr>
        <w:t>Содействовать коллективу дошкольного учреждения в гармонизации психологического климата, благоприятного для развития детей</w:t>
      </w:r>
      <w:r>
        <w:rPr>
          <w:sz w:val="28"/>
          <w:szCs w:val="28"/>
        </w:rPr>
        <w:t>.</w:t>
      </w:r>
    </w:p>
    <w:p w:rsidR="006B4EC9" w:rsidRPr="00566AD7" w:rsidRDefault="006B4EC9" w:rsidP="006B4EC9">
      <w:pPr>
        <w:pStyle w:val="a5"/>
        <w:numPr>
          <w:ilvl w:val="0"/>
          <w:numId w:val="2"/>
        </w:numPr>
        <w:rPr>
          <w:sz w:val="28"/>
          <w:szCs w:val="28"/>
          <w:u w:val="none"/>
        </w:rPr>
      </w:pPr>
      <w:r w:rsidRPr="00532888">
        <w:rPr>
          <w:sz w:val="28"/>
          <w:szCs w:val="28"/>
          <w:u w:val="none"/>
        </w:rPr>
        <w:t>Повышение профессиональной компетентности и развитие активности, профессиональных ценностей и личностно-нравственных качеств педагогов.</w:t>
      </w:r>
    </w:p>
    <w:p w:rsidR="006B4EC9" w:rsidRDefault="006B4EC9" w:rsidP="006B4EC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66AD7">
        <w:rPr>
          <w:rFonts w:ascii="Times New Roman" w:hAnsi="Times New Roman"/>
          <w:i/>
          <w:sz w:val="28"/>
          <w:szCs w:val="28"/>
        </w:rPr>
        <w:t xml:space="preserve"> </w:t>
      </w:r>
      <w:r w:rsidRPr="00566AD7">
        <w:rPr>
          <w:rFonts w:ascii="Times New Roman" w:hAnsi="Times New Roman"/>
          <w:sz w:val="28"/>
          <w:szCs w:val="28"/>
        </w:rPr>
        <w:t>Осуществление взаимосвязи детского сада и семьи путем более тесного контакта;</w:t>
      </w:r>
      <w:r w:rsidRPr="00FB2A30">
        <w:rPr>
          <w:rFonts w:ascii="Times New Roman" w:hAnsi="Times New Roman"/>
          <w:sz w:val="28"/>
          <w:szCs w:val="28"/>
        </w:rPr>
        <w:t xml:space="preserve"> направление совместной работы на психическое развитие и становление личности детей.</w:t>
      </w:r>
    </w:p>
    <w:p w:rsidR="006B4EC9" w:rsidRDefault="006B4EC9" w:rsidP="006B4EC9">
      <w:pPr>
        <w:pStyle w:val="a5"/>
      </w:pPr>
    </w:p>
    <w:p w:rsidR="006B4EC9" w:rsidRPr="005C61F9" w:rsidRDefault="006B4EC9" w:rsidP="006B4EC9">
      <w:pPr>
        <w:pStyle w:val="a4"/>
        <w:spacing w:line="276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6B4EC9" w:rsidRDefault="006B4EC9" w:rsidP="006B4EC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61F9">
        <w:rPr>
          <w:rFonts w:ascii="Times New Roman" w:hAnsi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/>
          <w:b/>
          <w:sz w:val="28"/>
          <w:szCs w:val="28"/>
        </w:rPr>
        <w:t xml:space="preserve">направления </w:t>
      </w:r>
      <w:r w:rsidRPr="005C61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деятельности</w:t>
      </w:r>
      <w:r w:rsidRPr="005C61F9">
        <w:rPr>
          <w:rFonts w:ascii="Times New Roman" w:hAnsi="Times New Roman"/>
          <w:b/>
          <w:sz w:val="28"/>
          <w:szCs w:val="28"/>
        </w:rPr>
        <w:t>:</w:t>
      </w:r>
    </w:p>
    <w:p w:rsidR="006B4EC9" w:rsidRPr="00710674" w:rsidRDefault="006B4EC9" w:rsidP="006B4EC9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Диагностическая работа.</w:t>
      </w:r>
      <w:r w:rsidRPr="00710674">
        <w:rPr>
          <w:rFonts w:ascii="Times New Roman" w:hAnsi="Times New Roman"/>
          <w:sz w:val="28"/>
          <w:szCs w:val="28"/>
        </w:rPr>
        <w:t xml:space="preserve"> </w:t>
      </w:r>
    </w:p>
    <w:p w:rsidR="006B4EC9" w:rsidRDefault="006B4EC9" w:rsidP="006B4EC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и  коррекционная работа.</w:t>
      </w:r>
    </w:p>
    <w:p w:rsidR="006B4EC9" w:rsidRPr="005C61F9" w:rsidRDefault="006B4EC9" w:rsidP="006B4EC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Консультативная работа.</w:t>
      </w:r>
    </w:p>
    <w:p w:rsidR="006B4EC9" w:rsidRPr="005C61F9" w:rsidRDefault="006B4EC9" w:rsidP="006B4EC9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Просветительская работа.</w:t>
      </w:r>
    </w:p>
    <w:p w:rsidR="006B4EC9" w:rsidRDefault="006B4EC9" w:rsidP="006B4EC9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Организационно-методическая работа.</w:t>
      </w:r>
    </w:p>
    <w:p w:rsidR="006B4EC9" w:rsidRDefault="006B4EC9" w:rsidP="006B4EC9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B4EC9" w:rsidRDefault="006B4EC9" w:rsidP="006B4EC9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745" w:type="dxa"/>
        <w:tblInd w:w="-856" w:type="dxa"/>
        <w:tblLayout w:type="fixed"/>
        <w:tblLook w:val="04A0"/>
      </w:tblPr>
      <w:tblGrid>
        <w:gridCol w:w="593"/>
        <w:gridCol w:w="5333"/>
        <w:gridCol w:w="2268"/>
        <w:gridCol w:w="2551"/>
      </w:tblGrid>
      <w:tr w:rsidR="006B4EC9" w:rsidRPr="001C68B1" w:rsidTr="00C52EDD">
        <w:tc>
          <w:tcPr>
            <w:tcW w:w="593" w:type="dxa"/>
          </w:tcPr>
          <w:p w:rsidR="006B4EC9" w:rsidRPr="001C68B1" w:rsidRDefault="006B4EC9" w:rsidP="00C164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8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333" w:type="dxa"/>
          </w:tcPr>
          <w:p w:rsidR="006B4EC9" w:rsidRDefault="006B4EC9" w:rsidP="00C164F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Виды деятельности и </w:t>
            </w:r>
          </w:p>
          <w:p w:rsidR="006B4EC9" w:rsidRPr="001C68B1" w:rsidRDefault="006B4EC9" w:rsidP="00C164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мероприятия </w:t>
            </w:r>
          </w:p>
        </w:tc>
        <w:tc>
          <w:tcPr>
            <w:tcW w:w="2268" w:type="dxa"/>
          </w:tcPr>
          <w:p w:rsidR="006B4EC9" w:rsidRDefault="006B4EC9" w:rsidP="00C164F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4EC9" w:rsidRPr="001C68B1" w:rsidRDefault="006B4EC9" w:rsidP="00C164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8B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6B4EC9" w:rsidRDefault="006B4EC9" w:rsidP="00C164F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кем проводится</w:t>
            </w:r>
          </w:p>
          <w:p w:rsidR="006B4EC9" w:rsidRPr="001C68B1" w:rsidRDefault="006B4EC9" w:rsidP="00C164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</w:tr>
      <w:tr w:rsidR="006B4EC9" w:rsidRPr="001C68B1" w:rsidTr="00C52EDD">
        <w:tc>
          <w:tcPr>
            <w:tcW w:w="593" w:type="dxa"/>
          </w:tcPr>
          <w:p w:rsidR="006B4EC9" w:rsidRPr="00E25843" w:rsidRDefault="006B4EC9" w:rsidP="00393AC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84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333" w:type="dxa"/>
          </w:tcPr>
          <w:p w:rsidR="006B4EC9" w:rsidRDefault="006B4EC9" w:rsidP="00393ACC">
            <w:pPr>
              <w:jc w:val="center"/>
              <w:rPr>
                <w:b/>
                <w:sz w:val="28"/>
                <w:szCs w:val="28"/>
              </w:rPr>
            </w:pPr>
            <w:r w:rsidRPr="00ED5E3B">
              <w:rPr>
                <w:b/>
                <w:sz w:val="28"/>
                <w:szCs w:val="28"/>
              </w:rPr>
              <w:t>Организационно-методическая работа</w:t>
            </w:r>
          </w:p>
          <w:p w:rsidR="00E74E7E" w:rsidRDefault="00E74E7E" w:rsidP="00393ACC">
            <w:pPr>
              <w:ind w:firstLine="121"/>
              <w:jc w:val="both"/>
              <w:rPr>
                <w:b/>
                <w:sz w:val="28"/>
                <w:szCs w:val="28"/>
              </w:rPr>
            </w:pPr>
          </w:p>
          <w:p w:rsidR="006B4EC9" w:rsidRDefault="006B4EC9" w:rsidP="00393ACC">
            <w:pPr>
              <w:tabs>
                <w:tab w:val="left" w:pos="288"/>
              </w:tabs>
              <w:ind w:firstLine="12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7711DC">
              <w:rPr>
                <w:sz w:val="28"/>
                <w:szCs w:val="28"/>
              </w:rPr>
              <w:t xml:space="preserve">Составление </w:t>
            </w:r>
            <w:r w:rsidR="009E416F">
              <w:rPr>
                <w:sz w:val="28"/>
                <w:szCs w:val="28"/>
              </w:rPr>
              <w:t>перспективного плана на 201</w:t>
            </w:r>
            <w:r w:rsidR="00AE3B50">
              <w:rPr>
                <w:sz w:val="28"/>
                <w:szCs w:val="28"/>
              </w:rPr>
              <w:t>6</w:t>
            </w:r>
            <w:r w:rsidR="009E416F">
              <w:rPr>
                <w:sz w:val="28"/>
                <w:szCs w:val="28"/>
              </w:rPr>
              <w:t>-201</w:t>
            </w:r>
            <w:r w:rsidR="00AE3B50">
              <w:rPr>
                <w:sz w:val="28"/>
                <w:szCs w:val="28"/>
              </w:rPr>
              <w:t>6</w:t>
            </w:r>
            <w:r w:rsidR="009E416F">
              <w:rPr>
                <w:sz w:val="28"/>
                <w:szCs w:val="28"/>
              </w:rPr>
              <w:t xml:space="preserve"> учебный год.</w:t>
            </w:r>
          </w:p>
          <w:p w:rsidR="006B4EC9" w:rsidRDefault="006B4EC9" w:rsidP="00393ACC">
            <w:pPr>
              <w:tabs>
                <w:tab w:val="left" w:pos="288"/>
              </w:tabs>
              <w:ind w:firstLine="121"/>
              <w:jc w:val="both"/>
              <w:rPr>
                <w:sz w:val="28"/>
                <w:szCs w:val="28"/>
              </w:rPr>
            </w:pPr>
          </w:p>
          <w:p w:rsidR="00E74E7E" w:rsidRPr="00E74E7E" w:rsidRDefault="006B4EC9" w:rsidP="00393ACC">
            <w:pPr>
              <w:tabs>
                <w:tab w:val="left" w:pos="288"/>
              </w:tabs>
              <w:ind w:firstLine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E416F">
              <w:rPr>
                <w:sz w:val="28"/>
                <w:szCs w:val="28"/>
              </w:rPr>
              <w:t xml:space="preserve">Оформление  </w:t>
            </w:r>
            <w:r w:rsidR="00E74E7E">
              <w:rPr>
                <w:sz w:val="28"/>
                <w:szCs w:val="28"/>
              </w:rPr>
              <w:t>и в</w:t>
            </w:r>
            <w:r w:rsidR="00E74E7E" w:rsidRPr="00E74E7E">
              <w:rPr>
                <w:sz w:val="28"/>
                <w:szCs w:val="28"/>
              </w:rPr>
              <w:t xml:space="preserve">едение </w:t>
            </w:r>
            <w:r w:rsidR="00E74E7E">
              <w:rPr>
                <w:sz w:val="28"/>
                <w:szCs w:val="28"/>
              </w:rPr>
              <w:t xml:space="preserve"> </w:t>
            </w:r>
            <w:r w:rsidR="009E416F">
              <w:rPr>
                <w:sz w:val="28"/>
                <w:szCs w:val="28"/>
              </w:rPr>
              <w:t>рабочей документации на 201</w:t>
            </w:r>
            <w:r w:rsidR="00AE3B50">
              <w:rPr>
                <w:sz w:val="28"/>
                <w:szCs w:val="28"/>
              </w:rPr>
              <w:t>6</w:t>
            </w:r>
            <w:r w:rsidR="009E416F">
              <w:rPr>
                <w:sz w:val="28"/>
                <w:szCs w:val="28"/>
              </w:rPr>
              <w:t>-201</w:t>
            </w:r>
            <w:r w:rsidR="00AE3B50">
              <w:rPr>
                <w:sz w:val="28"/>
                <w:szCs w:val="28"/>
              </w:rPr>
              <w:t>7</w:t>
            </w:r>
            <w:r w:rsidR="009E416F">
              <w:rPr>
                <w:sz w:val="28"/>
                <w:szCs w:val="28"/>
              </w:rPr>
              <w:t xml:space="preserve"> учебный год.</w:t>
            </w:r>
          </w:p>
          <w:p w:rsidR="006B4EC9" w:rsidRDefault="006B4EC9" w:rsidP="00393ACC">
            <w:pPr>
              <w:tabs>
                <w:tab w:val="left" w:pos="288"/>
              </w:tabs>
              <w:ind w:firstLine="121"/>
              <w:jc w:val="both"/>
              <w:rPr>
                <w:sz w:val="28"/>
                <w:szCs w:val="28"/>
              </w:rPr>
            </w:pPr>
          </w:p>
          <w:p w:rsidR="006B4EC9" w:rsidRDefault="006B4EC9" w:rsidP="00393ACC">
            <w:pPr>
              <w:tabs>
                <w:tab w:val="left" w:pos="288"/>
              </w:tabs>
              <w:ind w:firstLine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Организация психологической диагностики детей.</w:t>
            </w:r>
          </w:p>
          <w:p w:rsidR="00A24E89" w:rsidRDefault="00A24E89" w:rsidP="00393ACC">
            <w:pPr>
              <w:tabs>
                <w:tab w:val="left" w:pos="288"/>
              </w:tabs>
              <w:ind w:firstLine="121"/>
              <w:jc w:val="both"/>
              <w:rPr>
                <w:sz w:val="28"/>
                <w:szCs w:val="28"/>
              </w:rPr>
            </w:pPr>
          </w:p>
          <w:p w:rsidR="00A24E89" w:rsidRDefault="00A24E89" w:rsidP="00393ACC">
            <w:pPr>
              <w:tabs>
                <w:tab w:val="left" w:pos="288"/>
              </w:tabs>
              <w:ind w:firstLine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диагностики.</w:t>
            </w:r>
          </w:p>
          <w:p w:rsidR="009E416F" w:rsidRDefault="009E416F" w:rsidP="00393ACC">
            <w:pPr>
              <w:tabs>
                <w:tab w:val="left" w:pos="288"/>
              </w:tabs>
              <w:ind w:firstLine="121"/>
              <w:jc w:val="both"/>
              <w:rPr>
                <w:sz w:val="28"/>
                <w:szCs w:val="28"/>
              </w:rPr>
            </w:pPr>
          </w:p>
          <w:p w:rsidR="009E416F" w:rsidRPr="00155758" w:rsidRDefault="009E416F" w:rsidP="00393ACC">
            <w:pPr>
              <w:pStyle w:val="a4"/>
              <w:ind w:firstLine="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758">
              <w:rPr>
                <w:rFonts w:ascii="Times New Roman" w:hAnsi="Times New Roman"/>
                <w:sz w:val="28"/>
                <w:szCs w:val="28"/>
              </w:rPr>
              <w:t>И</w:t>
            </w:r>
            <w:r w:rsidR="00155758" w:rsidRPr="00155758">
              <w:rPr>
                <w:rFonts w:ascii="Times New Roman" w:hAnsi="Times New Roman"/>
                <w:sz w:val="28"/>
                <w:szCs w:val="28"/>
              </w:rPr>
              <w:t>зучение медицинских карт сбор анамнестических сведений о детях ДОУ</w:t>
            </w:r>
            <w:r w:rsidRPr="001557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4EC9" w:rsidRPr="007711DC" w:rsidRDefault="006B4EC9" w:rsidP="00393ACC">
            <w:pPr>
              <w:tabs>
                <w:tab w:val="left" w:pos="288"/>
              </w:tabs>
              <w:ind w:firstLine="121"/>
              <w:jc w:val="both"/>
              <w:rPr>
                <w:sz w:val="28"/>
                <w:szCs w:val="28"/>
              </w:rPr>
            </w:pPr>
          </w:p>
          <w:p w:rsidR="006B4EC9" w:rsidRPr="00ED5E3B" w:rsidRDefault="008F0E53" w:rsidP="00393ACC">
            <w:pPr>
              <w:ind w:firstLine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</w:t>
            </w:r>
            <w:r w:rsidR="006B4EC9">
              <w:rPr>
                <w:sz w:val="28"/>
                <w:szCs w:val="28"/>
              </w:rPr>
              <w:t>частие, в</w:t>
            </w:r>
            <w:r w:rsidR="006B4EC9" w:rsidRPr="00ED5E3B">
              <w:rPr>
                <w:sz w:val="28"/>
                <w:szCs w:val="28"/>
              </w:rPr>
              <w:t>ыступление</w:t>
            </w:r>
            <w:r w:rsidR="006B4EC9">
              <w:rPr>
                <w:sz w:val="28"/>
                <w:szCs w:val="28"/>
              </w:rPr>
              <w:t xml:space="preserve"> </w:t>
            </w:r>
            <w:r w:rsidR="006B4EC9" w:rsidRPr="00ED5E3B">
              <w:rPr>
                <w:sz w:val="28"/>
                <w:szCs w:val="28"/>
              </w:rPr>
              <w:t xml:space="preserve"> на педагогических советах (по плану ДОУ).</w:t>
            </w:r>
          </w:p>
          <w:p w:rsidR="006B4EC9" w:rsidRDefault="006B4EC9" w:rsidP="00393ACC">
            <w:pPr>
              <w:ind w:firstLine="121"/>
              <w:jc w:val="both"/>
              <w:rPr>
                <w:sz w:val="28"/>
                <w:szCs w:val="28"/>
              </w:rPr>
            </w:pPr>
          </w:p>
          <w:p w:rsidR="006B4EC9" w:rsidRDefault="006B4EC9" w:rsidP="00393ACC">
            <w:pPr>
              <w:ind w:firstLine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Посещение открытых занятий педагогов ДОУ.</w:t>
            </w:r>
          </w:p>
          <w:p w:rsidR="006B4EC9" w:rsidRPr="00ED5E3B" w:rsidRDefault="006B4EC9" w:rsidP="00393ACC">
            <w:pPr>
              <w:ind w:firstLine="121"/>
              <w:jc w:val="both"/>
              <w:rPr>
                <w:sz w:val="28"/>
                <w:szCs w:val="28"/>
              </w:rPr>
            </w:pPr>
          </w:p>
          <w:p w:rsidR="006B4EC9" w:rsidRPr="00ED5E3B" w:rsidRDefault="006B4EC9" w:rsidP="00393ACC">
            <w:pPr>
              <w:ind w:firstLine="121"/>
              <w:jc w:val="both"/>
              <w:rPr>
                <w:sz w:val="28"/>
                <w:szCs w:val="28"/>
              </w:rPr>
            </w:pPr>
            <w:r w:rsidRPr="00ED5E3B">
              <w:rPr>
                <w:sz w:val="28"/>
                <w:szCs w:val="28"/>
              </w:rPr>
              <w:t xml:space="preserve"> Участие в родительских собраниях</w:t>
            </w:r>
            <w:r w:rsidR="009E416F">
              <w:rPr>
                <w:sz w:val="28"/>
                <w:szCs w:val="28"/>
              </w:rPr>
              <w:t>.</w:t>
            </w:r>
          </w:p>
          <w:p w:rsidR="006B4EC9" w:rsidRDefault="006B4EC9" w:rsidP="00393ACC">
            <w:pPr>
              <w:ind w:firstLine="121"/>
              <w:jc w:val="both"/>
              <w:rPr>
                <w:sz w:val="28"/>
                <w:szCs w:val="28"/>
              </w:rPr>
            </w:pPr>
          </w:p>
          <w:p w:rsidR="009E416F" w:rsidRDefault="009E416F" w:rsidP="00393ACC">
            <w:pPr>
              <w:ind w:firstLine="121"/>
              <w:jc w:val="both"/>
              <w:rPr>
                <w:sz w:val="28"/>
                <w:szCs w:val="28"/>
              </w:rPr>
            </w:pPr>
          </w:p>
          <w:p w:rsidR="006B4EC9" w:rsidRDefault="006B4EC9" w:rsidP="00393ACC">
            <w:pPr>
              <w:ind w:firstLine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  МО педагогов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сихологов.</w:t>
            </w:r>
          </w:p>
          <w:p w:rsidR="006B4EC9" w:rsidRPr="00ED5E3B" w:rsidRDefault="006B4EC9" w:rsidP="00393ACC">
            <w:pPr>
              <w:ind w:firstLine="121"/>
              <w:jc w:val="both"/>
              <w:rPr>
                <w:sz w:val="28"/>
                <w:szCs w:val="28"/>
              </w:rPr>
            </w:pPr>
          </w:p>
          <w:p w:rsidR="006B4EC9" w:rsidRDefault="006B4EC9" w:rsidP="00393ACC">
            <w:pPr>
              <w:ind w:firstLine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дидактичес</w:t>
            </w:r>
            <w:r w:rsidR="00E74E7E">
              <w:rPr>
                <w:sz w:val="28"/>
                <w:szCs w:val="28"/>
              </w:rPr>
              <w:t xml:space="preserve">кого материала для </w:t>
            </w:r>
            <w:r>
              <w:rPr>
                <w:sz w:val="28"/>
                <w:szCs w:val="28"/>
              </w:rPr>
              <w:t xml:space="preserve"> работы с детьми.</w:t>
            </w:r>
          </w:p>
          <w:p w:rsidR="006B4EC9" w:rsidRDefault="006B4EC9" w:rsidP="00393ACC">
            <w:pPr>
              <w:ind w:firstLine="121"/>
              <w:jc w:val="both"/>
              <w:rPr>
                <w:sz w:val="28"/>
                <w:szCs w:val="28"/>
              </w:rPr>
            </w:pPr>
          </w:p>
          <w:p w:rsidR="006B4EC9" w:rsidRDefault="006B4EC9" w:rsidP="00393ACC">
            <w:pPr>
              <w:ind w:firstLine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Накопление наглядного материала для работы с детьми.</w:t>
            </w:r>
          </w:p>
          <w:p w:rsidR="006B4EC9" w:rsidRDefault="006B4EC9" w:rsidP="00393ACC">
            <w:pPr>
              <w:ind w:firstLine="121"/>
              <w:jc w:val="both"/>
              <w:rPr>
                <w:sz w:val="28"/>
                <w:szCs w:val="28"/>
              </w:rPr>
            </w:pPr>
          </w:p>
          <w:p w:rsidR="006B4EC9" w:rsidRDefault="006B4EC9" w:rsidP="00393ACC">
            <w:pPr>
              <w:ind w:firstLine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Изучение  психолого-педагогической литературы. </w:t>
            </w:r>
          </w:p>
          <w:p w:rsidR="006B4EC9" w:rsidRDefault="006B4EC9" w:rsidP="00393ACC">
            <w:pPr>
              <w:ind w:firstLine="121"/>
              <w:jc w:val="both"/>
              <w:rPr>
                <w:sz w:val="28"/>
                <w:szCs w:val="28"/>
              </w:rPr>
            </w:pPr>
          </w:p>
          <w:p w:rsidR="006B4EC9" w:rsidRDefault="00B83C58" w:rsidP="00393ACC">
            <w:pPr>
              <w:ind w:firstLine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B4EC9">
              <w:rPr>
                <w:sz w:val="28"/>
                <w:szCs w:val="28"/>
              </w:rPr>
              <w:t xml:space="preserve"> Работа с  ресурсами </w:t>
            </w:r>
            <w:r w:rsidR="00E0342D">
              <w:rPr>
                <w:sz w:val="28"/>
                <w:szCs w:val="28"/>
              </w:rPr>
              <w:t xml:space="preserve"> </w:t>
            </w:r>
            <w:r w:rsidR="006B4EC9">
              <w:rPr>
                <w:sz w:val="28"/>
                <w:szCs w:val="28"/>
              </w:rPr>
              <w:t>Интернета.</w:t>
            </w:r>
          </w:p>
          <w:p w:rsidR="009E416F" w:rsidRDefault="009E416F" w:rsidP="00393ACC">
            <w:pPr>
              <w:tabs>
                <w:tab w:val="left" w:pos="288"/>
              </w:tabs>
              <w:ind w:firstLine="121"/>
              <w:jc w:val="both"/>
              <w:rPr>
                <w:sz w:val="28"/>
                <w:szCs w:val="28"/>
              </w:rPr>
            </w:pPr>
          </w:p>
          <w:p w:rsidR="009E416F" w:rsidRDefault="009E416F" w:rsidP="00393ACC">
            <w:pPr>
              <w:tabs>
                <w:tab w:val="left" w:pos="288"/>
              </w:tabs>
              <w:ind w:firstLine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диагностического инструментария.</w:t>
            </w:r>
          </w:p>
          <w:p w:rsidR="00C52EDD" w:rsidRDefault="00C52EDD" w:rsidP="00393ACC">
            <w:pPr>
              <w:pStyle w:val="a4"/>
              <w:ind w:firstLine="12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2EDD" w:rsidRDefault="00C52EDD" w:rsidP="00393ACC">
            <w:pPr>
              <w:pStyle w:val="a4"/>
              <w:ind w:firstLine="1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Календарное планирование, составление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методических рекомендаций, подготовка материалов для информационных стендов.</w:t>
            </w:r>
          </w:p>
          <w:p w:rsidR="00393ACC" w:rsidRDefault="00393ACC" w:rsidP="00393ACC">
            <w:pPr>
              <w:pStyle w:val="a4"/>
              <w:ind w:firstLine="12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Pr="00ED5E3B" w:rsidRDefault="006B4EC9" w:rsidP="00393ACC">
            <w:pPr>
              <w:pStyle w:val="a4"/>
              <w:ind w:firstLine="1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аналитического отчета. </w:t>
            </w:r>
          </w:p>
        </w:tc>
        <w:tc>
          <w:tcPr>
            <w:tcW w:w="2268" w:type="dxa"/>
          </w:tcPr>
          <w:p w:rsidR="006B4EC9" w:rsidRPr="00ED5E3B" w:rsidRDefault="006B4EC9" w:rsidP="00393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74E7E" w:rsidRDefault="00E74E7E" w:rsidP="00393ACC">
            <w:pPr>
              <w:rPr>
                <w:sz w:val="28"/>
                <w:szCs w:val="28"/>
              </w:rPr>
            </w:pPr>
          </w:p>
          <w:p w:rsidR="006B4EC9" w:rsidRDefault="006B4EC9" w:rsidP="0039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6B4EC9" w:rsidRDefault="006B4EC9" w:rsidP="00393ACC">
            <w:pPr>
              <w:jc w:val="center"/>
              <w:rPr>
                <w:sz w:val="28"/>
                <w:szCs w:val="28"/>
              </w:rPr>
            </w:pPr>
          </w:p>
          <w:p w:rsidR="009E416F" w:rsidRDefault="009E416F" w:rsidP="00393ACC">
            <w:pPr>
              <w:jc w:val="center"/>
              <w:rPr>
                <w:sz w:val="28"/>
                <w:szCs w:val="28"/>
              </w:rPr>
            </w:pPr>
          </w:p>
          <w:p w:rsidR="00E74E7E" w:rsidRPr="00ED5E3B" w:rsidRDefault="00E74E7E" w:rsidP="00393ACC">
            <w:pPr>
              <w:jc w:val="center"/>
              <w:rPr>
                <w:sz w:val="28"/>
                <w:szCs w:val="28"/>
              </w:rPr>
            </w:pPr>
            <w:r w:rsidRPr="00ED5E3B">
              <w:rPr>
                <w:sz w:val="28"/>
                <w:szCs w:val="28"/>
              </w:rPr>
              <w:t>В течение года</w:t>
            </w:r>
          </w:p>
          <w:p w:rsidR="006B4EC9" w:rsidRDefault="006B4EC9" w:rsidP="00393ACC">
            <w:pPr>
              <w:jc w:val="center"/>
              <w:rPr>
                <w:sz w:val="28"/>
                <w:szCs w:val="28"/>
              </w:rPr>
            </w:pPr>
          </w:p>
          <w:p w:rsidR="00E74E7E" w:rsidRDefault="00E74E7E" w:rsidP="00393ACC">
            <w:pPr>
              <w:jc w:val="center"/>
              <w:rPr>
                <w:sz w:val="28"/>
                <w:szCs w:val="28"/>
              </w:rPr>
            </w:pPr>
          </w:p>
          <w:p w:rsidR="006B4EC9" w:rsidRDefault="006B4EC9" w:rsidP="0039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B4EC9" w:rsidRDefault="006B4EC9" w:rsidP="00393ACC">
            <w:pPr>
              <w:jc w:val="center"/>
              <w:rPr>
                <w:sz w:val="28"/>
                <w:szCs w:val="28"/>
              </w:rPr>
            </w:pPr>
          </w:p>
          <w:p w:rsidR="00A24E89" w:rsidRDefault="00A24E89" w:rsidP="00393ACC">
            <w:pPr>
              <w:jc w:val="center"/>
              <w:rPr>
                <w:sz w:val="28"/>
                <w:szCs w:val="28"/>
              </w:rPr>
            </w:pPr>
          </w:p>
          <w:p w:rsidR="006B4EC9" w:rsidRDefault="006B4EC9" w:rsidP="0039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E416F" w:rsidRDefault="009E416F" w:rsidP="00393ACC">
            <w:pPr>
              <w:jc w:val="center"/>
              <w:rPr>
                <w:sz w:val="28"/>
                <w:szCs w:val="28"/>
              </w:rPr>
            </w:pPr>
          </w:p>
          <w:p w:rsidR="009E416F" w:rsidRPr="00ED5E3B" w:rsidRDefault="009E416F" w:rsidP="00393ACC">
            <w:pPr>
              <w:jc w:val="center"/>
              <w:rPr>
                <w:sz w:val="28"/>
                <w:szCs w:val="28"/>
              </w:rPr>
            </w:pPr>
            <w:r w:rsidRPr="00ED5E3B">
              <w:rPr>
                <w:sz w:val="28"/>
                <w:szCs w:val="28"/>
              </w:rPr>
              <w:t>В течение года</w:t>
            </w:r>
          </w:p>
          <w:p w:rsidR="009E416F" w:rsidRDefault="009E416F" w:rsidP="00393ACC">
            <w:pPr>
              <w:jc w:val="center"/>
              <w:rPr>
                <w:sz w:val="28"/>
                <w:szCs w:val="28"/>
              </w:rPr>
            </w:pPr>
          </w:p>
          <w:p w:rsidR="00155758" w:rsidRDefault="00155758" w:rsidP="00393ACC">
            <w:pPr>
              <w:jc w:val="center"/>
              <w:rPr>
                <w:sz w:val="28"/>
                <w:szCs w:val="28"/>
              </w:rPr>
            </w:pPr>
          </w:p>
          <w:p w:rsidR="006B4EC9" w:rsidRPr="00ED5E3B" w:rsidRDefault="006B4EC9" w:rsidP="00393ACC">
            <w:pPr>
              <w:jc w:val="center"/>
              <w:rPr>
                <w:sz w:val="28"/>
                <w:szCs w:val="28"/>
              </w:rPr>
            </w:pPr>
            <w:r w:rsidRPr="00ED5E3B">
              <w:rPr>
                <w:sz w:val="28"/>
                <w:szCs w:val="28"/>
              </w:rPr>
              <w:t>В течение года</w:t>
            </w:r>
          </w:p>
          <w:p w:rsidR="00A24E89" w:rsidRPr="00ED5E3B" w:rsidRDefault="00A24E89" w:rsidP="00393ACC">
            <w:pPr>
              <w:jc w:val="center"/>
              <w:rPr>
                <w:sz w:val="28"/>
                <w:szCs w:val="28"/>
              </w:rPr>
            </w:pPr>
          </w:p>
          <w:p w:rsidR="009E416F" w:rsidRDefault="009E416F" w:rsidP="00393ACC">
            <w:pPr>
              <w:jc w:val="center"/>
              <w:rPr>
                <w:sz w:val="28"/>
                <w:szCs w:val="28"/>
              </w:rPr>
            </w:pPr>
          </w:p>
          <w:p w:rsidR="006B4EC9" w:rsidRDefault="006B4EC9" w:rsidP="0039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6B4EC9" w:rsidRDefault="006B4EC9" w:rsidP="00393ACC">
            <w:pPr>
              <w:jc w:val="center"/>
              <w:rPr>
                <w:sz w:val="28"/>
                <w:szCs w:val="28"/>
              </w:rPr>
            </w:pPr>
          </w:p>
          <w:p w:rsidR="00A24E89" w:rsidRDefault="00A24E89" w:rsidP="00393ACC">
            <w:pPr>
              <w:jc w:val="center"/>
              <w:rPr>
                <w:sz w:val="28"/>
                <w:szCs w:val="28"/>
              </w:rPr>
            </w:pPr>
          </w:p>
          <w:p w:rsidR="006B4EC9" w:rsidRPr="00ED5E3B" w:rsidRDefault="006B4EC9" w:rsidP="00393ACC">
            <w:pPr>
              <w:jc w:val="center"/>
              <w:rPr>
                <w:sz w:val="28"/>
                <w:szCs w:val="28"/>
              </w:rPr>
            </w:pPr>
            <w:r w:rsidRPr="00ED5E3B">
              <w:rPr>
                <w:sz w:val="28"/>
                <w:szCs w:val="28"/>
              </w:rPr>
              <w:t>В течение года по запросам</w:t>
            </w:r>
          </w:p>
          <w:p w:rsidR="00A24E89" w:rsidRDefault="00A24E89" w:rsidP="00393ACC">
            <w:pPr>
              <w:jc w:val="center"/>
              <w:rPr>
                <w:sz w:val="28"/>
                <w:szCs w:val="28"/>
              </w:rPr>
            </w:pPr>
          </w:p>
          <w:p w:rsidR="006B4EC9" w:rsidRPr="00ED5E3B" w:rsidRDefault="006B4EC9" w:rsidP="00393ACC">
            <w:pPr>
              <w:jc w:val="center"/>
              <w:rPr>
                <w:sz w:val="28"/>
                <w:szCs w:val="28"/>
              </w:rPr>
            </w:pPr>
            <w:r w:rsidRPr="00ED5E3B">
              <w:rPr>
                <w:sz w:val="28"/>
                <w:szCs w:val="28"/>
              </w:rPr>
              <w:t>В течение года</w:t>
            </w:r>
          </w:p>
          <w:p w:rsidR="00A24E89" w:rsidRDefault="00A24E89" w:rsidP="00393ACC">
            <w:pPr>
              <w:jc w:val="center"/>
              <w:rPr>
                <w:sz w:val="28"/>
                <w:szCs w:val="28"/>
              </w:rPr>
            </w:pPr>
          </w:p>
          <w:p w:rsidR="006B4EC9" w:rsidRPr="00ED5E3B" w:rsidRDefault="006B4EC9" w:rsidP="00393ACC">
            <w:pPr>
              <w:jc w:val="center"/>
              <w:rPr>
                <w:sz w:val="28"/>
                <w:szCs w:val="28"/>
              </w:rPr>
            </w:pPr>
            <w:r w:rsidRPr="00ED5E3B">
              <w:rPr>
                <w:sz w:val="28"/>
                <w:szCs w:val="28"/>
              </w:rPr>
              <w:t>В течение года</w:t>
            </w:r>
          </w:p>
          <w:p w:rsidR="006B4EC9" w:rsidRDefault="006B4EC9" w:rsidP="00393ACC">
            <w:pPr>
              <w:jc w:val="center"/>
              <w:rPr>
                <w:sz w:val="28"/>
                <w:szCs w:val="28"/>
              </w:rPr>
            </w:pPr>
          </w:p>
          <w:p w:rsidR="00A24E89" w:rsidRDefault="00A24E89" w:rsidP="00393ACC">
            <w:pPr>
              <w:jc w:val="center"/>
              <w:rPr>
                <w:sz w:val="28"/>
                <w:szCs w:val="28"/>
              </w:rPr>
            </w:pPr>
          </w:p>
          <w:p w:rsidR="006B4EC9" w:rsidRDefault="006B4EC9" w:rsidP="00393ACC">
            <w:pPr>
              <w:jc w:val="center"/>
              <w:rPr>
                <w:sz w:val="28"/>
                <w:szCs w:val="28"/>
              </w:rPr>
            </w:pPr>
            <w:r w:rsidRPr="00ED5E3B">
              <w:rPr>
                <w:sz w:val="28"/>
                <w:szCs w:val="28"/>
              </w:rPr>
              <w:t>В течение года</w:t>
            </w:r>
          </w:p>
          <w:p w:rsidR="006B4EC9" w:rsidRDefault="006B4EC9" w:rsidP="00393ACC">
            <w:pPr>
              <w:jc w:val="center"/>
              <w:rPr>
                <w:sz w:val="28"/>
                <w:szCs w:val="28"/>
              </w:rPr>
            </w:pPr>
          </w:p>
          <w:p w:rsidR="00A24E89" w:rsidRDefault="00A24E89" w:rsidP="00393ACC">
            <w:pPr>
              <w:jc w:val="center"/>
              <w:rPr>
                <w:sz w:val="28"/>
                <w:szCs w:val="28"/>
              </w:rPr>
            </w:pPr>
          </w:p>
          <w:p w:rsidR="006B4EC9" w:rsidRDefault="006B4EC9" w:rsidP="00393ACC">
            <w:pPr>
              <w:jc w:val="center"/>
              <w:rPr>
                <w:sz w:val="28"/>
                <w:szCs w:val="28"/>
              </w:rPr>
            </w:pPr>
            <w:r w:rsidRPr="00ED5E3B">
              <w:rPr>
                <w:sz w:val="28"/>
                <w:szCs w:val="28"/>
              </w:rPr>
              <w:t>В течение года</w:t>
            </w:r>
          </w:p>
          <w:p w:rsidR="006B4EC9" w:rsidRDefault="006B4EC9" w:rsidP="00393ACC">
            <w:pPr>
              <w:jc w:val="center"/>
              <w:rPr>
                <w:sz w:val="28"/>
                <w:szCs w:val="28"/>
              </w:rPr>
            </w:pPr>
          </w:p>
          <w:p w:rsidR="00A24E89" w:rsidRDefault="00A24E89" w:rsidP="00393ACC">
            <w:pPr>
              <w:jc w:val="center"/>
              <w:rPr>
                <w:sz w:val="28"/>
                <w:szCs w:val="28"/>
              </w:rPr>
            </w:pPr>
          </w:p>
          <w:p w:rsidR="006B4EC9" w:rsidRDefault="006B4EC9" w:rsidP="00393ACC">
            <w:pPr>
              <w:jc w:val="center"/>
              <w:rPr>
                <w:sz w:val="28"/>
                <w:szCs w:val="28"/>
              </w:rPr>
            </w:pPr>
            <w:r w:rsidRPr="00ED5E3B">
              <w:rPr>
                <w:sz w:val="28"/>
                <w:szCs w:val="28"/>
              </w:rPr>
              <w:t>В течение года</w:t>
            </w:r>
          </w:p>
          <w:p w:rsidR="006B4EC9" w:rsidRDefault="006B4EC9" w:rsidP="00393AC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E416F" w:rsidRDefault="009E416F" w:rsidP="00393ACC">
            <w:pPr>
              <w:jc w:val="center"/>
              <w:rPr>
                <w:sz w:val="28"/>
                <w:szCs w:val="28"/>
              </w:rPr>
            </w:pPr>
            <w:r w:rsidRPr="00ED5E3B">
              <w:rPr>
                <w:sz w:val="28"/>
                <w:szCs w:val="28"/>
              </w:rPr>
              <w:t>В течение года</w:t>
            </w:r>
          </w:p>
          <w:p w:rsidR="009E416F" w:rsidRDefault="009E416F" w:rsidP="00393AC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52EDD" w:rsidRDefault="00C52EDD" w:rsidP="00393AC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52EDD" w:rsidRDefault="00C52EDD" w:rsidP="00393ACC">
            <w:pPr>
              <w:jc w:val="center"/>
              <w:rPr>
                <w:sz w:val="28"/>
                <w:szCs w:val="28"/>
              </w:rPr>
            </w:pPr>
            <w:r w:rsidRPr="00ED5E3B">
              <w:rPr>
                <w:sz w:val="28"/>
                <w:szCs w:val="28"/>
              </w:rPr>
              <w:t>В течение года</w:t>
            </w:r>
          </w:p>
          <w:p w:rsidR="00C52EDD" w:rsidRDefault="00C52EDD" w:rsidP="00393AC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52EDD" w:rsidRDefault="00C52EDD" w:rsidP="00393AC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52EDD" w:rsidRDefault="00C52EDD" w:rsidP="00393AC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52EDD" w:rsidRDefault="00C52EDD" w:rsidP="00393AC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B4EC9" w:rsidRPr="007151AA" w:rsidRDefault="006B4EC9" w:rsidP="00393A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51" w:type="dxa"/>
          </w:tcPr>
          <w:p w:rsidR="006B4EC9" w:rsidRPr="009E416F" w:rsidRDefault="006B4EC9" w:rsidP="00393A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Pr="009E416F" w:rsidRDefault="006B4EC9" w:rsidP="00393A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4EC9" w:rsidRPr="009E416F" w:rsidRDefault="006B4EC9" w:rsidP="00393A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Pr="009E416F" w:rsidRDefault="006B4EC9" w:rsidP="00393A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Pr="009E416F" w:rsidRDefault="006B4EC9" w:rsidP="00393A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Pr="009E416F" w:rsidRDefault="006B4EC9" w:rsidP="00393A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Pr="009E416F" w:rsidRDefault="006B4EC9" w:rsidP="00393A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Pr="009E416F" w:rsidRDefault="006B4EC9" w:rsidP="00393A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Pr="009E416F" w:rsidRDefault="006B4EC9" w:rsidP="00393A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Pr="009E416F" w:rsidRDefault="006B4EC9" w:rsidP="00393A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Pr="009E416F" w:rsidRDefault="006B4EC9" w:rsidP="00393A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Pr="009E416F" w:rsidRDefault="006B4EC9" w:rsidP="00393A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Pr="009E416F" w:rsidRDefault="006B4EC9" w:rsidP="00393A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Pr="009E416F" w:rsidRDefault="006B4EC9" w:rsidP="00393A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Pr="009E416F" w:rsidRDefault="006B4EC9" w:rsidP="00393A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Pr="009E416F" w:rsidRDefault="006B4EC9" w:rsidP="00393A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Pr="009E416F" w:rsidRDefault="006B4EC9" w:rsidP="00393A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Pr="009E416F" w:rsidRDefault="006B4EC9" w:rsidP="00393A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Pr="009E416F" w:rsidRDefault="006B4EC9" w:rsidP="00393A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Pr="009E416F" w:rsidRDefault="006B4EC9" w:rsidP="00393A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Pr="009E416F" w:rsidRDefault="006B4EC9" w:rsidP="00393A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Pr="009E416F" w:rsidRDefault="006B4EC9" w:rsidP="00393A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Pr="009E416F" w:rsidRDefault="006B4EC9" w:rsidP="00393A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Pr="009E416F" w:rsidRDefault="006B4EC9" w:rsidP="00393A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Pr="009E416F" w:rsidRDefault="006B4EC9" w:rsidP="00393A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Pr="009E416F" w:rsidRDefault="006B4EC9" w:rsidP="00393A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Pr="009E416F" w:rsidRDefault="006B4EC9" w:rsidP="00393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Pr="009E416F" w:rsidRDefault="006B4EC9" w:rsidP="00393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Pr="009E416F" w:rsidRDefault="006B4EC9" w:rsidP="00393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Pr="009E416F" w:rsidRDefault="006B4EC9" w:rsidP="00393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Pr="009E416F" w:rsidRDefault="006B4EC9" w:rsidP="00393A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342D" w:rsidRPr="009E416F" w:rsidRDefault="00E0342D" w:rsidP="00393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Pr="009E416F" w:rsidRDefault="006B4EC9" w:rsidP="00393AC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B4EC9" w:rsidRPr="001C68B1" w:rsidTr="008F0E53">
        <w:trPr>
          <w:trHeight w:val="2116"/>
        </w:trPr>
        <w:tc>
          <w:tcPr>
            <w:tcW w:w="593" w:type="dxa"/>
          </w:tcPr>
          <w:p w:rsidR="006B4EC9" w:rsidRPr="00E25843" w:rsidRDefault="006B4EC9" w:rsidP="00393AC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84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5333" w:type="dxa"/>
          </w:tcPr>
          <w:p w:rsidR="006B4EC9" w:rsidRPr="00E25843" w:rsidRDefault="006B4EC9" w:rsidP="008F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Психодиагностическая работа</w:t>
            </w:r>
          </w:p>
          <w:p w:rsidR="006B4EC9" w:rsidRDefault="006B4EC9" w:rsidP="008F0E5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</w:p>
          <w:p w:rsidR="006B4EC9" w:rsidRDefault="006B4EC9" w:rsidP="008F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Наблюдение за детьми в  адаптационный период. </w:t>
            </w:r>
          </w:p>
          <w:p w:rsidR="006B4EC9" w:rsidRPr="002A098C" w:rsidRDefault="006B4EC9" w:rsidP="008F0E53">
            <w:pPr>
              <w:jc w:val="both"/>
              <w:rPr>
                <w:sz w:val="28"/>
                <w:szCs w:val="28"/>
              </w:rPr>
            </w:pPr>
          </w:p>
          <w:p w:rsidR="009E416F" w:rsidRDefault="006B4EC9" w:rsidP="008F0E53">
            <w:pPr>
              <w:jc w:val="both"/>
              <w:rPr>
                <w:sz w:val="28"/>
                <w:szCs w:val="28"/>
              </w:rPr>
            </w:pPr>
            <w:r w:rsidRPr="00081EB6">
              <w:rPr>
                <w:sz w:val="28"/>
                <w:szCs w:val="28"/>
              </w:rPr>
              <w:t xml:space="preserve">    </w:t>
            </w:r>
          </w:p>
          <w:p w:rsidR="00F569BD" w:rsidRDefault="00C52EDD" w:rsidP="008F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познавательной и эмоциональной сфер личности ребенка</w:t>
            </w:r>
            <w:r w:rsidR="001C221A">
              <w:rPr>
                <w:sz w:val="28"/>
                <w:szCs w:val="28"/>
              </w:rPr>
              <w:t>. («Экспресс-диагностика в детском саду» Павлова Н.Н., Руденко Л.Г.).</w:t>
            </w:r>
          </w:p>
          <w:p w:rsidR="001C221A" w:rsidRDefault="001C221A" w:rsidP="008F0E53">
            <w:pPr>
              <w:jc w:val="both"/>
              <w:rPr>
                <w:sz w:val="28"/>
                <w:szCs w:val="28"/>
              </w:rPr>
            </w:pPr>
          </w:p>
          <w:p w:rsidR="006B4EC9" w:rsidRPr="00081EB6" w:rsidRDefault="006B4EC9" w:rsidP="008F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81EB6">
              <w:t xml:space="preserve"> </w:t>
            </w:r>
            <w:r w:rsidRPr="00081EB6">
              <w:rPr>
                <w:sz w:val="28"/>
                <w:szCs w:val="28"/>
              </w:rPr>
              <w:t>Определение психологической готовности к обучению в школе детей подготовительной группы.</w:t>
            </w:r>
            <w:r>
              <w:rPr>
                <w:sz w:val="28"/>
                <w:szCs w:val="28"/>
              </w:rPr>
              <w:t xml:space="preserve"> </w:t>
            </w:r>
            <w:r w:rsidRPr="00081EB6">
              <w:rPr>
                <w:sz w:val="28"/>
                <w:szCs w:val="28"/>
              </w:rPr>
              <w:t>Тест Керна-Йерасека</w:t>
            </w:r>
            <w:r>
              <w:rPr>
                <w:sz w:val="28"/>
                <w:szCs w:val="28"/>
              </w:rPr>
              <w:t>.</w:t>
            </w:r>
          </w:p>
          <w:p w:rsidR="006B4EC9" w:rsidRDefault="006B4EC9" w:rsidP="008F0E53">
            <w:pPr>
              <w:jc w:val="both"/>
              <w:rPr>
                <w:sz w:val="28"/>
                <w:szCs w:val="28"/>
              </w:rPr>
            </w:pPr>
          </w:p>
          <w:p w:rsidR="008F0E53" w:rsidRDefault="008F0E53" w:rsidP="008F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 уровня адаптированности  ребенка к дошкольному учреждению.</w:t>
            </w:r>
          </w:p>
          <w:p w:rsidR="008F0E53" w:rsidRPr="00536411" w:rsidRDefault="008F0E53" w:rsidP="008F0E53">
            <w:pPr>
              <w:jc w:val="both"/>
              <w:rPr>
                <w:sz w:val="28"/>
                <w:szCs w:val="28"/>
              </w:rPr>
            </w:pPr>
          </w:p>
          <w:p w:rsidR="006B4EC9" w:rsidRPr="00081EB6" w:rsidRDefault="006B4EC9" w:rsidP="008F0E53">
            <w:pPr>
              <w:jc w:val="both"/>
              <w:rPr>
                <w:sz w:val="28"/>
                <w:szCs w:val="28"/>
              </w:rPr>
            </w:pPr>
            <w:r w:rsidRPr="00081EB6">
              <w:rPr>
                <w:sz w:val="28"/>
                <w:szCs w:val="28"/>
              </w:rPr>
              <w:t xml:space="preserve">   Индивидуальное диагностическое обследование   детей     по запросам родителей, воспитателей.  </w:t>
            </w:r>
          </w:p>
          <w:p w:rsidR="006B4EC9" w:rsidRPr="008E31FB" w:rsidRDefault="006B4EC9" w:rsidP="008F0E53">
            <w:pPr>
              <w:jc w:val="both"/>
              <w:rPr>
                <w:sz w:val="28"/>
                <w:szCs w:val="28"/>
              </w:rPr>
            </w:pPr>
            <w:r w:rsidRPr="00081EB6">
              <w:rPr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 xml:space="preserve">    </w:t>
            </w:r>
          </w:p>
          <w:p w:rsidR="006B4EC9" w:rsidRPr="009D7F41" w:rsidRDefault="006B4EC9" w:rsidP="008F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Психодиагностика личности по запросам.</w:t>
            </w:r>
          </w:p>
          <w:p w:rsidR="006B4EC9" w:rsidRPr="00081EB6" w:rsidRDefault="006B4EC9" w:rsidP="008F0E5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</w:p>
          <w:p w:rsidR="006B4EC9" w:rsidRPr="00535E16" w:rsidRDefault="006B4EC9" w:rsidP="008F0E53">
            <w:pPr>
              <w:jc w:val="both"/>
              <w:rPr>
                <w:sz w:val="28"/>
                <w:szCs w:val="28"/>
              </w:rPr>
            </w:pPr>
            <w:r w:rsidRPr="00081EB6">
              <w:rPr>
                <w:sz w:val="28"/>
                <w:szCs w:val="28"/>
              </w:rPr>
              <w:t xml:space="preserve">  Анкета  «Готов ли ваш ребенок к поступлению в детский сад?».</w:t>
            </w:r>
          </w:p>
          <w:p w:rsidR="006B4EC9" w:rsidRDefault="006B4EC9" w:rsidP="008F0E53">
            <w:pPr>
              <w:shd w:val="clear" w:color="auto" w:fill="FFFFFF"/>
              <w:jc w:val="both"/>
              <w:textAlignment w:val="baseline"/>
              <w:rPr>
                <w:bCs/>
                <w:iCs/>
                <w:color w:val="373737"/>
                <w:sz w:val="28"/>
                <w:szCs w:val="28"/>
                <w:bdr w:val="none" w:sz="0" w:space="0" w:color="auto" w:frame="1"/>
              </w:rPr>
            </w:pPr>
          </w:p>
          <w:p w:rsidR="006B4EC9" w:rsidRDefault="006B4EC9" w:rsidP="008F0E53">
            <w:pPr>
              <w:shd w:val="clear" w:color="auto" w:fill="FFFFFF"/>
              <w:jc w:val="both"/>
              <w:textAlignment w:val="baseline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373737"/>
                <w:sz w:val="28"/>
                <w:szCs w:val="28"/>
                <w:bdr w:val="none" w:sz="0" w:space="0" w:color="auto" w:frame="1"/>
              </w:rPr>
              <w:t xml:space="preserve">   </w:t>
            </w:r>
            <w:r w:rsidRPr="00607C37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Анкета «Выявления удовлетворенности родителей работой </w:t>
            </w: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07C37">
              <w:rPr>
                <w:bCs/>
                <w:iCs/>
                <w:sz w:val="28"/>
                <w:szCs w:val="28"/>
                <w:bdr w:val="none" w:sz="0" w:space="0" w:color="auto" w:frame="1"/>
              </w:rPr>
              <w:t>МКДОУ  «Детский сад «Сказка» и его педагогического коллектива»</w:t>
            </w: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.</w:t>
            </w:r>
          </w:p>
          <w:p w:rsidR="001C221A" w:rsidRDefault="001C221A" w:rsidP="008F0E53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  <w:p w:rsidR="001C221A" w:rsidRDefault="001C221A" w:rsidP="008F0E53">
            <w:pPr>
              <w:jc w:val="both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607C37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Анкета «Выявления </w:t>
            </w: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степени </w:t>
            </w:r>
            <w:r w:rsidRPr="00607C37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удовлетворенности </w:t>
            </w:r>
            <w:r w:rsidR="00C73BB1">
              <w:rPr>
                <w:bCs/>
                <w:iCs/>
                <w:sz w:val="28"/>
                <w:szCs w:val="28"/>
                <w:bdr w:val="none" w:sz="0" w:space="0" w:color="auto" w:frame="1"/>
              </w:rPr>
              <w:t>своей</w:t>
            </w:r>
            <w:r w:rsidRPr="00607C37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работой </w:t>
            </w: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73BB1">
              <w:rPr>
                <w:bCs/>
                <w:iCs/>
                <w:sz w:val="28"/>
                <w:szCs w:val="28"/>
                <w:bdr w:val="none" w:sz="0" w:space="0" w:color="auto" w:frame="1"/>
              </w:rPr>
              <w:t>в педагогическом коллективе</w:t>
            </w:r>
            <w:r w:rsidRPr="00607C37">
              <w:rPr>
                <w:bCs/>
                <w:iCs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.</w:t>
            </w:r>
          </w:p>
          <w:p w:rsidR="008F0E53" w:rsidRPr="00C73BB1" w:rsidRDefault="008F0E53" w:rsidP="008F0E5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B4EC9" w:rsidRDefault="006B4EC9" w:rsidP="008F0E53">
            <w:pPr>
              <w:ind w:right="-392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081EB6">
              <w:rPr>
                <w:color w:val="000000"/>
                <w:spacing w:val="9"/>
                <w:sz w:val="28"/>
                <w:szCs w:val="28"/>
              </w:rPr>
              <w:t>Анкет</w:t>
            </w:r>
            <w:r>
              <w:rPr>
                <w:color w:val="000000"/>
                <w:spacing w:val="9"/>
                <w:sz w:val="28"/>
                <w:szCs w:val="28"/>
              </w:rPr>
              <w:t xml:space="preserve">а </w:t>
            </w:r>
            <w:r w:rsidRPr="00081EB6">
              <w:rPr>
                <w:color w:val="000000"/>
                <w:spacing w:val="7"/>
                <w:sz w:val="28"/>
                <w:szCs w:val="28"/>
              </w:rPr>
              <w:t xml:space="preserve">«Эмоциональное благополучие </w:t>
            </w:r>
            <w:r w:rsidRPr="00081EB6">
              <w:rPr>
                <w:color w:val="000000"/>
                <w:spacing w:val="7"/>
                <w:sz w:val="28"/>
                <w:szCs w:val="28"/>
              </w:rPr>
              <w:lastRenderedPageBreak/>
              <w:t>ребёнка в группе»</w:t>
            </w:r>
            <w:r>
              <w:rPr>
                <w:color w:val="000000"/>
                <w:spacing w:val="7"/>
                <w:sz w:val="28"/>
                <w:szCs w:val="28"/>
              </w:rPr>
              <w:t>.</w:t>
            </w:r>
          </w:p>
          <w:p w:rsidR="006B4EC9" w:rsidRPr="008C65A3" w:rsidRDefault="006B4EC9" w:rsidP="008F0E53">
            <w:pPr>
              <w:jc w:val="both"/>
              <w:rPr>
                <w:color w:val="000000"/>
                <w:spacing w:val="7"/>
                <w:sz w:val="28"/>
                <w:szCs w:val="28"/>
              </w:rPr>
            </w:pPr>
          </w:p>
          <w:p w:rsidR="006B4EC9" w:rsidRPr="00081EB6" w:rsidRDefault="006B4EC9" w:rsidP="008F0E53">
            <w:pPr>
              <w:jc w:val="both"/>
              <w:rPr>
                <w:sz w:val="28"/>
                <w:szCs w:val="28"/>
              </w:rPr>
            </w:pPr>
            <w:r w:rsidRPr="00081EB6">
              <w:rPr>
                <w:sz w:val="28"/>
                <w:szCs w:val="28"/>
              </w:rPr>
              <w:t xml:space="preserve">   Анкета «Будем знакомы»</w:t>
            </w:r>
            <w:r>
              <w:rPr>
                <w:sz w:val="28"/>
                <w:szCs w:val="28"/>
              </w:rPr>
              <w:t>.</w:t>
            </w:r>
            <w:r w:rsidRPr="00081EB6">
              <w:rPr>
                <w:sz w:val="28"/>
                <w:szCs w:val="28"/>
              </w:rPr>
              <w:t xml:space="preserve">   </w:t>
            </w:r>
          </w:p>
          <w:p w:rsidR="006B4EC9" w:rsidRDefault="006B4EC9" w:rsidP="008F0E53">
            <w:pPr>
              <w:jc w:val="both"/>
              <w:rPr>
                <w:sz w:val="28"/>
                <w:szCs w:val="28"/>
              </w:rPr>
            </w:pPr>
            <w:r w:rsidRPr="00081EB6">
              <w:rPr>
                <w:sz w:val="28"/>
                <w:szCs w:val="28"/>
              </w:rPr>
              <w:t xml:space="preserve"> </w:t>
            </w:r>
          </w:p>
          <w:p w:rsidR="006B4EC9" w:rsidRPr="00081EB6" w:rsidRDefault="006B4EC9" w:rsidP="008F0E53">
            <w:pPr>
              <w:jc w:val="both"/>
              <w:rPr>
                <w:sz w:val="28"/>
                <w:szCs w:val="28"/>
              </w:rPr>
            </w:pPr>
          </w:p>
          <w:p w:rsidR="006B4EC9" w:rsidRDefault="006B4EC9" w:rsidP="008F0E53">
            <w:pPr>
              <w:jc w:val="both"/>
              <w:rPr>
                <w:sz w:val="28"/>
                <w:szCs w:val="28"/>
              </w:rPr>
            </w:pPr>
            <w:r w:rsidRPr="00081EB6">
              <w:rPr>
                <w:sz w:val="28"/>
                <w:szCs w:val="28"/>
              </w:rPr>
              <w:t xml:space="preserve"> Анкета «Как прошла адаптация ребенка к детскому саду»</w:t>
            </w:r>
            <w:r w:rsidR="00F569BD">
              <w:rPr>
                <w:sz w:val="28"/>
                <w:szCs w:val="28"/>
              </w:rPr>
              <w:t>.</w:t>
            </w:r>
          </w:p>
          <w:p w:rsidR="0004116D" w:rsidRPr="0004116D" w:rsidRDefault="0004116D" w:rsidP="008F0E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B4EC9" w:rsidRPr="00081EB6" w:rsidRDefault="006B4EC9" w:rsidP="008F0E53">
            <w:pPr>
              <w:jc w:val="both"/>
              <w:rPr>
                <w:sz w:val="28"/>
                <w:szCs w:val="28"/>
              </w:rPr>
            </w:pPr>
          </w:p>
          <w:p w:rsidR="006B4EC9" w:rsidRDefault="006B4EC9" w:rsidP="008F0E53">
            <w:pPr>
              <w:jc w:val="both"/>
              <w:rPr>
                <w:sz w:val="28"/>
                <w:szCs w:val="28"/>
              </w:rPr>
            </w:pPr>
          </w:p>
          <w:p w:rsidR="006B4EC9" w:rsidRDefault="006B4EC9" w:rsidP="008F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  <w:p w:rsidR="006B4EC9" w:rsidRDefault="006B4EC9" w:rsidP="008F0E53">
            <w:pPr>
              <w:jc w:val="both"/>
              <w:rPr>
                <w:sz w:val="28"/>
                <w:szCs w:val="28"/>
              </w:rPr>
            </w:pPr>
          </w:p>
          <w:p w:rsidR="00C52EDD" w:rsidRDefault="00C52EDD" w:rsidP="008F0E53">
            <w:pPr>
              <w:jc w:val="both"/>
              <w:rPr>
                <w:sz w:val="28"/>
                <w:szCs w:val="28"/>
              </w:rPr>
            </w:pPr>
          </w:p>
          <w:p w:rsidR="001C221A" w:rsidRPr="00081EB6" w:rsidRDefault="001C221A" w:rsidP="008F0E53">
            <w:pPr>
              <w:jc w:val="both"/>
              <w:rPr>
                <w:sz w:val="28"/>
                <w:szCs w:val="28"/>
              </w:rPr>
            </w:pPr>
            <w:r w:rsidRPr="00081EB6">
              <w:rPr>
                <w:sz w:val="28"/>
                <w:szCs w:val="28"/>
              </w:rPr>
              <w:t>Сентябрь</w:t>
            </w:r>
          </w:p>
          <w:p w:rsidR="001C221A" w:rsidRPr="00081EB6" w:rsidRDefault="001C221A" w:rsidP="008F0E53">
            <w:pPr>
              <w:jc w:val="both"/>
              <w:rPr>
                <w:sz w:val="28"/>
                <w:szCs w:val="28"/>
              </w:rPr>
            </w:pPr>
            <w:r w:rsidRPr="00081EB6">
              <w:rPr>
                <w:sz w:val="28"/>
                <w:szCs w:val="28"/>
              </w:rPr>
              <w:t>Май</w:t>
            </w:r>
          </w:p>
          <w:p w:rsidR="00C52EDD" w:rsidRDefault="00C52EDD" w:rsidP="008F0E53">
            <w:pPr>
              <w:jc w:val="both"/>
              <w:rPr>
                <w:sz w:val="28"/>
                <w:szCs w:val="28"/>
              </w:rPr>
            </w:pPr>
          </w:p>
          <w:p w:rsidR="001C221A" w:rsidRDefault="001C221A" w:rsidP="008F0E53">
            <w:pPr>
              <w:jc w:val="both"/>
              <w:rPr>
                <w:sz w:val="28"/>
                <w:szCs w:val="28"/>
              </w:rPr>
            </w:pPr>
          </w:p>
          <w:p w:rsidR="001C221A" w:rsidRDefault="001C221A" w:rsidP="008F0E53">
            <w:pPr>
              <w:jc w:val="both"/>
              <w:rPr>
                <w:sz w:val="28"/>
                <w:szCs w:val="28"/>
              </w:rPr>
            </w:pPr>
          </w:p>
          <w:p w:rsidR="006B4EC9" w:rsidRPr="00081EB6" w:rsidRDefault="006B4EC9" w:rsidP="008F0E53">
            <w:pPr>
              <w:jc w:val="both"/>
              <w:rPr>
                <w:sz w:val="28"/>
                <w:szCs w:val="28"/>
              </w:rPr>
            </w:pPr>
            <w:r w:rsidRPr="00081EB6">
              <w:rPr>
                <w:sz w:val="28"/>
                <w:szCs w:val="28"/>
              </w:rPr>
              <w:t>Октябрь</w:t>
            </w:r>
          </w:p>
          <w:p w:rsidR="006B4EC9" w:rsidRPr="00081EB6" w:rsidRDefault="006B4EC9" w:rsidP="008F0E53">
            <w:pPr>
              <w:jc w:val="both"/>
              <w:rPr>
                <w:sz w:val="28"/>
                <w:szCs w:val="28"/>
              </w:rPr>
            </w:pPr>
            <w:r w:rsidRPr="00081EB6">
              <w:rPr>
                <w:sz w:val="28"/>
                <w:szCs w:val="28"/>
              </w:rPr>
              <w:t>Апрель</w:t>
            </w:r>
          </w:p>
          <w:p w:rsidR="006B4EC9" w:rsidRPr="00081EB6" w:rsidRDefault="006B4EC9" w:rsidP="008F0E53">
            <w:pPr>
              <w:jc w:val="both"/>
              <w:rPr>
                <w:sz w:val="28"/>
                <w:szCs w:val="28"/>
              </w:rPr>
            </w:pPr>
          </w:p>
          <w:p w:rsidR="006B4EC9" w:rsidRDefault="006B4EC9" w:rsidP="008F0E53">
            <w:pPr>
              <w:jc w:val="both"/>
              <w:rPr>
                <w:sz w:val="28"/>
                <w:szCs w:val="28"/>
              </w:rPr>
            </w:pPr>
          </w:p>
          <w:p w:rsidR="006B4EC9" w:rsidRDefault="006B4EC9" w:rsidP="008F0E53">
            <w:pPr>
              <w:jc w:val="both"/>
              <w:rPr>
                <w:sz w:val="28"/>
                <w:szCs w:val="28"/>
              </w:rPr>
            </w:pPr>
          </w:p>
          <w:p w:rsidR="008F0E53" w:rsidRDefault="008F0E53" w:rsidP="008F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F0E53" w:rsidRDefault="008F0E53" w:rsidP="008F0E53">
            <w:pPr>
              <w:jc w:val="both"/>
              <w:rPr>
                <w:sz w:val="28"/>
                <w:szCs w:val="28"/>
              </w:rPr>
            </w:pPr>
          </w:p>
          <w:p w:rsidR="008F0E53" w:rsidRDefault="008F0E53" w:rsidP="008F0E53">
            <w:pPr>
              <w:jc w:val="both"/>
              <w:rPr>
                <w:sz w:val="28"/>
                <w:szCs w:val="28"/>
              </w:rPr>
            </w:pPr>
          </w:p>
          <w:p w:rsidR="006B4EC9" w:rsidRDefault="006B4EC9" w:rsidP="008F0E53">
            <w:pPr>
              <w:jc w:val="both"/>
              <w:rPr>
                <w:sz w:val="28"/>
                <w:szCs w:val="28"/>
              </w:rPr>
            </w:pPr>
            <w:r w:rsidRPr="00081EB6">
              <w:rPr>
                <w:sz w:val="28"/>
                <w:szCs w:val="28"/>
              </w:rPr>
              <w:t>В течение года</w:t>
            </w:r>
          </w:p>
          <w:p w:rsidR="006B4EC9" w:rsidRDefault="006B4EC9" w:rsidP="008F0E53">
            <w:pPr>
              <w:jc w:val="both"/>
              <w:rPr>
                <w:sz w:val="28"/>
                <w:szCs w:val="28"/>
              </w:rPr>
            </w:pPr>
          </w:p>
          <w:p w:rsidR="006B4EC9" w:rsidRDefault="006B4EC9" w:rsidP="008F0E53">
            <w:pPr>
              <w:jc w:val="both"/>
              <w:rPr>
                <w:sz w:val="28"/>
                <w:szCs w:val="28"/>
              </w:rPr>
            </w:pPr>
          </w:p>
          <w:p w:rsidR="00A24E89" w:rsidRDefault="00A24E89" w:rsidP="008F0E53">
            <w:pPr>
              <w:jc w:val="both"/>
              <w:rPr>
                <w:sz w:val="28"/>
                <w:szCs w:val="28"/>
              </w:rPr>
            </w:pPr>
          </w:p>
          <w:p w:rsidR="006B4EC9" w:rsidRDefault="006B4EC9" w:rsidP="008F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запросам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  <w:p w:rsidR="00A24E89" w:rsidRPr="00081EB6" w:rsidRDefault="00A24E89" w:rsidP="008F0E53">
            <w:pPr>
              <w:jc w:val="both"/>
              <w:rPr>
                <w:sz w:val="28"/>
                <w:szCs w:val="28"/>
              </w:rPr>
            </w:pPr>
          </w:p>
          <w:p w:rsidR="006B4EC9" w:rsidRPr="00081EB6" w:rsidRDefault="006B4EC9" w:rsidP="008F0E53">
            <w:pPr>
              <w:jc w:val="both"/>
              <w:rPr>
                <w:sz w:val="28"/>
                <w:szCs w:val="28"/>
              </w:rPr>
            </w:pPr>
            <w:r w:rsidRPr="00081EB6">
              <w:rPr>
                <w:sz w:val="28"/>
                <w:szCs w:val="28"/>
              </w:rPr>
              <w:t>По мере поступления</w:t>
            </w:r>
          </w:p>
          <w:p w:rsidR="006B4EC9" w:rsidRPr="00081EB6" w:rsidRDefault="006B4EC9" w:rsidP="008F0E53">
            <w:pPr>
              <w:jc w:val="both"/>
              <w:rPr>
                <w:sz w:val="28"/>
                <w:szCs w:val="28"/>
              </w:rPr>
            </w:pPr>
          </w:p>
          <w:p w:rsidR="006B4EC9" w:rsidRPr="00081EB6" w:rsidRDefault="006B4EC9" w:rsidP="008F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6B4EC9" w:rsidRDefault="006B4EC9" w:rsidP="008F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6B4EC9" w:rsidRDefault="006B4EC9" w:rsidP="008F0E53">
            <w:pPr>
              <w:jc w:val="both"/>
              <w:rPr>
                <w:sz w:val="28"/>
                <w:szCs w:val="28"/>
              </w:rPr>
            </w:pPr>
          </w:p>
          <w:p w:rsidR="006B4EC9" w:rsidRDefault="006B4EC9" w:rsidP="008F0E53">
            <w:pPr>
              <w:jc w:val="both"/>
              <w:rPr>
                <w:sz w:val="28"/>
                <w:szCs w:val="28"/>
              </w:rPr>
            </w:pPr>
          </w:p>
          <w:p w:rsidR="001C221A" w:rsidRDefault="001C221A" w:rsidP="008F0E53">
            <w:pPr>
              <w:jc w:val="both"/>
              <w:rPr>
                <w:sz w:val="28"/>
                <w:szCs w:val="28"/>
              </w:rPr>
            </w:pPr>
          </w:p>
          <w:p w:rsidR="001C221A" w:rsidRDefault="001C221A" w:rsidP="008F0E53">
            <w:pPr>
              <w:jc w:val="both"/>
              <w:rPr>
                <w:sz w:val="28"/>
                <w:szCs w:val="28"/>
              </w:rPr>
            </w:pPr>
          </w:p>
          <w:p w:rsidR="00A24E89" w:rsidRDefault="00C73BB1" w:rsidP="008F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C73BB1" w:rsidRDefault="00C73BB1" w:rsidP="008F0E53">
            <w:pPr>
              <w:jc w:val="both"/>
              <w:rPr>
                <w:sz w:val="28"/>
                <w:szCs w:val="28"/>
              </w:rPr>
            </w:pPr>
          </w:p>
          <w:p w:rsidR="008F0E53" w:rsidRDefault="008F0E53" w:rsidP="008F0E53">
            <w:pPr>
              <w:jc w:val="both"/>
              <w:rPr>
                <w:sz w:val="28"/>
                <w:szCs w:val="28"/>
              </w:rPr>
            </w:pPr>
          </w:p>
          <w:p w:rsidR="006B4EC9" w:rsidRDefault="006B4EC9" w:rsidP="008F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B4EC9" w:rsidRDefault="006B4EC9" w:rsidP="008F0E53">
            <w:pPr>
              <w:jc w:val="both"/>
              <w:rPr>
                <w:sz w:val="28"/>
                <w:szCs w:val="28"/>
              </w:rPr>
            </w:pPr>
          </w:p>
          <w:p w:rsidR="006B4EC9" w:rsidRDefault="006B4EC9" w:rsidP="008F0E53">
            <w:pPr>
              <w:jc w:val="both"/>
              <w:rPr>
                <w:sz w:val="28"/>
                <w:szCs w:val="28"/>
              </w:rPr>
            </w:pPr>
          </w:p>
          <w:p w:rsidR="006B4EC9" w:rsidRDefault="006B4EC9" w:rsidP="008F0E53">
            <w:pPr>
              <w:jc w:val="both"/>
              <w:rPr>
                <w:sz w:val="28"/>
                <w:szCs w:val="28"/>
              </w:rPr>
            </w:pPr>
            <w:r w:rsidRPr="00081EB6">
              <w:rPr>
                <w:sz w:val="28"/>
                <w:szCs w:val="28"/>
              </w:rPr>
              <w:t>По мере поступления</w:t>
            </w:r>
          </w:p>
          <w:p w:rsidR="00A24E89" w:rsidRDefault="00A24E89" w:rsidP="008F0E53">
            <w:pPr>
              <w:jc w:val="both"/>
              <w:rPr>
                <w:sz w:val="28"/>
                <w:szCs w:val="28"/>
              </w:rPr>
            </w:pPr>
          </w:p>
          <w:p w:rsidR="0004116D" w:rsidRDefault="006B4EC9" w:rsidP="008F0E53">
            <w:pPr>
              <w:jc w:val="both"/>
              <w:rPr>
                <w:sz w:val="28"/>
                <w:szCs w:val="28"/>
              </w:rPr>
            </w:pPr>
            <w:r w:rsidRPr="00081EB6">
              <w:rPr>
                <w:sz w:val="28"/>
                <w:szCs w:val="28"/>
              </w:rPr>
              <w:t xml:space="preserve">Февраль </w:t>
            </w:r>
          </w:p>
          <w:p w:rsidR="0004116D" w:rsidRPr="0004116D" w:rsidRDefault="0004116D" w:rsidP="008F0E53">
            <w:pPr>
              <w:jc w:val="both"/>
              <w:rPr>
                <w:sz w:val="28"/>
                <w:szCs w:val="28"/>
              </w:rPr>
            </w:pPr>
          </w:p>
          <w:p w:rsidR="0004116D" w:rsidRDefault="0004116D" w:rsidP="008F0E53">
            <w:pPr>
              <w:jc w:val="both"/>
              <w:rPr>
                <w:sz w:val="28"/>
                <w:szCs w:val="28"/>
              </w:rPr>
            </w:pPr>
          </w:p>
          <w:p w:rsidR="006B4EC9" w:rsidRPr="0004116D" w:rsidRDefault="006B4EC9" w:rsidP="008F0E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24E89" w:rsidRDefault="00A24E89" w:rsidP="008F0E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4EC9" w:rsidRDefault="00AE3B50" w:rsidP="008F0E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общеразвивающей направленности № 1«А» и №1</w:t>
            </w:r>
            <w:r w:rsidR="00C52EDD">
              <w:rPr>
                <w:rFonts w:ascii="Times New Roman" w:hAnsi="Times New Roman"/>
                <w:sz w:val="28"/>
                <w:szCs w:val="28"/>
              </w:rPr>
              <w:t xml:space="preserve"> «Б»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4EC9" w:rsidRDefault="006B4EC9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52EDD" w:rsidRDefault="00AE3B50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  </w:t>
            </w:r>
            <w:r w:rsidR="008F0E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4«А», №4 «Б» и №5</w:t>
            </w:r>
          </w:p>
          <w:p w:rsidR="006B4EC9" w:rsidRDefault="00AE3B50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Группа общеразвивающей направленности №5</w:t>
            </w:r>
          </w:p>
          <w:p w:rsidR="00A24E89" w:rsidRDefault="00A24E89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F0E53" w:rsidRDefault="008F0E53" w:rsidP="008F0E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№ 1«А» и №1 «Б».</w:t>
            </w:r>
          </w:p>
          <w:p w:rsidR="008F0E53" w:rsidRDefault="008F0E53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B4EC9" w:rsidRDefault="008F0E53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  <w:p w:rsidR="006B4EC9" w:rsidRDefault="006B4EC9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B4EC9" w:rsidRDefault="006B4EC9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C221A" w:rsidRDefault="001C221A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B4EC9" w:rsidRDefault="008F0E53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</w:t>
            </w:r>
          </w:p>
          <w:p w:rsidR="001C221A" w:rsidRDefault="001C221A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E3B50" w:rsidRDefault="00AE3B50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24E89" w:rsidRDefault="006B4EC9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</w:t>
            </w:r>
            <w:r w:rsidR="00C52EDD">
              <w:rPr>
                <w:sz w:val="28"/>
                <w:szCs w:val="28"/>
                <w:lang w:eastAsia="en-US"/>
              </w:rPr>
              <w:t xml:space="preserve"> </w:t>
            </w:r>
            <w:r w:rsidR="00AE3B50">
              <w:rPr>
                <w:sz w:val="28"/>
                <w:szCs w:val="28"/>
                <w:lang w:eastAsia="en-US"/>
              </w:rPr>
              <w:t xml:space="preserve"> групп</w:t>
            </w:r>
            <w:r w:rsidR="00C52EDD">
              <w:rPr>
                <w:sz w:val="28"/>
                <w:szCs w:val="28"/>
                <w:lang w:eastAsia="en-US"/>
              </w:rPr>
              <w:t xml:space="preserve"> </w:t>
            </w:r>
            <w:r w:rsidR="00AE3B50">
              <w:rPr>
                <w:sz w:val="28"/>
                <w:szCs w:val="28"/>
                <w:lang w:eastAsia="en-US"/>
              </w:rPr>
              <w:t>№1«А» и №1</w:t>
            </w:r>
            <w:r w:rsidR="00C52EDD">
              <w:rPr>
                <w:sz w:val="28"/>
                <w:szCs w:val="28"/>
                <w:lang w:eastAsia="en-US"/>
              </w:rPr>
              <w:t xml:space="preserve"> «Б»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E3B50">
              <w:rPr>
                <w:sz w:val="28"/>
                <w:szCs w:val="28"/>
                <w:lang w:eastAsia="en-US"/>
              </w:rPr>
              <w:t xml:space="preserve"> </w:t>
            </w:r>
          </w:p>
          <w:p w:rsidR="001C221A" w:rsidRDefault="001C221A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B4EC9" w:rsidRDefault="00C52EDD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Родители </w:t>
            </w:r>
            <w:r w:rsidR="00AE3B50">
              <w:rPr>
                <w:sz w:val="28"/>
                <w:szCs w:val="28"/>
                <w:lang w:eastAsia="en-US"/>
              </w:rPr>
              <w:t xml:space="preserve"> группы №5</w:t>
            </w:r>
            <w:r w:rsidR="006B4EC9">
              <w:rPr>
                <w:sz w:val="28"/>
                <w:szCs w:val="28"/>
                <w:lang w:eastAsia="en-US"/>
              </w:rPr>
              <w:t>.</w:t>
            </w:r>
          </w:p>
          <w:p w:rsidR="00A24E89" w:rsidRDefault="00A24E89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C221A" w:rsidRDefault="001C221A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C221A" w:rsidRDefault="001C221A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E3B50" w:rsidRDefault="00AE3B50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73BB1" w:rsidRDefault="00C73BB1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Педагоги.</w:t>
            </w:r>
          </w:p>
          <w:p w:rsidR="00C73BB1" w:rsidRDefault="00C73BB1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F0E53" w:rsidRDefault="008F0E53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C221A" w:rsidRDefault="006B4EC9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Родители </w:t>
            </w:r>
            <w:r w:rsidR="00AE3B50">
              <w:rPr>
                <w:sz w:val="28"/>
                <w:szCs w:val="28"/>
                <w:lang w:eastAsia="en-US"/>
              </w:rPr>
              <w:t xml:space="preserve"> групп </w:t>
            </w:r>
            <w:r w:rsidR="00AE3B50">
              <w:rPr>
                <w:sz w:val="28"/>
                <w:szCs w:val="28"/>
                <w:lang w:eastAsia="en-US"/>
              </w:rPr>
              <w:lastRenderedPageBreak/>
              <w:t>№3, №4 «А» и №4 «Б», №5.</w:t>
            </w:r>
          </w:p>
          <w:p w:rsidR="006B4EC9" w:rsidRDefault="00A24E89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</w:t>
            </w:r>
            <w:r w:rsidR="006B4EC9">
              <w:rPr>
                <w:sz w:val="28"/>
                <w:szCs w:val="28"/>
                <w:lang w:eastAsia="en-US"/>
              </w:rPr>
              <w:t>ители вновь поступивших детей.</w:t>
            </w:r>
          </w:p>
          <w:p w:rsidR="00F569BD" w:rsidRDefault="006B4EC9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Родители </w:t>
            </w:r>
            <w:r w:rsidR="00AE3B50">
              <w:rPr>
                <w:sz w:val="28"/>
                <w:szCs w:val="28"/>
                <w:lang w:eastAsia="en-US"/>
              </w:rPr>
              <w:t xml:space="preserve"> групп №1 «А» и №1 «Б»</w:t>
            </w:r>
          </w:p>
          <w:p w:rsidR="006B4EC9" w:rsidRPr="00F569BD" w:rsidRDefault="006B4EC9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4EC9" w:rsidRPr="00ED5E3B" w:rsidTr="002F75A3">
        <w:trPr>
          <w:trHeight w:val="70"/>
        </w:trPr>
        <w:tc>
          <w:tcPr>
            <w:tcW w:w="593" w:type="dxa"/>
          </w:tcPr>
          <w:p w:rsidR="006B4EC9" w:rsidRPr="00ED5E3B" w:rsidRDefault="006B4EC9" w:rsidP="00393AC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E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333" w:type="dxa"/>
          </w:tcPr>
          <w:p w:rsidR="006B4EC9" w:rsidRDefault="006B4EC9" w:rsidP="008F0E53">
            <w:pPr>
              <w:jc w:val="both"/>
              <w:rPr>
                <w:b/>
                <w:sz w:val="28"/>
                <w:szCs w:val="28"/>
              </w:rPr>
            </w:pPr>
            <w:r w:rsidRPr="00710674">
              <w:rPr>
                <w:b/>
                <w:sz w:val="28"/>
                <w:szCs w:val="28"/>
              </w:rPr>
              <w:t>Развивающая</w:t>
            </w:r>
            <w:r>
              <w:rPr>
                <w:b/>
                <w:sz w:val="28"/>
                <w:szCs w:val="28"/>
              </w:rPr>
              <w:t xml:space="preserve"> и </w:t>
            </w:r>
            <w:r w:rsidRPr="00710674">
              <w:rPr>
                <w:b/>
                <w:sz w:val="28"/>
                <w:szCs w:val="28"/>
              </w:rPr>
              <w:t xml:space="preserve"> коррекционная работа</w:t>
            </w:r>
          </w:p>
          <w:p w:rsidR="006B4EC9" w:rsidRDefault="006B4EC9" w:rsidP="008F0E53">
            <w:pPr>
              <w:jc w:val="both"/>
            </w:pPr>
            <w:r>
              <w:t xml:space="preserve">   </w:t>
            </w:r>
          </w:p>
          <w:p w:rsidR="00406D82" w:rsidRDefault="00406D82" w:rsidP="008F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</w:t>
            </w:r>
            <w:r w:rsidRPr="001E68E9">
              <w:rPr>
                <w:sz w:val="28"/>
                <w:szCs w:val="28"/>
              </w:rPr>
              <w:t xml:space="preserve"> кор</w:t>
            </w:r>
            <w:r>
              <w:rPr>
                <w:sz w:val="28"/>
                <w:szCs w:val="28"/>
              </w:rPr>
              <w:t xml:space="preserve">рекционно - развивающие занятия с детьми по повышению познавательной сферы. </w:t>
            </w:r>
          </w:p>
          <w:p w:rsidR="00406D82" w:rsidRDefault="00406D82" w:rsidP="008F0E53">
            <w:pPr>
              <w:jc w:val="both"/>
            </w:pPr>
            <w:r>
              <w:t xml:space="preserve"> </w:t>
            </w:r>
          </w:p>
          <w:p w:rsidR="006B4EC9" w:rsidRDefault="006B4EC9" w:rsidP="008F0E53">
            <w:pPr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="00406D8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одгрупповые </w:t>
            </w:r>
            <w:r w:rsidRPr="001E68E9">
              <w:rPr>
                <w:sz w:val="28"/>
                <w:szCs w:val="28"/>
              </w:rPr>
              <w:t xml:space="preserve"> кор</w:t>
            </w:r>
            <w:r>
              <w:rPr>
                <w:sz w:val="28"/>
                <w:szCs w:val="28"/>
              </w:rPr>
              <w:t>рекционно - развивающие занятия с детьми</w:t>
            </w:r>
            <w:r w:rsidR="00406D82">
              <w:rPr>
                <w:sz w:val="28"/>
                <w:szCs w:val="28"/>
              </w:rPr>
              <w:t xml:space="preserve"> по повышению познавательной сферы</w:t>
            </w:r>
            <w:r>
              <w:rPr>
                <w:sz w:val="28"/>
                <w:szCs w:val="28"/>
              </w:rPr>
              <w:t xml:space="preserve">. </w:t>
            </w:r>
          </w:p>
          <w:p w:rsidR="00406D82" w:rsidRDefault="00406D82" w:rsidP="008F0E53">
            <w:pPr>
              <w:jc w:val="both"/>
              <w:rPr>
                <w:sz w:val="28"/>
                <w:szCs w:val="28"/>
              </w:rPr>
            </w:pPr>
          </w:p>
          <w:p w:rsidR="006B4EC9" w:rsidRPr="0086061C" w:rsidRDefault="0018618B" w:rsidP="008F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B4EC9">
              <w:rPr>
                <w:sz w:val="28"/>
                <w:szCs w:val="28"/>
              </w:rPr>
              <w:t>Занятия по профилактике дезадаптации     с детьми  младших  групп.</w:t>
            </w:r>
          </w:p>
          <w:p w:rsidR="006B4EC9" w:rsidRDefault="006B4EC9" w:rsidP="008F0E53">
            <w:pPr>
              <w:jc w:val="both"/>
              <w:rPr>
                <w:sz w:val="28"/>
                <w:szCs w:val="28"/>
              </w:rPr>
            </w:pPr>
          </w:p>
          <w:p w:rsidR="00406D82" w:rsidRDefault="007E0BFA" w:rsidP="008F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06D82">
              <w:rPr>
                <w:sz w:val="28"/>
                <w:szCs w:val="28"/>
              </w:rPr>
              <w:t>Индивидуальная коррекционно-развивающая работа по запросам родителей, педагогов.</w:t>
            </w:r>
          </w:p>
          <w:p w:rsidR="0018618B" w:rsidRDefault="0018618B" w:rsidP="008F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6B4EC9" w:rsidRDefault="007E0BFA" w:rsidP="008F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B4EC9">
              <w:rPr>
                <w:sz w:val="28"/>
                <w:szCs w:val="28"/>
              </w:rPr>
              <w:t>Психологические и</w:t>
            </w:r>
            <w:r w:rsidR="006B4EC9" w:rsidRPr="003F240D">
              <w:rPr>
                <w:sz w:val="28"/>
                <w:szCs w:val="28"/>
              </w:rPr>
              <w:t>гры</w:t>
            </w:r>
            <w:r w:rsidR="006B4EC9">
              <w:rPr>
                <w:sz w:val="28"/>
                <w:szCs w:val="28"/>
              </w:rPr>
              <w:t>, упражнения направленные на то, чтобы помочь детям от 3-7 лет  понять себя, стать увереннее, наладить отношения с окружающими, снизить тревогу, развитие психических процессов (Журнал взаимодействия с педагогами).</w:t>
            </w:r>
          </w:p>
          <w:p w:rsidR="006B4EC9" w:rsidRDefault="006B4EC9" w:rsidP="008F0E53">
            <w:pPr>
              <w:jc w:val="both"/>
              <w:rPr>
                <w:sz w:val="28"/>
                <w:szCs w:val="28"/>
              </w:rPr>
            </w:pPr>
          </w:p>
          <w:p w:rsidR="00B83C58" w:rsidRPr="0018618B" w:rsidRDefault="006B4EC9" w:rsidP="008F0E5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86061C">
              <w:rPr>
                <w:sz w:val="28"/>
                <w:szCs w:val="28"/>
              </w:rPr>
              <w:t>Иг</w:t>
            </w:r>
            <w:r>
              <w:rPr>
                <w:sz w:val="28"/>
                <w:szCs w:val="28"/>
              </w:rPr>
              <w:t>ры на развитие эмоциональной и познавательной сферы, коммуникативные навыки с детьми   младших групп   (Журнал взаимодействия с педагогами).</w:t>
            </w:r>
          </w:p>
        </w:tc>
        <w:tc>
          <w:tcPr>
            <w:tcW w:w="2268" w:type="dxa"/>
          </w:tcPr>
          <w:p w:rsidR="006B4EC9" w:rsidRDefault="006B4EC9" w:rsidP="008F0E53">
            <w:pPr>
              <w:jc w:val="both"/>
              <w:rPr>
                <w:sz w:val="28"/>
                <w:szCs w:val="28"/>
              </w:rPr>
            </w:pPr>
          </w:p>
          <w:p w:rsidR="00C73BB1" w:rsidRPr="003F240D" w:rsidRDefault="00C73BB1" w:rsidP="008F0E53">
            <w:pPr>
              <w:jc w:val="both"/>
              <w:rPr>
                <w:sz w:val="28"/>
                <w:szCs w:val="28"/>
              </w:rPr>
            </w:pPr>
          </w:p>
          <w:p w:rsidR="006B4EC9" w:rsidRDefault="006B4EC9" w:rsidP="008F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раза в неделю </w:t>
            </w:r>
            <w:r w:rsidR="0018618B">
              <w:rPr>
                <w:sz w:val="28"/>
                <w:szCs w:val="28"/>
              </w:rPr>
              <w:t>октябрь-ноябрь, март-апрель.</w:t>
            </w:r>
          </w:p>
          <w:p w:rsidR="00406D82" w:rsidRDefault="00406D82" w:rsidP="008F0E53">
            <w:pPr>
              <w:jc w:val="both"/>
              <w:rPr>
                <w:sz w:val="28"/>
                <w:szCs w:val="28"/>
              </w:rPr>
            </w:pPr>
          </w:p>
          <w:p w:rsidR="006B4EC9" w:rsidRPr="003F240D" w:rsidRDefault="0018618B" w:rsidP="008F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неделю </w:t>
            </w:r>
          </w:p>
          <w:p w:rsidR="006B4EC9" w:rsidRDefault="0018618B" w:rsidP="008F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октябрь-ноябрь, март-апрель.</w:t>
            </w:r>
          </w:p>
          <w:p w:rsidR="002F75A3" w:rsidRDefault="002F75A3" w:rsidP="008F0E53">
            <w:pPr>
              <w:jc w:val="both"/>
              <w:rPr>
                <w:sz w:val="28"/>
                <w:szCs w:val="28"/>
              </w:rPr>
            </w:pPr>
          </w:p>
          <w:p w:rsidR="006B4EC9" w:rsidRDefault="00B83C58" w:rsidP="008F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1раз в неделю </w:t>
            </w:r>
            <w:r w:rsidR="006B4E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октябрь-январь</w:t>
            </w:r>
          </w:p>
          <w:p w:rsidR="00B83C58" w:rsidRDefault="00B83C58" w:rsidP="008F0E53">
            <w:pPr>
              <w:jc w:val="both"/>
              <w:rPr>
                <w:sz w:val="28"/>
                <w:szCs w:val="28"/>
              </w:rPr>
            </w:pPr>
          </w:p>
          <w:p w:rsidR="002B02C0" w:rsidRDefault="00406D82" w:rsidP="008F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Октябрь-апрель</w:t>
            </w:r>
          </w:p>
          <w:p w:rsidR="00406D82" w:rsidRDefault="00406D82" w:rsidP="008F0E53">
            <w:pPr>
              <w:jc w:val="both"/>
              <w:rPr>
                <w:sz w:val="28"/>
                <w:szCs w:val="28"/>
              </w:rPr>
            </w:pPr>
          </w:p>
          <w:p w:rsidR="00406D82" w:rsidRDefault="00406D82" w:rsidP="008F0E53">
            <w:pPr>
              <w:jc w:val="both"/>
              <w:rPr>
                <w:sz w:val="28"/>
                <w:szCs w:val="28"/>
              </w:rPr>
            </w:pPr>
          </w:p>
          <w:p w:rsidR="00B16F4B" w:rsidRDefault="00B16F4B" w:rsidP="008F0E53">
            <w:pPr>
              <w:jc w:val="both"/>
              <w:rPr>
                <w:sz w:val="28"/>
                <w:szCs w:val="28"/>
              </w:rPr>
            </w:pPr>
          </w:p>
          <w:p w:rsidR="006B4EC9" w:rsidRPr="003F240D" w:rsidRDefault="006B4EC9" w:rsidP="008F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месяц</w:t>
            </w:r>
            <w:r w:rsidR="00A24E89">
              <w:rPr>
                <w:sz w:val="28"/>
                <w:szCs w:val="28"/>
              </w:rPr>
              <w:t xml:space="preserve"> </w:t>
            </w:r>
            <w:proofErr w:type="gramStart"/>
            <w:r w:rsidR="00A24E89">
              <w:rPr>
                <w:sz w:val="28"/>
                <w:szCs w:val="28"/>
              </w:rPr>
              <w:t>с</w:t>
            </w:r>
            <w:proofErr w:type="gramEnd"/>
          </w:p>
          <w:p w:rsidR="006B4EC9" w:rsidRPr="0086061C" w:rsidRDefault="006B4EC9" w:rsidP="008F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октября по </w:t>
            </w:r>
            <w:r w:rsidR="0053578E">
              <w:rPr>
                <w:sz w:val="28"/>
                <w:szCs w:val="28"/>
              </w:rPr>
              <w:t>апрель</w:t>
            </w:r>
          </w:p>
          <w:p w:rsidR="006B4EC9" w:rsidRDefault="006B4EC9" w:rsidP="008F0E53">
            <w:pPr>
              <w:jc w:val="both"/>
              <w:rPr>
                <w:sz w:val="28"/>
                <w:szCs w:val="28"/>
              </w:rPr>
            </w:pPr>
          </w:p>
          <w:p w:rsidR="002B02C0" w:rsidRDefault="002B02C0" w:rsidP="008F0E53">
            <w:pPr>
              <w:jc w:val="both"/>
              <w:rPr>
                <w:sz w:val="28"/>
                <w:szCs w:val="28"/>
              </w:rPr>
            </w:pPr>
          </w:p>
          <w:p w:rsidR="002B02C0" w:rsidRDefault="002B02C0" w:rsidP="008F0E53">
            <w:pPr>
              <w:jc w:val="both"/>
              <w:rPr>
                <w:sz w:val="28"/>
                <w:szCs w:val="28"/>
              </w:rPr>
            </w:pPr>
          </w:p>
          <w:p w:rsidR="002B02C0" w:rsidRDefault="002B02C0" w:rsidP="008F0E53">
            <w:pPr>
              <w:jc w:val="both"/>
              <w:rPr>
                <w:sz w:val="28"/>
                <w:szCs w:val="28"/>
              </w:rPr>
            </w:pPr>
          </w:p>
          <w:p w:rsidR="00406D82" w:rsidRDefault="00406D82" w:rsidP="008F0E53">
            <w:pPr>
              <w:jc w:val="both"/>
              <w:rPr>
                <w:sz w:val="28"/>
                <w:szCs w:val="28"/>
              </w:rPr>
            </w:pPr>
          </w:p>
          <w:p w:rsidR="006B4EC9" w:rsidRPr="00F569BD" w:rsidRDefault="006B4EC9" w:rsidP="008F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раза в месяц с октября по </w:t>
            </w:r>
            <w:r w:rsidR="0053578E"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6B4EC9" w:rsidRDefault="006B4EC9" w:rsidP="008F0E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3BB1" w:rsidRDefault="00C73BB1" w:rsidP="008F0E53">
            <w:pPr>
              <w:jc w:val="both"/>
              <w:rPr>
                <w:lang w:eastAsia="en-US"/>
              </w:rPr>
            </w:pPr>
          </w:p>
          <w:p w:rsidR="006B4EC9" w:rsidRPr="00406D82" w:rsidRDefault="00AE3B50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Группы </w:t>
            </w:r>
            <w:r w:rsidR="008F0E5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№4 «А» , №4 «Б»,  №5.</w:t>
            </w:r>
          </w:p>
          <w:p w:rsidR="00B16F4B" w:rsidRDefault="00B16F4B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16F4B" w:rsidRDefault="00B16F4B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16F4B" w:rsidRDefault="00B16F4B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Группы </w:t>
            </w:r>
            <w:r w:rsidR="008F0E5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№4 «А» , №4 «Б»,  №5.</w:t>
            </w:r>
          </w:p>
          <w:p w:rsidR="00B16F4B" w:rsidRDefault="00B16F4B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16F4B" w:rsidRDefault="00B16F4B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16F4B" w:rsidRDefault="00B16F4B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Группы №1 «А» и №1 «Б».</w:t>
            </w:r>
          </w:p>
          <w:p w:rsidR="00B16F4B" w:rsidRDefault="00B16F4B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06D82" w:rsidRDefault="00406D82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всех возрастных групп.</w:t>
            </w:r>
          </w:p>
          <w:p w:rsidR="00406D82" w:rsidRDefault="00406D82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16F4B" w:rsidRDefault="00B16F4B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16F4B" w:rsidRPr="00406D82" w:rsidRDefault="00B16F4B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Группы  №2 «А», №2 «Б», №3, №4 «А» , №4 «Б»,  №5.</w:t>
            </w:r>
          </w:p>
          <w:p w:rsidR="00B16F4B" w:rsidRDefault="00B16F4B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B4EC9" w:rsidRDefault="006B4EC9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B4EC9" w:rsidRDefault="006B4EC9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B4EC9" w:rsidRDefault="006B4EC9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16F4B" w:rsidRDefault="00B16F4B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16F4B" w:rsidRDefault="00B16F4B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Группы №1 «А» и №1 «Б».</w:t>
            </w:r>
          </w:p>
          <w:p w:rsidR="006B4EC9" w:rsidRDefault="006B4EC9" w:rsidP="008F0E53">
            <w:pPr>
              <w:jc w:val="both"/>
              <w:rPr>
                <w:lang w:eastAsia="en-US"/>
              </w:rPr>
            </w:pPr>
          </w:p>
          <w:p w:rsidR="0053578E" w:rsidRPr="0092116C" w:rsidRDefault="0053578E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F75A3" w:rsidRPr="00ED5E3B" w:rsidTr="00C52EDD">
        <w:trPr>
          <w:trHeight w:val="70"/>
        </w:trPr>
        <w:tc>
          <w:tcPr>
            <w:tcW w:w="593" w:type="dxa"/>
          </w:tcPr>
          <w:p w:rsidR="002F75A3" w:rsidRPr="00ED5E3B" w:rsidRDefault="002F75A3" w:rsidP="00393AC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E3B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333" w:type="dxa"/>
          </w:tcPr>
          <w:p w:rsidR="002F75A3" w:rsidRPr="00ED5E3B" w:rsidRDefault="002F75A3" w:rsidP="008F0E53">
            <w:pPr>
              <w:jc w:val="center"/>
              <w:rPr>
                <w:b/>
                <w:sz w:val="28"/>
                <w:szCs w:val="28"/>
              </w:rPr>
            </w:pPr>
            <w:r w:rsidRPr="00ED5E3B">
              <w:rPr>
                <w:b/>
                <w:sz w:val="28"/>
                <w:szCs w:val="28"/>
              </w:rPr>
              <w:t>Просветительская работа</w:t>
            </w:r>
          </w:p>
          <w:p w:rsidR="002F75A3" w:rsidRDefault="002F75A3" w:rsidP="008F0E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3B">
              <w:rPr>
                <w:rFonts w:ascii="Times New Roman" w:hAnsi="Times New Roman"/>
                <w:sz w:val="28"/>
                <w:szCs w:val="28"/>
              </w:rPr>
              <w:t xml:space="preserve">     Оформление информационно – просветительск</w:t>
            </w:r>
            <w:r>
              <w:rPr>
                <w:rFonts w:ascii="Times New Roman" w:hAnsi="Times New Roman"/>
                <w:sz w:val="28"/>
                <w:szCs w:val="28"/>
              </w:rPr>
              <w:t>ого стенда «Уголок   психолога».</w:t>
            </w:r>
          </w:p>
          <w:p w:rsidR="008F0E53" w:rsidRDefault="008F0E53" w:rsidP="008F0E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75A3" w:rsidRPr="002F75A3" w:rsidRDefault="002F75A3" w:rsidP="008F0E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F75A3"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r w:rsidR="00155758">
              <w:rPr>
                <w:rFonts w:ascii="Times New Roman" w:hAnsi="Times New Roman"/>
                <w:sz w:val="28"/>
                <w:szCs w:val="28"/>
              </w:rPr>
              <w:t xml:space="preserve"> уголков</w:t>
            </w:r>
            <w:r w:rsidRPr="002F75A3">
              <w:rPr>
                <w:rFonts w:ascii="Times New Roman" w:hAnsi="Times New Roman"/>
                <w:sz w:val="28"/>
                <w:szCs w:val="28"/>
              </w:rPr>
              <w:t xml:space="preserve"> «Психолог советует».</w:t>
            </w:r>
          </w:p>
          <w:p w:rsidR="002F75A3" w:rsidRPr="002F75A3" w:rsidRDefault="002F75A3" w:rsidP="008F0E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75A3" w:rsidRDefault="002F75A3" w:rsidP="008F0E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5A3">
              <w:rPr>
                <w:rFonts w:ascii="Times New Roman" w:hAnsi="Times New Roman"/>
                <w:sz w:val="28"/>
                <w:szCs w:val="28"/>
              </w:rPr>
              <w:t>Выдача книг психологической библиотеки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116D" w:rsidRPr="002F75A3" w:rsidRDefault="0004116D" w:rsidP="008F0E53">
            <w:pPr>
              <w:pStyle w:val="a4"/>
              <w:jc w:val="both"/>
              <w:rPr>
                <w:sz w:val="28"/>
                <w:szCs w:val="28"/>
              </w:rPr>
            </w:pPr>
          </w:p>
          <w:p w:rsidR="004B7284" w:rsidRPr="004B7284" w:rsidRDefault="004B7284" w:rsidP="008F0E53">
            <w:pPr>
              <w:ind w:firstLine="121"/>
              <w:jc w:val="both"/>
              <w:rPr>
                <w:sz w:val="28"/>
                <w:szCs w:val="28"/>
              </w:rPr>
            </w:pPr>
            <w:r w:rsidRPr="004B7284">
              <w:rPr>
                <w:sz w:val="28"/>
                <w:szCs w:val="28"/>
              </w:rPr>
              <w:t xml:space="preserve">Семинар - тренинг </w:t>
            </w:r>
            <w:r>
              <w:rPr>
                <w:sz w:val="28"/>
                <w:szCs w:val="28"/>
              </w:rPr>
              <w:t xml:space="preserve"> </w:t>
            </w:r>
            <w:r w:rsidR="007E0BFA">
              <w:rPr>
                <w:sz w:val="28"/>
                <w:szCs w:val="28"/>
              </w:rPr>
              <w:t xml:space="preserve"> «Психологическая к</w:t>
            </w:r>
            <w:r w:rsidRPr="004B7284">
              <w:rPr>
                <w:sz w:val="28"/>
                <w:szCs w:val="28"/>
              </w:rPr>
              <w:t xml:space="preserve">оррекция общения» </w:t>
            </w:r>
          </w:p>
          <w:p w:rsidR="0004116D" w:rsidRPr="004B7284" w:rsidRDefault="0004116D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B7284" w:rsidRPr="004B7284" w:rsidRDefault="004B7284" w:rsidP="008F0E53">
            <w:pPr>
              <w:pStyle w:val="aa"/>
              <w:spacing w:before="0" w:after="0"/>
              <w:ind w:firstLine="212"/>
              <w:rPr>
                <w:sz w:val="28"/>
                <w:szCs w:val="28"/>
              </w:rPr>
            </w:pPr>
            <w:r w:rsidRPr="004B7284">
              <w:rPr>
                <w:sz w:val="28"/>
                <w:szCs w:val="28"/>
              </w:rPr>
              <w:t xml:space="preserve">Семинар </w:t>
            </w:r>
            <w:r>
              <w:rPr>
                <w:sz w:val="28"/>
                <w:szCs w:val="28"/>
              </w:rPr>
              <w:t xml:space="preserve"> </w:t>
            </w:r>
            <w:r w:rsidRPr="004B7284">
              <w:rPr>
                <w:sz w:val="28"/>
                <w:szCs w:val="28"/>
              </w:rPr>
              <w:t>«Игра и психологическое здоровье дошкольников»</w:t>
            </w:r>
          </w:p>
          <w:p w:rsidR="0004116D" w:rsidRDefault="0004116D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B7284" w:rsidRPr="004B7284" w:rsidRDefault="004B7284" w:rsidP="008F0E53">
            <w:pPr>
              <w:ind w:firstLine="284"/>
              <w:jc w:val="both"/>
              <w:rPr>
                <w:sz w:val="28"/>
                <w:szCs w:val="28"/>
              </w:rPr>
            </w:pPr>
            <w:r w:rsidRPr="004B7284">
              <w:rPr>
                <w:sz w:val="28"/>
                <w:szCs w:val="28"/>
              </w:rPr>
              <w:t xml:space="preserve">Психологический тренинг </w:t>
            </w:r>
          </w:p>
          <w:p w:rsidR="0004116D" w:rsidRDefault="004B7284" w:rsidP="008F0E53">
            <w:pPr>
              <w:jc w:val="both"/>
              <w:rPr>
                <w:sz w:val="28"/>
                <w:szCs w:val="28"/>
                <w:lang w:eastAsia="en-US"/>
              </w:rPr>
            </w:pPr>
            <w:r w:rsidRPr="004B7284">
              <w:rPr>
                <w:sz w:val="28"/>
                <w:szCs w:val="28"/>
              </w:rPr>
              <w:t xml:space="preserve"> «Эмоционально-положительное отношение к детям. Развитие эмпатии»</w:t>
            </w:r>
            <w:r w:rsidRPr="003523AB">
              <w:rPr>
                <w:b/>
                <w:sz w:val="28"/>
                <w:szCs w:val="28"/>
              </w:rPr>
              <w:t xml:space="preserve">. </w:t>
            </w:r>
            <w:r w:rsidRPr="003523AB">
              <w:rPr>
                <w:b/>
                <w:sz w:val="28"/>
                <w:szCs w:val="28"/>
              </w:rPr>
              <w:br/>
            </w:r>
          </w:p>
          <w:p w:rsidR="007E0BFA" w:rsidRPr="007E0BFA" w:rsidRDefault="007E0BFA" w:rsidP="008F0E53">
            <w:pPr>
              <w:jc w:val="both"/>
            </w:pPr>
            <w:r>
              <w:rPr>
                <w:sz w:val="28"/>
                <w:szCs w:val="28"/>
              </w:rPr>
              <w:t xml:space="preserve">  </w:t>
            </w:r>
            <w:r w:rsidRPr="007E0BFA">
              <w:rPr>
                <w:sz w:val="28"/>
                <w:szCs w:val="28"/>
              </w:rPr>
              <w:t>Семинар – практикум</w:t>
            </w:r>
            <w:r>
              <w:t xml:space="preserve"> </w:t>
            </w:r>
            <w:r w:rsidRPr="007E0BFA">
              <w:rPr>
                <w:sz w:val="28"/>
                <w:szCs w:val="28"/>
              </w:rPr>
              <w:t xml:space="preserve">«Эмоциональное состояние взрослого как </w:t>
            </w:r>
            <w:r>
              <w:t xml:space="preserve"> </w:t>
            </w:r>
            <w:r w:rsidRPr="007E0BFA">
              <w:rPr>
                <w:sz w:val="28"/>
                <w:szCs w:val="28"/>
              </w:rPr>
              <w:t>опосредующий фактор эмоционального состояния детей»</w:t>
            </w:r>
          </w:p>
          <w:p w:rsidR="0004116D" w:rsidRPr="00355038" w:rsidRDefault="0004116D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2F75A3" w:rsidRDefault="002F75A3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F75A3" w:rsidRDefault="002F75A3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F75A3" w:rsidRDefault="002F75A3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года.</w:t>
            </w:r>
          </w:p>
          <w:p w:rsidR="002F75A3" w:rsidRDefault="002F75A3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F75A3" w:rsidRDefault="002F75A3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F75A3" w:rsidRDefault="002F75A3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года.</w:t>
            </w:r>
          </w:p>
          <w:p w:rsidR="002F75A3" w:rsidRDefault="002F75A3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F75A3" w:rsidRDefault="002F75A3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F75A3" w:rsidRDefault="002F75A3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года.</w:t>
            </w:r>
          </w:p>
          <w:p w:rsidR="0004116D" w:rsidRDefault="0004116D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4116D" w:rsidRDefault="0004116D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4116D" w:rsidRDefault="0004116D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Октябрь </w:t>
            </w:r>
          </w:p>
          <w:p w:rsidR="0004116D" w:rsidRPr="0004116D" w:rsidRDefault="0004116D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4116D" w:rsidRDefault="0004116D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4116D" w:rsidRDefault="0004116D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Декабрь </w:t>
            </w:r>
          </w:p>
          <w:p w:rsidR="0004116D" w:rsidRPr="0004116D" w:rsidRDefault="0004116D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4116D" w:rsidRPr="0004116D" w:rsidRDefault="0004116D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4116D" w:rsidRDefault="0004116D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4116D" w:rsidRDefault="0004116D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Январь </w:t>
            </w:r>
          </w:p>
          <w:p w:rsidR="0004116D" w:rsidRPr="0004116D" w:rsidRDefault="0004116D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4116D" w:rsidRDefault="0004116D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E0BFA" w:rsidRDefault="007E0BFA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F75A3" w:rsidRPr="0004116D" w:rsidRDefault="0004116D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2551" w:type="dxa"/>
          </w:tcPr>
          <w:p w:rsidR="002F75A3" w:rsidRDefault="002F75A3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F75A3" w:rsidRDefault="002F75A3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F75A3" w:rsidRDefault="002F75A3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Педагоги.</w:t>
            </w:r>
          </w:p>
          <w:p w:rsidR="002F75A3" w:rsidRDefault="002F75A3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</w:t>
            </w:r>
          </w:p>
          <w:p w:rsidR="002F75A3" w:rsidRDefault="002F75A3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F75A3" w:rsidRDefault="002F75A3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Педагоги.</w:t>
            </w:r>
          </w:p>
          <w:p w:rsidR="002F75A3" w:rsidRDefault="002F75A3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Родители.</w:t>
            </w:r>
          </w:p>
          <w:p w:rsidR="002F75A3" w:rsidRDefault="002F75A3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F75A3" w:rsidRDefault="002F75A3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Педагоги.</w:t>
            </w:r>
          </w:p>
          <w:p w:rsidR="0004116D" w:rsidRDefault="002F75A3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Родители.</w:t>
            </w:r>
          </w:p>
          <w:p w:rsidR="0004116D" w:rsidRDefault="0004116D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4116D" w:rsidRDefault="0004116D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Педагоги.</w:t>
            </w:r>
          </w:p>
          <w:p w:rsidR="0004116D" w:rsidRPr="0004116D" w:rsidRDefault="0004116D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4116D" w:rsidRDefault="0004116D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4116D" w:rsidRDefault="0004116D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Педагоги.</w:t>
            </w:r>
          </w:p>
          <w:p w:rsidR="0004116D" w:rsidRPr="0004116D" w:rsidRDefault="0004116D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4116D" w:rsidRPr="0004116D" w:rsidRDefault="0004116D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4116D" w:rsidRDefault="0004116D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4116D" w:rsidRDefault="0004116D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Педагоги.</w:t>
            </w:r>
          </w:p>
          <w:p w:rsidR="0004116D" w:rsidRPr="0004116D" w:rsidRDefault="0004116D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4116D" w:rsidRDefault="0004116D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E0BFA" w:rsidRDefault="007E0BFA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F75A3" w:rsidRPr="0004116D" w:rsidRDefault="0004116D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Педагоги.</w:t>
            </w:r>
          </w:p>
        </w:tc>
      </w:tr>
      <w:tr w:rsidR="002F75A3" w:rsidRPr="00ED5E3B" w:rsidTr="00C52EDD">
        <w:tc>
          <w:tcPr>
            <w:tcW w:w="593" w:type="dxa"/>
          </w:tcPr>
          <w:p w:rsidR="002F75A3" w:rsidRPr="00ED5E3B" w:rsidRDefault="002F75A3" w:rsidP="00393AC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E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5333" w:type="dxa"/>
          </w:tcPr>
          <w:p w:rsidR="002F75A3" w:rsidRDefault="002F75A3" w:rsidP="008F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Консультативная работа</w:t>
            </w:r>
          </w:p>
          <w:p w:rsidR="00155758" w:rsidRDefault="00155758" w:rsidP="008F0E53">
            <w:pPr>
              <w:ind w:firstLine="121"/>
              <w:jc w:val="both"/>
              <w:rPr>
                <w:b/>
                <w:sz w:val="28"/>
                <w:szCs w:val="28"/>
              </w:rPr>
            </w:pPr>
          </w:p>
          <w:p w:rsidR="00155758" w:rsidRDefault="00155758" w:rsidP="008F0E53">
            <w:pPr>
              <w:ind w:firstLine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55758">
              <w:rPr>
                <w:sz w:val="28"/>
                <w:szCs w:val="28"/>
              </w:rPr>
              <w:t>Консультация «Успешная адаптация детей к детскому дошкольному учреждению посредством обеспечения благоприятных условий».</w:t>
            </w:r>
          </w:p>
          <w:p w:rsidR="00155758" w:rsidRDefault="00155758" w:rsidP="008F0E53">
            <w:pPr>
              <w:ind w:firstLine="121"/>
              <w:jc w:val="both"/>
              <w:rPr>
                <w:sz w:val="28"/>
                <w:szCs w:val="28"/>
              </w:rPr>
            </w:pPr>
          </w:p>
          <w:p w:rsidR="00155758" w:rsidRPr="00155758" w:rsidRDefault="00F0489F" w:rsidP="008F0E53">
            <w:pPr>
              <w:ind w:firstLine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55758" w:rsidRPr="00155758">
              <w:rPr>
                <w:sz w:val="28"/>
                <w:szCs w:val="28"/>
              </w:rPr>
              <w:t>Консультация «</w:t>
            </w:r>
            <w:r w:rsidR="00155758">
              <w:rPr>
                <w:sz w:val="28"/>
                <w:szCs w:val="28"/>
              </w:rPr>
              <w:t>Как успешно пройти период адаптации ребенка к детскому саду</w:t>
            </w:r>
            <w:r w:rsidR="00155758" w:rsidRPr="00155758">
              <w:rPr>
                <w:sz w:val="28"/>
                <w:szCs w:val="28"/>
              </w:rPr>
              <w:t>».</w:t>
            </w:r>
          </w:p>
          <w:p w:rsidR="00D53481" w:rsidRPr="008F0E53" w:rsidRDefault="00D53481" w:rsidP="008F0E53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55758">
              <w:rPr>
                <w:sz w:val="28"/>
                <w:szCs w:val="28"/>
              </w:rPr>
              <w:t xml:space="preserve">Консультация </w:t>
            </w:r>
            <w:r>
              <w:rPr>
                <w:sz w:val="28"/>
                <w:szCs w:val="28"/>
              </w:rPr>
              <w:t>«</w:t>
            </w:r>
            <w:r w:rsidRPr="00700581">
              <w:rPr>
                <w:bCs/>
                <w:kern w:val="36"/>
                <w:sz w:val="28"/>
                <w:szCs w:val="28"/>
              </w:rPr>
              <w:t>Влияние мультфильмов на сознание  и психику ребенка</w:t>
            </w:r>
            <w:r>
              <w:rPr>
                <w:bCs/>
                <w:kern w:val="36"/>
                <w:sz w:val="28"/>
                <w:szCs w:val="28"/>
              </w:rPr>
              <w:t>»</w:t>
            </w:r>
            <w:r w:rsidRPr="00700581">
              <w:rPr>
                <w:bCs/>
                <w:kern w:val="36"/>
                <w:sz w:val="28"/>
                <w:szCs w:val="28"/>
              </w:rPr>
              <w:t>.</w:t>
            </w:r>
          </w:p>
          <w:p w:rsidR="00F0489F" w:rsidRDefault="00F0489F" w:rsidP="008F0E53">
            <w:pPr>
              <w:ind w:firstLine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55758">
              <w:rPr>
                <w:sz w:val="28"/>
                <w:szCs w:val="28"/>
              </w:rPr>
              <w:t>Консультация «</w:t>
            </w:r>
            <w:r w:rsidR="007E0BFA">
              <w:rPr>
                <w:sz w:val="28"/>
                <w:szCs w:val="28"/>
              </w:rPr>
              <w:t>Психологическая готовность к школе</w:t>
            </w:r>
            <w:r w:rsidRPr="00155758">
              <w:rPr>
                <w:sz w:val="28"/>
                <w:szCs w:val="28"/>
              </w:rPr>
              <w:t>».</w:t>
            </w:r>
          </w:p>
          <w:p w:rsidR="00F0489F" w:rsidRDefault="00F0489F" w:rsidP="008F0E53">
            <w:pPr>
              <w:ind w:firstLine="121"/>
              <w:jc w:val="both"/>
              <w:rPr>
                <w:sz w:val="28"/>
                <w:szCs w:val="28"/>
              </w:rPr>
            </w:pPr>
          </w:p>
          <w:p w:rsidR="00D53481" w:rsidRPr="00D6412D" w:rsidRDefault="00D53481" w:rsidP="008F0E53">
            <w:pPr>
              <w:ind w:firstLine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Консультация  «Как говорить с детьми, </w:t>
            </w:r>
            <w:r w:rsidRPr="00D6412D">
              <w:rPr>
                <w:sz w:val="28"/>
                <w:szCs w:val="28"/>
              </w:rPr>
              <w:t>чтобы дети слушали, и к</w:t>
            </w:r>
            <w:r>
              <w:rPr>
                <w:sz w:val="28"/>
                <w:szCs w:val="28"/>
              </w:rPr>
              <w:t xml:space="preserve">ак слушать, чтобы дети говорили». </w:t>
            </w:r>
          </w:p>
          <w:p w:rsidR="00F0489F" w:rsidRDefault="00F0489F" w:rsidP="008F0E53">
            <w:pPr>
              <w:jc w:val="both"/>
              <w:rPr>
                <w:sz w:val="28"/>
                <w:szCs w:val="28"/>
              </w:rPr>
            </w:pPr>
          </w:p>
          <w:p w:rsidR="00F0489F" w:rsidRDefault="007E0BFA" w:rsidP="008F0E53">
            <w:pPr>
              <w:pStyle w:val="11"/>
              <w:shd w:val="clear" w:color="auto" w:fill="auto"/>
              <w:spacing w:line="240" w:lineRule="auto"/>
              <w:ind w:left="40" w:right="40" w:firstLine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0489F" w:rsidRPr="00155758">
              <w:rPr>
                <w:sz w:val="28"/>
                <w:szCs w:val="28"/>
              </w:rPr>
              <w:t xml:space="preserve">Консультация  </w:t>
            </w:r>
            <w:r w:rsidR="00F0489F" w:rsidRPr="007E0BFA">
              <w:rPr>
                <w:sz w:val="28"/>
                <w:szCs w:val="28"/>
              </w:rPr>
              <w:t>«</w:t>
            </w:r>
            <w:r w:rsidRPr="007E0BFA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ружная семья – здоровый ребенок</w:t>
            </w:r>
            <w:r w:rsidR="00F0489F" w:rsidRPr="00155758">
              <w:rPr>
                <w:sz w:val="28"/>
                <w:szCs w:val="28"/>
              </w:rPr>
              <w:t>».</w:t>
            </w:r>
          </w:p>
          <w:p w:rsidR="00F0489F" w:rsidRDefault="00F0489F" w:rsidP="008F0E53">
            <w:pPr>
              <w:ind w:firstLine="121"/>
              <w:jc w:val="both"/>
              <w:rPr>
                <w:sz w:val="28"/>
                <w:szCs w:val="28"/>
              </w:rPr>
            </w:pPr>
          </w:p>
          <w:p w:rsidR="00F0489F" w:rsidRDefault="00F0489F" w:rsidP="008F0E53">
            <w:pPr>
              <w:ind w:firstLine="121"/>
              <w:jc w:val="both"/>
              <w:rPr>
                <w:sz w:val="28"/>
                <w:szCs w:val="28"/>
              </w:rPr>
            </w:pPr>
            <w:r w:rsidRPr="00155758">
              <w:rPr>
                <w:sz w:val="28"/>
                <w:szCs w:val="28"/>
              </w:rPr>
              <w:t>Консультация «</w:t>
            </w:r>
            <w:r>
              <w:rPr>
                <w:sz w:val="28"/>
                <w:szCs w:val="28"/>
              </w:rPr>
              <w:t>Эмоциональное благополучие ребенка в детском саду</w:t>
            </w:r>
            <w:r w:rsidRPr="00155758">
              <w:rPr>
                <w:sz w:val="28"/>
                <w:szCs w:val="28"/>
              </w:rPr>
              <w:t>».</w:t>
            </w:r>
          </w:p>
          <w:p w:rsidR="00F0489F" w:rsidRDefault="00F0489F" w:rsidP="008F0E53">
            <w:pPr>
              <w:ind w:firstLine="121"/>
              <w:jc w:val="both"/>
              <w:rPr>
                <w:sz w:val="28"/>
                <w:szCs w:val="28"/>
              </w:rPr>
            </w:pPr>
          </w:p>
          <w:p w:rsidR="00D53481" w:rsidRPr="005870CD" w:rsidRDefault="00F0489F" w:rsidP="008F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53481">
              <w:rPr>
                <w:sz w:val="28"/>
                <w:szCs w:val="28"/>
              </w:rPr>
              <w:t xml:space="preserve">Консультация </w:t>
            </w:r>
            <w:r w:rsidR="00D53481" w:rsidRPr="005870CD">
              <w:rPr>
                <w:sz w:val="28"/>
                <w:szCs w:val="28"/>
              </w:rPr>
              <w:t xml:space="preserve">«Формирование доброжелательных отношений среди дошкольников» </w:t>
            </w:r>
          </w:p>
          <w:p w:rsidR="00F0489F" w:rsidRDefault="00F0489F" w:rsidP="008F0E53">
            <w:pPr>
              <w:jc w:val="both"/>
              <w:rPr>
                <w:sz w:val="28"/>
                <w:szCs w:val="28"/>
              </w:rPr>
            </w:pPr>
          </w:p>
          <w:p w:rsidR="00F0489F" w:rsidRDefault="008F0E53" w:rsidP="008F0E53">
            <w:pPr>
              <w:ind w:firstLine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0489F" w:rsidRPr="00155758">
              <w:rPr>
                <w:sz w:val="28"/>
                <w:szCs w:val="28"/>
              </w:rPr>
              <w:t>Консультация «</w:t>
            </w:r>
            <w:r w:rsidR="00393ACC">
              <w:rPr>
                <w:sz w:val="28"/>
                <w:szCs w:val="28"/>
              </w:rPr>
              <w:t>Развитие воображения и речи детей</w:t>
            </w:r>
            <w:r w:rsidR="00F0489F">
              <w:rPr>
                <w:sz w:val="28"/>
                <w:szCs w:val="28"/>
              </w:rPr>
              <w:t>».</w:t>
            </w:r>
          </w:p>
          <w:p w:rsidR="00F0489F" w:rsidRDefault="00F0489F" w:rsidP="008F0E53">
            <w:pPr>
              <w:ind w:firstLine="121"/>
              <w:jc w:val="both"/>
              <w:rPr>
                <w:sz w:val="28"/>
                <w:szCs w:val="28"/>
              </w:rPr>
            </w:pPr>
          </w:p>
          <w:p w:rsidR="00F0489F" w:rsidRDefault="00F0489F" w:rsidP="008F0E53">
            <w:pPr>
              <w:ind w:firstLine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0E53">
              <w:rPr>
                <w:sz w:val="28"/>
                <w:szCs w:val="28"/>
              </w:rPr>
              <w:t xml:space="preserve"> </w:t>
            </w:r>
            <w:r w:rsidRPr="00155758">
              <w:rPr>
                <w:sz w:val="28"/>
                <w:szCs w:val="28"/>
              </w:rPr>
              <w:t>Консультация «</w:t>
            </w:r>
            <w:r>
              <w:rPr>
                <w:sz w:val="28"/>
                <w:szCs w:val="28"/>
              </w:rPr>
              <w:t>Адаптация к школе</w:t>
            </w:r>
            <w:r w:rsidRPr="00155758">
              <w:rPr>
                <w:sz w:val="28"/>
                <w:szCs w:val="28"/>
              </w:rPr>
              <w:t>».</w:t>
            </w:r>
          </w:p>
          <w:p w:rsidR="00F0489F" w:rsidRDefault="00F0489F" w:rsidP="008F0E53">
            <w:pPr>
              <w:ind w:firstLine="121"/>
              <w:jc w:val="both"/>
              <w:rPr>
                <w:sz w:val="28"/>
                <w:szCs w:val="28"/>
              </w:rPr>
            </w:pPr>
          </w:p>
          <w:p w:rsidR="002F75A3" w:rsidRDefault="002F75A3" w:rsidP="008F0E53">
            <w:pPr>
              <w:ind w:firstLine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</w:t>
            </w:r>
            <w:r w:rsidRPr="00ED5E3B">
              <w:rPr>
                <w:sz w:val="28"/>
                <w:szCs w:val="28"/>
              </w:rPr>
              <w:t xml:space="preserve"> по психологическим вопросам обучения и воспитания</w:t>
            </w:r>
            <w:proofErr w:type="gramStart"/>
            <w:r w:rsidRPr="00ED5E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2F75A3" w:rsidRDefault="002F75A3" w:rsidP="008F0E53">
            <w:pPr>
              <w:ind w:firstLine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2F75A3" w:rsidRPr="00ED5E3B" w:rsidRDefault="002F75A3" w:rsidP="008F0E53">
            <w:pPr>
              <w:ind w:firstLine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Консультирование  по результатам диагностики.</w:t>
            </w:r>
          </w:p>
          <w:p w:rsidR="002F75A3" w:rsidRDefault="002F75A3" w:rsidP="008F0E53">
            <w:pPr>
              <w:ind w:firstLine="121"/>
              <w:jc w:val="both"/>
              <w:rPr>
                <w:sz w:val="28"/>
                <w:szCs w:val="28"/>
              </w:rPr>
            </w:pPr>
          </w:p>
          <w:p w:rsidR="002F75A3" w:rsidRDefault="002F75A3" w:rsidP="008F0E53">
            <w:pPr>
              <w:ind w:firstLine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Консультирование </w:t>
            </w:r>
            <w:r w:rsidRPr="00ED5E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интересующим вопросам.</w:t>
            </w:r>
          </w:p>
          <w:p w:rsidR="0004116D" w:rsidRPr="00ED5E3B" w:rsidRDefault="0004116D" w:rsidP="008F0E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75A3" w:rsidRDefault="002F75A3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F75A3" w:rsidRDefault="002F75A3" w:rsidP="008F0E53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  <w:p w:rsidR="007E0BFA" w:rsidRDefault="007E0BFA" w:rsidP="008F0E53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  <w:p w:rsidR="00155758" w:rsidRDefault="00155758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155758" w:rsidRDefault="00155758" w:rsidP="008F0E53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  <w:p w:rsidR="00155758" w:rsidRDefault="00155758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55758" w:rsidRDefault="00155758" w:rsidP="008F0E53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  <w:p w:rsidR="00155758" w:rsidRDefault="00155758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Сентябрь </w:t>
            </w:r>
          </w:p>
          <w:p w:rsidR="00155758" w:rsidRDefault="00155758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55758" w:rsidRDefault="00155758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53481" w:rsidRDefault="00D53481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53481" w:rsidRDefault="00D53481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D53481" w:rsidRDefault="00D53481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53481" w:rsidRDefault="00D53481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0489F" w:rsidRDefault="007E0BFA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Декабрь </w:t>
            </w: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53481" w:rsidRDefault="00D53481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Февраль </w:t>
            </w: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53481" w:rsidRDefault="00D53481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Февраль </w:t>
            </w: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Апрель </w:t>
            </w: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53481" w:rsidRDefault="00D53481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Май </w:t>
            </w: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F75A3" w:rsidRDefault="002F75A3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года.</w:t>
            </w:r>
          </w:p>
          <w:p w:rsidR="002F75A3" w:rsidRDefault="002F75A3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F75A3" w:rsidRDefault="002F75A3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F75A3" w:rsidRPr="008C7319" w:rsidRDefault="002F75A3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года.</w:t>
            </w:r>
          </w:p>
          <w:p w:rsidR="002F75A3" w:rsidRDefault="002F75A3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F75A3" w:rsidRDefault="002F75A3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F75A3" w:rsidRDefault="002F75A3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года.</w:t>
            </w:r>
          </w:p>
          <w:p w:rsidR="002F75A3" w:rsidRPr="008C7319" w:rsidRDefault="002F75A3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2F75A3" w:rsidRDefault="002F75A3" w:rsidP="008F0E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75A3" w:rsidRDefault="002F75A3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55758" w:rsidRDefault="00155758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Педагоги </w:t>
            </w:r>
            <w:r w:rsidR="007E0BFA">
              <w:rPr>
                <w:sz w:val="28"/>
                <w:szCs w:val="28"/>
                <w:lang w:eastAsia="en-US"/>
              </w:rPr>
              <w:t xml:space="preserve"> групп №1 «А», №1 «Б».</w:t>
            </w:r>
          </w:p>
          <w:p w:rsidR="00155758" w:rsidRDefault="00155758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55758" w:rsidRDefault="00155758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E0BFA" w:rsidRDefault="00155758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E0BFA" w:rsidRDefault="00155758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</w:t>
            </w:r>
            <w:r w:rsidR="00F0489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E0BFA">
              <w:rPr>
                <w:sz w:val="28"/>
                <w:szCs w:val="28"/>
                <w:lang w:eastAsia="en-US"/>
              </w:rPr>
              <w:t xml:space="preserve">   групп №1 «А», №1 «Б».</w:t>
            </w:r>
          </w:p>
          <w:p w:rsidR="00155758" w:rsidRDefault="00155758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53481" w:rsidRDefault="00D53481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53481" w:rsidRDefault="00D53481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</w:t>
            </w:r>
          </w:p>
          <w:p w:rsidR="00D53481" w:rsidRDefault="00D53481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53481" w:rsidRDefault="00D53481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55758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Педагоги. </w:t>
            </w:r>
          </w:p>
          <w:p w:rsidR="00155758" w:rsidRDefault="00155758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55758" w:rsidRDefault="00155758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Родители </w:t>
            </w: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53481" w:rsidRDefault="00D53481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</w:t>
            </w: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53481" w:rsidRDefault="00D53481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Педагоги.</w:t>
            </w: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Педагоги.</w:t>
            </w: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53481" w:rsidRDefault="00D53481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Педагоги.</w:t>
            </w: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</w:t>
            </w:r>
            <w:r w:rsidR="0004116D">
              <w:rPr>
                <w:sz w:val="28"/>
                <w:szCs w:val="28"/>
                <w:lang w:eastAsia="en-US"/>
              </w:rPr>
              <w:t>.</w:t>
            </w:r>
          </w:p>
          <w:p w:rsidR="00F0489F" w:rsidRDefault="00F0489F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F75A3" w:rsidRDefault="002F75A3" w:rsidP="008F0E53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Педагоги.</w:t>
            </w:r>
          </w:p>
          <w:p w:rsidR="002F75A3" w:rsidRPr="008C7319" w:rsidRDefault="002F75A3" w:rsidP="008F0E53">
            <w:pPr>
              <w:jc w:val="both"/>
              <w:rPr>
                <w:lang w:eastAsia="en-US"/>
              </w:rPr>
            </w:pPr>
          </w:p>
          <w:p w:rsidR="0004116D" w:rsidRDefault="0004116D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F75A3" w:rsidRDefault="002F75A3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Педагоги.</w:t>
            </w:r>
          </w:p>
          <w:p w:rsidR="00393ACC" w:rsidRDefault="00393ACC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93ACC" w:rsidRDefault="00393ACC" w:rsidP="008F0E5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F75A3" w:rsidRPr="008C7319" w:rsidRDefault="002F75A3" w:rsidP="008F0E53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Родители.</w:t>
            </w:r>
          </w:p>
          <w:p w:rsidR="002F75A3" w:rsidRDefault="002F75A3" w:rsidP="008F0E53">
            <w:pPr>
              <w:jc w:val="both"/>
              <w:rPr>
                <w:lang w:eastAsia="en-US"/>
              </w:rPr>
            </w:pPr>
          </w:p>
          <w:p w:rsidR="002F75A3" w:rsidRPr="008C7319" w:rsidRDefault="00393ACC" w:rsidP="008F0E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B4EC9" w:rsidRPr="00ED5E3B" w:rsidRDefault="006B4EC9" w:rsidP="00393ACC">
      <w:pPr>
        <w:pStyle w:val="a4"/>
        <w:ind w:left="360"/>
        <w:jc w:val="center"/>
        <w:rPr>
          <w:rFonts w:ascii="Times New Roman" w:hAnsi="Times New Roman"/>
          <w:sz w:val="28"/>
          <w:szCs w:val="28"/>
        </w:rPr>
      </w:pPr>
    </w:p>
    <w:p w:rsidR="006B4EC9" w:rsidRPr="00ED5E3B" w:rsidRDefault="006B4EC9" w:rsidP="006B4EC9">
      <w:pPr>
        <w:pStyle w:val="a4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B4EC9" w:rsidRDefault="006B4EC9" w:rsidP="006B4EC9">
      <w:pPr>
        <w:jc w:val="both"/>
        <w:rPr>
          <w:i/>
        </w:rPr>
      </w:pPr>
    </w:p>
    <w:p w:rsidR="006B4EC9" w:rsidRPr="00306E12" w:rsidRDefault="006B4EC9" w:rsidP="006B4EC9">
      <w:pPr>
        <w:jc w:val="both"/>
        <w:rPr>
          <w:sz w:val="28"/>
          <w:szCs w:val="28"/>
        </w:rPr>
      </w:pPr>
      <w:r w:rsidRPr="00306E12">
        <w:rPr>
          <w:sz w:val="28"/>
          <w:szCs w:val="28"/>
        </w:rPr>
        <w:t xml:space="preserve">                                                                              </w:t>
      </w:r>
      <w:r w:rsidR="00DF009A">
        <w:rPr>
          <w:sz w:val="28"/>
          <w:szCs w:val="28"/>
        </w:rPr>
        <w:t xml:space="preserve">  </w:t>
      </w:r>
      <w:r w:rsidRPr="00306E12">
        <w:rPr>
          <w:sz w:val="28"/>
          <w:szCs w:val="28"/>
        </w:rPr>
        <w:t xml:space="preserve">  Составила педагог-психолог:</w:t>
      </w:r>
    </w:p>
    <w:p w:rsidR="006B4EC9" w:rsidRPr="00306E12" w:rsidRDefault="006B4EC9" w:rsidP="006B4EC9">
      <w:pPr>
        <w:jc w:val="both"/>
        <w:rPr>
          <w:sz w:val="28"/>
          <w:szCs w:val="28"/>
        </w:rPr>
      </w:pPr>
      <w:r w:rsidRPr="00306E12">
        <w:rPr>
          <w:sz w:val="28"/>
          <w:szCs w:val="28"/>
        </w:rPr>
        <w:t xml:space="preserve">                                                </w:t>
      </w:r>
      <w:r w:rsidR="00DF009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306E12">
        <w:rPr>
          <w:sz w:val="28"/>
          <w:szCs w:val="28"/>
        </w:rPr>
        <w:t>Буравченкова О.Н.</w:t>
      </w:r>
    </w:p>
    <w:p w:rsidR="006B4EC9" w:rsidRPr="00306E12" w:rsidRDefault="006B4EC9" w:rsidP="006B4EC9">
      <w:pPr>
        <w:jc w:val="both"/>
        <w:rPr>
          <w:i/>
          <w:sz w:val="28"/>
          <w:szCs w:val="28"/>
        </w:rPr>
      </w:pPr>
    </w:p>
    <w:p w:rsidR="006B4EC9" w:rsidRDefault="006B4EC9" w:rsidP="006B4EC9">
      <w:pPr>
        <w:pStyle w:val="a4"/>
        <w:spacing w:line="276" w:lineRule="auto"/>
        <w:ind w:left="-709" w:hanging="142"/>
        <w:jc w:val="both"/>
        <w:rPr>
          <w:rFonts w:ascii="Times New Roman" w:hAnsi="Times New Roman"/>
          <w:sz w:val="28"/>
          <w:szCs w:val="28"/>
        </w:rPr>
      </w:pPr>
    </w:p>
    <w:p w:rsidR="006B4EC9" w:rsidRDefault="006B4EC9" w:rsidP="006B4EC9">
      <w:pPr>
        <w:pStyle w:val="a4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420FA" w:rsidRDefault="009420FA" w:rsidP="006B4EC9">
      <w:pPr>
        <w:jc w:val="right"/>
      </w:pPr>
    </w:p>
    <w:p w:rsidR="003B1A53" w:rsidRDefault="003B1A53" w:rsidP="006B4EC9">
      <w:pPr>
        <w:jc w:val="right"/>
      </w:pPr>
    </w:p>
    <w:p w:rsidR="003B1A53" w:rsidRDefault="003B1A53" w:rsidP="006B4EC9">
      <w:pPr>
        <w:jc w:val="right"/>
      </w:pPr>
    </w:p>
    <w:p w:rsidR="003B1A53" w:rsidRDefault="003B1A53" w:rsidP="006B4EC9">
      <w:pPr>
        <w:jc w:val="right"/>
      </w:pPr>
    </w:p>
    <w:p w:rsidR="003B1A53" w:rsidRDefault="003B1A53" w:rsidP="006B4EC9">
      <w:pPr>
        <w:jc w:val="right"/>
      </w:pPr>
    </w:p>
    <w:p w:rsidR="003B1A53" w:rsidRDefault="003B1A53" w:rsidP="006B4EC9">
      <w:pPr>
        <w:jc w:val="right"/>
      </w:pPr>
    </w:p>
    <w:p w:rsidR="003B1A53" w:rsidRDefault="003B1A53" w:rsidP="006B4EC9">
      <w:pPr>
        <w:jc w:val="right"/>
      </w:pPr>
    </w:p>
    <w:p w:rsidR="003B1A53" w:rsidRDefault="003B1A53" w:rsidP="006B4EC9">
      <w:pPr>
        <w:jc w:val="right"/>
      </w:pPr>
    </w:p>
    <w:p w:rsidR="003B1A53" w:rsidRDefault="003B1A53" w:rsidP="006B4EC9">
      <w:pPr>
        <w:jc w:val="right"/>
      </w:pPr>
    </w:p>
    <w:p w:rsidR="003B1A53" w:rsidRDefault="003B1A53" w:rsidP="006B4EC9">
      <w:pPr>
        <w:jc w:val="right"/>
      </w:pPr>
    </w:p>
    <w:p w:rsidR="003B1A53" w:rsidRDefault="003B1A53" w:rsidP="006B4EC9">
      <w:pPr>
        <w:jc w:val="right"/>
      </w:pPr>
    </w:p>
    <w:p w:rsidR="003B1A53" w:rsidRDefault="003B1A53" w:rsidP="006B4EC9">
      <w:pPr>
        <w:jc w:val="right"/>
      </w:pPr>
    </w:p>
    <w:p w:rsidR="003B1A53" w:rsidRDefault="003B1A53" w:rsidP="006B4EC9">
      <w:pPr>
        <w:jc w:val="right"/>
      </w:pPr>
    </w:p>
    <w:p w:rsidR="00F569BD" w:rsidRDefault="00F569BD" w:rsidP="006B4EC9">
      <w:pPr>
        <w:jc w:val="right"/>
      </w:pPr>
    </w:p>
    <w:p w:rsidR="00F569BD" w:rsidRDefault="00F569BD" w:rsidP="006B4EC9">
      <w:pPr>
        <w:jc w:val="right"/>
      </w:pPr>
    </w:p>
    <w:p w:rsidR="003B1A53" w:rsidRDefault="003B1A53" w:rsidP="006B4EC9">
      <w:pPr>
        <w:jc w:val="right"/>
      </w:pPr>
    </w:p>
    <w:p w:rsidR="003B1A53" w:rsidRDefault="003B1A53" w:rsidP="003B1A53"/>
    <w:p w:rsidR="003B1A53" w:rsidRDefault="003B1A53" w:rsidP="006B4EC9">
      <w:pPr>
        <w:jc w:val="right"/>
      </w:pPr>
    </w:p>
    <w:sectPr w:rsidR="003B1A53" w:rsidSect="005B477B">
      <w:footerReference w:type="default" r:id="rId8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E3" w:rsidRDefault="009D2AE3" w:rsidP="005B477B">
      <w:r>
        <w:separator/>
      </w:r>
    </w:p>
  </w:endnote>
  <w:endnote w:type="continuationSeparator" w:id="0">
    <w:p w:rsidR="009D2AE3" w:rsidRDefault="009D2AE3" w:rsidP="005B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7784"/>
      <w:docPartObj>
        <w:docPartGallery w:val="Page Numbers (Bottom of Page)"/>
        <w:docPartUnique/>
      </w:docPartObj>
    </w:sdtPr>
    <w:sdtContent>
      <w:p w:rsidR="005B477B" w:rsidRDefault="005B477B">
        <w:pPr>
          <w:pStyle w:val="ae"/>
          <w:jc w:val="center"/>
        </w:pPr>
        <w:fldSimple w:instr=" PAGE   \* MERGEFORMAT ">
          <w:r>
            <w:rPr>
              <w:noProof/>
            </w:rPr>
            <w:t>- 7 -</w:t>
          </w:r>
        </w:fldSimple>
      </w:p>
    </w:sdtContent>
  </w:sdt>
  <w:p w:rsidR="005B477B" w:rsidRDefault="005B477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E3" w:rsidRDefault="009D2AE3" w:rsidP="005B477B">
      <w:r>
        <w:separator/>
      </w:r>
    </w:p>
  </w:footnote>
  <w:footnote w:type="continuationSeparator" w:id="0">
    <w:p w:rsidR="009D2AE3" w:rsidRDefault="009D2AE3" w:rsidP="005B4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5DC"/>
    <w:multiLevelType w:val="hybridMultilevel"/>
    <w:tmpl w:val="129E8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F4C3C"/>
    <w:multiLevelType w:val="hybridMultilevel"/>
    <w:tmpl w:val="F90E3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42324"/>
    <w:multiLevelType w:val="hybridMultilevel"/>
    <w:tmpl w:val="AF18B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740DA"/>
    <w:multiLevelType w:val="hybridMultilevel"/>
    <w:tmpl w:val="5344AAA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A2F76"/>
    <w:multiLevelType w:val="hybridMultilevel"/>
    <w:tmpl w:val="F524F2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1507E"/>
    <w:multiLevelType w:val="hybridMultilevel"/>
    <w:tmpl w:val="01AC6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EC9"/>
    <w:rsid w:val="00012025"/>
    <w:rsid w:val="0004116D"/>
    <w:rsid w:val="000C396A"/>
    <w:rsid w:val="000C67B4"/>
    <w:rsid w:val="000E2A61"/>
    <w:rsid w:val="00155758"/>
    <w:rsid w:val="0018618B"/>
    <w:rsid w:val="0019668F"/>
    <w:rsid w:val="001C221A"/>
    <w:rsid w:val="001F0AB7"/>
    <w:rsid w:val="001F7B0E"/>
    <w:rsid w:val="002317D2"/>
    <w:rsid w:val="00270D12"/>
    <w:rsid w:val="002B02C0"/>
    <w:rsid w:val="002B682A"/>
    <w:rsid w:val="002F75A3"/>
    <w:rsid w:val="00331369"/>
    <w:rsid w:val="00331439"/>
    <w:rsid w:val="00341A6E"/>
    <w:rsid w:val="00351931"/>
    <w:rsid w:val="0035421B"/>
    <w:rsid w:val="00355038"/>
    <w:rsid w:val="00393ACC"/>
    <w:rsid w:val="003B1A53"/>
    <w:rsid w:val="00406D82"/>
    <w:rsid w:val="004220EB"/>
    <w:rsid w:val="004B7284"/>
    <w:rsid w:val="0053578E"/>
    <w:rsid w:val="00597E7E"/>
    <w:rsid w:val="005B477B"/>
    <w:rsid w:val="006A45F1"/>
    <w:rsid w:val="006B3809"/>
    <w:rsid w:val="006B4EC9"/>
    <w:rsid w:val="007E0BFA"/>
    <w:rsid w:val="007F20C3"/>
    <w:rsid w:val="00850173"/>
    <w:rsid w:val="008B297A"/>
    <w:rsid w:val="008F0E53"/>
    <w:rsid w:val="009420FA"/>
    <w:rsid w:val="00967926"/>
    <w:rsid w:val="00981A23"/>
    <w:rsid w:val="009D2AE3"/>
    <w:rsid w:val="009E416F"/>
    <w:rsid w:val="00A24E89"/>
    <w:rsid w:val="00A72543"/>
    <w:rsid w:val="00A92C92"/>
    <w:rsid w:val="00AE3B50"/>
    <w:rsid w:val="00B16F4B"/>
    <w:rsid w:val="00B31120"/>
    <w:rsid w:val="00B732CE"/>
    <w:rsid w:val="00B83C58"/>
    <w:rsid w:val="00BC060C"/>
    <w:rsid w:val="00C0787E"/>
    <w:rsid w:val="00C52EDD"/>
    <w:rsid w:val="00C73BB1"/>
    <w:rsid w:val="00C9141B"/>
    <w:rsid w:val="00CB1C1E"/>
    <w:rsid w:val="00CD6F42"/>
    <w:rsid w:val="00D366E2"/>
    <w:rsid w:val="00D53481"/>
    <w:rsid w:val="00D74133"/>
    <w:rsid w:val="00DF009A"/>
    <w:rsid w:val="00E0342D"/>
    <w:rsid w:val="00E404CD"/>
    <w:rsid w:val="00E74E7E"/>
    <w:rsid w:val="00EC2B1D"/>
    <w:rsid w:val="00EF1459"/>
    <w:rsid w:val="00F0489F"/>
    <w:rsid w:val="00F46B9A"/>
    <w:rsid w:val="00F5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A53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EC9"/>
    <w:pPr>
      <w:ind w:left="720"/>
      <w:contextualSpacing/>
    </w:pPr>
  </w:style>
  <w:style w:type="paragraph" w:styleId="a4">
    <w:name w:val="No Spacing"/>
    <w:qFormat/>
    <w:rsid w:val="006B4E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6B4EC9"/>
    <w:pPr>
      <w:jc w:val="both"/>
    </w:pPr>
    <w:rPr>
      <w:u w:val="single"/>
    </w:rPr>
  </w:style>
  <w:style w:type="character" w:customStyle="1" w:styleId="a6">
    <w:name w:val="Основной текст Знак"/>
    <w:basedOn w:val="a0"/>
    <w:link w:val="a5"/>
    <w:rsid w:val="006B4EC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table" w:styleId="a7">
    <w:name w:val="Table Grid"/>
    <w:basedOn w:val="a1"/>
    <w:uiPriority w:val="99"/>
    <w:rsid w:val="006B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B1A5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1A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A5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4B7284"/>
    <w:pPr>
      <w:spacing w:before="64" w:after="64"/>
      <w:ind w:firstLine="160"/>
      <w:jc w:val="both"/>
    </w:pPr>
  </w:style>
  <w:style w:type="character" w:customStyle="1" w:styleId="ab">
    <w:name w:val="Основной текст_"/>
    <w:basedOn w:val="a0"/>
    <w:link w:val="11"/>
    <w:rsid w:val="007E0B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7E0BFA"/>
    <w:pPr>
      <w:widowControl w:val="0"/>
      <w:shd w:val="clear" w:color="auto" w:fill="FFFFFF"/>
      <w:spacing w:line="274" w:lineRule="exact"/>
      <w:ind w:hanging="340"/>
      <w:jc w:val="both"/>
    </w:pPr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5B47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B4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B47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B47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60465-AC7D-4BA8-9E62-0F6C08E5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техно</cp:lastModifiedBy>
  <cp:revision>24</cp:revision>
  <dcterms:created xsi:type="dcterms:W3CDTF">2014-07-30T09:41:00Z</dcterms:created>
  <dcterms:modified xsi:type="dcterms:W3CDTF">2016-08-05T09:46:00Z</dcterms:modified>
</cp:coreProperties>
</file>