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2D" w:rsidRPr="00C42E0F" w:rsidRDefault="005E0E2D" w:rsidP="00D221CE">
      <w:pPr>
        <w:rPr>
          <w:rFonts w:ascii="Times New Roman" w:hAnsi="Times New Roman"/>
          <w:b/>
          <w:sz w:val="28"/>
          <w:szCs w:val="24"/>
        </w:rPr>
      </w:pPr>
      <w:r w:rsidRPr="00C42E0F">
        <w:rPr>
          <w:rFonts w:ascii="Times New Roman" w:hAnsi="Times New Roman"/>
          <w:b/>
          <w:sz w:val="28"/>
          <w:szCs w:val="24"/>
        </w:rPr>
        <w:t>ТЕХНОЛОГИЧЕСКАЯ КАРТА</w:t>
      </w:r>
    </w:p>
    <w:tbl>
      <w:tblPr>
        <w:tblpPr w:leftFromText="180" w:rightFromText="180" w:vertAnchor="text" w:tblpY="1"/>
        <w:tblOverlap w:val="never"/>
        <w:tblW w:w="15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970"/>
        <w:gridCol w:w="1959"/>
        <w:gridCol w:w="2174"/>
        <w:gridCol w:w="2329"/>
        <w:gridCol w:w="1450"/>
        <w:gridCol w:w="851"/>
        <w:gridCol w:w="3105"/>
        <w:gridCol w:w="11"/>
      </w:tblGrid>
      <w:tr w:rsidR="005E0E2D" w:rsidRPr="008A6240" w:rsidTr="00C7608C">
        <w:trPr>
          <w:gridAfter w:val="1"/>
          <w:wAfter w:w="11" w:type="dxa"/>
        </w:trPr>
        <w:tc>
          <w:tcPr>
            <w:tcW w:w="3205" w:type="dxa"/>
            <w:gridSpan w:val="2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11868" w:type="dxa"/>
            <w:gridSpan w:val="6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</w:tr>
      <w:tr w:rsidR="005E0E2D" w:rsidRPr="008A6240" w:rsidTr="00C7608C">
        <w:trPr>
          <w:gridAfter w:val="1"/>
          <w:wAfter w:w="11" w:type="dxa"/>
        </w:trPr>
        <w:tc>
          <w:tcPr>
            <w:tcW w:w="3205" w:type="dxa"/>
            <w:gridSpan w:val="2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1868" w:type="dxa"/>
            <w:gridSpan w:val="6"/>
          </w:tcPr>
          <w:p w:rsidR="005E0E2D" w:rsidRPr="008A6240" w:rsidRDefault="00876A0F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1 -А</w:t>
            </w:r>
          </w:p>
        </w:tc>
      </w:tr>
      <w:tr w:rsidR="00876A0F" w:rsidRPr="008A6240" w:rsidTr="00C7608C">
        <w:trPr>
          <w:gridAfter w:val="1"/>
          <w:wAfter w:w="11" w:type="dxa"/>
        </w:trPr>
        <w:tc>
          <w:tcPr>
            <w:tcW w:w="3205" w:type="dxa"/>
            <w:gridSpan w:val="2"/>
          </w:tcPr>
          <w:p w:rsidR="00876A0F" w:rsidRPr="008A6240" w:rsidRDefault="00876A0F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Учитель </w:t>
            </w:r>
          </w:p>
        </w:tc>
        <w:tc>
          <w:tcPr>
            <w:tcW w:w="11868" w:type="dxa"/>
            <w:gridSpan w:val="6"/>
          </w:tcPr>
          <w:p w:rsidR="00876A0F" w:rsidRDefault="00876A0F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Цыкунова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Евгения Сергеевна, МБОУ « Школа-гимназия № 10 им. Э. К. Покровского»</w:t>
            </w:r>
          </w:p>
        </w:tc>
      </w:tr>
      <w:tr w:rsidR="005E0E2D" w:rsidRPr="008A6240" w:rsidTr="00C7608C">
        <w:trPr>
          <w:gridAfter w:val="1"/>
          <w:wAfter w:w="11" w:type="dxa"/>
        </w:trPr>
        <w:tc>
          <w:tcPr>
            <w:tcW w:w="3205" w:type="dxa"/>
            <w:gridSpan w:val="2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>Раздел</w:t>
            </w:r>
          </w:p>
        </w:tc>
        <w:tc>
          <w:tcPr>
            <w:tcW w:w="11868" w:type="dxa"/>
            <w:gridSpan w:val="6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</w:rPr>
              <w:t>Сложение и вычитание чисел в пределах 20</w:t>
            </w:r>
          </w:p>
        </w:tc>
      </w:tr>
      <w:tr w:rsidR="005E0E2D" w:rsidRPr="008A6240" w:rsidTr="00C7608C">
        <w:trPr>
          <w:gridAfter w:val="1"/>
          <w:wAfter w:w="11" w:type="dxa"/>
        </w:trPr>
        <w:tc>
          <w:tcPr>
            <w:tcW w:w="3205" w:type="dxa"/>
            <w:gridSpan w:val="2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11868" w:type="dxa"/>
            <w:gridSpan w:val="6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240">
              <w:rPr>
                <w:rFonts w:ascii="Times New Roman" w:hAnsi="Times New Roman"/>
                <w:sz w:val="28"/>
                <w:szCs w:val="28"/>
              </w:rPr>
              <w:t>Решение примеров и задач изученных видов</w:t>
            </w:r>
          </w:p>
        </w:tc>
      </w:tr>
      <w:tr w:rsidR="005E0E2D" w:rsidRPr="008A6240" w:rsidTr="00C7608C">
        <w:trPr>
          <w:gridAfter w:val="1"/>
          <w:wAfter w:w="11" w:type="dxa"/>
        </w:trPr>
        <w:tc>
          <w:tcPr>
            <w:tcW w:w="3205" w:type="dxa"/>
            <w:gridSpan w:val="2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11868" w:type="dxa"/>
            <w:gridSpan w:val="6"/>
          </w:tcPr>
          <w:p w:rsidR="005E0E2D" w:rsidRPr="008A6240" w:rsidRDefault="00876A0F" w:rsidP="00E06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 и систематизация</w:t>
            </w:r>
            <w:r w:rsidR="005E0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E0E2D">
              <w:rPr>
                <w:rFonts w:ascii="Times New Roman" w:hAnsi="Times New Roman"/>
                <w:sz w:val="28"/>
                <w:szCs w:val="28"/>
              </w:rPr>
              <w:t>ЗУНов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E0E2D">
              <w:rPr>
                <w:rFonts w:ascii="Times New Roman" w:hAnsi="Times New Roman"/>
                <w:sz w:val="28"/>
                <w:szCs w:val="28"/>
              </w:rPr>
              <w:t xml:space="preserve">  необходимых </w:t>
            </w:r>
            <w:r w:rsidR="005E0E2D" w:rsidRPr="008A6240">
              <w:rPr>
                <w:rFonts w:ascii="Times New Roman" w:hAnsi="Times New Roman"/>
                <w:sz w:val="28"/>
                <w:szCs w:val="28"/>
              </w:rPr>
              <w:t xml:space="preserve"> при решении примеров на сложение однозначных чисел с переходом через десяток</w:t>
            </w:r>
            <w:r w:rsidR="005E0E2D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5E0E2D" w:rsidRPr="008A6240">
              <w:rPr>
                <w:rFonts w:ascii="Times New Roman" w:hAnsi="Times New Roman"/>
                <w:sz w:val="28"/>
                <w:szCs w:val="28"/>
              </w:rPr>
              <w:t xml:space="preserve"> УУД</w:t>
            </w:r>
            <w:r w:rsidR="005E0E2D">
              <w:rPr>
                <w:rFonts w:ascii="Times New Roman" w:hAnsi="Times New Roman"/>
                <w:sz w:val="28"/>
                <w:szCs w:val="28"/>
              </w:rPr>
              <w:t xml:space="preserve"> (операции сравнения)</w:t>
            </w:r>
          </w:p>
        </w:tc>
      </w:tr>
      <w:tr w:rsidR="005E0E2D" w:rsidRPr="008A6240" w:rsidTr="00C7608C">
        <w:trPr>
          <w:gridAfter w:val="1"/>
          <w:wAfter w:w="11" w:type="dxa"/>
        </w:trPr>
        <w:tc>
          <w:tcPr>
            <w:tcW w:w="3205" w:type="dxa"/>
            <w:gridSpan w:val="2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11868" w:type="dxa"/>
            <w:gridSpan w:val="6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 xml:space="preserve"> умение формулировать алгоритм действий при решении примеров на сложение однозначных чисел с переходом через десяток</w:t>
            </w:r>
          </w:p>
        </w:tc>
      </w:tr>
      <w:tr w:rsidR="005E0E2D" w:rsidRPr="008A6240" w:rsidTr="00C7608C">
        <w:trPr>
          <w:gridAfter w:val="1"/>
          <w:wAfter w:w="11" w:type="dxa"/>
        </w:trPr>
        <w:tc>
          <w:tcPr>
            <w:tcW w:w="3205" w:type="dxa"/>
            <w:gridSpan w:val="2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11868" w:type="dxa"/>
            <w:gridSpan w:val="6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>Образовательные: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E06717">
              <w:rPr>
                <w:rFonts w:ascii="Times New Roman" w:hAnsi="Times New Roman"/>
                <w:sz w:val="28"/>
                <w:szCs w:val="28"/>
              </w:rPr>
              <w:t>Автоматизировать навык</w:t>
            </w:r>
            <w:r w:rsidRPr="00E0671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 xml:space="preserve"> примен</w:t>
            </w:r>
            <w:r>
              <w:rPr>
                <w:rFonts w:ascii="Times New Roman" w:hAnsi="Times New Roman"/>
                <w:sz w:val="28"/>
                <w:szCs w:val="28"/>
              </w:rPr>
              <w:t>ения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 xml:space="preserve"> алгоритм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 xml:space="preserve"> дей</w:t>
            </w:r>
            <w:r w:rsidR="004A0445">
              <w:rPr>
                <w:rFonts w:ascii="Times New Roman" w:hAnsi="Times New Roman"/>
                <w:sz w:val="28"/>
                <w:szCs w:val="28"/>
              </w:rPr>
              <w:t xml:space="preserve">ствий при решении 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1700">
              <w:rPr>
                <w:rFonts w:ascii="Times New Roman" w:hAnsi="Times New Roman"/>
                <w:sz w:val="28"/>
                <w:szCs w:val="28"/>
              </w:rPr>
              <w:t xml:space="preserve">примеров и 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>задач на сложение однозначных чисел с переходом через десяток;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240">
              <w:rPr>
                <w:rFonts w:ascii="Times New Roman" w:hAnsi="Times New Roman"/>
                <w:sz w:val="28"/>
                <w:szCs w:val="28"/>
              </w:rPr>
              <w:t xml:space="preserve">Формировать вычислительные навыки,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обеспечивающие 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>уме</w:t>
            </w:r>
            <w:r>
              <w:rPr>
                <w:rFonts w:ascii="Times New Roman" w:hAnsi="Times New Roman"/>
                <w:sz w:val="28"/>
                <w:szCs w:val="28"/>
              </w:rPr>
              <w:t>ние решать задачи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240">
              <w:rPr>
                <w:rFonts w:ascii="Times New Roman" w:hAnsi="Times New Roman"/>
                <w:sz w:val="28"/>
                <w:szCs w:val="28"/>
              </w:rPr>
              <w:t>Обобщить и систематизировать знания по теме «Сложение чисел в пределах 20»;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240">
              <w:rPr>
                <w:rFonts w:ascii="Times New Roman" w:hAnsi="Times New Roman"/>
                <w:sz w:val="28"/>
                <w:szCs w:val="28"/>
              </w:rPr>
              <w:t>Учить строить устный ответ, используя математические термины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рамках изучаемой темы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>Развивающие: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>Развивать внимание,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мышление (наглядно-действенное, наглядно-образное, словесно-логическое)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 xml:space="preserve"> умение действовать по алгоритму, анализировать,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проводить сравнение,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 xml:space="preserve"> использовать в своей речи математическую терминологию</w:t>
            </w:r>
            <w:r>
              <w:rPr>
                <w:rFonts w:ascii="Times New Roman" w:hAnsi="Times New Roman"/>
                <w:sz w:val="28"/>
                <w:szCs w:val="28"/>
              </w:rPr>
              <w:t>, развивать навык рефлексии вычислительной деятельности.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>Воспитательные: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>Формировать интерес к изучаемому материалу, воспитывать чувство товарищества, взаимопомощи</w:t>
            </w:r>
            <w:r>
              <w:rPr>
                <w:rFonts w:ascii="Times New Roman" w:hAnsi="Times New Roman"/>
                <w:sz w:val="28"/>
                <w:szCs w:val="28"/>
              </w:rPr>
              <w:t>, формировать навык вежливого, культурного общения.</w:t>
            </w:r>
          </w:p>
        </w:tc>
      </w:tr>
      <w:tr w:rsidR="005E0E2D" w:rsidRPr="008A6240" w:rsidTr="00C7608C">
        <w:tc>
          <w:tcPr>
            <w:tcW w:w="15084" w:type="dxa"/>
            <w:gridSpan w:val="9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Планируемые результаты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0E2D" w:rsidRPr="008A6240" w:rsidTr="00C7608C">
        <w:trPr>
          <w:gridAfter w:val="1"/>
          <w:wAfter w:w="11" w:type="dxa"/>
        </w:trPr>
        <w:tc>
          <w:tcPr>
            <w:tcW w:w="3205" w:type="dxa"/>
            <w:gridSpan w:val="2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240">
              <w:rPr>
                <w:rFonts w:ascii="Times New Roman" w:hAnsi="Times New Roman"/>
                <w:sz w:val="28"/>
                <w:szCs w:val="28"/>
              </w:rPr>
              <w:t>Умение правильно складывать однозначные числа с переходом через десяток</w:t>
            </w:r>
          </w:p>
        </w:tc>
        <w:tc>
          <w:tcPr>
            <w:tcW w:w="6462" w:type="dxa"/>
            <w:gridSpan w:val="3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A6240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8A6240">
              <w:rPr>
                <w:rFonts w:ascii="Times New Roman" w:hAnsi="Times New Roman"/>
                <w:b/>
                <w:sz w:val="28"/>
                <w:szCs w:val="28"/>
              </w:rPr>
              <w:t xml:space="preserve"> УУД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240">
              <w:rPr>
                <w:rFonts w:ascii="Times New Roman" w:hAnsi="Times New Roman"/>
                <w:sz w:val="28"/>
                <w:szCs w:val="28"/>
              </w:rPr>
              <w:t>Умение находить в тексте заданную информаци</w:t>
            </w:r>
            <w:r>
              <w:rPr>
                <w:rFonts w:ascii="Times New Roman" w:hAnsi="Times New Roman"/>
                <w:sz w:val="28"/>
                <w:szCs w:val="28"/>
              </w:rPr>
              <w:t>ю; уметь ориентироваться в собственной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 xml:space="preserve"> системе знаний: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личать новое от уже известного при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помощи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 xml:space="preserve"> учителя; добывать новые знания: находить ответы на вопросы, используя учебник и информацию,  полученную на уроке; делать выводы о результатах совместной работы.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240">
              <w:rPr>
                <w:rFonts w:ascii="Times New Roman" w:hAnsi="Times New Roman"/>
                <w:sz w:val="28"/>
                <w:szCs w:val="28"/>
              </w:rPr>
              <w:t>Определять и формулиров</w:t>
            </w:r>
            <w:r>
              <w:rPr>
                <w:rFonts w:ascii="Times New Roman" w:hAnsi="Times New Roman"/>
                <w:sz w:val="28"/>
                <w:szCs w:val="28"/>
              </w:rPr>
              <w:t>ать цель деятельности на уроке при помощи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 xml:space="preserve"> учителя;  оценивать правильность выполнения действия на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ровне адекватной 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 xml:space="preserve"> оценки;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 xml:space="preserve"> Уметь оформлять свои мысли в устной форме; слушать и понимать речь других; договариваться о правилах поведения и общения и следовать им; учиться работать в группе, </w:t>
            </w:r>
            <w:r w:rsidR="00876A0F">
              <w:rPr>
                <w:rFonts w:ascii="Times New Roman" w:hAnsi="Times New Roman"/>
                <w:sz w:val="28"/>
                <w:szCs w:val="28"/>
              </w:rPr>
              <w:t xml:space="preserve">паре, 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>выполнять роли контролёра, исполнителя.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6" w:type="dxa"/>
            <w:gridSpan w:val="3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Личностные УУД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осуществлять самооценку на основе совместно выработанных критериев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 xml:space="preserve"> успешной учебной деятельности</w:t>
            </w:r>
          </w:p>
        </w:tc>
      </w:tr>
      <w:tr w:rsidR="005E0E2D" w:rsidRPr="008A6240" w:rsidTr="00C7608C">
        <w:trPr>
          <w:trHeight w:val="479"/>
        </w:trPr>
        <w:tc>
          <w:tcPr>
            <w:tcW w:w="15084" w:type="dxa"/>
            <w:gridSpan w:val="9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Организация образовательного процесса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0E2D" w:rsidRPr="008A6240" w:rsidTr="00C7608C">
        <w:tc>
          <w:tcPr>
            <w:tcW w:w="5164" w:type="dxa"/>
            <w:gridSpan w:val="3"/>
          </w:tcPr>
          <w:p w:rsidR="005E0E2D" w:rsidRPr="008A6240" w:rsidRDefault="005E0E2D" w:rsidP="00B03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4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Информационный материал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 xml:space="preserve">: учебник «Математика 1 класс», авт. М. </w:t>
            </w:r>
            <w:proofErr w:type="spellStart"/>
            <w:r w:rsidRPr="008A6240">
              <w:rPr>
                <w:rFonts w:ascii="Times New Roman" w:hAnsi="Times New Roman"/>
                <w:sz w:val="28"/>
                <w:szCs w:val="28"/>
              </w:rPr>
              <w:t>И.Моро</w:t>
            </w:r>
            <w:proofErr w:type="spellEnd"/>
            <w:r w:rsidRPr="008A62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A6240">
              <w:rPr>
                <w:rFonts w:ascii="Times New Roman" w:hAnsi="Times New Roman"/>
                <w:sz w:val="28"/>
                <w:szCs w:val="28"/>
              </w:rPr>
              <w:t>С.И.Волкова</w:t>
            </w:r>
            <w:proofErr w:type="spellEnd"/>
            <w:r w:rsidRPr="008A62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A6240">
              <w:rPr>
                <w:rFonts w:ascii="Times New Roman" w:hAnsi="Times New Roman"/>
                <w:sz w:val="28"/>
                <w:szCs w:val="28"/>
              </w:rPr>
              <w:t>С.В.Степанова</w:t>
            </w:r>
            <w:proofErr w:type="spellEnd"/>
            <w:r w:rsidRPr="008A62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Интерактивный материал: </w:t>
            </w:r>
            <w:r w:rsidRPr="008A6240">
              <w:rPr>
                <w:rFonts w:ascii="Times New Roman" w:hAnsi="Times New Roman"/>
                <w:sz w:val="28"/>
                <w:szCs w:val="28"/>
              </w:rPr>
              <w:t>презентация по теме урока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05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Оборудование: </w:t>
            </w:r>
            <w:r w:rsidRPr="00BB0051">
              <w:rPr>
                <w:rFonts w:ascii="Times New Roman" w:hAnsi="Times New Roman"/>
                <w:sz w:val="28"/>
                <w:szCs w:val="28"/>
              </w:rPr>
              <w:t>плакаты</w:t>
            </w:r>
            <w:r w:rsidRPr="00F523DA">
              <w:rPr>
                <w:rFonts w:ascii="Times New Roman" w:hAnsi="Times New Roman"/>
                <w:sz w:val="28"/>
                <w:szCs w:val="28"/>
              </w:rPr>
              <w:t xml:space="preserve"> для работы в группах,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памятки «К</w:t>
            </w:r>
            <w:r w:rsidR="00876A0F">
              <w:rPr>
                <w:rFonts w:ascii="Times New Roman" w:hAnsi="Times New Roman"/>
                <w:sz w:val="28"/>
                <w:szCs w:val="28"/>
              </w:rPr>
              <w:t>ак выполнять сложение</w:t>
            </w:r>
            <w:r w:rsidRPr="00F523DA">
              <w:rPr>
                <w:rFonts w:ascii="Times New Roman" w:hAnsi="Times New Roman"/>
                <w:sz w:val="28"/>
                <w:szCs w:val="28"/>
              </w:rPr>
              <w:t xml:space="preserve">», «Как оценить </w:t>
            </w:r>
            <w:r w:rsidRPr="00F523DA">
              <w:rPr>
                <w:rFonts w:ascii="Times New Roman" w:hAnsi="Times New Roman"/>
                <w:sz w:val="28"/>
                <w:szCs w:val="28"/>
              </w:rPr>
              <w:lastRenderedPageBreak/>
              <w:t>устный ответ одноклассника»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модель корабля пришельца, изображение персонажа,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арточки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6A0F">
              <w:rPr>
                <w:rFonts w:ascii="Times New Roman" w:hAnsi="Times New Roman"/>
                <w:sz w:val="28"/>
                <w:szCs w:val="28"/>
              </w:rPr>
              <w:t>.</w:t>
            </w:r>
            <w:r w:rsidR="00071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27E">
              <w:rPr>
                <w:rFonts w:ascii="Times New Roman" w:hAnsi="Times New Roman"/>
                <w:sz w:val="28"/>
                <w:szCs w:val="28"/>
              </w:rPr>
              <w:t>маршрутный лист ученика</w:t>
            </w:r>
            <w:r w:rsidR="0007127E" w:rsidRPr="008A62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7127E">
              <w:rPr>
                <w:rFonts w:ascii="Times New Roman" w:hAnsi="Times New Roman"/>
                <w:sz w:val="28"/>
                <w:szCs w:val="28"/>
              </w:rPr>
              <w:t xml:space="preserve"> маршрут урока, </w:t>
            </w:r>
            <w:r w:rsidR="0007127E" w:rsidRPr="008A6240">
              <w:rPr>
                <w:rFonts w:ascii="Times New Roman" w:hAnsi="Times New Roman"/>
                <w:sz w:val="28"/>
                <w:szCs w:val="28"/>
              </w:rPr>
              <w:t>таблица сложения</w:t>
            </w:r>
            <w:r w:rsidR="0007127E">
              <w:rPr>
                <w:rFonts w:ascii="Times New Roman" w:hAnsi="Times New Roman"/>
                <w:sz w:val="28"/>
                <w:szCs w:val="28"/>
              </w:rPr>
              <w:t>, звездное небо, звездочки для рефлексии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116" w:type="dxa"/>
            <w:gridSpan w:val="2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Формы работы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240">
              <w:rPr>
                <w:rFonts w:ascii="Times New Roman" w:hAnsi="Times New Roman"/>
                <w:sz w:val="28"/>
                <w:szCs w:val="28"/>
              </w:rPr>
              <w:t>Групповая, в парах, дифференцированная, коллективная.</w:t>
            </w:r>
          </w:p>
        </w:tc>
      </w:tr>
      <w:tr w:rsidR="005E0E2D" w:rsidRPr="008A6240" w:rsidTr="00C7608C">
        <w:tc>
          <w:tcPr>
            <w:tcW w:w="15084" w:type="dxa"/>
            <w:gridSpan w:val="9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Технология изучения темы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0E2D" w:rsidRPr="008A6240" w:rsidTr="007B3CCC">
        <w:tc>
          <w:tcPr>
            <w:tcW w:w="2235" w:type="dxa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</w:rPr>
              <w:t>І.  Организация начала урока.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06E8B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Актуализация знаний.</w:t>
            </w:r>
          </w:p>
          <w:p w:rsidR="001671AD" w:rsidRPr="008A6240" w:rsidRDefault="001671AD" w:rsidP="001671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8A6240">
              <w:rPr>
                <w:rFonts w:ascii="Times New Roman" w:hAnsi="Times New Roman"/>
                <w:b/>
                <w:sz w:val="28"/>
                <w:szCs w:val="28"/>
              </w:rPr>
              <w:t>.Создание проблемной ситуации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148F" w:rsidRDefault="00E4148F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148F" w:rsidRDefault="00E4148F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148F" w:rsidRDefault="00E4148F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148F" w:rsidRDefault="00E4148F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148F" w:rsidRDefault="00E4148F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148F" w:rsidRDefault="00E4148F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148F" w:rsidRDefault="00E4148F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148F" w:rsidRDefault="00E4148F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E8B" w:rsidRDefault="00506E8B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E8B" w:rsidRDefault="00506E8B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E8B" w:rsidRDefault="00506E8B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E8B" w:rsidRDefault="00506E8B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E8B" w:rsidRDefault="00506E8B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E8B" w:rsidRDefault="00506E8B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E8B" w:rsidRDefault="00506E8B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E8B" w:rsidRDefault="00506E8B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E8B" w:rsidRDefault="00506E8B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E8B" w:rsidRDefault="00506E8B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E8B" w:rsidRDefault="00506E8B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E8B" w:rsidRDefault="00506E8B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E8B" w:rsidRDefault="00506E8B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E8B" w:rsidRDefault="00506E8B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E8B" w:rsidRDefault="00506E8B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E8B" w:rsidRDefault="00506E8B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E8B" w:rsidRDefault="00506E8B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E8B" w:rsidRDefault="00506E8B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E8B" w:rsidRDefault="00506E8B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E8B" w:rsidRDefault="00506E8B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E8B" w:rsidRDefault="00506E8B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E8B" w:rsidRDefault="00506E8B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E8B" w:rsidRDefault="00506E8B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E8B" w:rsidRDefault="00506E8B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E8B" w:rsidRDefault="00506E8B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E8B" w:rsidRDefault="00506E8B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E8B" w:rsidRDefault="00506E8B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6E8B" w:rsidRDefault="00506E8B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62B5" w:rsidRDefault="003A62B5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62B5" w:rsidRDefault="003A62B5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62B5" w:rsidRDefault="003A62B5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62B5" w:rsidRDefault="003A62B5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62B5" w:rsidRDefault="003A62B5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62B5" w:rsidRDefault="003A62B5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62B5" w:rsidRDefault="003A62B5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62B5" w:rsidRDefault="003A62B5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62B5" w:rsidRDefault="003A62B5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62B5" w:rsidRDefault="003A62B5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62B5" w:rsidRDefault="003A62B5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62B5" w:rsidRDefault="003A62B5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62B5" w:rsidRDefault="003A62B5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051" w:rsidRDefault="00BB0051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051" w:rsidRDefault="00BB0051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051" w:rsidRDefault="00BB0051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051" w:rsidRDefault="00BB0051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051" w:rsidRDefault="00BB0051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051" w:rsidRDefault="00BB0051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051" w:rsidRDefault="00BB0051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051" w:rsidRDefault="00BB0051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051" w:rsidRDefault="00BB0051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051" w:rsidRDefault="00BB0051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051" w:rsidRDefault="00BB0051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051" w:rsidRDefault="00BB0051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5C9A" w:rsidRDefault="005D5C9A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</w:rPr>
              <w:t>ІІ.  Основная часть.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</w:rPr>
              <w:t xml:space="preserve">1.Определение темы урока. </w:t>
            </w: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019F" w:rsidRPr="008A6240" w:rsidRDefault="007B019F" w:rsidP="007B01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</w:rPr>
              <w:t>3. Целеполагание. Поиск выхода из проблемной ситуации.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29682E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4.Применение алгоритма.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29682E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682E" w:rsidRPr="008A6240" w:rsidRDefault="0029682E" w:rsidP="002968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 Решение задачи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F7317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для глаз.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0694" w:rsidRDefault="00B90694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0694" w:rsidRDefault="00B90694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</w:rPr>
              <w:t>4.Выполнение заданий обобщающего и систематизирующего характера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880267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Самостоятельная работа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54D7" w:rsidRDefault="002054D7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54D7" w:rsidRDefault="002054D7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54D7" w:rsidRDefault="002054D7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54D7" w:rsidRDefault="002054D7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2022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III.  </w:t>
            </w:r>
            <w:r w:rsidRPr="004E7A05">
              <w:rPr>
                <w:rFonts w:ascii="Times New Roman" w:hAnsi="Times New Roman"/>
                <w:b/>
                <w:sz w:val="28"/>
                <w:szCs w:val="28"/>
              </w:rPr>
              <w:t>Итог урока.</w:t>
            </w:r>
          </w:p>
          <w:p w:rsidR="006E2022" w:rsidRPr="006E2022" w:rsidRDefault="006E2022" w:rsidP="006E20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2022" w:rsidRDefault="006E2022" w:rsidP="006E20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6E2022" w:rsidRDefault="006E2022" w:rsidP="006E20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E2022">
              <w:rPr>
                <w:rFonts w:ascii="Times New Roman" w:hAnsi="Times New Roman"/>
                <w:b/>
                <w:sz w:val="28"/>
                <w:szCs w:val="28"/>
              </w:rPr>
              <w:t>Рефлексия.</w:t>
            </w:r>
          </w:p>
        </w:tc>
        <w:tc>
          <w:tcPr>
            <w:tcW w:w="5103" w:type="dxa"/>
            <w:gridSpan w:val="3"/>
          </w:tcPr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Деятельность учителя</w:t>
            </w:r>
          </w:p>
          <w:p w:rsidR="005E0E2D" w:rsidRDefault="005E0E2D" w:rsidP="000B1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3E1A" w:rsidRDefault="005E0E2D" w:rsidP="00876A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Приветствует учащихся. </w:t>
            </w:r>
            <w:r w:rsidR="00B23E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0E2D" w:rsidRDefault="00B23E1A" w:rsidP="00876A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A0445">
              <w:rPr>
                <w:rFonts w:ascii="Times New Roman" w:hAnsi="Times New Roman"/>
                <w:sz w:val="28"/>
                <w:szCs w:val="28"/>
              </w:rPr>
              <w:t xml:space="preserve">Здравствуйте, ребята! </w:t>
            </w:r>
            <w:r>
              <w:rPr>
                <w:rFonts w:ascii="Times New Roman" w:hAnsi="Times New Roman"/>
                <w:sz w:val="28"/>
                <w:szCs w:val="28"/>
              </w:rPr>
              <w:t>Сегодня к нам на урок пришли гости. Давайте их поприветствуем.</w:t>
            </w:r>
          </w:p>
          <w:p w:rsidR="00B23E1A" w:rsidRDefault="00B23E1A" w:rsidP="00876A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4148F">
              <w:rPr>
                <w:rFonts w:ascii="Times New Roman" w:hAnsi="Times New Roman"/>
                <w:sz w:val="28"/>
                <w:szCs w:val="28"/>
              </w:rPr>
              <w:t>какое у вас настроение сегодня?</w:t>
            </w:r>
          </w:p>
          <w:p w:rsidR="009841BB" w:rsidRDefault="009841BB" w:rsidP="00876A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вы можете пожелать друг другу?</w:t>
            </w:r>
          </w:p>
          <w:p w:rsidR="00E4148F" w:rsidRPr="00EF76BF" w:rsidRDefault="004A0445" w:rsidP="00E4148F">
            <w:pPr>
              <w:pStyle w:val="a4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E4148F" w:rsidRPr="00EF76BF">
              <w:rPr>
                <w:rFonts w:ascii="Times New Roman" w:hAnsi="Times New Roman"/>
                <w:i/>
                <w:sz w:val="28"/>
                <w:szCs w:val="28"/>
              </w:rPr>
              <w:t>Давайте поприветствуем своего товарища по парте</w:t>
            </w:r>
            <w:proofErr w:type="gramStart"/>
            <w:r w:rsidR="00E4148F" w:rsidRPr="00EF76B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4148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</w:p>
          <w:p w:rsidR="00E4148F" w:rsidRPr="00EF76BF" w:rsidRDefault="00E4148F" w:rsidP="00E4148F">
            <w:pPr>
              <w:pStyle w:val="a4"/>
              <w:spacing w:line="240" w:lineRule="auto"/>
              <w:rPr>
                <w:i/>
              </w:rPr>
            </w:pPr>
            <w:r w:rsidRPr="00EF76BF">
              <w:rPr>
                <w:rFonts w:ascii="Times New Roman" w:hAnsi="Times New Roman"/>
                <w:i/>
                <w:sz w:val="28"/>
                <w:szCs w:val="28"/>
              </w:rPr>
              <w:t>-Повернитесь лицом к соседу по парте, коснитесь друг друга ладонями, повторяйте за нами:</w:t>
            </w:r>
          </w:p>
          <w:p w:rsidR="00E4148F" w:rsidRDefault="00E4148F" w:rsidP="00876A0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МОЛОДЦЫ!</w:t>
            </w:r>
          </w:p>
          <w:p w:rsidR="00A96B0D" w:rsidRDefault="00A96B0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B0D" w:rsidRDefault="00A96B0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B0D" w:rsidRDefault="00A96B0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B0D" w:rsidRDefault="00A96B0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0F9D" w:rsidRDefault="00506E8B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4148F">
              <w:rPr>
                <w:rFonts w:ascii="Times New Roman" w:hAnsi="Times New Roman"/>
                <w:sz w:val="28"/>
                <w:szCs w:val="28"/>
              </w:rPr>
              <w:t>.</w:t>
            </w:r>
            <w:r w:rsidR="00876A0F" w:rsidRPr="008A62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0445">
              <w:rPr>
                <w:rFonts w:ascii="Times New Roman" w:hAnsi="Times New Roman"/>
                <w:sz w:val="28"/>
                <w:szCs w:val="28"/>
              </w:rPr>
              <w:t>Учитель:</w:t>
            </w:r>
          </w:p>
          <w:p w:rsidR="005E0E2D" w:rsidRDefault="00B23E1A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96B0D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перед  уроком математики </w:t>
            </w:r>
            <w:r w:rsidRPr="00761E4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я получила необычное письмо.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Давайте его прочитаем.</w:t>
            </w:r>
          </w:p>
          <w:p w:rsidR="00B23E1A" w:rsidRPr="00E4148F" w:rsidRDefault="00B23E1A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4148F">
              <w:rPr>
                <w:rFonts w:ascii="Times New Roman" w:hAnsi="Times New Roman"/>
                <w:i/>
                <w:sz w:val="28"/>
                <w:szCs w:val="28"/>
              </w:rPr>
              <w:t>« Здравствуйте, ребята!</w:t>
            </w:r>
          </w:p>
          <w:p w:rsidR="00B23E1A" w:rsidRDefault="00B23E1A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4148F">
              <w:rPr>
                <w:rFonts w:ascii="Times New Roman" w:hAnsi="Times New Roman"/>
                <w:i/>
                <w:sz w:val="28"/>
                <w:szCs w:val="28"/>
              </w:rPr>
              <w:t>Спешу к вам на урок с далекой планеты соседней Вселенной. Но я заблудился</w:t>
            </w:r>
            <w:r w:rsidR="004A0445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E4148F">
              <w:rPr>
                <w:rFonts w:ascii="Times New Roman" w:hAnsi="Times New Roman"/>
                <w:i/>
                <w:sz w:val="28"/>
                <w:szCs w:val="28"/>
              </w:rPr>
              <w:t xml:space="preserve"> и закончилось топливо в баках. Помогите мне, пожалуйста</w:t>
            </w:r>
            <w:proofErr w:type="gramStart"/>
            <w:r w:rsidRPr="00E4148F">
              <w:rPr>
                <w:rFonts w:ascii="Times New Roman" w:hAnsi="Times New Roman"/>
                <w:i/>
                <w:sz w:val="28"/>
                <w:szCs w:val="28"/>
              </w:rPr>
              <w:t>.»</w:t>
            </w:r>
            <w:proofErr w:type="gramEnd"/>
          </w:p>
          <w:p w:rsidR="00A96B0D" w:rsidRPr="00E4148F" w:rsidRDefault="00A96B0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41BB" w:rsidRDefault="00B23E1A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подписи нет. </w:t>
            </w:r>
            <w:r w:rsidR="00506E8B">
              <w:rPr>
                <w:rFonts w:ascii="Times New Roman" w:hAnsi="Times New Roman"/>
                <w:sz w:val="28"/>
                <w:szCs w:val="28"/>
              </w:rPr>
              <w:t>Вот только какой-то маршрут</w:t>
            </w:r>
            <w:proofErr w:type="gramStart"/>
            <w:r w:rsidR="00506E8B">
              <w:rPr>
                <w:rFonts w:ascii="Times New Roman" w:hAnsi="Times New Roman"/>
                <w:sz w:val="28"/>
                <w:szCs w:val="28"/>
              </w:rPr>
              <w:t>.</w:t>
            </w:r>
            <w:r w:rsidR="004A0445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4A0445">
              <w:rPr>
                <w:rFonts w:ascii="Times New Roman" w:hAnsi="Times New Roman"/>
                <w:sz w:val="28"/>
                <w:szCs w:val="28"/>
              </w:rPr>
              <w:t xml:space="preserve"> учитель открывает картинный план урока).</w:t>
            </w:r>
            <w:r w:rsidR="00506E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6E8B" w:rsidRDefault="00506E8B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</w:t>
            </w:r>
            <w:r w:rsidR="00761E43">
              <w:rPr>
                <w:rFonts w:ascii="Times New Roman" w:hAnsi="Times New Roman"/>
                <w:sz w:val="28"/>
                <w:szCs w:val="28"/>
              </w:rPr>
              <w:t xml:space="preserve"> и будет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 нашего урока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(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читель обращает внимание на доску)</w:t>
            </w:r>
          </w:p>
          <w:p w:rsidR="006D379B" w:rsidRDefault="006D379B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 вас тоже у каждого свой маршрутный лист. Где вы будете проходить этапы полёта, но при этом оценивать себя.</w:t>
            </w:r>
          </w:p>
          <w:p w:rsidR="00B23E1A" w:rsidRDefault="00B23E1A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Вас, ребята заинтересовало, кто это может быть?</w:t>
            </w:r>
          </w:p>
          <w:p w:rsidR="00E4148F" w:rsidRDefault="00E4148F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поможем незнакомцу? </w:t>
            </w:r>
          </w:p>
          <w:p w:rsidR="00E4148F" w:rsidRDefault="00E4148F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нам для этого нужно?</w:t>
            </w:r>
          </w:p>
          <w:p w:rsidR="00E4148F" w:rsidRDefault="003642B6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отправляемся в космическое путешествие. </w:t>
            </w:r>
          </w:p>
          <w:p w:rsidR="00506E8B" w:rsidRDefault="003642B6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но перед полётом самый опытный </w:t>
            </w:r>
            <w:r w:rsidR="002E0F9D"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космонавт – Юрий Гагарин, должен нас проверить. </w:t>
            </w:r>
          </w:p>
          <w:p w:rsidR="003642B6" w:rsidRDefault="00A96B0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2E0F9D">
              <w:rPr>
                <w:rFonts w:ascii="Times New Roman" w:hAnsi="Times New Roman"/>
                <w:sz w:val="28"/>
                <w:szCs w:val="28"/>
              </w:rPr>
              <w:t>-</w:t>
            </w:r>
            <w:r w:rsidR="00506E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42B6" w:rsidRPr="00761E43">
              <w:rPr>
                <w:rFonts w:ascii="Times New Roman" w:hAnsi="Times New Roman"/>
                <w:sz w:val="28"/>
                <w:szCs w:val="28"/>
                <w:u w:val="single"/>
              </w:rPr>
              <w:t>Что мы знаем о математике?</w:t>
            </w:r>
            <w:r w:rsidR="00506E8B" w:rsidRPr="00761E43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3642B6" w:rsidRDefault="003642B6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Что такое математика?</w:t>
            </w:r>
          </w:p>
          <w:p w:rsidR="003642B6" w:rsidRDefault="003642B6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Что такое число? Назовите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наименьшее и наибольшее число?</w:t>
            </w:r>
          </w:p>
          <w:p w:rsidR="003642B6" w:rsidRDefault="003642B6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Чем обозначаем числа на письме?</w:t>
            </w:r>
          </w:p>
          <w:p w:rsidR="003642B6" w:rsidRDefault="003642B6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сколько цифр в математике? Как они называются?</w:t>
            </w:r>
            <w:r w:rsidR="00506E8B">
              <w:rPr>
                <w:rFonts w:ascii="Times New Roman" w:hAnsi="Times New Roman"/>
                <w:sz w:val="28"/>
                <w:szCs w:val="28"/>
              </w:rPr>
              <w:t xml:space="preserve"> Какая наука изучала цифры?</w:t>
            </w:r>
          </w:p>
          <w:p w:rsidR="00506E8B" w:rsidRDefault="00506E8B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Где родились арабские цифры?</w:t>
            </w:r>
          </w:p>
          <w:p w:rsidR="00506E8B" w:rsidRDefault="00A96B0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Г</w:t>
            </w:r>
            <w:r w:rsidR="00506E8B">
              <w:rPr>
                <w:rFonts w:ascii="Times New Roman" w:hAnsi="Times New Roman"/>
                <w:sz w:val="28"/>
                <w:szCs w:val="28"/>
              </w:rPr>
              <w:t>де находится полуостров Индостан?</w:t>
            </w:r>
          </w:p>
          <w:p w:rsidR="00506E8B" w:rsidRDefault="00506E8B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называется материк? Сколько материков на нашей планете? Океанов?</w:t>
            </w:r>
          </w:p>
          <w:p w:rsidR="00506E8B" w:rsidRDefault="00506E8B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МОЛОДЦЫ! Я думаю, первый космонавт будет вами доволен.</w:t>
            </w:r>
          </w:p>
          <w:p w:rsidR="00506E8B" w:rsidRDefault="00506E8B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Итак, в путь!</w:t>
            </w:r>
          </w:p>
          <w:p w:rsidR="003642B6" w:rsidRDefault="003642B6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одели космические шлемы, пристегнулись. Готовы? </w:t>
            </w:r>
          </w:p>
          <w:p w:rsidR="003642B6" w:rsidRPr="008A6240" w:rsidRDefault="003642B6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5,4,3,2,1- пуск!</w:t>
            </w:r>
          </w:p>
          <w:p w:rsidR="00761E43" w:rsidRDefault="00506E8B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звучит космическая музыка)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2B5" w:rsidRDefault="00506E8B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761E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62B5">
              <w:rPr>
                <w:rFonts w:ascii="Times New Roman" w:hAnsi="Times New Roman"/>
                <w:sz w:val="28"/>
                <w:szCs w:val="28"/>
              </w:rPr>
              <w:t>Минутка чистописания.</w:t>
            </w:r>
          </w:p>
          <w:p w:rsidR="00A96B0D" w:rsidRDefault="00761E43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Пролетаем </w:t>
            </w:r>
            <w:r w:rsidR="00594C92">
              <w:rPr>
                <w:rFonts w:ascii="Times New Roman" w:hAnsi="Times New Roman"/>
                <w:b/>
                <w:sz w:val="28"/>
                <w:szCs w:val="28"/>
              </w:rPr>
              <w:t>Планету Числовую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0E2D" w:rsidRDefault="003A62B5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Жители это планеты – числа очень красивые и умные. Давайте и мы их поприветствуем. Покажем, как мы умеем красиво писать цифры.</w:t>
            </w:r>
          </w:p>
          <w:p w:rsidR="003A62B5" w:rsidRDefault="003A62B5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этого: </w:t>
            </w:r>
          </w:p>
          <w:p w:rsidR="003A62B5" w:rsidRDefault="003A62B5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что вы можете сказать о сегодняшнем числе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25 апреля)</w:t>
            </w:r>
            <w:r w:rsidR="00012B7D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A96B0D" w:rsidRDefault="003A62B5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напишем столько раз, сколько вам лет. Сравните с образцом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читель показывает алгоритм написания ц.</w:t>
            </w:r>
            <w:r w:rsidR="00A96B0D">
              <w:rPr>
                <w:rFonts w:ascii="Times New Roman" w:hAnsi="Times New Roman"/>
                <w:sz w:val="28"/>
                <w:szCs w:val="28"/>
              </w:rPr>
              <w:t xml:space="preserve"> 2 и </w:t>
            </w:r>
            <w:r>
              <w:rPr>
                <w:rFonts w:ascii="Times New Roman" w:hAnsi="Times New Roman"/>
                <w:sz w:val="28"/>
                <w:szCs w:val="28"/>
              </w:rPr>
              <w:t>5)</w:t>
            </w:r>
            <w:r w:rsidR="00E96A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A62B5" w:rsidRDefault="00E96A62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оцените себя, закрасив звездочку соответствующим цветом.</w:t>
            </w:r>
          </w:p>
          <w:p w:rsidR="00BB0051" w:rsidRDefault="00BB0051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для чего нужно писать каллиграфически?</w:t>
            </w:r>
          </w:p>
          <w:p w:rsidR="00BB0051" w:rsidRDefault="00BB0051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Игра « РЕЧЕНЬКА»</w:t>
            </w:r>
            <w:r w:rsidR="00A066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06624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A06624">
              <w:rPr>
                <w:rFonts w:ascii="Times New Roman" w:hAnsi="Times New Roman"/>
                <w:sz w:val="28"/>
                <w:szCs w:val="28"/>
              </w:rPr>
              <w:t>4 мин)</w:t>
            </w:r>
          </w:p>
          <w:p w:rsidR="00A96B0D" w:rsidRDefault="00BB0051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отправляемся  дальше. </w:t>
            </w:r>
          </w:p>
          <w:p w:rsidR="00BB0051" w:rsidRDefault="00BB0051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033C">
              <w:rPr>
                <w:rFonts w:ascii="Times New Roman" w:hAnsi="Times New Roman"/>
                <w:b/>
                <w:sz w:val="28"/>
                <w:szCs w:val="28"/>
              </w:rPr>
              <w:t>Планета « Игровая»</w:t>
            </w:r>
          </w:p>
          <w:p w:rsidR="007B3CCC" w:rsidRDefault="007B3CCC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какие реки России  вы знаете?</w:t>
            </w:r>
          </w:p>
          <w:p w:rsidR="007B3CCC" w:rsidRPr="004C033C" w:rsidRDefault="007B3CCC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какая самая главная река нашего города?</w:t>
            </w:r>
          </w:p>
          <w:p w:rsidR="00BB0051" w:rsidRDefault="00BB0051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знания вам понадобились</w:t>
            </w:r>
            <w:r w:rsidR="007B019F">
              <w:rPr>
                <w:rFonts w:ascii="Times New Roman" w:hAnsi="Times New Roman"/>
                <w:sz w:val="28"/>
                <w:szCs w:val="28"/>
              </w:rPr>
              <w:t xml:space="preserve"> в игре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BB0051" w:rsidRDefault="00BB0051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оцените себя, закрасив звездочку соответствующим цветом.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4C033C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1.Самоопределение к деятельности.</w:t>
            </w:r>
          </w:p>
          <w:p w:rsidR="007B019F" w:rsidRDefault="007B019F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паре.</w:t>
            </w:r>
          </w:p>
          <w:p w:rsidR="004C033C" w:rsidRDefault="004C033C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Перед вами числовые выражения. На какие группы можно их распределить?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 цвету, по одинаковой сумме значений)</w:t>
            </w:r>
          </w:p>
          <w:p w:rsidR="007B3CCC" w:rsidRDefault="007B3CCC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3CCC" w:rsidRDefault="007B3CCC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033C" w:rsidRDefault="00B22EB5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035609" wp14:editId="15086A12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79375</wp:posOffset>
                      </wp:positionV>
                      <wp:extent cx="2838450" cy="581025"/>
                      <wp:effectExtent l="0" t="0" r="19050" b="2857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033C" w:rsidRPr="004C033C" w:rsidRDefault="004C033C" w:rsidP="004C033C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4C033C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 xml:space="preserve">7+7    </w:t>
                                  </w:r>
                                  <w:r w:rsidRPr="00240083">
                                    <w:rPr>
                                      <w:b/>
                                      <w:color w:val="00B050"/>
                                      <w:sz w:val="24"/>
                                    </w:rPr>
                                    <w:t>7 +6</w:t>
                                  </w:r>
                                  <w:r w:rsidRPr="004C033C">
                                    <w:rPr>
                                      <w:b/>
                                      <w:sz w:val="24"/>
                                    </w:rPr>
                                    <w:t xml:space="preserve">      </w:t>
                                  </w:r>
                                  <w:r w:rsidRPr="00240083">
                                    <w:rPr>
                                      <w:b/>
                                      <w:color w:val="00B050"/>
                                      <w:sz w:val="24"/>
                                    </w:rPr>
                                    <w:t xml:space="preserve">8 +6   </w:t>
                                  </w:r>
                                  <w:r w:rsidRPr="004C033C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9 +5</w:t>
                                  </w:r>
                                </w:p>
                                <w:p w:rsidR="004C033C" w:rsidRPr="00240083" w:rsidRDefault="004C033C" w:rsidP="004C033C">
                                  <w:pPr>
                                    <w:jc w:val="center"/>
                                    <w:rPr>
                                      <w:b/>
                                      <w:color w:val="00B050"/>
                                      <w:sz w:val="24"/>
                                    </w:rPr>
                                  </w:pPr>
                                  <w:r w:rsidRPr="004C033C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 xml:space="preserve">9 + 4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 xml:space="preserve">    </w:t>
                                  </w:r>
                                  <w:r w:rsidRPr="004C033C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 xml:space="preserve"> </w:t>
                                  </w:r>
                                  <w:r w:rsidRPr="00240083">
                                    <w:rPr>
                                      <w:b/>
                                      <w:color w:val="00B050"/>
                                      <w:sz w:val="24"/>
                                    </w:rPr>
                                    <w:t>5 +8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5.25pt;margin-top:6.25pt;width:223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" fillcolor="white [3201]" strokeweight=".5pt">
                      <v:textbox>
                        <w:txbxContent>
                          <w:p w:rsidR="004C033C" w:rsidRPr="004C033C" w:rsidRDefault="004C033C" w:rsidP="004C033C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4C033C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7+7    </w:t>
                            </w:r>
                            <w:r w:rsidRPr="00240083">
                              <w:rPr>
                                <w:b/>
                                <w:color w:val="00B050"/>
                                <w:sz w:val="24"/>
                              </w:rPr>
                              <w:t>7 +6</w:t>
                            </w:r>
                            <w:r w:rsidRPr="004C033C">
                              <w:rPr>
                                <w:b/>
                                <w:sz w:val="24"/>
                              </w:rPr>
                              <w:t xml:space="preserve">      </w:t>
                            </w:r>
                            <w:r w:rsidRPr="00240083">
                              <w:rPr>
                                <w:b/>
                                <w:color w:val="00B050"/>
                                <w:sz w:val="24"/>
                              </w:rPr>
                              <w:t xml:space="preserve">8 +6   </w:t>
                            </w:r>
                            <w:r w:rsidRPr="004C033C">
                              <w:rPr>
                                <w:b/>
                                <w:color w:val="FF0000"/>
                                <w:sz w:val="24"/>
                              </w:rPr>
                              <w:t>9 +5</w:t>
                            </w:r>
                          </w:p>
                          <w:p w:rsidR="004C033C" w:rsidRPr="00240083" w:rsidRDefault="004C033C" w:rsidP="004C033C">
                            <w:pPr>
                              <w:jc w:val="center"/>
                              <w:rPr>
                                <w:b/>
                                <w:color w:val="00B050"/>
                                <w:sz w:val="24"/>
                              </w:rPr>
                            </w:pPr>
                            <w:r w:rsidRPr="004C033C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9 + 4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   </w:t>
                            </w:r>
                            <w:r w:rsidRPr="004C033C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240083">
                              <w:rPr>
                                <w:b/>
                                <w:color w:val="00B050"/>
                                <w:sz w:val="24"/>
                              </w:rPr>
                              <w:t>5 +8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033C" w:rsidRDefault="004C033C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CD1700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что общего в этих числовых выражениях?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данные выражения решаются с переходом через десяток)</w:t>
            </w:r>
          </w:p>
          <w:p w:rsidR="00CD1700" w:rsidRDefault="00CD1700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какая тема нашего урока? </w:t>
            </w:r>
          </w:p>
          <w:p w:rsidR="00CD1700" w:rsidRDefault="00CD1700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определите задачи нашего урока.</w:t>
            </w:r>
          </w:p>
          <w:p w:rsidR="00CD1700" w:rsidRDefault="00CD1700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какие цели и задачи </w:t>
            </w:r>
            <w:r w:rsidR="007B019F">
              <w:rPr>
                <w:rFonts w:ascii="Times New Roman" w:hAnsi="Times New Roman"/>
                <w:sz w:val="28"/>
                <w:szCs w:val="28"/>
              </w:rPr>
              <w:t>каждый поставит перед собой?</w:t>
            </w:r>
          </w:p>
          <w:p w:rsidR="007B019F" w:rsidRDefault="007B019F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что нам нужно, чтобы справится с заданием? (алгоритм сложение однозначных чисел с переходом через десяток)</w:t>
            </w:r>
          </w:p>
          <w:p w:rsidR="0029682E" w:rsidRDefault="0029682E" w:rsidP="0029682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Записываем выражение так, чтобы вначале стояло большее число</w:t>
            </w:r>
          </w:p>
          <w:p w:rsidR="0029682E" w:rsidRDefault="0029682E" w:rsidP="0029682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Раскладываем второе (меньшее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лагаемое на две части так, чтобы одна из них дополнила первое слагаемое до 10</w:t>
            </w:r>
          </w:p>
          <w:p w:rsidR="0029682E" w:rsidRDefault="0029682E" w:rsidP="0029682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Прибавляем второе слагаемое по частям</w:t>
            </w:r>
          </w:p>
          <w:p w:rsidR="0029682E" w:rsidRDefault="0029682E" w:rsidP="0029682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Сначала прибавляем к первому слагаемому столько, чтобы получилось 10</w:t>
            </w:r>
          </w:p>
          <w:p w:rsidR="0029682E" w:rsidRDefault="0029682E" w:rsidP="0029682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Затем прибавляем остальную часть второго слагаемого</w:t>
            </w:r>
          </w:p>
          <w:p w:rsidR="0029682E" w:rsidRDefault="0029682E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7B019F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Решение примеров с объяснением 1 столбик. 2 столбик – самостоятельно.</w:t>
            </w:r>
          </w:p>
          <w:p w:rsidR="007B019F" w:rsidRDefault="007B019F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( 1 ученик за доской). Проверка.</w:t>
            </w:r>
            <w:r w:rsidR="00296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0E2D" w:rsidRDefault="00A06624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Планета « Танцевальная»</w:t>
            </w:r>
          </w:p>
          <w:p w:rsidR="005E0E2D" w:rsidRDefault="0029682E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видеоклип « Космическая зарядка</w:t>
            </w:r>
            <w:r w:rsidR="005F731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E0E2D" w:rsidRDefault="00A06624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Планета « Задачная»</w:t>
            </w:r>
          </w:p>
          <w:p w:rsidR="005E0E2D" w:rsidRDefault="0029682E" w:rsidP="0029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29682E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/>
                <w:sz w:val="28"/>
                <w:szCs w:val="28"/>
              </w:rPr>
              <w:t>в группе.</w:t>
            </w:r>
          </w:p>
          <w:p w:rsidR="0029682E" w:rsidRDefault="0029682E" w:rsidP="0029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прочитайте задачу. Почему это задача. </w:t>
            </w:r>
            <w:r w:rsidR="007B3CCC">
              <w:rPr>
                <w:rFonts w:ascii="Times New Roman" w:hAnsi="Times New Roman"/>
                <w:sz w:val="28"/>
                <w:szCs w:val="28"/>
              </w:rPr>
              <w:t xml:space="preserve"> Какие особенности задач?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чем задача? Что такое </w:t>
            </w:r>
            <w:r w:rsidRPr="007B3CC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иллюминатор?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Где найти значение слова?</w:t>
            </w:r>
            <w:r w:rsidR="007B3C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B3CCC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7B3CCC">
              <w:rPr>
                <w:rFonts w:ascii="Times New Roman" w:hAnsi="Times New Roman"/>
                <w:sz w:val="28"/>
                <w:szCs w:val="28"/>
              </w:rPr>
              <w:t>словарь С. Ожегова)</w:t>
            </w:r>
          </w:p>
          <w:p w:rsidR="0029682E" w:rsidRPr="0029682E" w:rsidRDefault="0029682E" w:rsidP="00296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A06624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B8E07F" wp14:editId="128930B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61595</wp:posOffset>
                      </wp:positionV>
                      <wp:extent cx="2895600" cy="857250"/>
                      <wp:effectExtent l="0" t="0" r="19050" b="1905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682E" w:rsidRPr="0029682E" w:rsidRDefault="0029682E">
                                  <w:pPr>
                                    <w:rPr>
                                      <w:rFonts w:ascii="Times New Roman" w:hAnsi="Times New Roman"/>
                                      <w:b/>
                                      <w:i/>
                                    </w:rPr>
                                  </w:pPr>
                                  <w:r w:rsidRPr="0029682E">
                                    <w:rPr>
                                      <w:rFonts w:ascii="Times New Roman" w:hAnsi="Times New Roman"/>
                                      <w:b/>
                                      <w:i/>
                                    </w:rPr>
                                    <w:t>В иллюминатор космонавты увидели 3 больших звезды, а маленьких – на 6 больше. Сколько всего звезд увидели космонавты?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7" type="#_x0000_t202" style="position:absolute;margin-left:-.75pt;margin-top:4.85pt;width:228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" fillcolor="white [3201]" strokeweight=".5pt">
                      <v:textbox>
                        <w:txbxContent>
                          <w:p w:rsidR="0029682E" w:rsidRPr="0029682E" w:rsidRDefault="0029682E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29682E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В иллюминатор космонавты увидели 3 больших звезды, а маленьких – на 6 больше. Сколько всего звезд увидели космонавты?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6624" w:rsidRDefault="00A06624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6624" w:rsidRDefault="00A06624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F7317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напомним правила работы в группе.</w:t>
            </w:r>
          </w:p>
          <w:p w:rsidR="005E0E2D" w:rsidRDefault="005F7317" w:rsidP="005F7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31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7317">
              <w:rPr>
                <w:rFonts w:ascii="Times New Roman" w:hAnsi="Times New Roman"/>
                <w:sz w:val="28"/>
                <w:szCs w:val="28"/>
              </w:rPr>
              <w:t>группа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записывает условие задачи.</w:t>
            </w:r>
          </w:p>
          <w:p w:rsidR="005F7317" w:rsidRDefault="005F7317" w:rsidP="005F7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группа: решение задачи.</w:t>
            </w:r>
          </w:p>
          <w:p w:rsidR="005F7317" w:rsidRDefault="005F7317" w:rsidP="005F7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группа: ответ задачи.</w:t>
            </w:r>
          </w:p>
          <w:p w:rsidR="005F7317" w:rsidRDefault="005F7317" w:rsidP="005F7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317" w:rsidRDefault="005F7317" w:rsidP="005F7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Выступление  командиров космических отсеков.</w:t>
            </w:r>
          </w:p>
          <w:p w:rsidR="005F7317" w:rsidRDefault="005F7317" w:rsidP="005F7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Творческая работа над задачей.</w:t>
            </w:r>
          </w:p>
          <w:p w:rsidR="005F7317" w:rsidRPr="005F7317" w:rsidRDefault="005F7317" w:rsidP="005F7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измените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вопрос задачи так, чтобы последнее действие было вычитание.</w:t>
            </w: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0694" w:rsidRDefault="00B90694" w:rsidP="00B90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317">
              <w:rPr>
                <w:rFonts w:ascii="Times New Roman" w:hAnsi="Times New Roman"/>
                <w:i/>
                <w:sz w:val="28"/>
                <w:szCs w:val="28"/>
              </w:rPr>
              <w:t>Закроем глаза ладошками.  Сделаем вдох и выдох.</w:t>
            </w:r>
            <w:r w:rsidRPr="0007320F">
              <w:rPr>
                <w:rFonts w:ascii="Times New Roman" w:hAnsi="Times New Roman"/>
                <w:i/>
                <w:sz w:val="28"/>
                <w:szCs w:val="28"/>
              </w:rPr>
              <w:t xml:space="preserve"> Проведем кончиками пальцев по лбу. Глаза закрыты. Помассируем мочки ушей. </w:t>
            </w: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6F542E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Геометрический материал:</w:t>
            </w:r>
          </w:p>
          <w:p w:rsidR="005E0E2D" w:rsidRPr="00D569AE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6BF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="006F542E">
              <w:rPr>
                <w:rFonts w:ascii="Times New Roman" w:hAnsi="Times New Roman"/>
                <w:i/>
                <w:sz w:val="28"/>
                <w:szCs w:val="28"/>
              </w:rPr>
              <w:t>Ребята, посмотрите, мы приблизились на загадочную планету, и нас кто-то уже встречает</w:t>
            </w:r>
            <w:proofErr w:type="gramStart"/>
            <w:r w:rsidR="006F542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D569AE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учитель показывает изображение пришельца)</w:t>
            </w:r>
          </w:p>
          <w:p w:rsidR="005E0E2D" w:rsidRPr="00EF76BF" w:rsidRDefault="005E0E2D" w:rsidP="002C6D6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F76BF">
              <w:rPr>
                <w:rFonts w:ascii="Times New Roman" w:hAnsi="Times New Roman"/>
                <w:i/>
                <w:sz w:val="28"/>
                <w:szCs w:val="28"/>
              </w:rPr>
              <w:t>-Хотите с ним познакомиться?</w:t>
            </w: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0694">
              <w:rPr>
                <w:rFonts w:ascii="Times New Roman" w:hAnsi="Times New Roman"/>
                <w:sz w:val="28"/>
                <w:szCs w:val="28"/>
              </w:rPr>
              <w:t>- это наш незнакомец, но он забыл своё имя. Давайте ему поможем.</w:t>
            </w:r>
          </w:p>
          <w:p w:rsidR="005E0E2D" w:rsidRDefault="0078387B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какое имя подходит.</w:t>
            </w:r>
            <w:r w:rsidR="00B90694">
              <w:rPr>
                <w:rFonts w:ascii="Times New Roman" w:hAnsi="Times New Roman"/>
                <w:sz w:val="28"/>
                <w:szCs w:val="28"/>
              </w:rPr>
              <w:t xml:space="preserve"> Почему?</w:t>
            </w:r>
          </w:p>
          <w:p w:rsidR="0078387B" w:rsidRDefault="0078387B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387B" w:rsidRDefault="0078387B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0694" w:rsidRDefault="00B90694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ТРИСИРИС</w:t>
            </w:r>
          </w:p>
          <w:p w:rsidR="00B90694" w:rsidRPr="00B90694" w:rsidRDefault="00B90694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КРУГОДРОН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90694">
              <w:rPr>
                <w:rFonts w:ascii="Times New Roman" w:hAnsi="Times New Roman"/>
                <w:sz w:val="28"/>
                <w:szCs w:val="28"/>
                <w:u w:val="single"/>
              </w:rPr>
              <w:t>КВАДРИК</w:t>
            </w:r>
          </w:p>
          <w:p w:rsidR="005E0E2D" w:rsidRDefault="00B90694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почему?</w:t>
            </w:r>
            <w:r w:rsidR="006F5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F542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6F542E">
              <w:rPr>
                <w:rFonts w:ascii="Times New Roman" w:hAnsi="Times New Roman"/>
                <w:sz w:val="28"/>
                <w:szCs w:val="28"/>
              </w:rPr>
              <w:t>к-во квадратов больше, чем остальных геометрических фигур)</w:t>
            </w:r>
          </w:p>
          <w:p w:rsidR="006F542E" w:rsidRDefault="006F542E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такое геометрия? Что такое квадрат?</w:t>
            </w:r>
          </w:p>
          <w:p w:rsidR="006F542E" w:rsidRDefault="006F542E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кто угадал, оцените свою работу.</w:t>
            </w:r>
          </w:p>
          <w:p w:rsidR="00880267" w:rsidRDefault="00880267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знания помогли вам в этом задании?</w:t>
            </w:r>
          </w:p>
          <w:p w:rsidR="00880267" w:rsidRDefault="006F542E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880267">
              <w:rPr>
                <w:rFonts w:ascii="Times New Roman" w:hAnsi="Times New Roman"/>
                <w:sz w:val="28"/>
                <w:szCs w:val="28"/>
              </w:rPr>
              <w:t>Возвращение на Землю.</w:t>
            </w:r>
          </w:p>
          <w:p w:rsidR="006F542E" w:rsidRDefault="006F542E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и так мы помогли незнакомцу. Пора возвращаться </w:t>
            </w:r>
            <w:r w:rsidR="00A1165D">
              <w:rPr>
                <w:rFonts w:ascii="Times New Roman" w:hAnsi="Times New Roman"/>
                <w:sz w:val="28"/>
                <w:szCs w:val="28"/>
              </w:rPr>
              <w:t>назад. Но нужно это сделать очень быстро - за 2 мин</w:t>
            </w:r>
            <w:proofErr w:type="gramStart"/>
            <w:r w:rsidR="00A1165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A1165D">
              <w:rPr>
                <w:rFonts w:ascii="Times New Roman" w:hAnsi="Times New Roman"/>
                <w:sz w:val="28"/>
                <w:szCs w:val="28"/>
              </w:rPr>
              <w:t xml:space="preserve"> решая примеры . Выберите столбик под любой  звездочкой.</w:t>
            </w:r>
          </w:p>
          <w:p w:rsidR="006F542E" w:rsidRDefault="006F542E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Готовы</w:t>
            </w:r>
            <w:r w:rsidR="00880267">
              <w:rPr>
                <w:rFonts w:ascii="Times New Roman" w:hAnsi="Times New Roman"/>
                <w:sz w:val="28"/>
                <w:szCs w:val="28"/>
              </w:rPr>
              <w:t xml:space="preserve"> 5, 4, 3, 2, 1! Поехали!</w:t>
            </w:r>
          </w:p>
          <w:p w:rsidR="002054D7" w:rsidRDefault="00A1165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</w:t>
            </w:r>
            <w:r w:rsidR="006E2022">
              <w:rPr>
                <w:rFonts w:ascii="Times New Roman" w:hAnsi="Times New Roman"/>
                <w:sz w:val="28"/>
                <w:szCs w:val="28"/>
              </w:rPr>
              <w:t xml:space="preserve">заимопроверка по образцу. </w:t>
            </w:r>
          </w:p>
          <w:p w:rsidR="006F542E" w:rsidRDefault="002054D7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4D7">
              <w:rPr>
                <w:rFonts w:ascii="Times New Roman" w:hAnsi="Times New Roman"/>
                <w:i/>
                <w:sz w:val="28"/>
                <w:szCs w:val="28"/>
              </w:rPr>
              <w:t xml:space="preserve">Кто справился с последним числовым выражением? Знакомы мы с такими примерами? Вот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это будет тема следующего урока!!!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2022">
              <w:rPr>
                <w:rFonts w:ascii="Times New Roman" w:hAnsi="Times New Roman"/>
                <w:sz w:val="28"/>
                <w:szCs w:val="28"/>
              </w:rPr>
              <w:t>Оценивание.</w:t>
            </w:r>
          </w:p>
          <w:p w:rsidR="005E0E2D" w:rsidRDefault="005E0E2D" w:rsidP="002C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0A264D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264D">
              <w:rPr>
                <w:rFonts w:ascii="Times New Roman" w:hAnsi="Times New Roman"/>
                <w:i/>
                <w:sz w:val="28"/>
                <w:szCs w:val="28"/>
              </w:rPr>
              <w:t>-Какова была цель нашего урока?</w:t>
            </w:r>
            <w:r w:rsidR="00ED2B3E">
              <w:rPr>
                <w:rFonts w:ascii="Times New Roman" w:hAnsi="Times New Roman"/>
                <w:i/>
                <w:sz w:val="28"/>
                <w:szCs w:val="28"/>
              </w:rPr>
              <w:t xml:space="preserve"> Достигли мы своей цели?</w:t>
            </w:r>
          </w:p>
          <w:p w:rsidR="005E0E2D" w:rsidRPr="000A264D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264D">
              <w:rPr>
                <w:rFonts w:ascii="Times New Roman" w:hAnsi="Times New Roman"/>
                <w:i/>
                <w:sz w:val="28"/>
                <w:szCs w:val="28"/>
              </w:rPr>
              <w:t xml:space="preserve">-Что нам помогало на уроке в решении примеров? </w:t>
            </w:r>
          </w:p>
          <w:p w:rsidR="005E0E2D" w:rsidRPr="000A264D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264D">
              <w:rPr>
                <w:rFonts w:ascii="Times New Roman" w:hAnsi="Times New Roman"/>
                <w:i/>
                <w:sz w:val="28"/>
                <w:szCs w:val="28"/>
              </w:rPr>
              <w:t>-Кто запомнил правило? Поднимите руки.</w:t>
            </w:r>
          </w:p>
          <w:p w:rsidR="005E0E2D" w:rsidRPr="000A264D" w:rsidRDefault="005E0E2D" w:rsidP="00242D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264D">
              <w:rPr>
                <w:rFonts w:ascii="Times New Roman" w:hAnsi="Times New Roman"/>
                <w:i/>
                <w:sz w:val="28"/>
                <w:szCs w:val="28"/>
              </w:rPr>
              <w:t>-Посмотрите в свои листы успеха,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A264D">
              <w:rPr>
                <w:rFonts w:ascii="Times New Roman" w:hAnsi="Times New Roman"/>
                <w:i/>
                <w:sz w:val="28"/>
                <w:szCs w:val="28"/>
              </w:rPr>
              <w:t>кто не допустил ни одной ошибки в работе? Поднимите руки.</w:t>
            </w:r>
            <w:r w:rsidR="00ED2B3E">
              <w:rPr>
                <w:rFonts w:ascii="Times New Roman" w:hAnsi="Times New Roman"/>
                <w:i/>
                <w:sz w:val="28"/>
                <w:szCs w:val="28"/>
              </w:rPr>
              <w:t xml:space="preserve"> За что можете себя </w:t>
            </w:r>
            <w:r w:rsidR="00ED2B3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похвалить?</w:t>
            </w:r>
            <w:r w:rsidR="002054D7">
              <w:rPr>
                <w:rFonts w:ascii="Times New Roman" w:hAnsi="Times New Roman"/>
                <w:i/>
                <w:sz w:val="28"/>
                <w:szCs w:val="28"/>
              </w:rPr>
              <w:t xml:space="preserve"> Кого из ребят своей группы можете похвалить?</w:t>
            </w:r>
          </w:p>
          <w:p w:rsidR="005E0E2D" w:rsidRDefault="006E2022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оцените свою работу соответствующим цветом звездочек.</w:t>
            </w:r>
          </w:p>
          <w:p w:rsidR="006E2022" w:rsidRPr="006E2022" w:rsidRDefault="006E2022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2022">
              <w:rPr>
                <w:rFonts w:ascii="Times New Roman" w:hAnsi="Times New Roman"/>
                <w:b/>
                <w:i/>
                <w:sz w:val="28"/>
                <w:szCs w:val="28"/>
              </w:rPr>
              <w:t>* - я все понял!</w:t>
            </w:r>
          </w:p>
          <w:p w:rsidR="006E2022" w:rsidRPr="006E2022" w:rsidRDefault="006E2022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2022">
              <w:rPr>
                <w:rFonts w:ascii="Times New Roman" w:hAnsi="Times New Roman"/>
                <w:b/>
                <w:i/>
                <w:sz w:val="28"/>
                <w:szCs w:val="28"/>
              </w:rPr>
              <w:t>* - у меня были трудности!</w:t>
            </w:r>
          </w:p>
          <w:p w:rsidR="006E2022" w:rsidRPr="006E2022" w:rsidRDefault="006E2022" w:rsidP="00242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2022">
              <w:rPr>
                <w:rFonts w:ascii="Times New Roman" w:hAnsi="Times New Roman"/>
                <w:b/>
                <w:i/>
                <w:sz w:val="28"/>
                <w:szCs w:val="28"/>
              </w:rPr>
              <w:t>* - я ничего не понял!</w:t>
            </w:r>
          </w:p>
          <w:p w:rsidR="006E2022" w:rsidRDefault="006E2022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поднимите звездочки вверх. Прикрепите на наше звездное небо. Молодцы!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-Как вы думаете,</w:t>
            </w:r>
            <w:r w:rsidRPr="000A264D">
              <w:rPr>
                <w:rFonts w:ascii="Times New Roman" w:hAnsi="Times New Roman"/>
                <w:i/>
                <w:sz w:val="28"/>
                <w:szCs w:val="28"/>
              </w:rPr>
              <w:t xml:space="preserve"> что еще мы подарим пришельцу на память</w:t>
            </w:r>
            <w:proofErr w:type="gramStart"/>
            <w:r w:rsidRPr="000A264D">
              <w:rPr>
                <w:rFonts w:ascii="Times New Roman" w:hAnsi="Times New Roman"/>
                <w:i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правило)</w:t>
            </w:r>
          </w:p>
          <w:p w:rsidR="006E2022" w:rsidRDefault="006E2022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 он очень вас всех благодарит за помощь и дарит </w:t>
            </w:r>
            <w:r w:rsidR="001310ED">
              <w:rPr>
                <w:rFonts w:ascii="Times New Roman" w:hAnsi="Times New Roman"/>
                <w:sz w:val="28"/>
                <w:szCs w:val="28"/>
              </w:rPr>
              <w:t xml:space="preserve"> свои любимые </w:t>
            </w:r>
            <w:r>
              <w:rPr>
                <w:rFonts w:ascii="Times New Roman" w:hAnsi="Times New Roman"/>
                <w:sz w:val="28"/>
                <w:szCs w:val="28"/>
              </w:rPr>
              <w:t>космические конфеты « Марсианка».</w:t>
            </w:r>
          </w:p>
          <w:p w:rsidR="005E0E2D" w:rsidRDefault="002054D7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Спасибо за урок!!!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8A6240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9" w:type="dxa"/>
            <w:gridSpan w:val="2"/>
          </w:tcPr>
          <w:p w:rsidR="008F5A00" w:rsidRPr="008A6240" w:rsidRDefault="008F5A00" w:rsidP="008F5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2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Деятельность учащихся</w:t>
            </w:r>
          </w:p>
          <w:p w:rsidR="00240083" w:rsidRDefault="00240083" w:rsidP="008F5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5A00" w:rsidRDefault="008F5A00" w:rsidP="008F5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Звенит звонок, начинается урок.</w:t>
            </w:r>
          </w:p>
          <w:p w:rsidR="008F5A00" w:rsidRDefault="008F5A00" w:rsidP="008F5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Раз, два, тр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слушай и смотри!</w:t>
            </w:r>
          </w:p>
          <w:p w:rsidR="008F5A00" w:rsidRDefault="008F5A00" w:rsidP="008F5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Три, два, раз – будь внимательным сейчас!</w:t>
            </w:r>
          </w:p>
          <w:p w:rsidR="008F5A00" w:rsidRDefault="008F5A00" w:rsidP="008F5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5A00" w:rsidRDefault="008F5A00" w:rsidP="008F5A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Ученики повторяют движения и фразы педагогов:</w:t>
            </w:r>
          </w:p>
          <w:p w:rsidR="008F5A00" w:rsidRDefault="008F5A00" w:rsidP="00A96B0D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Желаю (соприкасаются большими пальцами);</w:t>
            </w:r>
          </w:p>
          <w:p w:rsidR="008F5A00" w:rsidRDefault="008F5A00" w:rsidP="00A96B0D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успеха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указательными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8F5A00" w:rsidRDefault="008F5A00" w:rsidP="00A96B0D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большого (средними);</w:t>
            </w:r>
          </w:p>
          <w:p w:rsidR="008F5A00" w:rsidRDefault="008F5A00" w:rsidP="00A96B0D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всём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безымянными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8F5A00" w:rsidRDefault="008F5A00" w:rsidP="00A96B0D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везде (мизинцами);</w:t>
            </w:r>
          </w:p>
          <w:p w:rsidR="008F5A00" w:rsidRDefault="008F5A00" w:rsidP="00A96B0D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Здравствуйте! (прикосновение всей ладонью)</w:t>
            </w:r>
          </w:p>
          <w:p w:rsidR="008F5A00" w:rsidRDefault="008F5A00" w:rsidP="008F5A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A00" w:rsidRDefault="008F5A00" w:rsidP="008F5A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A00" w:rsidRDefault="008F5A00" w:rsidP="008F5A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ответы учащихся)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5A00" w:rsidRDefault="008F5A00" w:rsidP="008F5A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называют варианты</w:t>
            </w:r>
          </w:p>
          <w:p w:rsidR="008F5A00" w:rsidRDefault="008F5A00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5A00" w:rsidRDefault="008F5A00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нам нужны знания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умения.</w:t>
            </w:r>
          </w:p>
          <w:p w:rsidR="008F5A00" w:rsidRDefault="008F5A00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ракета.</w:t>
            </w:r>
          </w:p>
          <w:p w:rsidR="008F5A00" w:rsidRDefault="008F5A00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5A00" w:rsidRDefault="008F5A00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отвечают на вопросы. Работают с картой мира.</w:t>
            </w:r>
          </w:p>
          <w:p w:rsidR="008F5A00" w:rsidRDefault="008F5A00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5A00" w:rsidRDefault="008F5A00" w:rsidP="008F5A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5A00" w:rsidRDefault="008F5A00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5A00" w:rsidRDefault="008F5A00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5A00" w:rsidRDefault="008F5A00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480D" w:rsidRDefault="0089480D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480D" w:rsidRDefault="0089480D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480D" w:rsidRDefault="0089480D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480D" w:rsidRDefault="0089480D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480D" w:rsidRDefault="0089480D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480D" w:rsidRDefault="0089480D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480D" w:rsidRDefault="0089480D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480D" w:rsidRDefault="0089480D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480D" w:rsidRDefault="0089480D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480D" w:rsidRDefault="0089480D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480D" w:rsidRDefault="0089480D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480D" w:rsidRDefault="0089480D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5A00" w:rsidRDefault="008F5A00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Заполняют таблицу на индивидуальных карточках, самостоятельно решая примеры.</w:t>
            </w:r>
          </w:p>
          <w:p w:rsidR="008F5A00" w:rsidRDefault="008F5A00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Устно называют правильный ответ, на доске появляется заполненная таблица. Заносят оценку своей работы в  «лист успеха».</w:t>
            </w:r>
          </w:p>
          <w:p w:rsidR="008F5A00" w:rsidRDefault="008F5A00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A96B0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каждого ученика карточка с числовым выражением. </w:t>
            </w:r>
            <w:r w:rsidR="00A06624">
              <w:rPr>
                <w:rFonts w:ascii="Times New Roman" w:hAnsi="Times New Roman"/>
                <w:sz w:val="28"/>
                <w:szCs w:val="28"/>
              </w:rPr>
              <w:t xml:space="preserve">Начинают игру учащиеся 1 варианта, диктуют пример соседу по парте. Сосед за правильный ответ получает в тетради « +» и пересаживается назад на следующую парту. Так двигается, пока снова не вернется на своё место. Потом в игру вступает 2 вариант. Аналогично. Игра считается законченной, когда « пробегут» оба варианта. 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6624" w:rsidRDefault="00A06624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6624" w:rsidRDefault="00A06624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6624" w:rsidRDefault="00A06624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6624" w:rsidRDefault="00A06624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5A00" w:rsidRDefault="008F5A00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Сравнивают примеры, находят общее и отличное, делают вывод. Объясняют свой выбор.</w:t>
            </w:r>
          </w:p>
          <w:p w:rsidR="008F5A00" w:rsidRDefault="008F5A00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5A00" w:rsidRDefault="008F5A00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Формулируют тему урока.</w:t>
            </w:r>
          </w:p>
          <w:p w:rsidR="008F5A00" w:rsidRDefault="008F5A00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5A00" w:rsidRDefault="008F5A00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Определяют цель урока.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5A00" w:rsidRPr="008A6240" w:rsidRDefault="008F5A00" w:rsidP="008F5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Составляют алгоритм вычислений, работая в парах.  Пара, выполнившая правильно, демонстрирует составленную последовательность. Остальные пары проверяют и оценивают свою работу в листках успеха, сверяя с доской.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6624" w:rsidRDefault="00A06624" w:rsidP="008F5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6624" w:rsidRDefault="00A06624" w:rsidP="008F5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6624" w:rsidRDefault="00A06624" w:rsidP="008F5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6624" w:rsidRDefault="00A06624" w:rsidP="008F5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6624" w:rsidRDefault="00A06624" w:rsidP="008F5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6624" w:rsidRDefault="00A06624" w:rsidP="008F5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6624" w:rsidRDefault="00A06624" w:rsidP="008F5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5A00" w:rsidRDefault="008F5A00" w:rsidP="008F5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самостоятельно</w:t>
            </w:r>
          </w:p>
          <w:p w:rsidR="008F5A00" w:rsidRDefault="008F5A00" w:rsidP="008F5A0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5A00" w:rsidRDefault="008F5A00" w:rsidP="008F5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в тетрадях краткую запись к задаче, решение, записывают ответ.</w:t>
            </w:r>
          </w:p>
          <w:p w:rsidR="008F5A00" w:rsidRDefault="008F5A00" w:rsidP="008F5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5A00" w:rsidRDefault="008F5A00" w:rsidP="008F5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Решают задачи с объяснением, формулируют ответ задачи.</w:t>
            </w:r>
          </w:p>
          <w:p w:rsidR="008F5A00" w:rsidRPr="008A6240" w:rsidRDefault="008F5A00" w:rsidP="008F5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Проверяют работу, оценивают правильность выполнения.</w:t>
            </w:r>
          </w:p>
          <w:p w:rsidR="008F5A00" w:rsidRDefault="008F5A00" w:rsidP="008F5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самостоятельно</w:t>
            </w: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D640B2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165D" w:rsidRDefault="00A1165D" w:rsidP="008F5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165D" w:rsidRDefault="00A1165D" w:rsidP="008F5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165D" w:rsidRDefault="00A1165D" w:rsidP="008F5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165D" w:rsidRDefault="00A1165D" w:rsidP="008F5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165D" w:rsidRDefault="00A1165D" w:rsidP="008F5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165D" w:rsidRDefault="00A1165D" w:rsidP="008F5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165D" w:rsidRDefault="00A1165D" w:rsidP="008F5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165D" w:rsidRDefault="00A1165D" w:rsidP="008F5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165D" w:rsidRDefault="00A1165D" w:rsidP="008F5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165D" w:rsidRDefault="00A1165D" w:rsidP="008F5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5A00" w:rsidRDefault="008F5A00" w:rsidP="008F5A0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Решают примеры самостоятельно за 2 мин. Таймер.</w:t>
            </w:r>
          </w:p>
          <w:p w:rsid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2D" w:rsidRPr="003E41A4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6F42D2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242D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174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174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174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174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174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242D25" w:rsidRDefault="005E0E2D" w:rsidP="00174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</w:tcPr>
          <w:p w:rsidR="00240083" w:rsidRPr="00240083" w:rsidRDefault="00240083" w:rsidP="0024008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40083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Формирование</w:t>
            </w:r>
          </w:p>
          <w:p w:rsidR="005E0E2D" w:rsidRPr="00240083" w:rsidRDefault="00240083" w:rsidP="00240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083">
              <w:rPr>
                <w:rFonts w:ascii="Times New Roman" w:eastAsia="Times New Roman" w:hAnsi="Times New Roman"/>
                <w:b/>
                <w:sz w:val="28"/>
                <w:szCs w:val="28"/>
              </w:rPr>
              <w:t>УУД</w:t>
            </w:r>
          </w:p>
          <w:p w:rsidR="00A1165D" w:rsidRPr="00DC1E27" w:rsidRDefault="00A1165D" w:rsidP="00A1165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  <w:sz w:val="28"/>
                <w:szCs w:val="28"/>
              </w:rPr>
            </w:pPr>
            <w:r w:rsidRPr="00DC1E27">
              <w:rPr>
                <w:rStyle w:val="c4"/>
                <w:b/>
                <w:bCs/>
                <w:i/>
                <w:color w:val="000000"/>
                <w:sz w:val="28"/>
                <w:szCs w:val="28"/>
              </w:rPr>
              <w:t>Коммуникативные:</w:t>
            </w:r>
          </w:p>
          <w:p w:rsidR="00A1165D" w:rsidRDefault="00A1165D" w:rsidP="00A1165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1E27">
              <w:rPr>
                <w:rStyle w:val="c5"/>
                <w:color w:val="000000"/>
                <w:sz w:val="28"/>
                <w:szCs w:val="28"/>
              </w:rPr>
              <w:t>-владение диалоги ческой речью.</w:t>
            </w: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0083" w:rsidRPr="00240083" w:rsidRDefault="00240083" w:rsidP="00240083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240083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:rsidR="00240083" w:rsidRPr="00240083" w:rsidRDefault="00240083" w:rsidP="0024008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400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-осознанное и произвольное построение речевого высказывания;</w:t>
            </w:r>
          </w:p>
          <w:p w:rsidR="00240083" w:rsidRPr="00240083" w:rsidRDefault="00240083" w:rsidP="0024008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400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-упорядочивание;</w:t>
            </w:r>
          </w:p>
          <w:p w:rsidR="00240083" w:rsidRPr="00240083" w:rsidRDefault="00240083" w:rsidP="0024008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400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-самостоятельное создание алгоритмов деятельности при решении проблем поискового и творческого характера.</w:t>
            </w:r>
          </w:p>
          <w:p w:rsidR="00240083" w:rsidRPr="00240083" w:rsidRDefault="00240083" w:rsidP="00240083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4008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240083" w:rsidRPr="00240083" w:rsidRDefault="00240083" w:rsidP="0024008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400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-высказывание своих мыслей</w:t>
            </w: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A00" w:rsidRDefault="008F5A00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A00" w:rsidRDefault="008F5A00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A00" w:rsidRDefault="008F5A00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A00" w:rsidRDefault="008F5A00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A00" w:rsidRDefault="008F5A00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A00" w:rsidRDefault="008F5A00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A00" w:rsidRDefault="008F5A00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165D" w:rsidRPr="00DC1E27" w:rsidRDefault="00A1165D" w:rsidP="00A1165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DC1E27">
              <w:rPr>
                <w:rStyle w:val="c4"/>
                <w:b/>
                <w:bCs/>
                <w:color w:val="000000"/>
                <w:sz w:val="28"/>
                <w:szCs w:val="28"/>
              </w:rPr>
              <w:t>Регулятивные</w:t>
            </w:r>
          </w:p>
          <w:p w:rsidR="00A1165D" w:rsidRPr="00DC1E27" w:rsidRDefault="00A1165D" w:rsidP="00A1165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DC1E27">
              <w:rPr>
                <w:rStyle w:val="c5"/>
                <w:color w:val="000000"/>
                <w:sz w:val="28"/>
                <w:szCs w:val="28"/>
              </w:rPr>
              <w:t>-целеполагание;</w:t>
            </w:r>
          </w:p>
          <w:p w:rsidR="00A1165D" w:rsidRPr="00DC1E27" w:rsidRDefault="00A1165D" w:rsidP="00A1165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DC1E27">
              <w:rPr>
                <w:rStyle w:val="c5"/>
                <w:color w:val="000000"/>
                <w:sz w:val="28"/>
                <w:szCs w:val="28"/>
              </w:rPr>
              <w:t>-пла</w:t>
            </w:r>
            <w:r>
              <w:rPr>
                <w:rStyle w:val="c5"/>
                <w:color w:val="000000"/>
                <w:sz w:val="28"/>
                <w:szCs w:val="28"/>
              </w:rPr>
              <w:t>нирование учебного сотрудничест</w:t>
            </w:r>
            <w:r w:rsidRPr="00DC1E27">
              <w:rPr>
                <w:rStyle w:val="c5"/>
                <w:color w:val="000000"/>
                <w:sz w:val="28"/>
                <w:szCs w:val="28"/>
              </w:rPr>
              <w:t>ва совместно с учителем.</w:t>
            </w:r>
          </w:p>
          <w:p w:rsidR="008F5A00" w:rsidRDefault="008F5A00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F5A00" w:rsidRDefault="008F5A00" w:rsidP="00804A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F5A00" w:rsidRDefault="008F5A00" w:rsidP="00804A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F5A00" w:rsidRDefault="008F5A00" w:rsidP="00804A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F5A00" w:rsidRDefault="008F5A00" w:rsidP="00804A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  <w:p w:rsidR="008F5A00" w:rsidRDefault="008F5A00" w:rsidP="00804A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F5A00" w:rsidRDefault="008F5A00" w:rsidP="00804A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F5A00" w:rsidRDefault="008F5A00" w:rsidP="00804A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F5A00" w:rsidRDefault="008F5A00" w:rsidP="00804A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1165D" w:rsidRPr="00DC1E27" w:rsidRDefault="00A1165D" w:rsidP="00A1165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  <w:r w:rsidRPr="00DC1E27">
              <w:rPr>
                <w:rStyle w:val="c4"/>
                <w:b/>
                <w:bCs/>
                <w:i/>
                <w:color w:val="000000"/>
                <w:sz w:val="28"/>
                <w:szCs w:val="28"/>
              </w:rPr>
              <w:t>Личностные:</w:t>
            </w:r>
          </w:p>
          <w:p w:rsidR="00A1165D" w:rsidRPr="00DC1E27" w:rsidRDefault="00A1165D" w:rsidP="00A1165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DC1E27">
              <w:rPr>
                <w:rStyle w:val="c4"/>
                <w:bCs/>
                <w:color w:val="000000"/>
                <w:sz w:val="28"/>
                <w:szCs w:val="28"/>
              </w:rPr>
              <w:t>-</w:t>
            </w:r>
            <w:r w:rsidRPr="00DC1E27">
              <w:rPr>
                <w:rStyle w:val="c5"/>
                <w:color w:val="000000"/>
                <w:sz w:val="28"/>
                <w:szCs w:val="28"/>
              </w:rPr>
              <w:t>моторное восприятие.</w:t>
            </w:r>
          </w:p>
          <w:p w:rsidR="00A1165D" w:rsidRPr="00DC1E27" w:rsidRDefault="00A1165D" w:rsidP="00A1165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  <w:r w:rsidRPr="00DC1E27">
              <w:rPr>
                <w:rStyle w:val="c4"/>
                <w:b/>
                <w:bCs/>
                <w:i/>
                <w:color w:val="000000"/>
                <w:sz w:val="28"/>
                <w:szCs w:val="28"/>
              </w:rPr>
              <w:t>Познавательные:</w:t>
            </w:r>
          </w:p>
          <w:p w:rsidR="00A1165D" w:rsidRPr="00DC1E27" w:rsidRDefault="00A1165D" w:rsidP="00A1165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DC1E27">
              <w:rPr>
                <w:rStyle w:val="c5"/>
                <w:color w:val="000000"/>
                <w:sz w:val="28"/>
                <w:szCs w:val="28"/>
              </w:rPr>
              <w:t>-осознанное и произвольное построение речевого высказывания;</w:t>
            </w:r>
          </w:p>
          <w:p w:rsidR="00A1165D" w:rsidRPr="00DC1E27" w:rsidRDefault="00A1165D" w:rsidP="00A1165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DC1E27">
              <w:rPr>
                <w:rStyle w:val="c5"/>
                <w:color w:val="000000"/>
                <w:sz w:val="28"/>
                <w:szCs w:val="28"/>
              </w:rPr>
              <w:t>-упорядочивание;</w:t>
            </w:r>
          </w:p>
          <w:p w:rsidR="00A1165D" w:rsidRPr="00DC1E27" w:rsidRDefault="00A1165D" w:rsidP="00A1165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DC1E27">
              <w:rPr>
                <w:rStyle w:val="c5"/>
                <w:color w:val="000000"/>
                <w:sz w:val="28"/>
                <w:szCs w:val="28"/>
              </w:rPr>
              <w:t>-самостоятельное создание алгоритмов деятельности при решении проблем поискового и творческого характера.</w:t>
            </w:r>
          </w:p>
          <w:p w:rsidR="00A1165D" w:rsidRPr="00DC1E27" w:rsidRDefault="00A1165D" w:rsidP="00A1165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4"/>
                <w:bCs/>
                <w:color w:val="000000"/>
                <w:sz w:val="28"/>
                <w:szCs w:val="28"/>
              </w:rPr>
              <w:t>Регулятивные:</w:t>
            </w:r>
          </w:p>
          <w:p w:rsidR="00A1165D" w:rsidRPr="00DC1E27" w:rsidRDefault="00A1165D" w:rsidP="00A1165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DC1E27">
              <w:rPr>
                <w:rStyle w:val="c5"/>
                <w:color w:val="000000"/>
                <w:sz w:val="28"/>
                <w:szCs w:val="28"/>
              </w:rPr>
              <w:t>-высказывание своих мыслей</w:t>
            </w:r>
          </w:p>
          <w:p w:rsidR="008F5A00" w:rsidRDefault="008F5A00" w:rsidP="00804A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F5A00" w:rsidRDefault="008F5A00" w:rsidP="00804A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F5A00" w:rsidRDefault="008F5A00" w:rsidP="00804A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E0E2D" w:rsidRDefault="005E0E2D" w:rsidP="008F5A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2B7D" w:rsidRDefault="00012B7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2B7D" w:rsidRDefault="00012B7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019F" w:rsidRDefault="007B019F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165D" w:rsidRPr="00A1165D" w:rsidRDefault="00A1165D" w:rsidP="00A1165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  <w:r w:rsidRPr="00A1165D">
              <w:rPr>
                <w:rStyle w:val="c4"/>
                <w:b/>
                <w:bCs/>
                <w:i/>
                <w:color w:val="000000"/>
                <w:sz w:val="28"/>
                <w:szCs w:val="28"/>
              </w:rPr>
              <w:t>Регулятивные:</w:t>
            </w:r>
          </w:p>
          <w:p w:rsidR="00A1165D" w:rsidRPr="00DC1E27" w:rsidRDefault="00A1165D" w:rsidP="00A1165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DC1E27">
              <w:rPr>
                <w:rStyle w:val="c5"/>
                <w:color w:val="000000"/>
                <w:sz w:val="28"/>
                <w:szCs w:val="28"/>
              </w:rPr>
              <w:t>-</w:t>
            </w:r>
            <w:proofErr w:type="spellStart"/>
            <w:r w:rsidRPr="00DC1E27">
              <w:rPr>
                <w:rStyle w:val="c5"/>
                <w:color w:val="000000"/>
                <w:sz w:val="28"/>
                <w:szCs w:val="28"/>
              </w:rPr>
              <w:t>саморегуляция</w:t>
            </w:r>
            <w:proofErr w:type="spellEnd"/>
            <w:r w:rsidRPr="00DC1E27">
              <w:rPr>
                <w:rStyle w:val="c5"/>
                <w:color w:val="000000"/>
                <w:sz w:val="28"/>
                <w:szCs w:val="28"/>
              </w:rPr>
              <w:t xml:space="preserve"> в ситуации затруднения.</w:t>
            </w:r>
          </w:p>
          <w:p w:rsidR="00A1165D" w:rsidRPr="00DC1E27" w:rsidRDefault="00A1165D" w:rsidP="00A1165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DC1E27">
              <w:rPr>
                <w:rStyle w:val="c4"/>
                <w:bCs/>
                <w:color w:val="000000"/>
                <w:sz w:val="28"/>
                <w:szCs w:val="28"/>
              </w:rPr>
              <w:t>Познавательные</w:t>
            </w:r>
          </w:p>
          <w:p w:rsidR="00A1165D" w:rsidRPr="00DC1E27" w:rsidRDefault="00A1165D" w:rsidP="00A1165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DC1E27">
              <w:rPr>
                <w:rStyle w:val="c5"/>
                <w:color w:val="000000"/>
                <w:sz w:val="28"/>
                <w:szCs w:val="28"/>
              </w:rPr>
              <w:t>-анализ объектов с целью выделения признаков;</w:t>
            </w:r>
          </w:p>
          <w:p w:rsidR="00A1165D" w:rsidRPr="00DC1E27" w:rsidRDefault="00A1165D" w:rsidP="00A1165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DC1E27">
              <w:rPr>
                <w:rStyle w:val="c5"/>
                <w:color w:val="000000"/>
                <w:sz w:val="28"/>
                <w:szCs w:val="28"/>
              </w:rPr>
              <w:t>-сравнение;</w:t>
            </w:r>
          </w:p>
          <w:p w:rsidR="00A1165D" w:rsidRPr="00DC1E27" w:rsidRDefault="00A1165D" w:rsidP="00A1165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DC1E27">
              <w:rPr>
                <w:rStyle w:val="c5"/>
                <w:color w:val="000000"/>
                <w:sz w:val="28"/>
                <w:szCs w:val="28"/>
              </w:rPr>
              <w:t>-построение цепи рассуждения;</w:t>
            </w:r>
          </w:p>
          <w:p w:rsidR="00A1165D" w:rsidRPr="00DC1E27" w:rsidRDefault="00A1165D" w:rsidP="00A1165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DC1E27">
              <w:rPr>
                <w:rStyle w:val="c5"/>
                <w:color w:val="000000"/>
                <w:sz w:val="28"/>
                <w:szCs w:val="28"/>
              </w:rPr>
              <w:t>-доказательство;</w:t>
            </w:r>
          </w:p>
          <w:p w:rsidR="00A1165D" w:rsidRPr="00DC1E27" w:rsidRDefault="00A1165D" w:rsidP="00A1165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DC1E27">
              <w:rPr>
                <w:rStyle w:val="c5"/>
                <w:color w:val="000000"/>
                <w:sz w:val="28"/>
                <w:szCs w:val="28"/>
              </w:rPr>
              <w:t>-постановка и решение проблем</w:t>
            </w:r>
          </w:p>
          <w:p w:rsidR="00A1165D" w:rsidRPr="00A1165D" w:rsidRDefault="00A1165D" w:rsidP="00A1165D">
            <w:pPr>
              <w:spacing w:after="0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 w:rsidRPr="00A1165D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Коммуникативные:</w:t>
            </w:r>
          </w:p>
          <w:p w:rsidR="00A1165D" w:rsidRPr="00A1165D" w:rsidRDefault="00A1165D" w:rsidP="00A1165D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1165D">
              <w:rPr>
                <w:rFonts w:ascii="Times New Roman" w:eastAsia="Times New Roman" w:hAnsi="Times New Roman"/>
                <w:bCs/>
                <w:sz w:val="28"/>
                <w:szCs w:val="28"/>
              </w:rPr>
              <w:t>-сотрудничество с товарищем;</w:t>
            </w:r>
          </w:p>
          <w:p w:rsidR="00A1165D" w:rsidRPr="00A1165D" w:rsidRDefault="00A1165D" w:rsidP="00A1165D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1165D">
              <w:rPr>
                <w:rFonts w:ascii="Times New Roman" w:eastAsia="Times New Roman" w:hAnsi="Times New Roman"/>
                <w:bCs/>
                <w:sz w:val="28"/>
                <w:szCs w:val="28"/>
              </w:rPr>
              <w:t>-самооценка;</w:t>
            </w:r>
          </w:p>
          <w:p w:rsidR="00A1165D" w:rsidRPr="00A1165D" w:rsidRDefault="00A1165D" w:rsidP="00A1165D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1165D">
              <w:rPr>
                <w:rFonts w:ascii="Times New Roman" w:eastAsia="Times New Roman" w:hAnsi="Times New Roman"/>
                <w:bCs/>
                <w:sz w:val="28"/>
                <w:szCs w:val="28"/>
              </w:rPr>
              <w:t>-аргументирование своего мнения.</w:t>
            </w:r>
          </w:p>
          <w:p w:rsidR="00A1165D" w:rsidRPr="00A1165D" w:rsidRDefault="00A1165D" w:rsidP="00A1165D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A1165D" w:rsidRDefault="00A1165D" w:rsidP="00A1165D">
            <w:pPr>
              <w:jc w:val="both"/>
              <w:rPr>
                <w:sz w:val="28"/>
                <w:szCs w:val="28"/>
              </w:rPr>
            </w:pPr>
          </w:p>
          <w:p w:rsidR="00A1165D" w:rsidRDefault="00A1165D" w:rsidP="00A1165D">
            <w:pPr>
              <w:jc w:val="both"/>
              <w:rPr>
                <w:sz w:val="28"/>
                <w:szCs w:val="28"/>
              </w:rPr>
            </w:pPr>
          </w:p>
          <w:p w:rsidR="00A1165D" w:rsidRDefault="00A1165D" w:rsidP="00A1165D">
            <w:pPr>
              <w:jc w:val="both"/>
              <w:rPr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0267" w:rsidRDefault="00880267" w:rsidP="00880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6D5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6D5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6D5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6D5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6D5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165D" w:rsidRPr="00A1165D" w:rsidRDefault="00A1165D" w:rsidP="00A116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1165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Познавательные:</w:t>
            </w:r>
          </w:p>
          <w:p w:rsidR="00A1165D" w:rsidRPr="00A1165D" w:rsidRDefault="00A1165D" w:rsidP="00A1165D">
            <w:pPr>
              <w:rPr>
                <w:rFonts w:ascii="Times New Roman" w:hAnsi="Times New Roman"/>
                <w:sz w:val="28"/>
                <w:szCs w:val="28"/>
              </w:rPr>
            </w:pPr>
            <w:r w:rsidRPr="00A1165D">
              <w:rPr>
                <w:rFonts w:ascii="Times New Roman" w:hAnsi="Times New Roman"/>
                <w:sz w:val="28"/>
                <w:szCs w:val="28"/>
              </w:rPr>
              <w:t>-осознанное и произвольное построение речевого высказывания;</w:t>
            </w:r>
          </w:p>
          <w:p w:rsidR="00A1165D" w:rsidRPr="00A1165D" w:rsidRDefault="00A1165D" w:rsidP="00A1165D">
            <w:pPr>
              <w:rPr>
                <w:rFonts w:ascii="Times New Roman" w:hAnsi="Times New Roman"/>
                <w:sz w:val="28"/>
                <w:szCs w:val="28"/>
              </w:rPr>
            </w:pPr>
            <w:r w:rsidRPr="00A1165D">
              <w:rPr>
                <w:rFonts w:ascii="Times New Roman" w:hAnsi="Times New Roman"/>
                <w:sz w:val="28"/>
                <w:szCs w:val="28"/>
              </w:rPr>
              <w:t>-упорядочивание;</w:t>
            </w:r>
          </w:p>
          <w:p w:rsidR="00A1165D" w:rsidRPr="00A1165D" w:rsidRDefault="00A1165D" w:rsidP="00A1165D">
            <w:pPr>
              <w:rPr>
                <w:rFonts w:ascii="Times New Roman" w:hAnsi="Times New Roman"/>
                <w:sz w:val="28"/>
                <w:szCs w:val="28"/>
              </w:rPr>
            </w:pPr>
            <w:r w:rsidRPr="00A1165D">
              <w:rPr>
                <w:rFonts w:ascii="Times New Roman" w:hAnsi="Times New Roman"/>
                <w:sz w:val="28"/>
                <w:szCs w:val="28"/>
              </w:rPr>
              <w:t>-самостоятельное создание алгоритмов деятельности при решении проблем поискового и творческого характера.</w:t>
            </w:r>
          </w:p>
          <w:p w:rsidR="00A1165D" w:rsidRPr="00A1165D" w:rsidRDefault="00A1165D" w:rsidP="00A116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1165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Регулятивные:</w:t>
            </w:r>
          </w:p>
          <w:p w:rsidR="00A1165D" w:rsidRPr="00A1165D" w:rsidRDefault="00A1165D" w:rsidP="00A1165D">
            <w:pPr>
              <w:rPr>
                <w:rFonts w:ascii="Times New Roman" w:hAnsi="Times New Roman"/>
                <w:sz w:val="28"/>
                <w:szCs w:val="28"/>
              </w:rPr>
            </w:pPr>
            <w:r w:rsidRPr="00A1165D">
              <w:rPr>
                <w:rFonts w:ascii="Times New Roman" w:hAnsi="Times New Roman"/>
                <w:sz w:val="28"/>
                <w:szCs w:val="28"/>
              </w:rPr>
              <w:t>-высказывание своих мыслей;</w:t>
            </w:r>
          </w:p>
          <w:p w:rsidR="00A1165D" w:rsidRPr="00A1165D" w:rsidRDefault="00A1165D" w:rsidP="00A1165D">
            <w:pPr>
              <w:rPr>
                <w:rFonts w:ascii="Times New Roman" w:hAnsi="Times New Roman"/>
                <w:sz w:val="28"/>
                <w:szCs w:val="28"/>
              </w:rPr>
            </w:pPr>
            <w:r w:rsidRPr="00A1165D">
              <w:rPr>
                <w:rFonts w:ascii="Times New Roman" w:hAnsi="Times New Roman"/>
                <w:sz w:val="28"/>
                <w:szCs w:val="28"/>
              </w:rPr>
              <w:t>-ученик учится работать по предложенному учителем плану.</w:t>
            </w:r>
          </w:p>
          <w:p w:rsidR="005E0E2D" w:rsidRDefault="005E0E2D" w:rsidP="006D5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165D" w:rsidRPr="00A1165D" w:rsidRDefault="00A1165D" w:rsidP="00A1165D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1165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Коммуникативные:</w:t>
            </w:r>
          </w:p>
          <w:p w:rsidR="00A1165D" w:rsidRPr="00A1165D" w:rsidRDefault="00A1165D" w:rsidP="00A1165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1165D">
              <w:rPr>
                <w:rFonts w:ascii="Times New Roman" w:hAnsi="Times New Roman"/>
                <w:bCs/>
                <w:sz w:val="28"/>
                <w:szCs w:val="28"/>
              </w:rPr>
              <w:t>-сотрудничество с товарищем;</w:t>
            </w:r>
          </w:p>
          <w:p w:rsidR="00A1165D" w:rsidRPr="00A1165D" w:rsidRDefault="00A1165D" w:rsidP="00A1165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1165D">
              <w:rPr>
                <w:rFonts w:ascii="Times New Roman" w:hAnsi="Times New Roman"/>
                <w:bCs/>
                <w:sz w:val="28"/>
                <w:szCs w:val="28"/>
              </w:rPr>
              <w:t>-самооценка;</w:t>
            </w:r>
          </w:p>
          <w:p w:rsidR="00A1165D" w:rsidRPr="00A1165D" w:rsidRDefault="00A1165D" w:rsidP="00A1165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1165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-аргументирование своего мнения.</w:t>
            </w:r>
          </w:p>
          <w:p w:rsidR="00A1165D" w:rsidRDefault="00A1165D" w:rsidP="00A1165D">
            <w:pPr>
              <w:rPr>
                <w:bCs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8A6240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8A6240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165D" w:rsidRPr="00DC1E27" w:rsidRDefault="00A1165D" w:rsidP="00A1165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DC1E27">
              <w:rPr>
                <w:rStyle w:val="c4"/>
                <w:b/>
                <w:bCs/>
                <w:color w:val="000000"/>
                <w:sz w:val="28"/>
                <w:szCs w:val="28"/>
              </w:rPr>
              <w:t>Познавательные</w:t>
            </w:r>
          </w:p>
          <w:p w:rsidR="00A1165D" w:rsidRPr="00DC1E27" w:rsidRDefault="00A1165D" w:rsidP="00A1165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DC1E27">
              <w:rPr>
                <w:rStyle w:val="c5"/>
                <w:color w:val="000000"/>
                <w:sz w:val="28"/>
                <w:szCs w:val="28"/>
              </w:rPr>
              <w:t>-анализ, синтез,  обобщение</w:t>
            </w:r>
            <w:r>
              <w:rPr>
                <w:rStyle w:val="c5"/>
                <w:color w:val="000000"/>
                <w:sz w:val="28"/>
                <w:szCs w:val="28"/>
              </w:rPr>
              <w:t xml:space="preserve">, аналогия, сравнение, </w:t>
            </w:r>
            <w:r w:rsidRPr="00DC1E27">
              <w:rPr>
                <w:rStyle w:val="c5"/>
                <w:color w:val="000000"/>
                <w:sz w:val="28"/>
                <w:szCs w:val="28"/>
              </w:rPr>
              <w:t xml:space="preserve"> классификация;</w:t>
            </w:r>
          </w:p>
          <w:p w:rsidR="00A1165D" w:rsidRPr="00DC1E27" w:rsidRDefault="00A1165D" w:rsidP="00A1165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DC1E27">
              <w:rPr>
                <w:rStyle w:val="c5"/>
                <w:color w:val="000000"/>
                <w:sz w:val="28"/>
                <w:szCs w:val="28"/>
              </w:rPr>
              <w:t>-постановка и формулирование учебной проблемы;</w:t>
            </w:r>
          </w:p>
          <w:p w:rsidR="00A1165D" w:rsidRPr="00DC1E27" w:rsidRDefault="00A1165D" w:rsidP="00A1165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DC1E27">
              <w:rPr>
                <w:rStyle w:val="c5"/>
                <w:color w:val="000000"/>
                <w:sz w:val="28"/>
                <w:szCs w:val="28"/>
              </w:rPr>
              <w:t>-структурирование знаний;</w:t>
            </w:r>
          </w:p>
          <w:p w:rsidR="00A1165D" w:rsidRDefault="00A1165D" w:rsidP="00A1165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DA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0267" w:rsidRDefault="00880267" w:rsidP="004E53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0267" w:rsidRDefault="00880267" w:rsidP="004E53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0A264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165D" w:rsidRPr="00A1165D" w:rsidRDefault="00A1165D" w:rsidP="00A1165D">
            <w:pPr>
              <w:spacing w:after="0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 w:rsidRPr="00A1165D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Коммуникативные:</w:t>
            </w:r>
          </w:p>
          <w:p w:rsidR="00A1165D" w:rsidRPr="00A1165D" w:rsidRDefault="00A1165D" w:rsidP="00A1165D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1165D">
              <w:rPr>
                <w:rFonts w:ascii="Times New Roman" w:eastAsia="Times New Roman" w:hAnsi="Times New Roman"/>
                <w:bCs/>
                <w:sz w:val="28"/>
                <w:szCs w:val="28"/>
              </w:rPr>
              <w:t>-самооценка;</w:t>
            </w:r>
          </w:p>
          <w:p w:rsidR="00A1165D" w:rsidRPr="00A1165D" w:rsidRDefault="00A1165D" w:rsidP="00A1165D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1165D">
              <w:rPr>
                <w:rFonts w:ascii="Times New Roman" w:eastAsia="Times New Roman" w:hAnsi="Times New Roman"/>
                <w:bCs/>
                <w:sz w:val="28"/>
                <w:szCs w:val="28"/>
              </w:rPr>
              <w:t>-аргументирование своего мнения.</w:t>
            </w:r>
          </w:p>
          <w:p w:rsidR="00A1165D" w:rsidRPr="00A1165D" w:rsidRDefault="00A1165D" w:rsidP="00A1165D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1310ED" w:rsidRPr="001310ED" w:rsidRDefault="001310ED" w:rsidP="001310ED">
            <w:pPr>
              <w:shd w:val="clear" w:color="auto" w:fill="FFFFFF"/>
              <w:spacing w:after="0" w:line="270" w:lineRule="atLeast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1310ED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Личностные:</w:t>
            </w:r>
          </w:p>
          <w:p w:rsidR="001310ED" w:rsidRPr="001310ED" w:rsidRDefault="001310ED" w:rsidP="001310ED">
            <w:pPr>
              <w:shd w:val="clear" w:color="auto" w:fill="FFFFFF"/>
              <w:spacing w:after="0" w:line="27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310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-подведение итога урока;</w:t>
            </w:r>
          </w:p>
          <w:p w:rsidR="001310ED" w:rsidRPr="001310ED" w:rsidRDefault="001310ED" w:rsidP="001310ED">
            <w:pPr>
              <w:shd w:val="clear" w:color="auto" w:fill="FFFFFF"/>
              <w:spacing w:after="0" w:line="27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310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-самооценка критериев успешности.</w:t>
            </w:r>
          </w:p>
          <w:p w:rsidR="001310ED" w:rsidRPr="001310ED" w:rsidRDefault="001310ED" w:rsidP="001310ED">
            <w:pPr>
              <w:shd w:val="clear" w:color="auto" w:fill="FFFFFF"/>
              <w:spacing w:after="0" w:line="270" w:lineRule="atLeast"/>
              <w:rPr>
                <w:rFonts w:eastAsia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310ED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1310ED" w:rsidRPr="001310ED" w:rsidRDefault="001310ED" w:rsidP="001310ED">
            <w:pPr>
              <w:shd w:val="clear" w:color="auto" w:fill="FFFFFF"/>
              <w:spacing w:after="0" w:line="27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310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-выражение своих мыслей;</w:t>
            </w:r>
          </w:p>
          <w:p w:rsidR="001310ED" w:rsidRPr="001310ED" w:rsidRDefault="001310ED" w:rsidP="001310E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8"/>
                <w:szCs w:val="28"/>
              </w:rPr>
            </w:pPr>
            <w:r w:rsidRPr="001310ED">
              <w:rPr>
                <w:color w:val="000000"/>
                <w:sz w:val="28"/>
                <w:szCs w:val="28"/>
              </w:rPr>
              <w:t>-использование критериев для обоснования суждений.</w:t>
            </w:r>
          </w:p>
          <w:p w:rsidR="001310ED" w:rsidRPr="001310ED" w:rsidRDefault="001310ED" w:rsidP="001310ED">
            <w:pPr>
              <w:shd w:val="clear" w:color="auto" w:fill="FFFFFF"/>
              <w:spacing w:after="0" w:line="270" w:lineRule="atLeast"/>
              <w:rPr>
                <w:rFonts w:eastAsia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310ED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1310ED" w:rsidRPr="001310ED" w:rsidRDefault="001310ED" w:rsidP="001310ED">
            <w:pPr>
              <w:shd w:val="clear" w:color="auto" w:fill="FFFFFF"/>
              <w:spacing w:after="0" w:line="27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310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-оценивание.</w:t>
            </w:r>
          </w:p>
          <w:p w:rsidR="001310ED" w:rsidRPr="001310ED" w:rsidRDefault="001310ED" w:rsidP="001310ED">
            <w:pPr>
              <w:shd w:val="clear" w:color="auto" w:fill="FFFFFF"/>
              <w:spacing w:after="0" w:line="270" w:lineRule="atLeast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1310ED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:rsidR="001310ED" w:rsidRPr="001310ED" w:rsidRDefault="001310ED" w:rsidP="001310ED">
            <w:pPr>
              <w:shd w:val="clear" w:color="auto" w:fill="FFFFFF"/>
              <w:spacing w:after="0" w:line="27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310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-контроль и оценка процессов результата деятельности.</w:t>
            </w:r>
          </w:p>
          <w:p w:rsidR="005E0E2D" w:rsidRDefault="005E0E2D" w:rsidP="001310E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1310ED">
            <w:pPr>
              <w:spacing w:after="0" w:line="240" w:lineRule="auto"/>
              <w:ind w:left="82" w:hanging="82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8A6240" w:rsidRDefault="005E0E2D" w:rsidP="00804AB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977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Pr="008A6240" w:rsidRDefault="005E0E2D" w:rsidP="00977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E2D" w:rsidRDefault="005E0E2D" w:rsidP="00804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165D" w:rsidRPr="008A6240" w:rsidRDefault="00A1165D" w:rsidP="000F120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0E2D" w:rsidRPr="008A6240" w:rsidRDefault="005E0E2D" w:rsidP="000F120D">
      <w:pPr>
        <w:rPr>
          <w:sz w:val="28"/>
          <w:szCs w:val="28"/>
        </w:rPr>
      </w:pPr>
    </w:p>
    <w:sectPr w:rsidR="005E0E2D" w:rsidRPr="008A6240" w:rsidSect="003668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7168"/>
    <w:multiLevelType w:val="multilevel"/>
    <w:tmpl w:val="5170D05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">
    <w:nsid w:val="22BD653A"/>
    <w:multiLevelType w:val="hybridMultilevel"/>
    <w:tmpl w:val="1CA2D3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CB06AD"/>
    <w:multiLevelType w:val="multilevel"/>
    <w:tmpl w:val="ABD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3">
    <w:nsid w:val="3B032536"/>
    <w:multiLevelType w:val="hybridMultilevel"/>
    <w:tmpl w:val="6F383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AC4C92"/>
    <w:multiLevelType w:val="hybridMultilevel"/>
    <w:tmpl w:val="88E680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3C77FE"/>
    <w:multiLevelType w:val="multilevel"/>
    <w:tmpl w:val="5170D05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A8"/>
    <w:rsid w:val="00005410"/>
    <w:rsid w:val="00012B7D"/>
    <w:rsid w:val="00027282"/>
    <w:rsid w:val="0003184D"/>
    <w:rsid w:val="00043C1F"/>
    <w:rsid w:val="00064ED8"/>
    <w:rsid w:val="0007127E"/>
    <w:rsid w:val="0007320F"/>
    <w:rsid w:val="0008128E"/>
    <w:rsid w:val="00085FB9"/>
    <w:rsid w:val="000A264D"/>
    <w:rsid w:val="000B1D2A"/>
    <w:rsid w:val="000B676F"/>
    <w:rsid w:val="000C5F65"/>
    <w:rsid w:val="000E12B2"/>
    <w:rsid w:val="000F120D"/>
    <w:rsid w:val="000F2503"/>
    <w:rsid w:val="000F3808"/>
    <w:rsid w:val="001122EE"/>
    <w:rsid w:val="0011380F"/>
    <w:rsid w:val="001310ED"/>
    <w:rsid w:val="001530BC"/>
    <w:rsid w:val="00166348"/>
    <w:rsid w:val="001671AD"/>
    <w:rsid w:val="0017410A"/>
    <w:rsid w:val="001B0009"/>
    <w:rsid w:val="001C7B0E"/>
    <w:rsid w:val="001D7BAD"/>
    <w:rsid w:val="001F229E"/>
    <w:rsid w:val="00200C25"/>
    <w:rsid w:val="002054D7"/>
    <w:rsid w:val="00240083"/>
    <w:rsid w:val="00242D25"/>
    <w:rsid w:val="00243822"/>
    <w:rsid w:val="00243B11"/>
    <w:rsid w:val="002670D4"/>
    <w:rsid w:val="0029682E"/>
    <w:rsid w:val="00297805"/>
    <w:rsid w:val="002A4E91"/>
    <w:rsid w:val="002C6D68"/>
    <w:rsid w:val="002D5DA8"/>
    <w:rsid w:val="002E0F9D"/>
    <w:rsid w:val="002F3E35"/>
    <w:rsid w:val="00303CA3"/>
    <w:rsid w:val="00307A64"/>
    <w:rsid w:val="003265D8"/>
    <w:rsid w:val="0033563A"/>
    <w:rsid w:val="003408DD"/>
    <w:rsid w:val="003642B6"/>
    <w:rsid w:val="003668C9"/>
    <w:rsid w:val="0039382E"/>
    <w:rsid w:val="00395C68"/>
    <w:rsid w:val="003A62B5"/>
    <w:rsid w:val="003B7368"/>
    <w:rsid w:val="003C1192"/>
    <w:rsid w:val="003E044C"/>
    <w:rsid w:val="003E41A4"/>
    <w:rsid w:val="00411DB3"/>
    <w:rsid w:val="004369A9"/>
    <w:rsid w:val="0046420E"/>
    <w:rsid w:val="00472AF3"/>
    <w:rsid w:val="00494EC4"/>
    <w:rsid w:val="004A03E4"/>
    <w:rsid w:val="004A0445"/>
    <w:rsid w:val="004A361E"/>
    <w:rsid w:val="004A429C"/>
    <w:rsid w:val="004C033C"/>
    <w:rsid w:val="004C0DB5"/>
    <w:rsid w:val="004D3673"/>
    <w:rsid w:val="004D378E"/>
    <w:rsid w:val="004E5325"/>
    <w:rsid w:val="004E7A05"/>
    <w:rsid w:val="00500D66"/>
    <w:rsid w:val="005010EA"/>
    <w:rsid w:val="005013FB"/>
    <w:rsid w:val="00506215"/>
    <w:rsid w:val="00506653"/>
    <w:rsid w:val="00506E8B"/>
    <w:rsid w:val="005353C2"/>
    <w:rsid w:val="00560637"/>
    <w:rsid w:val="00561EB3"/>
    <w:rsid w:val="00563465"/>
    <w:rsid w:val="00564EA9"/>
    <w:rsid w:val="00594C92"/>
    <w:rsid w:val="005B13AB"/>
    <w:rsid w:val="005B64B7"/>
    <w:rsid w:val="005D5C9A"/>
    <w:rsid w:val="005E0E2D"/>
    <w:rsid w:val="005F3EAF"/>
    <w:rsid w:val="005F7317"/>
    <w:rsid w:val="006053EB"/>
    <w:rsid w:val="006201D9"/>
    <w:rsid w:val="00632010"/>
    <w:rsid w:val="006345D9"/>
    <w:rsid w:val="00651B65"/>
    <w:rsid w:val="0066469D"/>
    <w:rsid w:val="006757E2"/>
    <w:rsid w:val="006805C0"/>
    <w:rsid w:val="00692916"/>
    <w:rsid w:val="006D379B"/>
    <w:rsid w:val="006D543F"/>
    <w:rsid w:val="006D6E1B"/>
    <w:rsid w:val="006E2022"/>
    <w:rsid w:val="006F3A09"/>
    <w:rsid w:val="006F42D2"/>
    <w:rsid w:val="006F542E"/>
    <w:rsid w:val="0071622B"/>
    <w:rsid w:val="00736062"/>
    <w:rsid w:val="00746624"/>
    <w:rsid w:val="00746813"/>
    <w:rsid w:val="00761E43"/>
    <w:rsid w:val="0078387B"/>
    <w:rsid w:val="007852AE"/>
    <w:rsid w:val="007A5028"/>
    <w:rsid w:val="007B019F"/>
    <w:rsid w:val="007B2A96"/>
    <w:rsid w:val="007B3CCC"/>
    <w:rsid w:val="007B4354"/>
    <w:rsid w:val="007B5D48"/>
    <w:rsid w:val="007D3E78"/>
    <w:rsid w:val="00804ABB"/>
    <w:rsid w:val="00810C82"/>
    <w:rsid w:val="008134ED"/>
    <w:rsid w:val="00813D66"/>
    <w:rsid w:val="008625A2"/>
    <w:rsid w:val="00875BE5"/>
    <w:rsid w:val="00876A0F"/>
    <w:rsid w:val="00877153"/>
    <w:rsid w:val="00880267"/>
    <w:rsid w:val="008871E1"/>
    <w:rsid w:val="00890E4D"/>
    <w:rsid w:val="0089480D"/>
    <w:rsid w:val="008973E0"/>
    <w:rsid w:val="008A6240"/>
    <w:rsid w:val="008C570B"/>
    <w:rsid w:val="008D2C7F"/>
    <w:rsid w:val="008E59F2"/>
    <w:rsid w:val="008F0A5F"/>
    <w:rsid w:val="008F5A00"/>
    <w:rsid w:val="008F7578"/>
    <w:rsid w:val="0090147B"/>
    <w:rsid w:val="00920A4F"/>
    <w:rsid w:val="00940519"/>
    <w:rsid w:val="009518A2"/>
    <w:rsid w:val="009539C9"/>
    <w:rsid w:val="00973002"/>
    <w:rsid w:val="009753BA"/>
    <w:rsid w:val="00977562"/>
    <w:rsid w:val="00981FC3"/>
    <w:rsid w:val="009841BB"/>
    <w:rsid w:val="00984F43"/>
    <w:rsid w:val="009C4969"/>
    <w:rsid w:val="009D0711"/>
    <w:rsid w:val="009D1B98"/>
    <w:rsid w:val="009D6AA0"/>
    <w:rsid w:val="00A06624"/>
    <w:rsid w:val="00A104A9"/>
    <w:rsid w:val="00A1165D"/>
    <w:rsid w:val="00A40572"/>
    <w:rsid w:val="00A919B2"/>
    <w:rsid w:val="00A96B0D"/>
    <w:rsid w:val="00AB4D99"/>
    <w:rsid w:val="00AB55E6"/>
    <w:rsid w:val="00AC69F6"/>
    <w:rsid w:val="00AE44AB"/>
    <w:rsid w:val="00AE5DF3"/>
    <w:rsid w:val="00B03EC9"/>
    <w:rsid w:val="00B12CB9"/>
    <w:rsid w:val="00B22EB5"/>
    <w:rsid w:val="00B23E1A"/>
    <w:rsid w:val="00B54D1F"/>
    <w:rsid w:val="00B56DA2"/>
    <w:rsid w:val="00B61E78"/>
    <w:rsid w:val="00B6338B"/>
    <w:rsid w:val="00B73024"/>
    <w:rsid w:val="00B73C0B"/>
    <w:rsid w:val="00B90694"/>
    <w:rsid w:val="00B95EB2"/>
    <w:rsid w:val="00BA0AE5"/>
    <w:rsid w:val="00BB0051"/>
    <w:rsid w:val="00BB027C"/>
    <w:rsid w:val="00BB6653"/>
    <w:rsid w:val="00BC1060"/>
    <w:rsid w:val="00BC2BC4"/>
    <w:rsid w:val="00BC5389"/>
    <w:rsid w:val="00BF01B8"/>
    <w:rsid w:val="00BF0B88"/>
    <w:rsid w:val="00C32EB8"/>
    <w:rsid w:val="00C3350A"/>
    <w:rsid w:val="00C42082"/>
    <w:rsid w:val="00C42E0F"/>
    <w:rsid w:val="00C5193A"/>
    <w:rsid w:val="00C5401A"/>
    <w:rsid w:val="00C72131"/>
    <w:rsid w:val="00C72D59"/>
    <w:rsid w:val="00C7608C"/>
    <w:rsid w:val="00C775F8"/>
    <w:rsid w:val="00C81B2C"/>
    <w:rsid w:val="00C8333D"/>
    <w:rsid w:val="00C855EF"/>
    <w:rsid w:val="00C9666A"/>
    <w:rsid w:val="00CA10E0"/>
    <w:rsid w:val="00CC1CC0"/>
    <w:rsid w:val="00CD1700"/>
    <w:rsid w:val="00CD1B6C"/>
    <w:rsid w:val="00CD3CE8"/>
    <w:rsid w:val="00D0717C"/>
    <w:rsid w:val="00D1474F"/>
    <w:rsid w:val="00D148E4"/>
    <w:rsid w:val="00D172FE"/>
    <w:rsid w:val="00D20027"/>
    <w:rsid w:val="00D221CE"/>
    <w:rsid w:val="00D305BB"/>
    <w:rsid w:val="00D42E8F"/>
    <w:rsid w:val="00D569AE"/>
    <w:rsid w:val="00D571EE"/>
    <w:rsid w:val="00D57FAF"/>
    <w:rsid w:val="00D640B2"/>
    <w:rsid w:val="00D65292"/>
    <w:rsid w:val="00D71725"/>
    <w:rsid w:val="00D72A0D"/>
    <w:rsid w:val="00DA335F"/>
    <w:rsid w:val="00DA422E"/>
    <w:rsid w:val="00DB04AB"/>
    <w:rsid w:val="00DB0572"/>
    <w:rsid w:val="00DB67F8"/>
    <w:rsid w:val="00DF1180"/>
    <w:rsid w:val="00E03ACF"/>
    <w:rsid w:val="00E06717"/>
    <w:rsid w:val="00E10152"/>
    <w:rsid w:val="00E31056"/>
    <w:rsid w:val="00E4148F"/>
    <w:rsid w:val="00E570F0"/>
    <w:rsid w:val="00E6560A"/>
    <w:rsid w:val="00E95E17"/>
    <w:rsid w:val="00E96A62"/>
    <w:rsid w:val="00ED2B3E"/>
    <w:rsid w:val="00EE20E1"/>
    <w:rsid w:val="00EE658A"/>
    <w:rsid w:val="00EE76D2"/>
    <w:rsid w:val="00EF1B01"/>
    <w:rsid w:val="00EF37BE"/>
    <w:rsid w:val="00EF76BF"/>
    <w:rsid w:val="00F22446"/>
    <w:rsid w:val="00F30DA1"/>
    <w:rsid w:val="00F34C2F"/>
    <w:rsid w:val="00F458DF"/>
    <w:rsid w:val="00F523DA"/>
    <w:rsid w:val="00FB0F97"/>
    <w:rsid w:val="00FB1C61"/>
    <w:rsid w:val="00FD1561"/>
    <w:rsid w:val="00FD25BF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A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5D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1122EE"/>
    <w:pPr>
      <w:suppressAutoHyphens/>
      <w:spacing w:after="140" w:line="288" w:lineRule="auto"/>
    </w:pPr>
    <w:rPr>
      <w:color w:val="00000A"/>
    </w:rPr>
  </w:style>
  <w:style w:type="character" w:customStyle="1" w:styleId="a5">
    <w:name w:val="Основной текст Знак"/>
    <w:basedOn w:val="a0"/>
    <w:link w:val="a4"/>
    <w:uiPriority w:val="99"/>
    <w:locked/>
    <w:rsid w:val="001122EE"/>
    <w:rPr>
      <w:rFonts w:cs="Times New Roman"/>
      <w:color w:val="00000A"/>
      <w:lang w:eastAsia="en-US"/>
    </w:rPr>
  </w:style>
  <w:style w:type="paragraph" w:styleId="a6">
    <w:name w:val="Balloon Text"/>
    <w:basedOn w:val="a"/>
    <w:link w:val="a7"/>
    <w:uiPriority w:val="99"/>
    <w:semiHidden/>
    <w:rsid w:val="007B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B5D48"/>
    <w:rPr>
      <w:rFonts w:ascii="Segoe UI" w:hAnsi="Segoe UI" w:cs="Segoe UI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29682E"/>
    <w:pPr>
      <w:ind w:left="720"/>
      <w:contextualSpacing/>
    </w:pPr>
  </w:style>
  <w:style w:type="paragraph" w:customStyle="1" w:styleId="c3">
    <w:name w:val="c3"/>
    <w:basedOn w:val="a"/>
    <w:rsid w:val="00A11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A1165D"/>
  </w:style>
  <w:style w:type="character" w:customStyle="1" w:styleId="c5">
    <w:name w:val="c5"/>
    <w:basedOn w:val="a0"/>
    <w:rsid w:val="00A11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A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5D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1122EE"/>
    <w:pPr>
      <w:suppressAutoHyphens/>
      <w:spacing w:after="140" w:line="288" w:lineRule="auto"/>
    </w:pPr>
    <w:rPr>
      <w:color w:val="00000A"/>
    </w:rPr>
  </w:style>
  <w:style w:type="character" w:customStyle="1" w:styleId="a5">
    <w:name w:val="Основной текст Знак"/>
    <w:basedOn w:val="a0"/>
    <w:link w:val="a4"/>
    <w:uiPriority w:val="99"/>
    <w:locked/>
    <w:rsid w:val="001122EE"/>
    <w:rPr>
      <w:rFonts w:cs="Times New Roman"/>
      <w:color w:val="00000A"/>
      <w:lang w:eastAsia="en-US"/>
    </w:rPr>
  </w:style>
  <w:style w:type="paragraph" w:styleId="a6">
    <w:name w:val="Balloon Text"/>
    <w:basedOn w:val="a"/>
    <w:link w:val="a7"/>
    <w:uiPriority w:val="99"/>
    <w:semiHidden/>
    <w:rsid w:val="007B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B5D48"/>
    <w:rPr>
      <w:rFonts w:ascii="Segoe UI" w:hAnsi="Segoe UI" w:cs="Segoe UI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29682E"/>
    <w:pPr>
      <w:ind w:left="720"/>
      <w:contextualSpacing/>
    </w:pPr>
  </w:style>
  <w:style w:type="paragraph" w:customStyle="1" w:styleId="c3">
    <w:name w:val="c3"/>
    <w:basedOn w:val="a"/>
    <w:rsid w:val="00A11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A1165D"/>
  </w:style>
  <w:style w:type="character" w:customStyle="1" w:styleId="c5">
    <w:name w:val="c5"/>
    <w:basedOn w:val="a0"/>
    <w:rsid w:val="00A11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11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</vt:lpstr>
    </vt:vector>
  </TitlesOfParts>
  <Company>SPecialiST RePack</Company>
  <LinksUpToDate>false</LinksUpToDate>
  <CharactersWithSpaces>13013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</dc:title>
  <dc:creator>1</dc:creator>
  <cp:lastModifiedBy>EC</cp:lastModifiedBy>
  <cp:revision>21</cp:revision>
  <cp:lastPrinted>2015-05-12T11:01:00Z</cp:lastPrinted>
  <dcterms:created xsi:type="dcterms:W3CDTF">2016-04-19T18:54:00Z</dcterms:created>
  <dcterms:modified xsi:type="dcterms:W3CDTF">2016-09-27T17:58:00Z</dcterms:modified>
</cp:coreProperties>
</file>